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7754D">
      <w:pPr>
        <w:pStyle w:val="Ttulo"/>
      </w:pPr>
    </w:p>
    <w:p w:rsidR="00000000" w:rsidRDefault="0097754D">
      <w:pPr>
        <w:pStyle w:val="Ttulo"/>
      </w:pPr>
    </w:p>
    <w:p w:rsidR="00000000" w:rsidRDefault="0097754D">
      <w:pPr>
        <w:pStyle w:val="Ttulo"/>
      </w:pPr>
    </w:p>
    <w:p w:rsidR="00000000" w:rsidRDefault="0097754D">
      <w:pPr>
        <w:pStyle w:val="Ttulo"/>
      </w:pPr>
    </w:p>
    <w:p w:rsidR="00000000" w:rsidRDefault="0097754D">
      <w:pPr>
        <w:pStyle w:val="Ttulo"/>
      </w:pPr>
    </w:p>
    <w:p w:rsidR="00000000" w:rsidRDefault="0097754D">
      <w:pPr>
        <w:pStyle w:val="Ttulo"/>
      </w:pPr>
    </w:p>
    <w:p w:rsidR="00000000" w:rsidRDefault="0097754D">
      <w:pPr>
        <w:pStyle w:val="Ttulo"/>
      </w:pPr>
    </w:p>
    <w:p w:rsidR="00000000" w:rsidRDefault="0097754D">
      <w:pPr>
        <w:pStyle w:val="Ttulo"/>
      </w:pPr>
    </w:p>
    <w:p w:rsidR="00000000" w:rsidRDefault="0097754D">
      <w:pPr>
        <w:pStyle w:val="Ttulo"/>
      </w:pPr>
    </w:p>
    <w:p w:rsidR="00000000" w:rsidRDefault="0097754D">
      <w:pPr>
        <w:pStyle w:val="Ttulo"/>
      </w:pPr>
    </w:p>
    <w:p w:rsidR="00000000" w:rsidRDefault="0097754D">
      <w:pPr>
        <w:pStyle w:val="Ttulo"/>
        <w:rPr>
          <w:sz w:val="48"/>
        </w:rPr>
      </w:pPr>
      <w:r>
        <w:rPr>
          <w:sz w:val="48"/>
        </w:rPr>
        <w:t>CATECHESI TRADENDAE</w:t>
      </w:r>
    </w:p>
    <w:p w:rsidR="00000000" w:rsidRDefault="0097754D">
      <w:pPr>
        <w:pStyle w:val="Ttulo"/>
      </w:pPr>
    </w:p>
    <w:p w:rsidR="00000000" w:rsidRDefault="0097754D">
      <w:pPr>
        <w:pStyle w:val="Ttulo"/>
      </w:pPr>
    </w:p>
    <w:p w:rsidR="00000000" w:rsidRDefault="0097754D">
      <w:pPr>
        <w:jc w:val="center"/>
        <w:rPr>
          <w:b/>
          <w:sz w:val="28"/>
        </w:rPr>
      </w:pPr>
      <w:r>
        <w:rPr>
          <w:b/>
          <w:sz w:val="28"/>
        </w:rPr>
        <w:t>(Exhortación de Juan Pablo II sobre la catequesis -16 octubre 1979)</w:t>
      </w:r>
    </w:p>
    <w:p w:rsidR="00000000" w:rsidRDefault="0097754D">
      <w:pPr>
        <w:rPr>
          <w:b/>
          <w:sz w:val="28"/>
        </w:rPr>
      </w:pPr>
      <w:r>
        <w:rPr>
          <w:b/>
        </w:rPr>
        <w:br w:type="page"/>
      </w:r>
      <w:r>
        <w:rPr>
          <w:b/>
          <w:sz w:val="28"/>
        </w:rPr>
        <w:lastRenderedPageBreak/>
        <w:t>Indice</w:t>
      </w:r>
    </w:p>
    <w:p w:rsidR="00000000" w:rsidRDefault="0097754D"/>
    <w:p w:rsidR="00000000" w:rsidRDefault="0097754D">
      <w:pPr>
        <w:pStyle w:val="Ttulo2"/>
      </w:pPr>
      <w:r>
        <w:t>Introducción</w:t>
      </w:r>
    </w:p>
    <w:p w:rsidR="00000000" w:rsidRDefault="0097754D">
      <w:pPr>
        <w:ind w:left="708"/>
      </w:pPr>
      <w:r>
        <w:t>La última consigna de Cristo</w:t>
      </w:r>
    </w:p>
    <w:p w:rsidR="00000000" w:rsidRDefault="0097754D">
      <w:pPr>
        <w:ind w:left="708"/>
      </w:pPr>
      <w:r>
        <w:t>Solicitud del Papa Pablo VI</w:t>
      </w:r>
    </w:p>
    <w:p w:rsidR="00000000" w:rsidRDefault="0097754D">
      <w:pPr>
        <w:ind w:left="708"/>
      </w:pPr>
      <w:r>
        <w:t>Un Sínodo fructuoso</w:t>
      </w:r>
    </w:p>
    <w:p w:rsidR="00000000" w:rsidRDefault="0097754D">
      <w:pPr>
        <w:ind w:left="708"/>
      </w:pPr>
      <w:r>
        <w:t>Sentido de esta exhortación</w:t>
      </w:r>
    </w:p>
    <w:p w:rsidR="00000000" w:rsidRDefault="0097754D"/>
    <w:p w:rsidR="00000000" w:rsidRDefault="0097754D">
      <w:pPr>
        <w:pStyle w:val="Ttulo2"/>
      </w:pPr>
      <w:r>
        <w:t xml:space="preserve">I. Tenemos un solo maestro: </w:t>
      </w:r>
      <w:r>
        <w:t>Jesucristo</w:t>
      </w:r>
    </w:p>
    <w:p w:rsidR="00000000" w:rsidRDefault="0097754D">
      <w:pPr>
        <w:ind w:left="708"/>
      </w:pPr>
      <w:r>
        <w:t>En comunión con la persona de Cristo</w:t>
      </w:r>
    </w:p>
    <w:p w:rsidR="00000000" w:rsidRDefault="0097754D">
      <w:pPr>
        <w:ind w:left="708"/>
      </w:pPr>
      <w:r>
        <w:t>Transmitir la doctrina de Cristo</w:t>
      </w:r>
    </w:p>
    <w:p w:rsidR="00000000" w:rsidRDefault="0097754D">
      <w:pPr>
        <w:ind w:left="708"/>
      </w:pPr>
      <w:r>
        <w:t>Cristo nos enseña</w:t>
      </w:r>
    </w:p>
    <w:p w:rsidR="00000000" w:rsidRDefault="0097754D">
      <w:pPr>
        <w:ind w:left="708"/>
      </w:pPr>
      <w:r>
        <w:t>En Único Maestro</w:t>
      </w:r>
    </w:p>
    <w:p w:rsidR="00000000" w:rsidRDefault="0097754D">
      <w:pPr>
        <w:ind w:left="708"/>
      </w:pPr>
      <w:r>
        <w:t>Enseñando con toda su vida</w:t>
      </w:r>
    </w:p>
    <w:p w:rsidR="00000000" w:rsidRDefault="0097754D"/>
    <w:p w:rsidR="00000000" w:rsidRDefault="0097754D">
      <w:pPr>
        <w:pStyle w:val="Ttulo2"/>
      </w:pPr>
      <w:r>
        <w:t xml:space="preserve">II. </w:t>
      </w:r>
      <w:proofErr w:type="gramStart"/>
      <w:r>
        <w:t>Una experiencias tan antigua</w:t>
      </w:r>
      <w:proofErr w:type="gramEnd"/>
      <w:r>
        <w:t xml:space="preserve"> como la Iglesia</w:t>
      </w:r>
    </w:p>
    <w:p w:rsidR="00000000" w:rsidRDefault="0097754D">
      <w:pPr>
        <w:ind w:left="708"/>
      </w:pPr>
      <w:r>
        <w:t>La misión de los Apóstoles</w:t>
      </w:r>
    </w:p>
    <w:p w:rsidR="00000000" w:rsidRDefault="0097754D">
      <w:pPr>
        <w:ind w:left="708"/>
      </w:pPr>
      <w:r>
        <w:t>La catequesis en la época apostólica</w:t>
      </w:r>
    </w:p>
    <w:p w:rsidR="00000000" w:rsidRDefault="0097754D">
      <w:pPr>
        <w:ind w:left="708"/>
      </w:pPr>
      <w:r>
        <w:t>En los Padres de la Iglesia</w:t>
      </w:r>
    </w:p>
    <w:p w:rsidR="00000000" w:rsidRDefault="0097754D">
      <w:pPr>
        <w:ind w:left="708"/>
      </w:pPr>
      <w:r>
        <w:t>En los Concilios y en la actividad misionera</w:t>
      </w:r>
    </w:p>
    <w:p w:rsidR="00000000" w:rsidRDefault="0097754D">
      <w:pPr>
        <w:ind w:left="708"/>
      </w:pPr>
      <w:r>
        <w:t>La Catequesis: derecho y deber de la Iglesia</w:t>
      </w:r>
    </w:p>
    <w:p w:rsidR="00000000" w:rsidRDefault="0097754D">
      <w:pPr>
        <w:ind w:left="708"/>
      </w:pPr>
      <w:r>
        <w:t>Tarea prioritaria</w:t>
      </w:r>
    </w:p>
    <w:p w:rsidR="00000000" w:rsidRDefault="0097754D">
      <w:pPr>
        <w:ind w:left="708"/>
      </w:pPr>
      <w:r>
        <w:t>Responsabilidad común y diferencia</w:t>
      </w:r>
    </w:p>
    <w:p w:rsidR="00000000" w:rsidRDefault="0097754D">
      <w:pPr>
        <w:ind w:left="708"/>
      </w:pPr>
      <w:r>
        <w:t>Renovación continua y equilibrada</w:t>
      </w:r>
    </w:p>
    <w:p w:rsidR="00000000" w:rsidRDefault="0097754D"/>
    <w:p w:rsidR="00000000" w:rsidRDefault="0097754D">
      <w:pPr>
        <w:pStyle w:val="Ttulo2"/>
      </w:pPr>
      <w:r>
        <w:t>III. La Catequesis en la actividad pastoral y mis</w:t>
      </w:r>
      <w:r>
        <w:t>ionera de la Iglesia</w:t>
      </w:r>
    </w:p>
    <w:p w:rsidR="00000000" w:rsidRDefault="0097754D">
      <w:pPr>
        <w:ind w:left="708"/>
      </w:pPr>
      <w:r>
        <w:t>La Catequesis, una etapa de la evangelización</w:t>
      </w:r>
    </w:p>
    <w:p w:rsidR="00000000" w:rsidRDefault="0097754D">
      <w:pPr>
        <w:ind w:left="708"/>
      </w:pPr>
      <w:r>
        <w:t>Catequesis y primer anuncio del Evangelio</w:t>
      </w:r>
    </w:p>
    <w:p w:rsidR="00000000" w:rsidRDefault="0097754D">
      <w:pPr>
        <w:ind w:left="708"/>
      </w:pPr>
      <w:r>
        <w:t>Finalidad específica de la Catequesis</w:t>
      </w:r>
    </w:p>
    <w:p w:rsidR="00000000" w:rsidRDefault="0097754D">
      <w:pPr>
        <w:ind w:left="708"/>
      </w:pPr>
      <w:r>
        <w:t>Necesidad de una Catequesis sistemática</w:t>
      </w:r>
    </w:p>
    <w:p w:rsidR="00000000" w:rsidRDefault="0097754D">
      <w:pPr>
        <w:ind w:left="708"/>
      </w:pPr>
      <w:r>
        <w:t>Catequesis y experiencia vital</w:t>
      </w:r>
    </w:p>
    <w:p w:rsidR="00000000" w:rsidRDefault="0097754D">
      <w:pPr>
        <w:ind w:left="708"/>
      </w:pPr>
      <w:r>
        <w:t>Catequesis y Sacramentos</w:t>
      </w:r>
    </w:p>
    <w:p w:rsidR="00000000" w:rsidRDefault="0097754D">
      <w:pPr>
        <w:ind w:left="708"/>
      </w:pPr>
      <w:r>
        <w:t xml:space="preserve">Catequesis y </w:t>
      </w:r>
      <w:r>
        <w:t>Comunidad Eclesial</w:t>
      </w:r>
    </w:p>
    <w:p w:rsidR="00000000" w:rsidRDefault="0097754D">
      <w:pPr>
        <w:ind w:left="708"/>
      </w:pPr>
      <w:r>
        <w:t>Necesidad de la Catequesis en sentido amplio para la madurez y fuerza de la fe</w:t>
      </w:r>
    </w:p>
    <w:p w:rsidR="00000000" w:rsidRDefault="0097754D"/>
    <w:p w:rsidR="00000000" w:rsidRDefault="0097754D">
      <w:pPr>
        <w:pStyle w:val="Ttulo2"/>
      </w:pPr>
      <w:r>
        <w:t>IV. Toda la Buena Nueva brota de la fuente</w:t>
      </w:r>
    </w:p>
    <w:p w:rsidR="00000000" w:rsidRDefault="0097754D">
      <w:pPr>
        <w:ind w:left="708"/>
      </w:pPr>
      <w:r>
        <w:t>El contenido del mensaje</w:t>
      </w:r>
    </w:p>
    <w:p w:rsidR="00000000" w:rsidRDefault="0097754D">
      <w:pPr>
        <w:ind w:left="708"/>
      </w:pPr>
      <w:r>
        <w:t>La fuente</w:t>
      </w:r>
    </w:p>
    <w:p w:rsidR="00000000" w:rsidRDefault="0097754D">
      <w:pPr>
        <w:ind w:left="708"/>
      </w:pPr>
      <w:r>
        <w:t xml:space="preserve">El Credo: Expresión doctrinal privilegiada </w:t>
      </w:r>
    </w:p>
    <w:p w:rsidR="00000000" w:rsidRDefault="0097754D">
      <w:pPr>
        <w:ind w:left="708"/>
      </w:pPr>
      <w:r>
        <w:t>Elementos a no olvidar</w:t>
      </w:r>
    </w:p>
    <w:p w:rsidR="00000000" w:rsidRDefault="0097754D">
      <w:pPr>
        <w:ind w:left="708"/>
      </w:pPr>
      <w:r>
        <w:t>La integrida</w:t>
      </w:r>
      <w:r>
        <w:t>d del contenido</w:t>
      </w:r>
    </w:p>
    <w:p w:rsidR="00000000" w:rsidRDefault="0097754D">
      <w:pPr>
        <w:ind w:left="708"/>
      </w:pPr>
      <w:r>
        <w:t>Con métodos pedagógicos adaptados</w:t>
      </w:r>
    </w:p>
    <w:p w:rsidR="00000000" w:rsidRDefault="0097754D">
      <w:pPr>
        <w:ind w:left="708"/>
      </w:pPr>
      <w:r>
        <w:t>Dimensión ecuménica de la Catequesis</w:t>
      </w:r>
    </w:p>
    <w:p w:rsidR="00000000" w:rsidRDefault="0097754D">
      <w:pPr>
        <w:ind w:left="708"/>
      </w:pPr>
      <w:r>
        <w:t xml:space="preserve">Colaboración ecuménica en el ámbito de la Catequesis </w:t>
      </w:r>
    </w:p>
    <w:p w:rsidR="00000000" w:rsidRDefault="0097754D">
      <w:pPr>
        <w:ind w:left="708"/>
      </w:pPr>
      <w:r>
        <w:t>Problemas de manuales comunes a diversas religiones</w:t>
      </w:r>
    </w:p>
    <w:p w:rsidR="00000000" w:rsidRDefault="0097754D"/>
    <w:p w:rsidR="00000000" w:rsidRDefault="0097754D">
      <w:pPr>
        <w:rPr>
          <w:b/>
        </w:rPr>
      </w:pPr>
      <w:r>
        <w:rPr>
          <w:b/>
        </w:rPr>
        <w:t>V. Todos tienen necesidad de la Catequesis</w:t>
      </w:r>
    </w:p>
    <w:p w:rsidR="00000000" w:rsidRDefault="0097754D">
      <w:pPr>
        <w:ind w:left="708"/>
      </w:pPr>
      <w:r>
        <w:t>La importancia de l</w:t>
      </w:r>
      <w:r>
        <w:t>os niños y de los jóvenes</w:t>
      </w:r>
    </w:p>
    <w:p w:rsidR="00000000" w:rsidRDefault="0097754D">
      <w:pPr>
        <w:ind w:left="708"/>
      </w:pPr>
      <w:r>
        <w:t>Párvulos</w:t>
      </w:r>
    </w:p>
    <w:p w:rsidR="00000000" w:rsidRDefault="0097754D">
      <w:pPr>
        <w:ind w:left="708"/>
      </w:pPr>
      <w:r>
        <w:t>Niños</w:t>
      </w:r>
    </w:p>
    <w:p w:rsidR="00000000" w:rsidRDefault="0097754D">
      <w:pPr>
        <w:ind w:left="708"/>
      </w:pPr>
      <w:r>
        <w:t>Adolescentes</w:t>
      </w:r>
    </w:p>
    <w:p w:rsidR="00000000" w:rsidRDefault="0097754D">
      <w:pPr>
        <w:ind w:left="708"/>
      </w:pPr>
      <w:r>
        <w:t>Jóvenes</w:t>
      </w:r>
    </w:p>
    <w:p w:rsidR="00000000" w:rsidRDefault="0097754D">
      <w:pPr>
        <w:ind w:left="708"/>
      </w:pPr>
      <w:r>
        <w:t>Adaptación de la Catequesis a los jóvenes</w:t>
      </w:r>
    </w:p>
    <w:p w:rsidR="00000000" w:rsidRDefault="0097754D">
      <w:pPr>
        <w:ind w:left="708"/>
      </w:pPr>
      <w:r>
        <w:t>Minusválidos</w:t>
      </w:r>
    </w:p>
    <w:p w:rsidR="00000000" w:rsidRDefault="0097754D">
      <w:pPr>
        <w:ind w:left="708"/>
      </w:pPr>
      <w:r>
        <w:t>Jóvenes sin apoyo religioso</w:t>
      </w:r>
    </w:p>
    <w:p w:rsidR="00000000" w:rsidRDefault="0097754D">
      <w:pPr>
        <w:ind w:left="708"/>
      </w:pPr>
      <w:r>
        <w:t>Adultos</w:t>
      </w:r>
    </w:p>
    <w:p w:rsidR="00000000" w:rsidRDefault="0097754D">
      <w:pPr>
        <w:ind w:left="708"/>
      </w:pPr>
      <w:r>
        <w:t>Cuasi catecúmenos</w:t>
      </w:r>
    </w:p>
    <w:p w:rsidR="00000000" w:rsidRDefault="0097754D">
      <w:pPr>
        <w:ind w:left="708"/>
      </w:pPr>
      <w:r>
        <w:t>Catequesis diversificadas y complementarias</w:t>
      </w:r>
    </w:p>
    <w:p w:rsidR="00000000" w:rsidRDefault="0097754D"/>
    <w:p w:rsidR="00000000" w:rsidRDefault="0097754D">
      <w:pPr>
        <w:pStyle w:val="Ttulo2"/>
      </w:pPr>
      <w:r>
        <w:t>VI. Métodos y medios de la Catequesis</w:t>
      </w:r>
    </w:p>
    <w:p w:rsidR="00000000" w:rsidRDefault="0097754D">
      <w:pPr>
        <w:ind w:left="708"/>
      </w:pPr>
      <w:r>
        <w:t>Me</w:t>
      </w:r>
      <w:r>
        <w:t>dios de comunicación social</w:t>
      </w:r>
    </w:p>
    <w:p w:rsidR="00000000" w:rsidRDefault="0097754D">
      <w:pPr>
        <w:ind w:left="708"/>
      </w:pPr>
      <w:r>
        <w:t>Múltiples lugares, momentos o reuniones por valorizar</w:t>
      </w:r>
    </w:p>
    <w:p w:rsidR="00000000" w:rsidRDefault="0097754D">
      <w:pPr>
        <w:ind w:left="708"/>
      </w:pPr>
      <w:r>
        <w:t>Homilía</w:t>
      </w:r>
    </w:p>
    <w:p w:rsidR="00000000" w:rsidRDefault="0097754D">
      <w:pPr>
        <w:ind w:left="708"/>
      </w:pPr>
      <w:r>
        <w:t>Publicaciones catequéticas</w:t>
      </w:r>
    </w:p>
    <w:p w:rsidR="00000000" w:rsidRDefault="0097754D">
      <w:pPr>
        <w:ind w:left="708"/>
      </w:pPr>
      <w:r>
        <w:t>Catecismos</w:t>
      </w:r>
    </w:p>
    <w:p w:rsidR="00000000" w:rsidRDefault="0097754D"/>
    <w:p w:rsidR="00000000" w:rsidRDefault="0097754D">
      <w:pPr>
        <w:pStyle w:val="Ttulo2"/>
      </w:pPr>
      <w:r>
        <w:t>VII. Cómo dar la Catequesis</w:t>
      </w:r>
    </w:p>
    <w:p w:rsidR="00000000" w:rsidRDefault="0097754D">
      <w:pPr>
        <w:ind w:left="708"/>
      </w:pPr>
      <w:r>
        <w:t>Diversidad de métodos</w:t>
      </w:r>
    </w:p>
    <w:p w:rsidR="00000000" w:rsidRDefault="0097754D">
      <w:pPr>
        <w:ind w:left="708"/>
      </w:pPr>
      <w:r>
        <w:t>Al servicio de la Revelación y de la Conversión</w:t>
      </w:r>
    </w:p>
    <w:p w:rsidR="00000000" w:rsidRDefault="0097754D">
      <w:pPr>
        <w:ind w:left="708"/>
      </w:pPr>
      <w:r>
        <w:t>Encarnación del mensaje en la</w:t>
      </w:r>
      <w:r>
        <w:t>s culturas</w:t>
      </w:r>
    </w:p>
    <w:p w:rsidR="00000000" w:rsidRDefault="0097754D">
      <w:pPr>
        <w:ind w:left="708"/>
      </w:pPr>
      <w:r>
        <w:t>Aportaciones de las devociones populares</w:t>
      </w:r>
    </w:p>
    <w:p w:rsidR="00000000" w:rsidRDefault="0097754D">
      <w:pPr>
        <w:ind w:left="708"/>
      </w:pPr>
      <w:r>
        <w:t>Memorización</w:t>
      </w:r>
    </w:p>
    <w:p w:rsidR="00000000" w:rsidRDefault="0097754D"/>
    <w:p w:rsidR="00000000" w:rsidRDefault="0097754D">
      <w:pPr>
        <w:pStyle w:val="Ttulo2"/>
      </w:pPr>
      <w:r>
        <w:t>VIII. La alegría de la fe en un mundo difícil</w:t>
      </w:r>
    </w:p>
    <w:p w:rsidR="00000000" w:rsidRDefault="0097754D">
      <w:pPr>
        <w:ind w:left="708"/>
      </w:pPr>
      <w:r>
        <w:t>Afirmar la identidad cristiana</w:t>
      </w:r>
    </w:p>
    <w:p w:rsidR="00000000" w:rsidRDefault="0097754D">
      <w:pPr>
        <w:ind w:left="708"/>
      </w:pPr>
      <w:r>
        <w:t xml:space="preserve">... en un mundo </w:t>
      </w:r>
      <w:proofErr w:type="gramStart"/>
      <w:r>
        <w:t>indiferente ...</w:t>
      </w:r>
      <w:proofErr w:type="gramEnd"/>
      <w:r>
        <w:t xml:space="preserve"> </w:t>
      </w:r>
    </w:p>
    <w:p w:rsidR="00000000" w:rsidRDefault="0097754D">
      <w:pPr>
        <w:ind w:left="708"/>
      </w:pPr>
      <w:r>
        <w:t>... con la pedagogía original de la fe.</w:t>
      </w:r>
    </w:p>
    <w:p w:rsidR="00000000" w:rsidRDefault="0097754D">
      <w:pPr>
        <w:ind w:left="708"/>
      </w:pPr>
      <w:r>
        <w:t>Lenguaje adaptado al servicio del Credo</w:t>
      </w:r>
    </w:p>
    <w:p w:rsidR="00000000" w:rsidRDefault="0097754D">
      <w:pPr>
        <w:ind w:left="708"/>
      </w:pPr>
      <w:r>
        <w:t>Búsqueda y certeza de la fe</w:t>
      </w:r>
    </w:p>
    <w:p w:rsidR="00000000" w:rsidRDefault="0097754D">
      <w:pPr>
        <w:ind w:left="708"/>
      </w:pPr>
      <w:r>
        <w:t>Catequesis y teología</w:t>
      </w:r>
    </w:p>
    <w:p w:rsidR="00000000" w:rsidRDefault="0097754D"/>
    <w:p w:rsidR="00000000" w:rsidRDefault="0097754D">
      <w:pPr>
        <w:pStyle w:val="Ttulo2"/>
      </w:pPr>
      <w:r>
        <w:t>IX. La tarea nos concierne a todos</w:t>
      </w:r>
    </w:p>
    <w:p w:rsidR="00000000" w:rsidRDefault="0097754D">
      <w:pPr>
        <w:ind w:left="708"/>
      </w:pPr>
      <w:r>
        <w:t>Aliento a todos los responsables</w:t>
      </w:r>
    </w:p>
    <w:p w:rsidR="00000000" w:rsidRDefault="0097754D">
      <w:pPr>
        <w:ind w:left="708"/>
      </w:pPr>
      <w:r>
        <w:t>Obispos</w:t>
      </w:r>
    </w:p>
    <w:p w:rsidR="00000000" w:rsidRDefault="0097754D">
      <w:pPr>
        <w:ind w:left="708"/>
      </w:pPr>
      <w:r>
        <w:t>Sacerdotes</w:t>
      </w:r>
    </w:p>
    <w:p w:rsidR="00000000" w:rsidRDefault="0097754D">
      <w:pPr>
        <w:ind w:left="708"/>
      </w:pPr>
      <w:r>
        <w:t>Religiosos y religiosas</w:t>
      </w:r>
    </w:p>
    <w:p w:rsidR="00000000" w:rsidRDefault="0097754D">
      <w:pPr>
        <w:ind w:left="708"/>
      </w:pPr>
      <w:r>
        <w:t>Catequistas laicos</w:t>
      </w:r>
    </w:p>
    <w:p w:rsidR="00000000" w:rsidRDefault="0097754D">
      <w:pPr>
        <w:ind w:left="708"/>
      </w:pPr>
      <w:r>
        <w:t xml:space="preserve">... en </w:t>
      </w:r>
      <w:proofErr w:type="gramStart"/>
      <w:r>
        <w:t>parroquia ...</w:t>
      </w:r>
      <w:proofErr w:type="gramEnd"/>
      <w:r>
        <w:t xml:space="preserve"> </w:t>
      </w:r>
    </w:p>
    <w:p w:rsidR="00000000" w:rsidRDefault="0097754D">
      <w:pPr>
        <w:ind w:left="708"/>
      </w:pPr>
      <w:r>
        <w:t xml:space="preserve">... en </w:t>
      </w:r>
      <w:proofErr w:type="gramStart"/>
      <w:r>
        <w:t>familia ...</w:t>
      </w:r>
      <w:proofErr w:type="gramEnd"/>
    </w:p>
    <w:p w:rsidR="00000000" w:rsidRDefault="0097754D">
      <w:pPr>
        <w:ind w:left="708"/>
      </w:pPr>
      <w:r>
        <w:t xml:space="preserve">... en la </w:t>
      </w:r>
      <w:proofErr w:type="gramStart"/>
      <w:r>
        <w:t>escuela ...</w:t>
      </w:r>
      <w:proofErr w:type="gramEnd"/>
      <w:r>
        <w:t xml:space="preserve"> </w:t>
      </w:r>
    </w:p>
    <w:p w:rsidR="00000000" w:rsidRDefault="0097754D">
      <w:pPr>
        <w:ind w:left="708"/>
      </w:pPr>
      <w:r>
        <w:t xml:space="preserve">... en los </w:t>
      </w:r>
      <w:proofErr w:type="gramStart"/>
      <w:r>
        <w:t>movimientos ...</w:t>
      </w:r>
      <w:proofErr w:type="gramEnd"/>
    </w:p>
    <w:p w:rsidR="00000000" w:rsidRDefault="0097754D">
      <w:pPr>
        <w:ind w:left="708"/>
      </w:pPr>
      <w:r>
        <w:t>Institutos de formación</w:t>
      </w:r>
    </w:p>
    <w:p w:rsidR="00000000" w:rsidRDefault="0097754D"/>
    <w:p w:rsidR="00000000" w:rsidRDefault="0097754D">
      <w:pPr>
        <w:pStyle w:val="Ttulo2"/>
      </w:pPr>
      <w:r>
        <w:t>Conclusión</w:t>
      </w:r>
    </w:p>
    <w:p w:rsidR="00000000" w:rsidRDefault="0097754D">
      <w:pPr>
        <w:ind w:left="708"/>
      </w:pPr>
      <w:r>
        <w:t>El Espíritu Santo Maestro interior</w:t>
      </w:r>
    </w:p>
    <w:p w:rsidR="00000000" w:rsidRDefault="0097754D">
      <w:pPr>
        <w:ind w:left="708"/>
      </w:pPr>
      <w:r>
        <w:t>María, Madre y Modelo de los discípulos</w:t>
      </w:r>
    </w:p>
    <w:p w:rsidR="00000000" w:rsidRDefault="0097754D"/>
    <w:p w:rsidR="00000000" w:rsidRDefault="0097754D">
      <w:pPr>
        <w:pStyle w:val="Ttulo3"/>
        <w:jc w:val="both"/>
      </w:pPr>
      <w:r>
        <w:br w:type="page"/>
        <w:t>Introducción</w:t>
      </w:r>
    </w:p>
    <w:p w:rsidR="00000000" w:rsidRDefault="0097754D">
      <w:pPr>
        <w:jc w:val="both"/>
      </w:pPr>
    </w:p>
    <w:p w:rsidR="00000000" w:rsidRDefault="0097754D">
      <w:pPr>
        <w:pStyle w:val="Ttulo4"/>
        <w:jc w:val="both"/>
      </w:pPr>
      <w:r>
        <w:t>La última consigna de Cristo</w:t>
      </w:r>
    </w:p>
    <w:p w:rsidR="00000000" w:rsidRDefault="0097754D">
      <w:pPr>
        <w:pStyle w:val="Textoindependiente"/>
      </w:pPr>
      <w:r>
        <w:t>1. La catequesis ha sido siempre considerada por la Iglesia como una de sus tareas p</w:t>
      </w:r>
      <w:r>
        <w:t>rimordiales, ya que Cristo resucitado, antes de volver al Padres, dio a los Apóstoles esta última consigna: hacer discípulos a todas las gentes enseñándoles a observar todo lo que El había mandado. El les confiaba de este modo la misión y el poder de anunc</w:t>
      </w:r>
      <w:r>
        <w:t>iar a os hombres lo que ellos mismos habían oído, visto con sus ojos, contemplado y palpado con sus manos, acerca del Verbo de vida. Al mismo tiempo les confiaba la misión y el poder de explicar con autoridad lo que El les había enseñado, sus palabras y su</w:t>
      </w:r>
      <w:r>
        <w:t>s actos, sus signos y sus mandamientos. Y les daba el Espíritu para cumplir esta misión.</w:t>
      </w:r>
    </w:p>
    <w:p w:rsidR="00000000" w:rsidRDefault="0097754D">
      <w:pPr>
        <w:jc w:val="both"/>
      </w:pPr>
      <w:r>
        <w:t>Muy pronto se llamó catequesis al conjunto de esfuerzos realizados por la Iglesia para hacer discípulos, para ayudar a los hombres a creer que Jesús es el Hijo de Dios</w:t>
      </w:r>
      <w:r>
        <w:t>, a fin de que, mediante la fe, ellos tengan la vida en su nombre, para educarlos e instruirlos en esta vid ay construir así el Cuerpo de Cristo. La Iglesia no ha dejado de dedicar sus energías a esa tarea.</w:t>
      </w:r>
    </w:p>
    <w:p w:rsidR="00000000" w:rsidRDefault="0097754D">
      <w:pPr>
        <w:jc w:val="both"/>
      </w:pPr>
      <w:r>
        <w:t xml:space="preserve"> </w:t>
      </w:r>
    </w:p>
    <w:p w:rsidR="00000000" w:rsidRDefault="0097754D">
      <w:pPr>
        <w:jc w:val="both"/>
      </w:pPr>
    </w:p>
    <w:p w:rsidR="00000000" w:rsidRDefault="0097754D">
      <w:pPr>
        <w:pStyle w:val="Ttulo4"/>
        <w:jc w:val="both"/>
      </w:pPr>
      <w:r>
        <w:t>Solicitud del Papa Pablo VI</w:t>
      </w:r>
    </w:p>
    <w:p w:rsidR="00000000" w:rsidRDefault="0097754D">
      <w:pPr>
        <w:jc w:val="both"/>
      </w:pPr>
      <w:r>
        <w:t>2 Los últimos Papa</w:t>
      </w:r>
      <w:r>
        <w:t>s le han reservado un puesto de relieve en su solicitud pastoral. Mi venerado predecesor Pablo VI sirvió a la catequesis de la Iglesia de manera especialmente ejemplar con sus gestos, su predicación, su interpretación autorizada del Concilio Vaticano II -q</w:t>
      </w:r>
      <w:r>
        <w:t>ue él consideraba como la gran catequesis de los tiempos modernos- con su vida entera. El aprobó, el 18 de marzo de 1971, el "Directorio general de la catequesis", preparado por la S. Congregación para el Clero, un Directorio que queda como un documento bá</w:t>
      </w:r>
      <w:r>
        <w:t>sico para orientar y estimular la renovación catequética en toda la Iglesia.</w:t>
      </w:r>
    </w:p>
    <w:p w:rsidR="00000000" w:rsidRDefault="0097754D">
      <w:pPr>
        <w:jc w:val="both"/>
      </w:pPr>
      <w:r>
        <w:t>El instituyó la Comisión internacional de Catequesis, en el año 1975. El definió magistralmente el papel y el significado de la catequesis en la vida y en la misión de la Iglesia,</w:t>
      </w:r>
      <w:r>
        <w:t xml:space="preserve"> cuando se dirigió a los participantes en el Primer Congreso Internacional de Catequesis, el 25 de septiembre de 1971, y se detuvo explícitamente sobre este tema en la Exhortación Apostólica Evangelii nuntiandi. El quiso que la catequesis, especialmente la</w:t>
      </w:r>
      <w:r>
        <w:t xml:space="preserve"> que se dirige a los niños y a los jóvenes, fuese el tema de la IV Asamblea general del Sínodo de los Obispos, celebrada durante el mes de octubre de 1977, en la que yo mismo tuve el gozo de participar.</w:t>
      </w:r>
    </w:p>
    <w:p w:rsidR="00000000" w:rsidRDefault="0097754D">
      <w:pPr>
        <w:jc w:val="both"/>
      </w:pPr>
      <w:r>
        <w:t xml:space="preserve"> </w:t>
      </w:r>
    </w:p>
    <w:p w:rsidR="00000000" w:rsidRDefault="0097754D">
      <w:pPr>
        <w:jc w:val="both"/>
      </w:pPr>
    </w:p>
    <w:p w:rsidR="00000000" w:rsidRDefault="0097754D">
      <w:pPr>
        <w:pStyle w:val="Ttulo4"/>
        <w:jc w:val="both"/>
      </w:pPr>
      <w:r>
        <w:t>Un Sínodo fructuoso</w:t>
      </w:r>
    </w:p>
    <w:p w:rsidR="00000000" w:rsidRDefault="0097754D">
      <w:pPr>
        <w:jc w:val="both"/>
      </w:pPr>
      <w:r>
        <w:t xml:space="preserve">3. Al concluir el Sínodo, los </w:t>
      </w:r>
      <w:r>
        <w:t>Padres entregaron al Papa una documentación muy rica, que comprendía las diversas intervenciones tenidas durante la Asamblea, las conclusiones de los grupos de trabajo, el Mensaje que con su consentimiento habían dirigido al Pueblo de Dios, y sobre todo la</w:t>
      </w:r>
      <w:r>
        <w:t xml:space="preserve"> serie imponente de Proposiciones en las que ellos expresaban su parecer acerca de muchos aspectos de la catequesis en el momento actual.</w:t>
      </w:r>
    </w:p>
    <w:p w:rsidR="00000000" w:rsidRDefault="0097754D">
      <w:pPr>
        <w:jc w:val="both"/>
      </w:pPr>
      <w:r>
        <w:t>Este Sínodo ha trabajado en una atmósfera excepcional de acción de gracias y de esperanza. Ha visto en la renovación c</w:t>
      </w:r>
      <w:r>
        <w:t>atequética un don precioso del Espíritu Santo a la Iglesia de hoy, un don al que por doquier las comunidades cristianas, a todas los niveles, responden con una generosidad y entrega creadora que suscitan admiración. El necesario discernimiento podía así re</w:t>
      </w:r>
      <w:r>
        <w:t>alizarse partiendo de una base viva y podía contar en el Pueblo de Dios con una disponibilidad a la gracia del Señor y a las directrices del Magisterio.</w:t>
      </w:r>
    </w:p>
    <w:p w:rsidR="00000000" w:rsidRDefault="0097754D">
      <w:pPr>
        <w:jc w:val="both"/>
      </w:pPr>
      <w:r>
        <w:t xml:space="preserve"> </w:t>
      </w:r>
    </w:p>
    <w:p w:rsidR="00000000" w:rsidRDefault="0097754D">
      <w:pPr>
        <w:jc w:val="both"/>
      </w:pPr>
    </w:p>
    <w:p w:rsidR="00000000" w:rsidRDefault="0097754D">
      <w:pPr>
        <w:pStyle w:val="Ttulo4"/>
        <w:jc w:val="both"/>
      </w:pPr>
      <w:r>
        <w:t>Sentido de esta Exhortación</w:t>
      </w:r>
    </w:p>
    <w:p w:rsidR="00000000" w:rsidRDefault="0097754D">
      <w:pPr>
        <w:jc w:val="both"/>
      </w:pPr>
      <w:r>
        <w:t>4. En este mismo clima de fe y esperanza os dirijo hoy, venerables herma</w:t>
      </w:r>
      <w:r>
        <w:t>nos, amados hijos e hijas, esta Exhortación Apostólica. En un tema tan amplio, ella no tratará sino de algunos aspectos más actuales y decisivos, para corroborar los frutos del Sínodo. Ella vuelve a tomas en consideración, substancialmente, las reflexiones</w:t>
      </w:r>
      <w:r>
        <w:t xml:space="preserve"> que el Papa Pablo VI había preparado, utilizando ampliamente los documentos dejados por el Sínodo. El Papa Juan Pablo I -cuyo celo y cualidades de catequista tanto asombro nos </w:t>
      </w:r>
      <w:proofErr w:type="gramStart"/>
      <w:r>
        <w:t>han</w:t>
      </w:r>
      <w:proofErr w:type="gramEnd"/>
      <w:r>
        <w:t xml:space="preserve"> causado- las había recogido y se disponía a publicarlas en el momento en qu</w:t>
      </w:r>
      <w:r>
        <w:t>e inesperadamente fue llamado por Dios.</w:t>
      </w:r>
    </w:p>
    <w:p w:rsidR="00000000" w:rsidRDefault="0097754D">
      <w:pPr>
        <w:jc w:val="both"/>
      </w:pPr>
      <w:r>
        <w:t>A todos nosotros él nos ha dado el ejemplo de una catequesis fundada en lo esencial y a la vez popular, hecha de gestos y palabras sencillas, capaces de llegar a los corazones. Yo asumo, pues la herencia de estos dos</w:t>
      </w:r>
      <w:r>
        <w:t xml:space="preserve"> Pontífices, para responder a la petición de los Obispos, formulada expresamente al final de la IV Asamblea general del Sínodo y acogida por el Papa Pablo Vi en su discurso de clausura. Lo hago también para cumplir uno de los deberes principales de mi ofic</w:t>
      </w:r>
      <w:r>
        <w:t>io apostólico. La catequesis ha sido siempre una preocupación central en mi ministerio de sacerdote y de Obispo.</w:t>
      </w:r>
    </w:p>
    <w:p w:rsidR="00000000" w:rsidRDefault="0097754D">
      <w:pPr>
        <w:jc w:val="both"/>
      </w:pPr>
      <w:r>
        <w:t>Deseo ardientemente que esta Exhortación Apostólica, dirigida a toda la Iglesia, refuerce la solidez de la fe y de la vida cristiana, dé un nue</w:t>
      </w:r>
      <w:r>
        <w:t>vo vigor a las iniciativas emprendidas, estimule la creatividad -con la vigilancia debida- y contribuya a difundir en la comunidad cristiana la alegría de llevar al mundo el misterio de Cristo.</w:t>
      </w:r>
    </w:p>
    <w:p w:rsidR="00000000" w:rsidRDefault="0097754D">
      <w:pPr>
        <w:jc w:val="both"/>
      </w:pPr>
      <w:r>
        <w:t xml:space="preserve"> </w:t>
      </w:r>
    </w:p>
    <w:p w:rsidR="00000000" w:rsidRDefault="0097754D">
      <w:pPr>
        <w:jc w:val="both"/>
      </w:pPr>
    </w:p>
    <w:p w:rsidR="00000000" w:rsidRDefault="0097754D">
      <w:pPr>
        <w:pStyle w:val="Ttulo2"/>
        <w:jc w:val="both"/>
        <w:rPr>
          <w:sz w:val="24"/>
        </w:rPr>
      </w:pPr>
      <w:r>
        <w:rPr>
          <w:sz w:val="24"/>
        </w:rPr>
        <w:t>I. Tenemos un solo maestro: Jesucristo</w:t>
      </w:r>
    </w:p>
    <w:p w:rsidR="00000000" w:rsidRDefault="0097754D">
      <w:pPr>
        <w:jc w:val="both"/>
      </w:pPr>
    </w:p>
    <w:p w:rsidR="00000000" w:rsidRDefault="0097754D">
      <w:pPr>
        <w:pStyle w:val="Ttulo4"/>
        <w:jc w:val="both"/>
      </w:pPr>
      <w:r>
        <w:t xml:space="preserve">En comunión con la </w:t>
      </w:r>
      <w:r>
        <w:t>persona de Cristo</w:t>
      </w:r>
    </w:p>
    <w:p w:rsidR="00000000" w:rsidRDefault="0097754D">
      <w:pPr>
        <w:jc w:val="both"/>
      </w:pPr>
      <w:r>
        <w:t>5. La IV Asamblea general del Sínodo de los Obispos ha insistido mucho en el cristocentrismo de toda catequesis auténtica. Podemos señalar aquí los dos significados de la palabra que ni se oponen ni se excluyen, sino que más bien se relac</w:t>
      </w:r>
      <w:r>
        <w:t>ionan y se complementan.</w:t>
      </w:r>
    </w:p>
    <w:p w:rsidR="00000000" w:rsidRDefault="0097754D">
      <w:pPr>
        <w:jc w:val="both"/>
      </w:pPr>
      <w:r>
        <w:t>Hay que subrayar, en primer lugar, que en el centro de la catequesis encontramos esencialmente una Persona, la de Jesús de Nazaret, "Unigénito del Padre, lleno de gracia y de verdad", que ha sufrido y ha muerto por nosotros y que a</w:t>
      </w:r>
      <w:r>
        <w:t>hora, resucitado, vive para siempre con nosotros. Jesús es "el Camino, la Verdad y la Vida", y la vida cristiana consiste en seguir a Cristo, en la "sequela Christi".</w:t>
      </w:r>
    </w:p>
    <w:p w:rsidR="00000000" w:rsidRDefault="0097754D">
      <w:pPr>
        <w:jc w:val="both"/>
      </w:pPr>
      <w:r>
        <w:t>El objeto esencial y primordial de la catequesis es, empleando una expresión muy familiar</w:t>
      </w:r>
      <w:r>
        <w:t xml:space="preserve"> a San Pablo y a la teología contemporánea, "el Misterio de Cristo". Catequizar, es, en cierto modo, llevar a uno a escrutar ese Misterio en toda su dimensión: "Iluminar a todos acerca de la dispensación del </w:t>
      </w:r>
      <w:proofErr w:type="gramStart"/>
      <w:r>
        <w:t>misterio ...</w:t>
      </w:r>
      <w:proofErr w:type="gramEnd"/>
      <w:r>
        <w:t>, comprender, en unión con todos los</w:t>
      </w:r>
      <w:r>
        <w:t xml:space="preserve"> santos, cuál es la anchura, la largura, la altura y la profundidad y conocer la caridad de Cristo, que supera toda ciencia, para que seáis llenos de toda la plenitud de Dios".</w:t>
      </w:r>
    </w:p>
    <w:p w:rsidR="00000000" w:rsidRDefault="0097754D">
      <w:pPr>
        <w:jc w:val="both"/>
      </w:pPr>
      <w:r>
        <w:t>Se trata, por tanto, de descubrir en la Persona de Cristo el designio eterno de</w:t>
      </w:r>
      <w:r>
        <w:t xml:space="preserve"> Dios que se realiza en El. Se trata de procurar comprender el significado de los gestos y de las palabras de Cristo, los signos realizados por El mismo, pues ellos encierran y manifiestan a la vez su Misterio. En este sentido, el fin definitivo de la cate</w:t>
      </w:r>
      <w:r>
        <w:t>quesis es poner a uno no sólo en contacto, sino en comunión, en intimidad con Jesucristo: sólo El puede conducirnos al amor del Padre en el Espíritu y hacernos partícipes de la vida de la Santísima Trinidad.</w:t>
      </w:r>
    </w:p>
    <w:p w:rsidR="00000000" w:rsidRDefault="0097754D">
      <w:pPr>
        <w:jc w:val="both"/>
      </w:pPr>
      <w:r>
        <w:t xml:space="preserve"> </w:t>
      </w:r>
    </w:p>
    <w:p w:rsidR="00000000" w:rsidRDefault="0097754D">
      <w:pPr>
        <w:jc w:val="both"/>
      </w:pPr>
    </w:p>
    <w:p w:rsidR="00000000" w:rsidRDefault="0097754D">
      <w:pPr>
        <w:pStyle w:val="Ttulo2"/>
        <w:jc w:val="both"/>
        <w:rPr>
          <w:i/>
        </w:rPr>
      </w:pPr>
      <w:r>
        <w:rPr>
          <w:i/>
        </w:rPr>
        <w:t>Transmitir la doctrina de Cristo</w:t>
      </w:r>
    </w:p>
    <w:p w:rsidR="00000000" w:rsidRDefault="0097754D">
      <w:pPr>
        <w:jc w:val="both"/>
      </w:pPr>
      <w:r>
        <w:t>6. En la cat</w:t>
      </w:r>
      <w:r>
        <w:t xml:space="preserve">equesis, el cristocentrismo significa también que, a través de ella, se transmite no la propia doctrina o la de </w:t>
      </w:r>
      <w:proofErr w:type="gramStart"/>
      <w:r>
        <w:t>otra</w:t>
      </w:r>
      <w:proofErr w:type="gramEnd"/>
      <w:r>
        <w:t xml:space="preserve"> maestro, sino la enseñanza de Jesucristo, la Verdad que El comunica o, más exactamente, la Verdad que El es. Así, pues, hay que decir que e</w:t>
      </w:r>
      <w:r>
        <w:t xml:space="preserve">n la catequesis lo que se enseña es a Cristo, el Verbo encarnado e Hijo de Dios y todo lo demás en referencia a El; el único que enseña es Cristo, y cualquier otro lo hace en la medida en que es portavoz suyo, permitiendo que Cristo enseñe por su boca. La </w:t>
      </w:r>
      <w:r>
        <w:t>constante preocupación de todo catequista, cualquiera que sea su responsabilidad en la Iglesia, debe ser la de comunicar, a través de su enseñanza y su comportamiento, la doctrina y la vida de Jesús.</w:t>
      </w:r>
    </w:p>
    <w:p w:rsidR="00000000" w:rsidRDefault="0097754D">
      <w:pPr>
        <w:jc w:val="both"/>
      </w:pPr>
      <w:r>
        <w:t>No tratará de fijar en sí mismo, en sus opiniones y acti</w:t>
      </w:r>
      <w:r>
        <w:t>tudes personales, la atención y la adhesión de aquel a quien catequiza; no tratará de inculcar sus opiniones y opciones personales como si éstas expresaran la doctrina y las lecciones de vida de Cristo. Todo catequista debería poder aplicarse a sí mismo la</w:t>
      </w:r>
      <w:r>
        <w:t xml:space="preserve"> misteriosa frase de Jesús: "Mi doctrina no es mía, sino del que me ha enviado". Es lo que hace San Pablo al tratar una cuestión de primordial importancia: "Yo he recibido del Señor lo que os he transmitido". ¡Qué contacto asiduo con la Palabra de Dios tra</w:t>
      </w:r>
      <w:r>
        <w:t>nsmitida por el Magisterio de la Iglesia, qué familiaridad profunda con Cristo y con el Padres, qué espíritu de oración, qué despego de sí mismo ha de tener el catequista para poder decir: "Mi doctrina no es mía"!</w:t>
      </w:r>
    </w:p>
    <w:p w:rsidR="00000000" w:rsidRDefault="0097754D">
      <w:pPr>
        <w:jc w:val="both"/>
      </w:pPr>
      <w:r>
        <w:t xml:space="preserve"> </w:t>
      </w:r>
    </w:p>
    <w:p w:rsidR="00000000" w:rsidRDefault="0097754D">
      <w:pPr>
        <w:jc w:val="both"/>
      </w:pPr>
    </w:p>
    <w:p w:rsidR="00000000" w:rsidRDefault="0097754D">
      <w:pPr>
        <w:pStyle w:val="Ttulo5"/>
        <w:jc w:val="both"/>
      </w:pPr>
      <w:r>
        <w:t>Cristo que enseña</w:t>
      </w:r>
    </w:p>
    <w:p w:rsidR="00000000" w:rsidRDefault="0097754D">
      <w:pPr>
        <w:jc w:val="both"/>
      </w:pPr>
      <w:r>
        <w:t>7. Esta doctrina no e</w:t>
      </w:r>
      <w:r>
        <w:t>s un cúmulo de verdades abstractas, es la comunicación del Misterio vivo de Dios. La calidad de Aquel que enseña en el Evangelio y la naturaleza de la enseñanza superan en todo a las de los "maestros" en Israel, merced a la unión única existente entre lo q</w:t>
      </w:r>
      <w:r>
        <w:t>ue El dice, hace y lo que es. Es evidente que los Evangelios indican claramente los momentos en que Jesús enseña, "Jesús hizo y enseñó": en estos dos verbos que introducen al libro de los Hechos, San Lucas une y distingue a la vez dos dimensiones en la mis</w:t>
      </w:r>
      <w:r>
        <w:t>ión de Cristo.</w:t>
      </w:r>
    </w:p>
    <w:p w:rsidR="00000000" w:rsidRDefault="0097754D">
      <w:pPr>
        <w:jc w:val="both"/>
      </w:pPr>
      <w:r>
        <w:t>Jesús enseñó. Este es el testimonio que El da de sí mismo. "Todos los días me sentaba en el Templo a enseñar". Esta es la observación llena de admiración que hacen los evangelistas, maravillados de verlo enseñando en todo tiempo y lugar, y d</w:t>
      </w:r>
      <w:r>
        <w:t xml:space="preserve">e una forma y con una autoridad desconocidas entonces: "De nuevo se fueron reuniendo junto a El las multitudes y de nuevo, según su costumbre, les enseñaba"; "y se asombraban de su enseñanza, pues enseñaba como quien tiene autoridad". Eso mismo </w:t>
      </w:r>
      <w:proofErr w:type="gramStart"/>
      <w:r>
        <w:t>hacen</w:t>
      </w:r>
      <w:proofErr w:type="gramEnd"/>
      <w:r>
        <w:t xml:space="preserve"> notar</w:t>
      </w:r>
      <w:r>
        <w:t xml:space="preserve"> sus enemigos, aunque sólo sea para acusarlo y buscar un pretexto para condenarlo. "Subleva al pueblo, enseñando por toda Judea, desde Galilea, donde empezó, hasta aquí".</w:t>
      </w:r>
    </w:p>
    <w:p w:rsidR="00000000" w:rsidRDefault="0097754D">
      <w:pPr>
        <w:jc w:val="both"/>
      </w:pPr>
      <w:r>
        <w:t xml:space="preserve"> </w:t>
      </w:r>
    </w:p>
    <w:p w:rsidR="00000000" w:rsidRDefault="0097754D">
      <w:pPr>
        <w:jc w:val="both"/>
      </w:pPr>
    </w:p>
    <w:p w:rsidR="00000000" w:rsidRDefault="0097754D">
      <w:pPr>
        <w:pStyle w:val="Ttulo5"/>
        <w:jc w:val="both"/>
      </w:pPr>
      <w:r>
        <w:t>El único Maestro</w:t>
      </w:r>
    </w:p>
    <w:p w:rsidR="00000000" w:rsidRDefault="0097754D">
      <w:pPr>
        <w:jc w:val="both"/>
      </w:pPr>
      <w:r>
        <w:t xml:space="preserve">8. El que enseña así merece a título único el nombre de Maestro. </w:t>
      </w:r>
      <w:r>
        <w:t>¡Cuántas veces se le da este título de maestro a lo largo de todo el Nuevo Testamento, y especialmente en los Evangelios</w:t>
      </w:r>
      <w:proofErr w:type="gramStart"/>
      <w:r>
        <w:t>!.</w:t>
      </w:r>
      <w:proofErr w:type="gramEnd"/>
      <w:r>
        <w:t xml:space="preserve"> Son evidentemente los Doce, los otros discípulos y las muchedumbres que lo escuchan quienes le llaman "Maestro" con acento a la vez d</w:t>
      </w:r>
      <w:r>
        <w:t>e admiración, de confianza y de ternura. Incluso los Fariseos y los Saduceos, los Doctores de la Ley y los Judíos en general no le rehusan esta denominación: "Maestro, quisiéramos ver una señal tuya"; "Maestro, ¿qué tengo que hacer de bueno para alcanzar l</w:t>
      </w:r>
      <w:r>
        <w:t>a vida eterna?".</w:t>
      </w:r>
    </w:p>
    <w:p w:rsidR="00000000" w:rsidRDefault="0097754D">
      <w:pPr>
        <w:jc w:val="both"/>
      </w:pPr>
      <w:r>
        <w:t>Pero sobre todo Jesús mismo se llama Maestro en ocasiones particularmente solemnes y muy significativas: "Vosotros me llamáis Maestro y Señor, y decís bien, porque de verdad lo soy"; y proclama la singularidad, el carácter único de su cond</w:t>
      </w:r>
      <w:r>
        <w:t>ición de Maestro: "Uno solo es vuestro Maestro": Cristo. Se comprende que, a lo largo de dos mil años, en todas las lenguas de la tierra, hombres de toda condición, raza y nación, le hayan dado con veneración este título repitiendo a su manera la exclamaci</w:t>
      </w:r>
      <w:r>
        <w:t>ón de Nicodemo: "has venido como Maestro de parte de Dios".</w:t>
      </w:r>
    </w:p>
    <w:p w:rsidR="00000000" w:rsidRDefault="0097754D">
      <w:pPr>
        <w:jc w:val="both"/>
      </w:pPr>
      <w:r>
        <w:t>Esta imagen de Cristo que enseña, a la vez majestuosa y familiar, impresionante y tranquilizadora, imagen trazada por la pluma de los evangelistas y evocada después, con frecuencia, por la iconogr</w:t>
      </w:r>
      <w:r>
        <w:t>afía desde la época paleocristiana -¡tan atractiva es!-, deseo ahora evocarla en el umbral de estas reflexiones sobre la catequesis en el mundo actual.</w:t>
      </w:r>
    </w:p>
    <w:p w:rsidR="00000000" w:rsidRDefault="0097754D">
      <w:pPr>
        <w:jc w:val="both"/>
      </w:pPr>
      <w:r>
        <w:t xml:space="preserve"> </w:t>
      </w:r>
    </w:p>
    <w:p w:rsidR="00000000" w:rsidRDefault="0097754D">
      <w:pPr>
        <w:jc w:val="both"/>
      </w:pPr>
    </w:p>
    <w:p w:rsidR="00000000" w:rsidRDefault="0097754D">
      <w:pPr>
        <w:pStyle w:val="Ttulo5"/>
        <w:jc w:val="both"/>
      </w:pPr>
      <w:r>
        <w:t>Enseñando con toda su vida</w:t>
      </w:r>
    </w:p>
    <w:p w:rsidR="00000000" w:rsidRDefault="0097754D">
      <w:pPr>
        <w:jc w:val="both"/>
      </w:pPr>
      <w:r>
        <w:t>9. No olvido, haciendo esto, que la majestad de Cristo que enseña, la cohe</w:t>
      </w:r>
      <w:r>
        <w:t>rencia y la fuerza persuasiva únicas de su enseñanza, no se explican sino porque sus palabras, sus parábolas y razonamientos no pueden separarse nunca de su vida y de su mismo ser.</w:t>
      </w:r>
    </w:p>
    <w:p w:rsidR="00000000" w:rsidRDefault="0097754D">
      <w:pPr>
        <w:jc w:val="both"/>
      </w:pPr>
      <w:r>
        <w:t>En este sentido, la vida entera de Cristo fue una continua enseñanza: su si</w:t>
      </w:r>
      <w:r>
        <w:t xml:space="preserve">lencio, sus milagros, sus gestos, su oración, su amor al hombre, su predilección por os pequeños y los pobres, la aceptación del sacrificio total en la cruz por la salvación del mundo, su resurrección son la actuación de su palabra y el cumplimiento de la </w:t>
      </w:r>
      <w:r>
        <w:t>revelación. De suerte que para los cristianos el Crucifijo es una de las imágenes más sublimes y populares de Jesús que enseña.</w:t>
      </w:r>
    </w:p>
    <w:p w:rsidR="00000000" w:rsidRDefault="0097754D">
      <w:pPr>
        <w:jc w:val="both"/>
      </w:pPr>
      <w:r>
        <w:t>Estas consideraciones, que están en línea con las grandes tradiciones de la Iglesia, reafirman en nosotros el fervor hacia Crist</w:t>
      </w:r>
      <w:r>
        <w:t xml:space="preserve">o, el Maestro que revela a Dios a los hombres y al hombre a sí mismo; el Maestro que salva, santifica y guía, que está vivo, que habla, exige, que conmueve, que endereza, juzga, perdona, camina diariamente con nosotros en la historia; el Maestro que viene </w:t>
      </w:r>
      <w:r>
        <w:t>y que vendrá en la gloria.</w:t>
      </w:r>
    </w:p>
    <w:p w:rsidR="00000000" w:rsidRDefault="0097754D">
      <w:pPr>
        <w:jc w:val="both"/>
      </w:pPr>
      <w:r>
        <w:t>Solamente en íntima comunión con El, los catequistas encontrarán luz y fuerza para una renovación auténtica y deseable de la catequesis.</w:t>
      </w:r>
    </w:p>
    <w:p w:rsidR="00000000" w:rsidRDefault="0097754D">
      <w:pPr>
        <w:jc w:val="both"/>
      </w:pPr>
      <w:r>
        <w:t xml:space="preserve"> </w:t>
      </w:r>
    </w:p>
    <w:p w:rsidR="00000000" w:rsidRDefault="0097754D">
      <w:pPr>
        <w:jc w:val="both"/>
      </w:pPr>
    </w:p>
    <w:p w:rsidR="00000000" w:rsidRDefault="0097754D">
      <w:pPr>
        <w:pStyle w:val="Ttulo2"/>
        <w:jc w:val="both"/>
        <w:rPr>
          <w:sz w:val="24"/>
        </w:rPr>
      </w:pPr>
      <w:r>
        <w:rPr>
          <w:sz w:val="24"/>
        </w:rPr>
        <w:t xml:space="preserve">II. </w:t>
      </w:r>
      <w:proofErr w:type="gramStart"/>
      <w:r>
        <w:rPr>
          <w:sz w:val="24"/>
        </w:rPr>
        <w:t>Una experiencias tan antigua</w:t>
      </w:r>
      <w:proofErr w:type="gramEnd"/>
      <w:r>
        <w:rPr>
          <w:sz w:val="24"/>
        </w:rPr>
        <w:t xml:space="preserve"> como la Iglesia</w:t>
      </w:r>
    </w:p>
    <w:p w:rsidR="00000000" w:rsidRDefault="0097754D">
      <w:pPr>
        <w:jc w:val="both"/>
      </w:pPr>
    </w:p>
    <w:p w:rsidR="00000000" w:rsidRDefault="0097754D">
      <w:pPr>
        <w:pStyle w:val="Ttulo5"/>
        <w:jc w:val="both"/>
      </w:pPr>
      <w:r>
        <w:t>La misión de los Apóstoles</w:t>
      </w:r>
    </w:p>
    <w:p w:rsidR="00000000" w:rsidRDefault="0097754D">
      <w:pPr>
        <w:jc w:val="both"/>
      </w:pPr>
      <w:r>
        <w:t>10. La image</w:t>
      </w:r>
      <w:r>
        <w:t>n de Cristo que enseña se había impreso en la mente de los Doce y de os primeros discípulos, y la consigna "Id y haced discípulos a todas las gentes" orientó toda su vida. San Juan da testimonio de ello en su Evangelio, cuando refiere las palabras de Jesús</w:t>
      </w:r>
      <w:r>
        <w:t>: "Yo no os llamo siervos, porque el siervo no sabe lo que hace su señor; pero os digo amigos, porque todo lo que oí de mi Padres os lo he dada a conocer".</w:t>
      </w:r>
    </w:p>
    <w:p w:rsidR="00000000" w:rsidRDefault="0097754D">
      <w:pPr>
        <w:jc w:val="both"/>
      </w:pPr>
      <w:r>
        <w:t xml:space="preserve">No son ellos los que han escogido seguir a Jesús, sino que es Jesús quien los ha elegido, quien los </w:t>
      </w:r>
      <w:r>
        <w:t>ha guardado y establecido, ya antes de su Pascua, para que ellos vayan y den fruto, y para que su fruto permanezca. Por ello después de la resurrección, les confió formalmente la misión de hacer discípulos a todas las gentes.</w:t>
      </w:r>
    </w:p>
    <w:p w:rsidR="00000000" w:rsidRDefault="0097754D">
      <w:pPr>
        <w:jc w:val="both"/>
      </w:pPr>
      <w:r>
        <w:t xml:space="preserve">El libro entero de los Hechos </w:t>
      </w:r>
      <w:r>
        <w:t>de los Apóstoles atestigua que fueron fieles a su vocación y a la misión recibida. Los miembros de la primitiva comunidad cristiana aparece en él "perseverantes en oír la enseñanza de los apóstoles y en la fracción del pan y en la oración". Se encuentra al</w:t>
      </w:r>
      <w:r>
        <w:t>lí, sin duda alguna, la imagen permanente de una Iglesia que, gracias a la enseñanza de los Apóstoles, nace y se nutre continuamente de la Palabra del señor, la celebra en el sacrificio eucarístico y da testimonio al mundo con el signo de la caridad.</w:t>
      </w:r>
    </w:p>
    <w:p w:rsidR="00000000" w:rsidRDefault="0097754D">
      <w:pPr>
        <w:jc w:val="both"/>
      </w:pPr>
      <w:r>
        <w:t>Cuand</w:t>
      </w:r>
      <w:r>
        <w:t xml:space="preserve">o los adversarios se sienten celosos de la actividad de los Apóstoles, se debe a que están "molestos porque enseñan al pueblo" y les prohiben enseñar en el nombre de Jesús. </w:t>
      </w:r>
      <w:proofErr w:type="gramStart"/>
      <w:r>
        <w:t>pero</w:t>
      </w:r>
      <w:proofErr w:type="gramEnd"/>
      <w:r>
        <w:t xml:space="preserve"> nosotros sabemos que, precisamente en ese punto, los Apóstoles juzgaron más ra</w:t>
      </w:r>
      <w:r>
        <w:t>zonable obedecer a Dios que a los hombres.</w:t>
      </w:r>
    </w:p>
    <w:p w:rsidR="00000000" w:rsidRDefault="0097754D">
      <w:pPr>
        <w:jc w:val="both"/>
      </w:pPr>
      <w:r>
        <w:t xml:space="preserve"> </w:t>
      </w:r>
    </w:p>
    <w:p w:rsidR="00000000" w:rsidRDefault="0097754D">
      <w:pPr>
        <w:jc w:val="both"/>
      </w:pPr>
    </w:p>
    <w:p w:rsidR="00000000" w:rsidRDefault="0097754D">
      <w:pPr>
        <w:pStyle w:val="Ttulo5"/>
        <w:jc w:val="both"/>
      </w:pPr>
      <w:r>
        <w:t>La catequesis en la época apostólica</w:t>
      </w:r>
    </w:p>
    <w:p w:rsidR="00000000" w:rsidRDefault="0097754D">
      <w:pPr>
        <w:jc w:val="both"/>
      </w:pPr>
      <w:r>
        <w:t>11. Los Apóstoles no tardan en compartir con los demás el ministerio apostólico. Transmiten a sus sucesores la misión de enseñar. Ellos la confían también a los diáconos des</w:t>
      </w:r>
      <w:r>
        <w:t>de su institución: Esteban, "lleno de gracia y de poder", no cesa de enseñar, movido por la sabiduría del Espíritu. Los Apóstoles asocian en su tarea de enseñar a "otros" discípulos; e incluso simples cristianos dispersados por la persecución, iban por tod</w:t>
      </w:r>
      <w:r>
        <w:t>as partes predicando la palabra.</w:t>
      </w:r>
    </w:p>
    <w:p w:rsidR="00000000" w:rsidRDefault="0097754D">
      <w:pPr>
        <w:jc w:val="both"/>
      </w:pPr>
      <w:r>
        <w:t>San Pablo es el heraldo por antonomasia de este anuncio, desde Antioquía hasta Roma, donde la última imagen que tenemos de él según el libro de los Hechos, es la de un hombre "que enseña con toda libertad lo tocante al Seño</w:t>
      </w:r>
      <w:r>
        <w:t>r Jesucristo". Sus numerosas cartas amplían y profundizan su enseñanza. Asimismo las cartas de Pedro, de Juan, de Santiago y de Judas son otros tantos testimonios de la catequesis de la era apostólica.</w:t>
      </w:r>
    </w:p>
    <w:p w:rsidR="00000000" w:rsidRDefault="0097754D">
      <w:pPr>
        <w:jc w:val="both"/>
      </w:pPr>
      <w:r>
        <w:t>Los Evangelios que, antes de ser escritos, fueron la e</w:t>
      </w:r>
      <w:r>
        <w:t>xpresión de una enseñanza oral transmitida a las comunidades cristianas, tienen más o menos una estructura catequética. ¿No ha sido llamado el relato de San Mateo evangelio del catequista, y el de San Marcos, evangelio del catecúmeno?</w:t>
      </w:r>
    </w:p>
    <w:p w:rsidR="00000000" w:rsidRDefault="0097754D">
      <w:pPr>
        <w:jc w:val="both"/>
      </w:pPr>
      <w:r>
        <w:t xml:space="preserve"> </w:t>
      </w:r>
    </w:p>
    <w:p w:rsidR="00000000" w:rsidRDefault="0097754D">
      <w:pPr>
        <w:jc w:val="both"/>
      </w:pPr>
    </w:p>
    <w:p w:rsidR="00000000" w:rsidRDefault="0097754D">
      <w:pPr>
        <w:pStyle w:val="Ttulo5"/>
        <w:jc w:val="both"/>
      </w:pPr>
      <w:r>
        <w:t>En los Padres de l</w:t>
      </w:r>
      <w:r>
        <w:t>a Iglesia</w:t>
      </w:r>
    </w:p>
    <w:p w:rsidR="00000000" w:rsidRDefault="0097754D">
      <w:pPr>
        <w:jc w:val="both"/>
      </w:pPr>
      <w:r>
        <w:t>12. La Iglesia continúa eta misión de enseñar de los Apóstoles y de sus primeros colaboradores. Haciéndose día a día discípula del Señor, con razón se la ha llamado "Madre y Maestra". Desde Clemente Romano hasta Orígenes, en la edad postapostólic</w:t>
      </w:r>
      <w:r>
        <w:t xml:space="preserve">a ven la luz obras notables. Más tarde se registra un hecho impresionante: Obispos y Pastores, los de mayor prestigio, sobre todo en los siglos tercero y cuarto, consideran como una parte importante de su ministerio episcopal enseñar de palabra o escribir </w:t>
      </w:r>
      <w:r>
        <w:t>tratados catequéticos.</w:t>
      </w:r>
    </w:p>
    <w:p w:rsidR="00000000" w:rsidRDefault="0097754D">
      <w:pPr>
        <w:jc w:val="both"/>
      </w:pPr>
      <w:r>
        <w:t>Es la época de Cirilo de Jerusalén y de Juan Crisóstomo, de Ambrosio y de Agustín, en la que brotan de la pluma de tantos Padres de la Iglesia obras que siguen siendo modelos para nosotros.</w:t>
      </w:r>
    </w:p>
    <w:p w:rsidR="00000000" w:rsidRDefault="0097754D">
      <w:pPr>
        <w:jc w:val="both"/>
      </w:pPr>
      <w:r>
        <w:t>No es posible evocar aquí, ni siquiera brev</w:t>
      </w:r>
      <w:r>
        <w:t xml:space="preserve">emente, la catequesis que ha mantenido la difusión y el camino de la Iglesia en los diversos períodos de la historia, en todos los continentes y en los contextos sociales y culturales más diversos. Ciertamente las dificultades no han faltado nunca. Mas la </w:t>
      </w:r>
      <w:r>
        <w:t>Palabra del señor ha realizado su misión a través de los siglos, se ha difundido y ha sido glorificada, como indica el Apóstol Pablo.</w:t>
      </w:r>
    </w:p>
    <w:p w:rsidR="00000000" w:rsidRDefault="0097754D">
      <w:pPr>
        <w:jc w:val="both"/>
      </w:pPr>
      <w:r>
        <w:t xml:space="preserve"> </w:t>
      </w:r>
    </w:p>
    <w:p w:rsidR="00000000" w:rsidRDefault="0097754D">
      <w:pPr>
        <w:jc w:val="both"/>
      </w:pPr>
    </w:p>
    <w:p w:rsidR="00000000" w:rsidRDefault="0097754D">
      <w:pPr>
        <w:pStyle w:val="Ttulo5"/>
        <w:jc w:val="both"/>
      </w:pPr>
      <w:r>
        <w:t>En los Concilios y en la actividad misionera</w:t>
      </w:r>
    </w:p>
    <w:p w:rsidR="00000000" w:rsidRDefault="0097754D">
      <w:pPr>
        <w:jc w:val="both"/>
      </w:pPr>
      <w:r>
        <w:t>13. El ministerio de la catequesis saca siempre nuevas energías de los Con</w:t>
      </w:r>
      <w:r>
        <w:t>cilios. A este respecto el Concilio de Trento constituye un ejemplo que se ha de subrayar: en sus constituciones y decretos dio prioridad a la catequesis; dio lugar al "catecismo romano" que lleva además su nombre y constituye una obra de primer orden, res</w:t>
      </w:r>
      <w:r>
        <w:t>umen de la doctrina cristiana y de la teología tradicional para uso de los sacerdotes; promovió en la Iglesia una organización notable de la catequesis; despertó en los clérigos la conciencia de sus deberes con relación a la enseñanza catequética; y, merce</w:t>
      </w:r>
      <w:r>
        <w:t>d al trabajo de santos teólogos como San Carlos Borromeo, San Roberto Belarmino o San Pedro Canisio, dio origen a catecismos, verdaderos modelos para aquel tiempo. ¡Ojalá suscite el Concilio Vaticano II un impulso y una obra semejante en nuestros días!</w:t>
      </w:r>
    </w:p>
    <w:p w:rsidR="00000000" w:rsidRDefault="0097754D">
      <w:pPr>
        <w:jc w:val="both"/>
      </w:pPr>
      <w:r>
        <w:t>Las</w:t>
      </w:r>
      <w:r>
        <w:t xml:space="preserve"> misiones constituyen también un terreno privilegiado para la práctica de la catequesis. Así, desde hace casi dos mil años, el Pueblo de Dios no ha cesado de educarse en la fe, según formas adaptadas a las distintas situaciones de los creyentes y a las múl</w:t>
      </w:r>
      <w:r>
        <w:t>tiples coyunturas eclesiales.</w:t>
      </w:r>
    </w:p>
    <w:p w:rsidR="00000000" w:rsidRDefault="0097754D">
      <w:pPr>
        <w:jc w:val="both"/>
      </w:pPr>
      <w:r>
        <w:t>La catequesis está íntimamente unida a toda la vida de la Iglesia. No sólo la extensión geográfica y el incremento numérico sino también, y más todavía, el crecimiento interior de la Iglesia, su correspondencia, con el designi</w:t>
      </w:r>
      <w:r>
        <w:t>o de Dios, dependen esencialmente de ella. De entre las experiencias de la historia de la Iglesia que acabamos de recordar, muchas lecciones -entre tantas otras- merecen ser puestas de relieve.</w:t>
      </w:r>
    </w:p>
    <w:p w:rsidR="00000000" w:rsidRDefault="0097754D">
      <w:pPr>
        <w:jc w:val="both"/>
      </w:pPr>
      <w:r>
        <w:t xml:space="preserve"> </w:t>
      </w:r>
    </w:p>
    <w:p w:rsidR="00000000" w:rsidRDefault="0097754D">
      <w:pPr>
        <w:jc w:val="both"/>
      </w:pPr>
    </w:p>
    <w:p w:rsidR="00000000" w:rsidRDefault="0097754D">
      <w:pPr>
        <w:pStyle w:val="Ttulo5"/>
        <w:jc w:val="both"/>
      </w:pPr>
      <w:r>
        <w:t>La catequesis: derecho y deber de la Iglesia</w:t>
      </w:r>
    </w:p>
    <w:p w:rsidR="00000000" w:rsidRDefault="0097754D">
      <w:pPr>
        <w:jc w:val="both"/>
      </w:pPr>
      <w:r>
        <w:t>14. Es evident</w:t>
      </w:r>
      <w:r>
        <w:t>e, ante todo, que la catequesis ha sido siempre para la Iglesia un deber sagrado y un derecho imprescindible. Por una parte, es sin duda un deber que tiene su origen en un mandato del Señor e incumbe sobre todo a los que en la nueva Alianza reciben la llam</w:t>
      </w:r>
      <w:r>
        <w:t>ada al ministerio de Pastores.</w:t>
      </w:r>
    </w:p>
    <w:p w:rsidR="00000000" w:rsidRDefault="0097754D">
      <w:pPr>
        <w:jc w:val="both"/>
      </w:pPr>
      <w:r>
        <w:t>Por otra parte, puede hablarse igualmente de derecho; desde el punto de vista teológico, todo bautizado por el hecho mismo de su bautismo, tiene el derecho de recibir de la Iglesia una enseñanza y una formación que le permita</w:t>
      </w:r>
      <w:r>
        <w:t>n iniciar una vida verdaderamente cristiana; en la perspectiva de los derechos del hombre, toda persona humana tiene derecho a buscar la verdad religiosa y de adherirse plenamente a ella, libre de "toda coacción por parte tanto de los individuos como de lo</w:t>
      </w:r>
      <w:r>
        <w:t>s grupos sociales y de cualquier poder humano que sea, de suerte que, en esta materia, a nadie se fuerce a actuar contra su conciencia o se le impida actuar... de acuerdo con ella".</w:t>
      </w:r>
    </w:p>
    <w:p w:rsidR="00000000" w:rsidRDefault="0097754D">
      <w:pPr>
        <w:jc w:val="both"/>
      </w:pPr>
      <w:r>
        <w:t>Por ello la actividad catequética debe poder ejercerse en circunstancias f</w:t>
      </w:r>
      <w:r>
        <w:t>avorables de tiempo y lugar, debe tener acceso a los medios de comunicación social, a adecuados instrumentos de trabajo, sin discriminación para con los padres, los catequizados o los catequistas. Actualmente es cierto que ese derecho es reconocido cada ve</w:t>
      </w:r>
      <w:r>
        <w:t>z más, al menos a nivel de grandes principios, como testimonian declaraciones o convenios internacionales, en los que -cualesquiera que sean sus límites- se puede reconocer la voz de la conciencia de gran parte de los hombres de hoy.</w:t>
      </w:r>
    </w:p>
    <w:p w:rsidR="00000000" w:rsidRDefault="0097754D">
      <w:pPr>
        <w:jc w:val="both"/>
      </w:pPr>
      <w:r>
        <w:t>Pero numerosos Estados</w:t>
      </w:r>
      <w:r>
        <w:t xml:space="preserve"> violan este derecho, hasta tal punto que dar, hacer dar la catequesis o recibirla, llega a ser un delito susceptible de sanción. En unión con los Padres del Sínodo elevo enérgicamente la voz contra toda discriminación en el ámbito de la catequesis, a la v</w:t>
      </w:r>
      <w:r>
        <w:t>ez que dirijo una apremiante llamada a los responsables para que acaben del todo esas constricciones que gravan sobre la libertad humana en general y sobre la libertad religiosa en particular.</w:t>
      </w:r>
    </w:p>
    <w:p w:rsidR="00000000" w:rsidRDefault="0097754D">
      <w:pPr>
        <w:jc w:val="both"/>
      </w:pPr>
      <w:r>
        <w:t xml:space="preserve"> </w:t>
      </w:r>
    </w:p>
    <w:p w:rsidR="00000000" w:rsidRDefault="0097754D">
      <w:pPr>
        <w:jc w:val="both"/>
      </w:pPr>
    </w:p>
    <w:p w:rsidR="00000000" w:rsidRDefault="0097754D">
      <w:pPr>
        <w:pStyle w:val="Ttulo5"/>
        <w:jc w:val="both"/>
      </w:pPr>
      <w:r>
        <w:t>Tarea prioritaria</w:t>
      </w:r>
    </w:p>
    <w:p w:rsidR="00000000" w:rsidRDefault="0097754D">
      <w:pPr>
        <w:jc w:val="both"/>
      </w:pPr>
      <w:r>
        <w:t>15. La segunda lección se refiere al lugar</w:t>
      </w:r>
      <w:r>
        <w:t xml:space="preserve"> mismo de la catequesis en los proyectos pastorales de la Iglesia. Cuanto más capaz sea, a escala local o universal, de dar la prioridad a la catequesis -por encima de otras obras e iniciativas cuyos resultados podrían ser más espectaculares-, tanto más la</w:t>
      </w:r>
      <w:r>
        <w:t xml:space="preserve"> Iglesia encontrará en la catequesis una consolidación de su vida interna como comunidad de creyentes y de su actividad externa como misionera.</w:t>
      </w:r>
    </w:p>
    <w:p w:rsidR="00000000" w:rsidRDefault="0097754D">
      <w:pPr>
        <w:jc w:val="both"/>
      </w:pPr>
      <w:r>
        <w:t xml:space="preserve">En este final del siglo XX, Dios y los acontecimientos, que son otras tantas llamadas de su parte, invitan a la </w:t>
      </w:r>
      <w:r>
        <w:t>Iglesia a renovar su confianza en la acción catequética, como en una tarea absolutamente primordial de su misión. Es invitada a consagrar a la catequesis sus mejores recursos en hombres y energías, sin ahorrar esfuerzos, fatigas y medios materiales, para o</w:t>
      </w:r>
      <w:r>
        <w:t>rganizarla mejor y formar personal capacitado. En ello no hay un mero cálculo humano, sino una actitud de fe. Y una actitud de fe se dirige siempre a la fidelidad a Dios, que nunca deja de responder.</w:t>
      </w:r>
    </w:p>
    <w:p w:rsidR="00000000" w:rsidRDefault="0097754D">
      <w:pPr>
        <w:jc w:val="both"/>
      </w:pPr>
      <w:r>
        <w:t xml:space="preserve"> </w:t>
      </w:r>
    </w:p>
    <w:p w:rsidR="00000000" w:rsidRDefault="0097754D">
      <w:pPr>
        <w:jc w:val="both"/>
      </w:pPr>
    </w:p>
    <w:p w:rsidR="00000000" w:rsidRDefault="0097754D">
      <w:pPr>
        <w:pStyle w:val="Ttulo5"/>
        <w:jc w:val="both"/>
      </w:pPr>
      <w:r>
        <w:t>Responsabilidad común y diferenciada</w:t>
      </w:r>
    </w:p>
    <w:p w:rsidR="00000000" w:rsidRDefault="0097754D">
      <w:pPr>
        <w:jc w:val="both"/>
      </w:pPr>
      <w:r>
        <w:t>16. Tercera lecc</w:t>
      </w:r>
      <w:r>
        <w:t xml:space="preserve">ión: la catequesis ha sido siempre, y seguirá siendo, una obra de la que la Iglesia entera debe sentirse y querer ser responsable. Pero sus miembros tienen </w:t>
      </w:r>
      <w:proofErr w:type="gramStart"/>
      <w:r>
        <w:t>responsabilidad diferentes, derivadas</w:t>
      </w:r>
      <w:proofErr w:type="gramEnd"/>
      <w:r>
        <w:t xml:space="preserve"> de la misión de cada uno. Los Pastores, precisamente en virtud</w:t>
      </w:r>
      <w:r>
        <w:t xml:space="preserve"> de su oficio, tienen, a distintos niveles, la más alta responsabilidad en la promoción, orientación y coordinación de la catequesis.</w:t>
      </w:r>
    </w:p>
    <w:p w:rsidR="00000000" w:rsidRDefault="0097754D">
      <w:pPr>
        <w:jc w:val="both"/>
      </w:pPr>
      <w:r>
        <w:t>El Papa por su parte, tiene una profunda conciencia de la responsabilidad primaria que le compete en este campo: encuentra</w:t>
      </w:r>
      <w:r>
        <w:t xml:space="preserve"> en él motivos de preocupación pastoral, pero sobre todo de alegría y de esperanza. Los sacerdotes, religiosos y religiosas tienen ahí un campo privilegiado para su apostolado. A otro nivel, los padres de familia tienen una responsabilidad singular.</w:t>
      </w:r>
    </w:p>
    <w:p w:rsidR="00000000" w:rsidRDefault="0097754D">
      <w:pPr>
        <w:jc w:val="both"/>
      </w:pPr>
      <w:r>
        <w:t>Los ma</w:t>
      </w:r>
      <w:r>
        <w:t>estros, los diversos ministros de la Iglesia, los catequistas y, por otra parte, los responsables de los medios de comunicación social, todos ellos tienen, en grado diverso, responsabilidades muy precisas en esta formación de la conciencia del creyente, fo</w:t>
      </w:r>
      <w:r>
        <w:t>rmación importante para la vida de la Iglesia, y que repercute en la vida de la sociedad misma. Uno de los mejores frutos de la Asamblea general del Sínodo dedicado por enero a la catequesis sería despertar, en toda la Iglesia y en cada uno de sus sectores</w:t>
      </w:r>
      <w:r>
        <w:t>, una conciencia viva y operante de esta responsabilidad diferenciada pero común.</w:t>
      </w:r>
    </w:p>
    <w:p w:rsidR="00000000" w:rsidRDefault="0097754D">
      <w:pPr>
        <w:jc w:val="both"/>
      </w:pPr>
      <w:r>
        <w:t xml:space="preserve"> </w:t>
      </w:r>
    </w:p>
    <w:p w:rsidR="00000000" w:rsidRDefault="0097754D">
      <w:pPr>
        <w:jc w:val="both"/>
      </w:pPr>
    </w:p>
    <w:p w:rsidR="00000000" w:rsidRDefault="0097754D">
      <w:pPr>
        <w:pStyle w:val="Ttulo5"/>
        <w:jc w:val="both"/>
      </w:pPr>
      <w:r>
        <w:t>Renovación continua y equilibrada</w:t>
      </w:r>
    </w:p>
    <w:p w:rsidR="00000000" w:rsidRDefault="0097754D">
      <w:pPr>
        <w:jc w:val="both"/>
      </w:pPr>
      <w:r>
        <w:t>17. Finalmente, la catequesis tienen necesidad de renovarse continuamente en un cierto alargamiento de su concepto mismo, en sus métodos,</w:t>
      </w:r>
      <w:r>
        <w:t xml:space="preserve"> en la búsqueda de un lenguaje adaptado, en el empleo de nuevos medios de transmisión del mensaje. Esta renovación no siempre tiene igual valor, y los Padres del Sínodo han reconocido con realismo, junto a un progreso innegable en la vitalidad de la activi</w:t>
      </w:r>
      <w:r>
        <w:t>dad catequética y a iniciativas prometedoras, las limitaciones o incluso las "deficiencias" de lo que se ha realizado hasta el presente.</w:t>
      </w:r>
    </w:p>
    <w:p w:rsidR="00000000" w:rsidRDefault="0097754D">
      <w:pPr>
        <w:jc w:val="both"/>
      </w:pPr>
      <w:r>
        <w:t xml:space="preserve">Estos límites son particularmente graves cuando ponen en peligro la integridad del contenido. El "Mensaje al pueblo de </w:t>
      </w:r>
      <w:r>
        <w:t>Dios" subrayó justamente que, para la catequesis, "la repetición rutinaria, que se opone a todo cambio, por una parte, y la improvisación irreflexiva que afronta con ligereza los problemas, por la otra, son igualmente peligrosas". La repetición rutinaria l</w:t>
      </w:r>
      <w:r>
        <w:t>leva al estancamiento, al letargo y, en definitiva, a la parálisis.</w:t>
      </w:r>
    </w:p>
    <w:p w:rsidR="00000000" w:rsidRDefault="0097754D">
      <w:pPr>
        <w:jc w:val="both"/>
      </w:pPr>
      <w:r>
        <w:t xml:space="preserve">La improvisación irreflexiva engendra desconcierto en los catequizados y en sus padres, cuando se trata de los niños, causa desviaciones de todo tipo, rupturas y finalmente la ruina total </w:t>
      </w:r>
      <w:r>
        <w:t>de la unidad. Es necesario que la Iglesia dé pruebas hoy -como supo hacerlo en otras épocas de la historia- de sabiduría, de valentía y de fidelidad evangélicas, buscando y abriendo camino y perspectivas nuevas para la enseñanza catequética.</w:t>
      </w:r>
    </w:p>
    <w:p w:rsidR="00000000" w:rsidRDefault="0097754D">
      <w:pPr>
        <w:jc w:val="both"/>
      </w:pPr>
      <w:r>
        <w:t xml:space="preserve"> </w:t>
      </w:r>
    </w:p>
    <w:p w:rsidR="00000000" w:rsidRDefault="0097754D">
      <w:pPr>
        <w:jc w:val="both"/>
      </w:pPr>
    </w:p>
    <w:p w:rsidR="00000000" w:rsidRDefault="0097754D">
      <w:pPr>
        <w:pStyle w:val="Ttulo2"/>
        <w:jc w:val="both"/>
        <w:rPr>
          <w:sz w:val="24"/>
        </w:rPr>
      </w:pPr>
      <w:r>
        <w:rPr>
          <w:sz w:val="24"/>
        </w:rPr>
        <w:t>III. La Cat</w:t>
      </w:r>
      <w:r>
        <w:rPr>
          <w:sz w:val="24"/>
        </w:rPr>
        <w:t>equesis en la actividad pastoral y misionera de la Iglesia</w:t>
      </w:r>
    </w:p>
    <w:p w:rsidR="00000000" w:rsidRDefault="0097754D">
      <w:pPr>
        <w:jc w:val="both"/>
      </w:pPr>
    </w:p>
    <w:p w:rsidR="00000000" w:rsidRDefault="0097754D">
      <w:pPr>
        <w:pStyle w:val="Ttulo5"/>
        <w:jc w:val="both"/>
      </w:pPr>
      <w:r>
        <w:t>La catequesis: una etapa de la evangelización</w:t>
      </w:r>
    </w:p>
    <w:p w:rsidR="00000000" w:rsidRDefault="0097754D">
      <w:pPr>
        <w:jc w:val="both"/>
      </w:pPr>
      <w:r>
        <w:t>18. La catequesis no puede disociarse del conjunto de actividades pastorales y misionales de la Iglesia. Ella tiene, sin embargo, algo específico prop</w:t>
      </w:r>
      <w:r>
        <w:t>io sobre lo que la IV Asamblea general del Sínodo de los Obispos, en sus trabajos preparatorios y a lo largo de su celebración, se ha interrogado a menudo. La cuestión interesa también a la opinión pública, dentro y fuera de la Iglesia.</w:t>
      </w:r>
    </w:p>
    <w:p w:rsidR="00000000" w:rsidRDefault="0097754D">
      <w:pPr>
        <w:jc w:val="both"/>
      </w:pPr>
      <w:r>
        <w:t>No es éste el lugar</w:t>
      </w:r>
      <w:r>
        <w:t xml:space="preserve"> adecuado para dar una definición rigurosa y formal de la catequesis, suficientemente ilustrada en el "Directorio General de la Catequesis". Compete a los especialistas enriquecer cada vez más su concepto y su articulación.</w:t>
      </w:r>
    </w:p>
    <w:p w:rsidR="00000000" w:rsidRDefault="0097754D">
      <w:pPr>
        <w:jc w:val="both"/>
      </w:pPr>
      <w:r>
        <w:t xml:space="preserve">Frente a la incertidumbre de la </w:t>
      </w:r>
      <w:r>
        <w:t>práctica, recordemos simplemente algunos puntos esenciales, por lo demás ya consolidados en los documentos de la Iglesia, para una comprensión exacta de la catequesis, y sin los cuales se correría el riesgo de no llegar a comprender todo su significado y s</w:t>
      </w:r>
      <w:r>
        <w:t>u alcance.</w:t>
      </w:r>
    </w:p>
    <w:p w:rsidR="00000000" w:rsidRDefault="0097754D">
      <w:pPr>
        <w:jc w:val="both"/>
      </w:pPr>
      <w:r>
        <w:t>Globalmente, se puede considerar aquí la catequesis en cuanto educación de la fe de los niños, de los jóvenes y adultos, que comprende especialmente una enseñanza de la doctrina cristiana, dada generalmente de modo orgánico y sistemático, con mi</w:t>
      </w:r>
      <w:r>
        <w:t>ras a iniciarlos en la plenitud de la vida cristiana.</w:t>
      </w:r>
    </w:p>
    <w:p w:rsidR="00000000" w:rsidRDefault="0097754D">
      <w:pPr>
        <w:jc w:val="both"/>
      </w:pPr>
      <w:r>
        <w:t>En este sentido, la catequesis se articula en cierto número de elementos de la misión pastoral de la Iglesia, sin confundirse con ellos, que tienen una aspecto catequético, preparan a la catequesis o em</w:t>
      </w:r>
      <w:r>
        <w:t>anen de ella: primer anuncio del evangelio o predicación misional por medio del kerigma para suscitar la fe apologética o búsqueda de las razones de creer, experiencia de vida cristiana, celebración de los sacramentos, integración en la comunidad eclesial,</w:t>
      </w:r>
      <w:r>
        <w:t xml:space="preserve"> testimonio apostólico y misional.</w:t>
      </w:r>
    </w:p>
    <w:p w:rsidR="00000000" w:rsidRDefault="0097754D">
      <w:pPr>
        <w:jc w:val="both"/>
      </w:pPr>
      <w:r>
        <w:t>Recordemos ante todo que entre la catequesis y la evangelización no existe ni separación u oposición, ni identificación pura y simple, sino relaciones profundas de integración y de complemento recíproco.</w:t>
      </w:r>
    </w:p>
    <w:p w:rsidR="00000000" w:rsidRDefault="0097754D">
      <w:pPr>
        <w:jc w:val="both"/>
      </w:pPr>
      <w:r>
        <w:t>La exhortación ap</w:t>
      </w:r>
      <w:r>
        <w:t>ostólica "Evangelii nuntiandi" del 8 de diciembre de 1975, sobre la evangelización en el mundo contemporáneo, subrayó con toda razón que la evangelización -cuya finalidad es anunciar la Buena Nueva a toda la humanidad para que viva de ella- es una realidad</w:t>
      </w:r>
      <w:r>
        <w:t xml:space="preserve"> rica, compleja y dinámica, que tiene elementos o, si se prefiere, momentos, esenciales y diferentes entre sí, que es preciso saber abarcar conjuntamente, en la unidad de un único movimiento. La catequesis es uno de esos momentos -¡y cuán señalado!- en el </w:t>
      </w:r>
      <w:r>
        <w:t>proceso total de evangelización.</w:t>
      </w:r>
    </w:p>
    <w:p w:rsidR="00000000" w:rsidRDefault="0097754D">
      <w:pPr>
        <w:jc w:val="both"/>
      </w:pPr>
      <w:r>
        <w:t xml:space="preserve"> </w:t>
      </w:r>
    </w:p>
    <w:p w:rsidR="00000000" w:rsidRDefault="0097754D">
      <w:pPr>
        <w:jc w:val="both"/>
      </w:pPr>
    </w:p>
    <w:p w:rsidR="00000000" w:rsidRDefault="0097754D">
      <w:pPr>
        <w:pStyle w:val="Ttulo5"/>
        <w:jc w:val="both"/>
      </w:pPr>
      <w:r>
        <w:t>Catequesis y primer anuncio del Evangelio</w:t>
      </w:r>
    </w:p>
    <w:p w:rsidR="00000000" w:rsidRDefault="0097754D">
      <w:pPr>
        <w:jc w:val="both"/>
      </w:pPr>
      <w:r>
        <w:t>19. La peculiaridad de la catequesis, distinta del anuncio primero del evangelio que ha suscitado la conversión, persigue el doble objetivo de hacer madurar la fe inicial y de ed</w:t>
      </w:r>
      <w:r>
        <w:t>ucar al verdadero discípulo por medio de un conocimiento más profundo y sistemático de la persona y del mensaje de Nuestro Señor Jesucristo. Pero en la práctica catequética, este orden ejemplar debe tener en cuenta el hecho de que a veces la primera evange</w:t>
      </w:r>
      <w:r>
        <w:t>lización no ha tenido lugar.</w:t>
      </w:r>
    </w:p>
    <w:p w:rsidR="00000000" w:rsidRDefault="0097754D">
      <w:pPr>
        <w:jc w:val="both"/>
      </w:pPr>
      <w:r>
        <w:t>Cierto número de niños bautizados en su infancia llega a la catequesis parroquial sin haber recibido alguna iniciación en la fe, y sin tener todavía adhesión alguna explícita y personal a Jesucristo, sino solamente la capacidad</w:t>
      </w:r>
      <w:r>
        <w:t xml:space="preserve"> de creer puesta en ellos por el bautismo y la presencia del Espíritu Santo; y los prejuicios de un ambiente familiar poco cristiano o el espíritu positivista de la educación crean rápidamente algunos reticencias.</w:t>
      </w:r>
    </w:p>
    <w:p w:rsidR="00000000" w:rsidRDefault="0097754D">
      <w:pPr>
        <w:jc w:val="both"/>
      </w:pPr>
      <w:r>
        <w:t>A éstos es necesario añadir otros niños, n</w:t>
      </w:r>
      <w:r>
        <w:t>o bautizados, para quienes sus padres no aceptan sino tardíamente la educación religiosa: por motivos prácticos, su etapa catecumenal se hará en buena parte durante la catequesis ordinaria. Además muchos preadolescentes y adolescentes, que han sido bautiza</w:t>
      </w:r>
      <w:r>
        <w:t>dos y que han recibido sistemáticamente una catequesis, así como los sacramentos, titubean por largo tiempo en comprometer o no su vida a Jesucristo, cuando no se preocupan por esquivar la formación religiosa en nombre de su libertad.</w:t>
      </w:r>
    </w:p>
    <w:p w:rsidR="00000000" w:rsidRDefault="0097754D">
      <w:pPr>
        <w:jc w:val="both"/>
      </w:pPr>
      <w:r>
        <w:t>Finalmente los adulto</w:t>
      </w:r>
      <w:r>
        <w:t xml:space="preserve">s mismos no están al reparo de tentaciones de duda o de abandono de la fe, a consecuencia de un ambiente notoriamente incrédulo. Es decir, que la "catequesis" debe a menudo preocuparse no sólo de alimentar y enseñar la fe, sino de suscitarla continuamente </w:t>
      </w:r>
      <w:r>
        <w:t>con la ayuda de la gracia, de abrir el corazón, de convertir, de preparar una adhesión global a Jesucristo en aquellos que están aún en el umbral de la fe. Esta preocupación inspira parcialmente el tono, el lenguaje y el método de la catequesis.</w:t>
      </w:r>
    </w:p>
    <w:p w:rsidR="00000000" w:rsidRDefault="0097754D">
      <w:pPr>
        <w:jc w:val="both"/>
      </w:pPr>
      <w:r>
        <w:t xml:space="preserve"> </w:t>
      </w:r>
    </w:p>
    <w:p w:rsidR="00000000" w:rsidRDefault="0097754D">
      <w:pPr>
        <w:jc w:val="both"/>
      </w:pPr>
    </w:p>
    <w:p w:rsidR="00000000" w:rsidRDefault="0097754D">
      <w:pPr>
        <w:pStyle w:val="Ttulo5"/>
        <w:jc w:val="both"/>
      </w:pPr>
      <w:r>
        <w:t>Finalid</w:t>
      </w:r>
      <w:r>
        <w:t>ad específica de la catequesis</w:t>
      </w:r>
    </w:p>
    <w:p w:rsidR="00000000" w:rsidRDefault="0097754D">
      <w:pPr>
        <w:jc w:val="both"/>
      </w:pPr>
      <w:r>
        <w:t>20. La finalidad específica de la catequesis no consiste únicamente en desarrollar, con la ayuda de Dios, una fe aún inicial, en promover en plenitud y alimentar diariamente la vida cristiana de los fieles de todas las edades</w:t>
      </w:r>
      <w:r>
        <w:t>. Se trata, en efecto, d hacer crecer, a nivel de conocimiento y de vida, el germen de la fe sembrado por el Espíritu Santo con el primer anuncio y transmitido eficazmente a través del bautismo.</w:t>
      </w:r>
    </w:p>
    <w:p w:rsidR="00000000" w:rsidRDefault="0097754D">
      <w:pPr>
        <w:jc w:val="both"/>
      </w:pPr>
      <w:r>
        <w:t>La catequesis tiende, pues, a desarrollar la inteligencia del</w:t>
      </w:r>
      <w:r>
        <w:t xml:space="preserve"> misterio de Cristo a la luz de la Palabra, para que el hombre entero sea impregnado por ella. Transformado por la acción de la gracia en nueva criatura, el cristiano se pone así a seguir a Cristo y, en la Iglesia, aprende siempre a pensar mejor como El, a</w:t>
      </w:r>
      <w:r>
        <w:t xml:space="preserve"> juzgar como El, a actuar de acuerdo con sus mandamientos, a esperar como El nos invita a ello.</w:t>
      </w:r>
    </w:p>
    <w:p w:rsidR="00000000" w:rsidRDefault="0097754D">
      <w:pPr>
        <w:jc w:val="both"/>
      </w:pPr>
      <w:r>
        <w:t xml:space="preserve">Más concretamente, la finalidad de la catequesis, en el conjunto de la evangelización, es la de ser un período d enseñanza y de madurez, es decir, el tiempo en </w:t>
      </w:r>
      <w:r>
        <w:t>que el cristiano, habiendo aceptado por la fe la persona de Jesucristo como el solo Señor y habiéndole prestado una adhesión global con la sincera conversión del corazón, se esfuerza por conocer mejor a ese Jesús en cuyas manos se ha puesto: conocer su "mi</w:t>
      </w:r>
      <w:r>
        <w:t>sterio", el Reino de Dios que anuncia, las exigencias y las promesas contenidas en su mensaje evangélico, los senderos que El ha trazado a quien quiera seguirle.</w:t>
      </w:r>
    </w:p>
    <w:p w:rsidR="00000000" w:rsidRDefault="0097754D">
      <w:pPr>
        <w:jc w:val="both"/>
      </w:pPr>
      <w:r>
        <w:t>Si es verdad que ser cristiano significa decir "Sí" a Jesucristo, recordemos que este "sí" tie</w:t>
      </w:r>
      <w:r>
        <w:t>ne dos niveles: consiste en entregarse a la Palabra de Dios y apoyarse en ella, pero significa también, en segunda instancia, esforzarse por conocer cada vez mejor el sentido profundo de esa Palabra.</w:t>
      </w:r>
    </w:p>
    <w:p w:rsidR="00000000" w:rsidRDefault="0097754D">
      <w:pPr>
        <w:jc w:val="both"/>
      </w:pPr>
      <w:r>
        <w:t xml:space="preserve"> </w:t>
      </w:r>
    </w:p>
    <w:p w:rsidR="00000000" w:rsidRDefault="0097754D">
      <w:pPr>
        <w:jc w:val="both"/>
      </w:pPr>
    </w:p>
    <w:p w:rsidR="00000000" w:rsidRDefault="0097754D">
      <w:pPr>
        <w:pStyle w:val="Ttulo5"/>
        <w:jc w:val="both"/>
      </w:pPr>
      <w:r>
        <w:t>Necesidad de una catequesis sistemática</w:t>
      </w:r>
    </w:p>
    <w:p w:rsidR="00000000" w:rsidRDefault="0097754D">
      <w:pPr>
        <w:jc w:val="both"/>
      </w:pPr>
      <w:r>
        <w:t>21. En su dis</w:t>
      </w:r>
      <w:r>
        <w:t xml:space="preserve">curso de clausura de la IV Asamblea general del Sínodo, el Papa Pablo VI se felicitaba al "advertir que todos han señalado la gran necesidad de una catequesis orgánica y bien ordenada, ya que esa reflexión vital sobre el misterio mismo de Cristo es lo que </w:t>
      </w:r>
      <w:r>
        <w:t>principalmente distingue a la catequesis de todas las demás formas de presentar la Palabra de Dios".</w:t>
      </w:r>
    </w:p>
    <w:p w:rsidR="00000000" w:rsidRDefault="0097754D">
      <w:pPr>
        <w:jc w:val="both"/>
      </w:pPr>
      <w:r>
        <w:t>Frente a las dificultades prácticas, hay que subrayar algunas características de esta enseñanza:</w:t>
      </w:r>
    </w:p>
    <w:p w:rsidR="00000000" w:rsidRDefault="0097754D">
      <w:pPr>
        <w:jc w:val="both"/>
      </w:pPr>
      <w:r>
        <w:t>- debe ser una enseñanza sistemática, no improvisada, sigu</w:t>
      </w:r>
      <w:r>
        <w:t>iendo un programa que le permita llegar a un fin preciso,</w:t>
      </w:r>
    </w:p>
    <w:p w:rsidR="00000000" w:rsidRDefault="0097754D">
      <w:pPr>
        <w:jc w:val="both"/>
      </w:pPr>
      <w:r>
        <w:t>- una enseñanza elemental que no pretenda abordar todas las cuestiones disputadas ni transformarse en investigación teológica o en exégesis científica;</w:t>
      </w:r>
    </w:p>
    <w:p w:rsidR="00000000" w:rsidRDefault="0097754D">
      <w:pPr>
        <w:jc w:val="both"/>
      </w:pPr>
      <w:r>
        <w:t>- una enseñanza, no obstante, bastante complet</w:t>
      </w:r>
      <w:r>
        <w:t>a, que no se detenga en el primer anuncio del misterio cristiano, cual lo tenemos en el kerigma,</w:t>
      </w:r>
    </w:p>
    <w:p w:rsidR="00000000" w:rsidRDefault="0097754D">
      <w:pPr>
        <w:jc w:val="both"/>
      </w:pPr>
      <w:r>
        <w:t>- una iniciación cristiana integral, abierta a todas las esferas de la vida cristiana.</w:t>
      </w:r>
    </w:p>
    <w:p w:rsidR="00000000" w:rsidRDefault="0097754D">
      <w:pPr>
        <w:jc w:val="both"/>
      </w:pPr>
      <w:r>
        <w:t>Sin olvidar la importancia de múltiples ocasiones de catequesis, relacio</w:t>
      </w:r>
      <w:r>
        <w:t>nadas con la vida personal, familiar, social y eclesial, que es necesario aprovechar y sobre las que os remito al capítulo VI, insisto en la necesidad de una enseñanza cristiana orgánica y sistemática, dado que desde distintos sitios se intenta minimizar s</w:t>
      </w:r>
      <w:r>
        <w:t>u importancia.</w:t>
      </w:r>
    </w:p>
    <w:p w:rsidR="00000000" w:rsidRDefault="0097754D">
      <w:pPr>
        <w:jc w:val="both"/>
      </w:pPr>
      <w:r>
        <w:t xml:space="preserve"> </w:t>
      </w:r>
    </w:p>
    <w:p w:rsidR="00000000" w:rsidRDefault="0097754D">
      <w:pPr>
        <w:jc w:val="both"/>
      </w:pPr>
    </w:p>
    <w:p w:rsidR="00000000" w:rsidRDefault="0097754D">
      <w:pPr>
        <w:pStyle w:val="Ttulo5"/>
        <w:jc w:val="both"/>
      </w:pPr>
      <w:r>
        <w:t>Catequesis y experiencia vital</w:t>
      </w:r>
    </w:p>
    <w:p w:rsidR="00000000" w:rsidRDefault="0097754D">
      <w:pPr>
        <w:jc w:val="both"/>
      </w:pPr>
      <w:r>
        <w:t>22. Es inútil insistir en la ortopraxis en detrimento de la ortodoxia: el cristianismo es inseparablemente la una y la otra. Unas convicciones firmes y reflexivas llevan a una acción valiente y segura; el es</w:t>
      </w:r>
      <w:r>
        <w:t>fuerzo por educar a los fieles y vivir hoy como discípulos de Cristo reclama y facilita el descubrimiento más profundo del Misterio de Cristo en la historia de la salvación.</w:t>
      </w:r>
    </w:p>
    <w:p w:rsidR="00000000" w:rsidRDefault="0097754D">
      <w:pPr>
        <w:jc w:val="both"/>
      </w:pPr>
      <w:r>
        <w:t xml:space="preserve">Es asimismo inútil querer abandonar el estudio serio y sistemático del mensaje de </w:t>
      </w:r>
      <w:r>
        <w:t xml:space="preserve">Cristo, en nombre de una atención metrológica a la experiencia vital. "Nadie puede llegar a la verdad íntegra solamente desde una simple experiencia privada, es decir, sin una conveniente exposición del mensaje de Cristo, que es el "Camino, la Verdad y la </w:t>
      </w:r>
      <w:r>
        <w:t>Vida".</w:t>
      </w:r>
    </w:p>
    <w:p w:rsidR="00000000" w:rsidRDefault="0097754D">
      <w:pPr>
        <w:jc w:val="both"/>
      </w:pPr>
      <w:r>
        <w:t xml:space="preserve">No hay que poner igualmente una catequesis que arranque de la vida a una catequesis tradicional, doctrinal y sistemática. La auténtica catequesis es siempre una iniciación ordenada y sistemática a la Revelación que Dios mismo ha hecho al hombre, en </w:t>
      </w:r>
      <w:r>
        <w:t>Jesucristo, revelación conservada en la memoria profunda de la Iglesia y en las Sagradas Escrituras y comunicada constantemente, mediante una "traditio" viva y activa, de generación en generación.</w:t>
      </w:r>
    </w:p>
    <w:p w:rsidR="00000000" w:rsidRDefault="0097754D">
      <w:pPr>
        <w:jc w:val="both"/>
      </w:pPr>
      <w:r>
        <w:t>Pero esta revelación no está aislada de la vida ni yuxtapue</w:t>
      </w:r>
      <w:r>
        <w:t>sta artificialmente a ella. Se refiere al sentido último de la existencia y la ilumina, ya para inspirarla, ya para juzgarla, a la luz del Evangelio.</w:t>
      </w:r>
    </w:p>
    <w:p w:rsidR="00000000" w:rsidRDefault="0097754D">
      <w:pPr>
        <w:jc w:val="both"/>
      </w:pPr>
      <w:r>
        <w:t>Por eso podemos aplicar a los catequistas lo que el Concilio Vaticano II ha dicho especialmente de los sac</w:t>
      </w:r>
      <w:r>
        <w:t>erdotes: educadores del hombre y de la vida del hombre en la fe.</w:t>
      </w:r>
    </w:p>
    <w:p w:rsidR="00000000" w:rsidRDefault="0097754D">
      <w:pPr>
        <w:jc w:val="both"/>
      </w:pPr>
      <w:r>
        <w:t xml:space="preserve"> </w:t>
      </w:r>
    </w:p>
    <w:p w:rsidR="00000000" w:rsidRDefault="0097754D">
      <w:pPr>
        <w:jc w:val="both"/>
      </w:pPr>
    </w:p>
    <w:p w:rsidR="00000000" w:rsidRDefault="0097754D">
      <w:pPr>
        <w:pStyle w:val="Ttulo5"/>
        <w:jc w:val="both"/>
      </w:pPr>
      <w:r>
        <w:t>Catequesis y Sacramentos</w:t>
      </w:r>
    </w:p>
    <w:p w:rsidR="00000000" w:rsidRDefault="0097754D">
      <w:pPr>
        <w:jc w:val="both"/>
      </w:pPr>
      <w:r>
        <w:t xml:space="preserve">23. La catequesis esta intrínsecamente unida a toda la acción litúrgica y sacramental, porque es en los sacramentos y sobre todo en la eucaristía donde Jesucristo </w:t>
      </w:r>
      <w:r>
        <w:t>actúa en plenitud para la transformación de los hombres.</w:t>
      </w:r>
    </w:p>
    <w:p w:rsidR="00000000" w:rsidRDefault="0097754D">
      <w:pPr>
        <w:jc w:val="both"/>
      </w:pPr>
      <w:r>
        <w:t xml:space="preserve">En la Iglesia primitiva, catecumenado e iniciación a los sacramentos del bautismo y de la eucaristía, se identificaban. Aunque en este campo haya cambiando la práctica de la Iglesia, en los antiguos </w:t>
      </w:r>
      <w:r>
        <w:t>países cristianos, el catecumenado jamás ha sido abolido; conoce allí una renovación y se practica abundantemente en las jóvenes Iglesias misioneras.</w:t>
      </w:r>
    </w:p>
    <w:p w:rsidR="00000000" w:rsidRDefault="0097754D">
      <w:pPr>
        <w:jc w:val="both"/>
      </w:pPr>
      <w:r>
        <w:t>De todos modos, la catequesis está siempre en relación con los sacramentos. Por una parte, en forma eminen</w:t>
      </w:r>
      <w:r>
        <w:t>te de catequesis es la que prepara a los sacramentos, y toda catequesis conduce necesariamente a los sacramentos de la fe. Por otra parte, la práctica auténtica de los sacramentos tiene forzosamente un aspecto catequético. En otras palabras, la vida sacram</w:t>
      </w:r>
      <w:r>
        <w:t>ental se empobrece y se convierte muy pronto en ritualismo vacío, si no se funda en un conocimiento serio del significado de los sacramentos. Y la catequesis se intelectualiza, si no cobra vida en la práctica sacramental.</w:t>
      </w:r>
    </w:p>
    <w:p w:rsidR="00000000" w:rsidRDefault="0097754D">
      <w:pPr>
        <w:jc w:val="both"/>
      </w:pPr>
      <w:r>
        <w:t xml:space="preserve"> </w:t>
      </w:r>
    </w:p>
    <w:p w:rsidR="00000000" w:rsidRDefault="0097754D">
      <w:pPr>
        <w:jc w:val="both"/>
      </w:pPr>
    </w:p>
    <w:p w:rsidR="00000000" w:rsidRDefault="0097754D">
      <w:pPr>
        <w:pStyle w:val="Ttulo5"/>
        <w:jc w:val="both"/>
      </w:pPr>
      <w:r>
        <w:t>Catequesis y Comunidad Eclesial</w:t>
      </w:r>
    </w:p>
    <w:p w:rsidR="00000000" w:rsidRDefault="0097754D">
      <w:pPr>
        <w:jc w:val="both"/>
      </w:pPr>
      <w:r>
        <w:t>24. La catequesis, finalmente, tiene una íntima unión con la acción responsable de la Iglesia y de los cristianos en el mundo. Todo el que se ha adherido a Jesucristo por la fe y se esfuerza por consolidar esta fe mediante la catequesis, tiene necesidad d</w:t>
      </w:r>
      <w:r>
        <w:t>e vivirla en comunión con aquellos que han dado el mismo paso.</w:t>
      </w:r>
    </w:p>
    <w:p w:rsidR="00000000" w:rsidRDefault="0097754D">
      <w:pPr>
        <w:jc w:val="both"/>
      </w:pPr>
      <w:r>
        <w:t xml:space="preserve">La catequesis corre el riesgo de esterilizarse, si una comunidad de fe y de vida cristiana no acoge el catecúmeno en cierta fase de su catequesis. </w:t>
      </w:r>
      <w:proofErr w:type="gramStart"/>
      <w:r>
        <w:t>por</w:t>
      </w:r>
      <w:proofErr w:type="gramEnd"/>
      <w:r>
        <w:t xml:space="preserve"> eso la comunidad eclesial, a todos los niv</w:t>
      </w:r>
      <w:r>
        <w:t>eles, es doblemente responsable respecto a la catequesis: tiene la responsabilidad de atender a la formación de sus miembros, pero también la responsabilidad de acogerlos en un ambiente donde puedan vivir, con la mayor plenitud posible, lo que han aprendid</w:t>
      </w:r>
      <w:r>
        <w:t>o.</w:t>
      </w:r>
    </w:p>
    <w:p w:rsidR="00000000" w:rsidRDefault="0097754D">
      <w:pPr>
        <w:jc w:val="both"/>
      </w:pPr>
      <w:r>
        <w:t>La catequesis está abierta igualmente al dinamismo misionero. Si hace bien, los cristianos tendrán interés en dar testimonio de su fe, de transmitirla a sus hijos, de hacerla conocer a otros, de servir de todos modos a la comunidad humana.</w:t>
      </w:r>
    </w:p>
    <w:p w:rsidR="00000000" w:rsidRDefault="0097754D">
      <w:pPr>
        <w:jc w:val="both"/>
      </w:pPr>
      <w:r>
        <w:t xml:space="preserve"> </w:t>
      </w:r>
    </w:p>
    <w:p w:rsidR="00000000" w:rsidRDefault="0097754D">
      <w:pPr>
        <w:jc w:val="both"/>
      </w:pPr>
    </w:p>
    <w:p w:rsidR="00000000" w:rsidRDefault="0097754D">
      <w:pPr>
        <w:pStyle w:val="Ttulo5"/>
        <w:jc w:val="both"/>
      </w:pPr>
      <w:r>
        <w:t xml:space="preserve">Necesidad </w:t>
      </w:r>
      <w:r>
        <w:t>de la catequesis en sentido amplio para la madurez y fuerza de la fe</w:t>
      </w:r>
    </w:p>
    <w:p w:rsidR="00000000" w:rsidRDefault="0097754D">
      <w:pPr>
        <w:jc w:val="both"/>
      </w:pPr>
      <w:r>
        <w:t>25. Así, pues, gracias a la catequesis, el kerygma evangélico -primer anuncio lleno de ardor que un día transformó al hombre y lo llevó a la decisión de entregarse a Jesucristo por la fe-</w:t>
      </w:r>
      <w:r>
        <w:t xml:space="preserve"> se profundiza poco a poco, se desarrolla en sus corolarios implícitos, explicado mediante un discurso que va dirigido también a la razón, orientado hacia la práctica cristiana en la Iglesia y en el mundo.</w:t>
      </w:r>
    </w:p>
    <w:p w:rsidR="00000000" w:rsidRDefault="0097754D">
      <w:pPr>
        <w:jc w:val="both"/>
      </w:pPr>
      <w:r>
        <w:t>Todo esto no es menos evangélico que el kerygma, p</w:t>
      </w:r>
      <w:r>
        <w:t>or más que digan algunos que la catequesis vendría forzosamente a racionalizar, aridecer y finalmente matar lo que de más vivo, espontáneo y vibrante hay en el kerygma. Las verdades que se profundizan en la catequesis son las mismas que hicieron mella en e</w:t>
      </w:r>
      <w:r>
        <w:t>l corazón del hombre al escucharlas por primera vez. El hecho de conocerlas mejor, lejos de embotarlas y agostarlas, debe hacerlas aún más estimulantes y decisivas para la vida.</w:t>
      </w:r>
    </w:p>
    <w:p w:rsidR="00000000" w:rsidRDefault="0097754D">
      <w:pPr>
        <w:jc w:val="both"/>
      </w:pPr>
      <w:r>
        <w:t xml:space="preserve">En la concepción que se acaba de exponer, la catequesis se ajusta al punto de </w:t>
      </w:r>
      <w:r>
        <w:t>vista totalmente pastoral desde el cual ha querido considerarla el Sínodo. Este sentido amplio de la catequesis no contradice, sino que incluye, desbordándolo, el sentido estricto al que por lo común se atienen las exposiciones didácticas: la simple enseña</w:t>
      </w:r>
      <w:r>
        <w:t>nza de las fórmulas que expresan la fe.</w:t>
      </w:r>
    </w:p>
    <w:p w:rsidR="00000000" w:rsidRDefault="0097754D">
      <w:pPr>
        <w:jc w:val="both"/>
      </w:pPr>
      <w:r>
        <w:t>En definitiva, la catequesis es tan necesaria para la madurez de la fe de los cristianos como para su testimonio en el mundo: ella quiere conducir a los cristianos "en la unidad de la fe y en el conocimiento del Hijo</w:t>
      </w:r>
      <w:r>
        <w:t xml:space="preserve"> de Dios y a formar al hombre perfecto, maduro, que realice la plenitud de Cristo"; también quiere que estén dispuestos a dar razón de su esperanza a todos los que les pidan una explicación.</w:t>
      </w:r>
    </w:p>
    <w:p w:rsidR="00000000" w:rsidRDefault="0097754D">
      <w:pPr>
        <w:jc w:val="both"/>
      </w:pPr>
      <w:r>
        <w:t xml:space="preserve"> </w:t>
      </w:r>
    </w:p>
    <w:p w:rsidR="00000000" w:rsidRDefault="0097754D">
      <w:pPr>
        <w:jc w:val="both"/>
      </w:pPr>
    </w:p>
    <w:p w:rsidR="00000000" w:rsidRDefault="0097754D">
      <w:pPr>
        <w:pStyle w:val="Ttulo2"/>
        <w:jc w:val="both"/>
        <w:rPr>
          <w:sz w:val="24"/>
        </w:rPr>
      </w:pPr>
      <w:r>
        <w:rPr>
          <w:sz w:val="24"/>
        </w:rPr>
        <w:t>IV. Toda la Buena Nueva brota de la fuente</w:t>
      </w:r>
    </w:p>
    <w:p w:rsidR="00000000" w:rsidRDefault="0097754D">
      <w:pPr>
        <w:jc w:val="both"/>
      </w:pPr>
    </w:p>
    <w:p w:rsidR="00000000" w:rsidRDefault="0097754D">
      <w:pPr>
        <w:pStyle w:val="Ttulo5"/>
        <w:jc w:val="both"/>
      </w:pPr>
      <w:r>
        <w:t>El contenido del M</w:t>
      </w:r>
      <w:r>
        <w:t>ensaje</w:t>
      </w:r>
    </w:p>
    <w:p w:rsidR="00000000" w:rsidRDefault="0097754D">
      <w:pPr>
        <w:jc w:val="both"/>
      </w:pPr>
      <w:r>
        <w:t>26. Siendo la catequesis un momento o un aspecto de la evangelización, su contenido no puede ser otro que el de toda la evangelización: el mismo mensaje -Buena Nueva de salvación- oído una y mil veces y aceptado de corazón, se profundiza incesanteme</w:t>
      </w:r>
      <w:r>
        <w:t>nte en la catequesis mediante la reflexión y el estudio sistemático; mediante una toma de conciencia, que cada vez compromete más, de sus repercusiones en la vida personal de cada uno; mediante su inserción en el conjunto orgánico y armonioso que es la exi</w:t>
      </w:r>
      <w:r>
        <w:t>stencia cristiana en la sociedad y en el mundo.</w:t>
      </w:r>
    </w:p>
    <w:p w:rsidR="00000000" w:rsidRDefault="0097754D">
      <w:pPr>
        <w:jc w:val="both"/>
      </w:pPr>
      <w:r>
        <w:t xml:space="preserve"> </w:t>
      </w:r>
    </w:p>
    <w:p w:rsidR="00000000" w:rsidRDefault="0097754D">
      <w:pPr>
        <w:jc w:val="both"/>
      </w:pPr>
    </w:p>
    <w:p w:rsidR="00000000" w:rsidRDefault="0097754D">
      <w:pPr>
        <w:pStyle w:val="Ttulo5"/>
        <w:jc w:val="both"/>
      </w:pPr>
      <w:r>
        <w:t>La fuente</w:t>
      </w:r>
    </w:p>
    <w:p w:rsidR="00000000" w:rsidRDefault="0097754D">
      <w:pPr>
        <w:jc w:val="both"/>
      </w:pPr>
      <w:r>
        <w:t>27. La catequesis extraerá siempre su contenido de la fuente viva de la Palabra de Dios, transmitida mediante la Tradición y la Escritura, dado que "la Tradición y la Escritura constituyen el dep</w:t>
      </w:r>
      <w:r>
        <w:t>ósito sagrado de la Palabra de Dios, confiado a la Iglesia", como ha recordado el Concilio vaticano II al desear que "el ministerio de la palabra, que incluye la predicación pastoral, la catequesis, toda la instrucción cristiana ... reciba de la palabra de</w:t>
      </w:r>
      <w:r>
        <w:t xml:space="preserve"> la Escritura el alimento saludable y por ella dé frutos de santidad".</w:t>
      </w:r>
    </w:p>
    <w:p w:rsidR="00000000" w:rsidRDefault="0097754D">
      <w:pPr>
        <w:jc w:val="both"/>
      </w:pPr>
      <w:r>
        <w:t>Hablar de la Tradición y de la Escritura como fuentes de la catequesis es subrayar que ésta ha de estar totalmente impregnada por el pensamiento, el espíritu y actitudes bíblicas y evan</w:t>
      </w:r>
      <w:r>
        <w:t>gélicas a través de un contacto asiduo con los textos mismos; es también recordar que la catequesis será tanto más rica y eficaz cuanto más lea los textos con la inteligencia y el corazón de la Iglesia y cuanto más se inspire en la reflexión y en la vida d</w:t>
      </w:r>
      <w:r>
        <w:t>os veces milenaria de la Iglesia.</w:t>
      </w:r>
    </w:p>
    <w:p w:rsidR="00000000" w:rsidRDefault="0097754D">
      <w:pPr>
        <w:jc w:val="both"/>
      </w:pPr>
      <w:r>
        <w:t>La enseñanza, la liturgia y la vida de la Iglesia surgen de esta fuente y conducen a ella, bajo la dirección de los Pastores y concretamente del Magisterio doctrinal que el Señor les ha confiado.</w:t>
      </w:r>
    </w:p>
    <w:p w:rsidR="00000000" w:rsidRDefault="0097754D">
      <w:pPr>
        <w:jc w:val="both"/>
      </w:pPr>
      <w:r>
        <w:t xml:space="preserve"> </w:t>
      </w:r>
    </w:p>
    <w:p w:rsidR="00000000" w:rsidRDefault="0097754D">
      <w:pPr>
        <w:jc w:val="both"/>
      </w:pPr>
    </w:p>
    <w:p w:rsidR="00000000" w:rsidRDefault="0097754D">
      <w:pPr>
        <w:pStyle w:val="Ttulo5"/>
        <w:jc w:val="both"/>
      </w:pPr>
      <w:r>
        <w:t>El Credo: expresión doc</w:t>
      </w:r>
      <w:r>
        <w:t>trinal privilegiada</w:t>
      </w:r>
    </w:p>
    <w:p w:rsidR="00000000" w:rsidRDefault="0097754D">
      <w:pPr>
        <w:jc w:val="both"/>
      </w:pPr>
      <w:r>
        <w:t>28. Una expresión privilegiada de la herencia viva que ellos han recibido en custodia, se encuentra en el Credo o, más concretamente, en los Símbolos que, en momentos cruciales, recogieron en síntesis felices la fe de la Iglesia. Durant</w:t>
      </w:r>
      <w:r>
        <w:t>e siglos, un elemento importante de la catequesis era precisamente la "traditio Symboli" (o transmisión del compendio de la fe), seguida de la entrega de la oración dominical.</w:t>
      </w:r>
    </w:p>
    <w:p w:rsidR="00000000" w:rsidRDefault="0097754D">
      <w:pPr>
        <w:jc w:val="both"/>
      </w:pPr>
      <w:r>
        <w:t>Este rito expresivo ha vuelto a ser introducido en nuestros días en la iniciació</w:t>
      </w:r>
      <w:r>
        <w:t>n de los catecúmenos. ¿No habría que encontrar una utilización más concretamente adaptada, para señalar esta etapa, la más importante entre todas, en que un nuevo discípulo de Jesucristo acepta con plena lucidez y valentía el contenido de lo que más adelan</w:t>
      </w:r>
      <w:r>
        <w:t>te va a profundizar con seriedad?</w:t>
      </w:r>
    </w:p>
    <w:p w:rsidR="00000000" w:rsidRDefault="0097754D">
      <w:pPr>
        <w:jc w:val="both"/>
      </w:pPr>
      <w:r>
        <w:t>Mi predecesor Pablo VI, en el "Credo del Pueblo de Dios" proclamado al cumplirse el XIX centenario del martirio de los Apóstoles Pedro y Pablo, quiso reunir los elementos esenciales de la fe católica, sobre todo los que of</w:t>
      </w:r>
      <w:r>
        <w:t>recían mayor dificultad o estaban en peligro de ser ignorados. Es una referencia segura para el contenido de la catequesis.</w:t>
      </w:r>
    </w:p>
    <w:p w:rsidR="00000000" w:rsidRDefault="0097754D">
      <w:pPr>
        <w:jc w:val="both"/>
      </w:pPr>
      <w:r>
        <w:t xml:space="preserve"> </w:t>
      </w:r>
    </w:p>
    <w:p w:rsidR="00000000" w:rsidRDefault="0097754D">
      <w:pPr>
        <w:jc w:val="both"/>
      </w:pPr>
    </w:p>
    <w:p w:rsidR="00000000" w:rsidRDefault="0097754D">
      <w:pPr>
        <w:pStyle w:val="Ttulo5"/>
        <w:jc w:val="both"/>
      </w:pPr>
      <w:r>
        <w:t>Elementos a no olvidar</w:t>
      </w:r>
    </w:p>
    <w:p w:rsidR="00000000" w:rsidRDefault="0097754D">
      <w:pPr>
        <w:jc w:val="both"/>
      </w:pPr>
      <w:r>
        <w:t>29. El mismo Sumo Pontífice ha recordado, en el capítulo tercero de su Exhortación Apostólica Evangelii nu</w:t>
      </w:r>
      <w:r>
        <w:t>ntiandi, "el contenido esencial, la sustancia viva" de la evangelización. Es necesario para la catequesis misma tener presente cada uno de los elementos y la síntesis viva en que ellos han sido integrados.</w:t>
      </w:r>
    </w:p>
    <w:p w:rsidR="00000000" w:rsidRDefault="0097754D">
      <w:pPr>
        <w:jc w:val="both"/>
      </w:pPr>
      <w:r>
        <w:t xml:space="preserve">Me contentaré, por consiguiente, con ofrecer aquí </w:t>
      </w:r>
      <w:r>
        <w:t>alguna simple alusión. Todos ven, por ejemplo, la importancia de hacer entender al niño, al adolescente, al que progresa en la fe, "lo que puede conocerse de Dios"; de poderles decir, en cierto sentido: "Lo que sin conocer veneráis, eso es lo que yo os anu</w:t>
      </w:r>
      <w:r>
        <w:t>ncio"; de exponerles brevemente el misterio del Verbo de Dios hecho hombre y que realiza la salvación del hombre por su Pascua, es decir, a través de su muerte y su resurrección, pero también con su predicación, con los signos que realiza, con los sacramen</w:t>
      </w:r>
      <w:r>
        <w:t>tos de su presencia permanente en medio de nosotros.</w:t>
      </w:r>
    </w:p>
    <w:p w:rsidR="00000000" w:rsidRDefault="0097754D">
      <w:pPr>
        <w:jc w:val="both"/>
      </w:pPr>
      <w:r>
        <w:t xml:space="preserve">Los Padres del Sínodo estuvieron bien inspirados cuando pidieron que se evite reducir a Cristo a su sola humanidad y su mensaje a una dimensión meramente terrestre, y que se le reconociera más bien como </w:t>
      </w:r>
      <w:r>
        <w:t>el Hijo de Dios, el medidor que nos da libre acceso al Padre en el Espíritu.</w:t>
      </w:r>
    </w:p>
    <w:p w:rsidR="00000000" w:rsidRDefault="0097754D">
      <w:pPr>
        <w:jc w:val="both"/>
      </w:pPr>
      <w:r>
        <w:t>¡Cuán importante es exponer a la inteligencia y al corazón, a la luz de la fe, ese sacramento de su presencia que es el Misterio de la Iglesia, asamblea de hombres pecadores, pero</w:t>
      </w:r>
      <w:r>
        <w:t>, al mismo tiempo, santificados y que constituyen la familia de Dios reunida por el Señor b ajo la dirección de aquellos a quienes "el Espíritu Santo... constituyó vigilantes para apacentar la Iglesia de Dios"</w:t>
      </w:r>
      <w:proofErr w:type="gramStart"/>
      <w:r>
        <w:t>!.</w:t>
      </w:r>
      <w:proofErr w:type="gramEnd"/>
    </w:p>
    <w:p w:rsidR="00000000" w:rsidRDefault="0097754D">
      <w:pPr>
        <w:jc w:val="both"/>
      </w:pPr>
      <w:r>
        <w:t>Es importante explicar que la historia de lo</w:t>
      </w:r>
      <w:r>
        <w:t>s hombres, con sus aspectos de gracia y de pecado, de grandeza y de miseria, es asumida por Dios en su Hijo Jesucristo y "ofrece ya algún bosquejo del siglo futuro". Es importante, finalmente, revelar sin ambages las exigencias, hechas de renuncia, mas tam</w:t>
      </w:r>
      <w:r>
        <w:t>bién de gozo, de lo que el Apóstol Pablo gustaba llamar "vida nueva", "creación nueva", ser o existir en Cristo, "vida eterna en Cristo Jesús", y que no es más que la vida en el mundo, pero una vida según las bienaventuranzas y destinada a prolongarse y tr</w:t>
      </w:r>
      <w:r>
        <w:t>ansfigurarse en le más allá.</w:t>
      </w:r>
    </w:p>
    <w:p w:rsidR="00000000" w:rsidRDefault="0097754D">
      <w:pPr>
        <w:jc w:val="both"/>
      </w:pPr>
      <w:r>
        <w:t>De ahí la importancia que tienen en la catequesis las exigencias morales personales correspondientes al Evangelio y las actitudes cristianas ante la vid ay ante el mundo, ya sean heroicas, ya las más sencillas: nosotros las lla</w:t>
      </w:r>
      <w:r>
        <w:t>mamos virtudes cristianas o virtudes evangélicas.</w:t>
      </w:r>
    </w:p>
    <w:p w:rsidR="00000000" w:rsidRDefault="0097754D">
      <w:pPr>
        <w:jc w:val="both"/>
      </w:pPr>
      <w:r>
        <w:t>De ahí también el cuidado que tendrá la catequesis de no omitir, sino iluminar como es debido, en su esfuerzo de educación en la fe, realidades como la acción del hombre por su liberación integral, la búsqu</w:t>
      </w:r>
      <w:r>
        <w:t>eda de una sociedad más solidaria y fraterna, las luchas por la justicia y la construcción de la paz.</w:t>
      </w:r>
    </w:p>
    <w:p w:rsidR="00000000" w:rsidRDefault="0097754D">
      <w:pPr>
        <w:jc w:val="both"/>
      </w:pPr>
      <w:r>
        <w:t xml:space="preserve">Por lo demás no se ha de creer que esta dimensión de la catequesis es absolutamente nueva. Ya en la época patrística, San Ambrosio y San Juan Crisóstomo, </w:t>
      </w:r>
      <w:r>
        <w:t>por no mencionar a otros, destacaron las consecuencias sociales de las exigencias evangélicas y, más cerca de nosotros, el catecismo de San Pío X citaba explícitamente entre los pecados que claman venganza ante Dios el hecho de oprimir a los pobres, así co</w:t>
      </w:r>
      <w:r>
        <w:t>mo el defraudar a los trabajadores en su justo salario.</w:t>
      </w:r>
    </w:p>
    <w:p w:rsidR="00000000" w:rsidRDefault="0097754D">
      <w:pPr>
        <w:jc w:val="both"/>
      </w:pPr>
      <w:r>
        <w:t>Especialmente desde la Rerum novarum, la preocupación social está activamente presente en la enseñanza catequética de los papas y de los obispos. Muchos Padres del Sínodo han pedido con legítima insis</w:t>
      </w:r>
      <w:r>
        <w:t>tencia que el rico patrimonio de la enseñanza social de la Iglesia encuentre su puesto, bajo formas apropiadas, en la formación catequética común de los fieles.</w:t>
      </w:r>
    </w:p>
    <w:p w:rsidR="00000000" w:rsidRDefault="0097754D">
      <w:pPr>
        <w:jc w:val="both"/>
      </w:pPr>
      <w:r>
        <w:t xml:space="preserve"> </w:t>
      </w:r>
    </w:p>
    <w:p w:rsidR="00000000" w:rsidRDefault="0097754D">
      <w:pPr>
        <w:jc w:val="both"/>
      </w:pPr>
    </w:p>
    <w:p w:rsidR="00000000" w:rsidRDefault="0097754D">
      <w:pPr>
        <w:pStyle w:val="Ttulo5"/>
        <w:jc w:val="both"/>
      </w:pPr>
      <w:r>
        <w:t>Integridad del contenido</w:t>
      </w:r>
    </w:p>
    <w:p w:rsidR="00000000" w:rsidRDefault="0097754D">
      <w:pPr>
        <w:jc w:val="both"/>
      </w:pPr>
      <w:r>
        <w:t>30. A propósito del contenido de la catequesis, hay que poner de re</w:t>
      </w:r>
      <w:r>
        <w:t>lieve, en nuestros días, tres puntos importantes.</w:t>
      </w:r>
    </w:p>
    <w:p w:rsidR="00000000" w:rsidRDefault="0097754D">
      <w:pPr>
        <w:jc w:val="both"/>
      </w:pPr>
      <w:r>
        <w:t>El primero se refiere a la integridad de dicho contenido. A fin de que la oblación de su fe sea perfecta, el que se hace discípulo de Cristo tiene derecho a recibir la "palabra de la fe" no mutilada, falsif</w:t>
      </w:r>
      <w:r>
        <w:t>icada o disminuida, sino completa e integral, en todo su rigor y su vigor.</w:t>
      </w:r>
    </w:p>
    <w:p w:rsidR="00000000" w:rsidRDefault="0097754D">
      <w:pPr>
        <w:jc w:val="both"/>
      </w:pPr>
      <w:r>
        <w:t>Traicionar en algo la integridad del mensaje es vaciar peligrosamente la catequesis misma y comprometer los frutos que de ella tienen derecho a esperar Cristo y la comunidad eclesia</w:t>
      </w:r>
      <w:r>
        <w:t>l. No es ciertamente casual el hecho de que una cierta totalidad caracterice el mandato final de Jesús en el Evangelio de Mateo: "Me ha sido dado todo poder... Haced discípulos a todas las gentes... enseñándoles a guardar todo... yo estoy siempre con vosot</w:t>
      </w:r>
      <w:r>
        <w:t>ros".</w:t>
      </w:r>
    </w:p>
    <w:p w:rsidR="00000000" w:rsidRDefault="0097754D">
      <w:pPr>
        <w:jc w:val="both"/>
      </w:pPr>
      <w:r>
        <w:t>Por eso, cuando un hombre, presintiendo "la superioridad del conocimiento de Cristo Jesús", descubierto por la fe, abrigue el deseo, aún inconsciente, de conocerle más y mejor, mediante "una predicación y enseñanza conforme a la verdad que hay en Jes</w:t>
      </w:r>
      <w:r>
        <w:t>ús", ningún pretexto es válido para negarle parte alguna de ese conocimiento.</w:t>
      </w:r>
    </w:p>
    <w:p w:rsidR="00000000" w:rsidRDefault="0097754D">
      <w:pPr>
        <w:jc w:val="both"/>
      </w:pPr>
      <w:r>
        <w:t>¿Qué catequesis sería aquella en la que no hubiera lugar para la creación del hombre y su pecado, para el plan redentor de nuestro Dios y su larga y amorosa preparación y realiza</w:t>
      </w:r>
      <w:r>
        <w:t>ción, para la Encarnación del Hijo de Dios, para María -la Inmaculada, la Madre de Dios, siempre Virgen, elevada en cuerpo y alma a la gloria celestial- y su función en el misterio de la salvación, para el misterio de la iniquidad operante en nuestras vida</w:t>
      </w:r>
      <w:r>
        <w:t xml:space="preserve">s y la virtud de Dios que nos libera, para la necesidad de la penitencia y de la ascesis, para los gestos sacramentales y litúrgicos, para la realidad de la presencia eucarística, par ala participación en la vida divina aquí en la tierra y en el más allá, </w:t>
      </w:r>
      <w:r>
        <w:t>etc.?</w:t>
      </w:r>
    </w:p>
    <w:p w:rsidR="00000000" w:rsidRDefault="0097754D">
      <w:pPr>
        <w:jc w:val="both"/>
      </w:pPr>
      <w:r>
        <w:t>Asimismo, a ningún verdadero catequista le es lícito hacer por cuenta propia una selección en el depósito de la fe, entre lo que estima importante y lo que estima menos importante o para enseñar lo uno y rechazar lo otro.</w:t>
      </w:r>
    </w:p>
    <w:p w:rsidR="00000000" w:rsidRDefault="0097754D">
      <w:pPr>
        <w:jc w:val="both"/>
      </w:pPr>
      <w:r>
        <w:t xml:space="preserve"> </w:t>
      </w:r>
    </w:p>
    <w:p w:rsidR="00000000" w:rsidRDefault="0097754D">
      <w:pPr>
        <w:jc w:val="both"/>
      </w:pPr>
    </w:p>
    <w:p w:rsidR="00000000" w:rsidRDefault="0097754D">
      <w:pPr>
        <w:pStyle w:val="Ttulo5"/>
        <w:jc w:val="both"/>
      </w:pPr>
      <w:r>
        <w:t>Con métodos pedagógicos a</w:t>
      </w:r>
      <w:r>
        <w:t>daptados</w:t>
      </w:r>
    </w:p>
    <w:p w:rsidR="00000000" w:rsidRDefault="0097754D">
      <w:pPr>
        <w:jc w:val="both"/>
      </w:pPr>
      <w:r>
        <w:t>31. De ahí esta segunda observación: es posible que en la situación actual de la catequesis, razones de método o de pedagogía aconsejen organizar la comunicación de las riquezas del contenido de la catequesis de un modo más bien que de otro. Por l</w:t>
      </w:r>
      <w:r>
        <w:t>o demás, la integridad no dispensa del equilibrio ni del carácter orgánico y jerarquizado, gracias a los cuales se dará a las verdades que se enseñan, a las normas que se transmiten y a los caminos de la vida cristiana que se indican, la importancia respec</w:t>
      </w:r>
      <w:r>
        <w:t>tiva que les corresponden.</w:t>
      </w:r>
    </w:p>
    <w:p w:rsidR="00000000" w:rsidRDefault="0097754D">
      <w:pPr>
        <w:jc w:val="both"/>
      </w:pPr>
      <w:r>
        <w:t xml:space="preserve">También puede suceder que determinado lenguaje se demuestre preferible para transmitir este contenido a determinada persona o grupo de personas. La elección sería válida en la medida en que no dependa de teorías o prejuicios más </w:t>
      </w:r>
      <w:r>
        <w:t>o menos subjetivos y marcados por una cierta ideología, sino que esté inspirada por el humilde afán de ajustarse mejor a un contenido que debe permanecer intacto. El método y el lenguaje utilizados deben seguir siendo verdaderamente instrumentos para comun</w:t>
      </w:r>
      <w:r>
        <w:t>icar la totalidad y no una parte de las "palabras de vida eterna" o del "camino de la vida".</w:t>
      </w:r>
    </w:p>
    <w:p w:rsidR="00000000" w:rsidRDefault="0097754D">
      <w:pPr>
        <w:jc w:val="both"/>
      </w:pPr>
      <w:r>
        <w:t xml:space="preserve"> </w:t>
      </w:r>
    </w:p>
    <w:p w:rsidR="00000000" w:rsidRDefault="0097754D">
      <w:pPr>
        <w:jc w:val="both"/>
      </w:pPr>
    </w:p>
    <w:p w:rsidR="00000000" w:rsidRDefault="0097754D">
      <w:pPr>
        <w:pStyle w:val="Ttulo5"/>
        <w:jc w:val="both"/>
      </w:pPr>
      <w:r>
        <w:t>Dimensión ecuménica de la catequesis</w:t>
      </w:r>
    </w:p>
    <w:p w:rsidR="00000000" w:rsidRDefault="0097754D">
      <w:pPr>
        <w:jc w:val="both"/>
      </w:pPr>
      <w:r>
        <w:t>32. El gran movimiento, inspirado ciertamente por el Espíritu de Jesús, que, desde hace un cierto número de años, lleva a l</w:t>
      </w:r>
      <w:r>
        <w:t>a Iglesia católica a buscar con otras Iglesias o confesiones cristianas el restablecimiento de la perfecta unidad querida por el Señor, me induce a hablar del carácter ecuménico de la catequesis. Este movimiento cobró todo su relieve en el Concilio Vatican</w:t>
      </w:r>
      <w:r>
        <w:t>o II, y a partir del Concilio ha conocido en la Iglesia una importancia concretada en una serie impresionante de hechos y de iniciativas conocidas por todos.</w:t>
      </w:r>
    </w:p>
    <w:p w:rsidR="00000000" w:rsidRDefault="0097754D">
      <w:pPr>
        <w:jc w:val="both"/>
      </w:pPr>
      <w:r>
        <w:t xml:space="preserve">La catequesis no puede permanecer ajena a esta dimensión ecuménica cuando todos los fieles, según </w:t>
      </w:r>
      <w:r>
        <w:t>su propia capacidad y su situación en la Iglesia, son llamados a tomar parte en el movimiento hacia la unidad.</w:t>
      </w:r>
    </w:p>
    <w:p w:rsidR="00000000" w:rsidRDefault="0097754D">
      <w:pPr>
        <w:jc w:val="both"/>
      </w:pPr>
      <w:r>
        <w:t>La catequesis tendrá una dimensión ecuménica si, sin renunciar a enseñar que la plenitud de las verdades reveladas y de los medios de salvación i</w:t>
      </w:r>
      <w:r>
        <w:t>nstituidos por Cristo se halla en la Iglesia católica, lo hace, sin embargo, respetando sinceramente, de palabra y de obra, a las comunidades eclesiales que no están en perfecta comunión con esta misma Iglesia.</w:t>
      </w:r>
    </w:p>
    <w:p w:rsidR="00000000" w:rsidRDefault="0097754D">
      <w:pPr>
        <w:jc w:val="both"/>
      </w:pPr>
      <w:r>
        <w:t xml:space="preserve">En este contexto es muy importante hacer una </w:t>
      </w:r>
      <w:r>
        <w:t>presentación correcta y leal de las demás Iglesias y comunidades eclesiales de las que el Espíritu de Cristo no rehusa servirse como medio de salvación; por otra parte, "los elementos o bienes que conjuntamente edifican y dan vida a la propia Iglesia puede</w:t>
      </w:r>
      <w:r>
        <w:t>n encontrarse algunos, más aún, muchísimos y muy valiosos, fuera del recinto visible de la Iglesia católica por un lado a profundizar su propia fe y por otro a conocer mejor y estimar a los demás hermanos cristianos, facilitando así la búsqueda común del c</w:t>
      </w:r>
      <w:r>
        <w:t>amino hacia la plena unidad en toda la verdad. Ella debería además ayudar a los no católicos a conocer mejor y apreciar a la Iglesia católica y su convicción de ser el "auxilio general de salvación".</w:t>
      </w:r>
    </w:p>
    <w:p w:rsidR="00000000" w:rsidRDefault="0097754D">
      <w:pPr>
        <w:jc w:val="both"/>
      </w:pPr>
      <w:r>
        <w:t>La catequesis tendrá una dimensión ecuménica si, además,</w:t>
      </w:r>
      <w:r>
        <w:t xml:space="preserve"> suscita y alimenta un verdadero deseo de unidad; más todavía, si inspira esfuerzos sinceros -incluido el esfuerzo por purificarse en la humildad y el fervor del Espíritu con el fin de despejar los caminos- no con miras aun irenismo fácil, hecho de omision</w:t>
      </w:r>
      <w:r>
        <w:t>es y de concesiones en el plano doctrinal, sino con miras a la unidad perfecta, cuando el Señor quiera y por las vías que El quiera.</w:t>
      </w:r>
    </w:p>
    <w:p w:rsidR="00000000" w:rsidRDefault="0097754D">
      <w:pPr>
        <w:jc w:val="both"/>
      </w:pPr>
      <w:r>
        <w:t>Finalmente, la catequesis será ecuménica si se esfuerza por preparar a los niños y a los jóvenes, así como a los adultos ca</w:t>
      </w:r>
      <w:r>
        <w:t>tólicos, a vivir en contacto con los no católicos, viviendo su identidad católica dentro del respeto a la fe de los otros.</w:t>
      </w:r>
    </w:p>
    <w:p w:rsidR="00000000" w:rsidRDefault="0097754D">
      <w:pPr>
        <w:jc w:val="both"/>
      </w:pPr>
      <w:r>
        <w:t xml:space="preserve"> </w:t>
      </w:r>
    </w:p>
    <w:p w:rsidR="00000000" w:rsidRDefault="0097754D">
      <w:pPr>
        <w:jc w:val="both"/>
      </w:pPr>
    </w:p>
    <w:p w:rsidR="00000000" w:rsidRDefault="0097754D">
      <w:pPr>
        <w:pStyle w:val="Ttulo5"/>
        <w:jc w:val="both"/>
      </w:pPr>
      <w:r>
        <w:t>Colaboración ecuménica en el ámbito de la catequesis</w:t>
      </w:r>
    </w:p>
    <w:p w:rsidR="00000000" w:rsidRDefault="0097754D">
      <w:pPr>
        <w:jc w:val="both"/>
      </w:pPr>
      <w:r>
        <w:t>33. En situaciones de pluralismo religioso, los obispos pueden juzgar oportun</w:t>
      </w:r>
      <w:r>
        <w:t>as, o aun necesarias, ciertas experiencias de colaboración en el campo de la catequesis entre católicos y otros cristianos, como complemento de la catequesis habitual que, de todos modos, los católicos deben recibir. Tales experiencias encuentran su fundam</w:t>
      </w:r>
      <w:r>
        <w:t>ento teológico en los elementos comunes a todos los cristianos. Pero la comunión de fe entre los católicos y los demás cristianos no es completa ni perfecta; más aún, existen en determinados casos profundas divergencias.</w:t>
      </w:r>
    </w:p>
    <w:p w:rsidR="00000000" w:rsidRDefault="0097754D">
      <w:pPr>
        <w:jc w:val="both"/>
      </w:pPr>
      <w:r>
        <w:t xml:space="preserve">En consecuencia, esta colaboración </w:t>
      </w:r>
      <w:r>
        <w:t>ecuménica es por su naturaleza limitada: no debe significar jamás una "reducción" al mínimo común. Además, la catequesis no consiste únicamente en enseñar la doctrina, sino en iniciar a toda la vida cristiana, haciendo participar plenamente en los sacramen</w:t>
      </w:r>
      <w:r>
        <w:t xml:space="preserve">tos de la Iglesia. De ahí la necesidad, donde se da una experiencia de colaboración ecuménica en el terreno de la catequesis, de vigilar para que la formación de los católicos esté bien asegurada en la Iglesia católica en lo concerniente a la doctrina y a </w:t>
      </w:r>
      <w:r>
        <w:t>la vida cristiana.</w:t>
      </w:r>
    </w:p>
    <w:p w:rsidR="00000000" w:rsidRDefault="0097754D">
      <w:pPr>
        <w:jc w:val="both"/>
      </w:pPr>
      <w:r>
        <w:t>Durante el Sínodo, cierto número de obispos señaló casos -cada vez más frecuentes, decían- en los que las autoridades civiles u otras circunstancias imponen, en las escuelas de algunos países, una enseñanza de la religión cristiana - con</w:t>
      </w:r>
      <w:r>
        <w:t xml:space="preserve"> sus manuales, horas de clase, etcétera- común a católicos y no católicos. Sería superfluo decir que no se trata de una verdadera catequesis. Esta enseñanza tiene además una importancia ecuménica cuando se presenta con lealtad la doctrina cristiana. En los</w:t>
      </w:r>
      <w:r>
        <w:t xml:space="preserve"> casos en que las circunstancias impusieran esta enseñanza, es importante que sea asegurada de otra manera, con el mayor esmero, una catequesis específicamente católica.</w:t>
      </w:r>
    </w:p>
    <w:p w:rsidR="00000000" w:rsidRDefault="0097754D">
      <w:pPr>
        <w:jc w:val="both"/>
      </w:pPr>
      <w:r>
        <w:t xml:space="preserve"> </w:t>
      </w:r>
    </w:p>
    <w:p w:rsidR="00000000" w:rsidRDefault="0097754D">
      <w:pPr>
        <w:jc w:val="both"/>
      </w:pPr>
    </w:p>
    <w:p w:rsidR="00000000" w:rsidRDefault="0097754D">
      <w:pPr>
        <w:pStyle w:val="Ttulo5"/>
        <w:jc w:val="both"/>
      </w:pPr>
      <w:r>
        <w:t>Problemas de manuales comunes a diversas religiones</w:t>
      </w:r>
    </w:p>
    <w:p w:rsidR="00000000" w:rsidRDefault="0097754D">
      <w:pPr>
        <w:jc w:val="both"/>
      </w:pPr>
      <w:r>
        <w:t>34. Hay que añadir aquí otra ob</w:t>
      </w:r>
      <w:r>
        <w:t>servación que se sitúa en la misma dirección, aunque bajo óptica distinta. Sucede a veces que las escuelas estatales ponen libros a disposición de los alumnos, en los que las religiones, incluida la católica, son presentadas a título cultural histórico, mo</w:t>
      </w:r>
      <w:r>
        <w:t>ral y literario. Una presentación objetiva de los hechos históricos, de las diferentes religiones y confesiones cristianas puede contribuir a una mejor comprensión recíproca.</w:t>
      </w:r>
    </w:p>
    <w:p w:rsidR="00000000" w:rsidRDefault="0097754D">
      <w:pPr>
        <w:jc w:val="both"/>
      </w:pPr>
      <w:r>
        <w:t>En tal caso se hará todo lo posible para que la presentación sea verdaderamente o</w:t>
      </w:r>
      <w:r>
        <w:t>bjetiva, al resguardo de sistemas ideológicos y políticos o de pretendidos prejuicios científicos que deformarían su verdadero sentido. De todos modos, estos manuales no deben considerarse como obras catequéticas: les falta para ello el testimonio de creye</w:t>
      </w:r>
      <w:r>
        <w:t>ntes que exponen la fe a otros creyentes, y una comprensión de los misterios cristianos y de lo específicamente católico, todo ello sacado de lo profundo de la fe.</w:t>
      </w:r>
    </w:p>
    <w:p w:rsidR="00000000" w:rsidRDefault="0097754D">
      <w:pPr>
        <w:jc w:val="both"/>
      </w:pPr>
    </w:p>
    <w:p w:rsidR="00000000" w:rsidRDefault="0097754D">
      <w:pPr>
        <w:jc w:val="both"/>
      </w:pPr>
    </w:p>
    <w:p w:rsidR="00000000" w:rsidRDefault="0097754D">
      <w:pPr>
        <w:pStyle w:val="Ttulo3"/>
        <w:jc w:val="both"/>
      </w:pPr>
      <w:r>
        <w:t>V. Todos tienen necesidad de la Catequesis</w:t>
      </w:r>
    </w:p>
    <w:p w:rsidR="00000000" w:rsidRDefault="0097754D">
      <w:pPr>
        <w:jc w:val="both"/>
      </w:pPr>
    </w:p>
    <w:p w:rsidR="00000000" w:rsidRDefault="0097754D">
      <w:pPr>
        <w:pStyle w:val="Ttulo5"/>
        <w:jc w:val="both"/>
      </w:pPr>
      <w:r>
        <w:t>La importancia de los niños y de los jóvenes</w:t>
      </w:r>
    </w:p>
    <w:p w:rsidR="00000000" w:rsidRDefault="0097754D">
      <w:pPr>
        <w:jc w:val="both"/>
      </w:pPr>
      <w:r>
        <w:t>3</w:t>
      </w:r>
      <w:r>
        <w:t>5. El tema señalado por mi predecesor Pablo VI para la IV Asamblea general del Sínodo de los Obispos versaba sobre "la catequesis en nuestro tiempo con especial atención a los niños y a los jóvenes". El ascenso de los jóvenes constituye, sin duda, el hecho</w:t>
      </w:r>
      <w:r>
        <w:t xml:space="preserve"> más rico de la esperanza y, al mismo tiempo, de inquietud para una buena parte del mundo actual. En algunos países, sobre todo los del Tercer Mundo, más de la mitad de la población está por debajo de los veinticinco o treinta años.</w:t>
      </w:r>
    </w:p>
    <w:p w:rsidR="00000000" w:rsidRDefault="0097754D">
      <w:pPr>
        <w:jc w:val="both"/>
      </w:pPr>
      <w:r>
        <w:t xml:space="preserve">Ellos </w:t>
      </w:r>
      <w:proofErr w:type="gramStart"/>
      <w:r>
        <w:t>significa</w:t>
      </w:r>
      <w:proofErr w:type="gramEnd"/>
      <w:r>
        <w:t xml:space="preserve"> que mil</w:t>
      </w:r>
      <w:r>
        <w:t>lones y millones de niños y de jóvenes se preparan para su futuro de adultos. Y no es sólo el factor numérico: acontecimientos recientes, y la misma crónica diaria, nos dicen que esta multitud innumerable de jóvenes, aunque esté dominada aquí y allí por la</w:t>
      </w:r>
      <w:r>
        <w:t xml:space="preserve"> incertidumbre y el miedo, o seducida por la evasión en la droga y la indiferencia, incluso tentada por el nihilismo y la violencia, constituye, sin embargo, en su mayor parte la gran fuerza que, entre muchos riesgos se propone construir la civilización de</w:t>
      </w:r>
      <w:r>
        <w:t>l futuro.</w:t>
      </w:r>
    </w:p>
    <w:p w:rsidR="00000000" w:rsidRDefault="0097754D">
      <w:pPr>
        <w:jc w:val="both"/>
      </w:pPr>
      <w:r>
        <w:t>Hora bien, en nuestra solicitud pastoral nos preguntamos: ¿Cómo revelar a esa multitud de niños y jóvenes a Jesucristo, Dios hecho hombre? ¿Cómo revelarlo no simplemente en el deslumbramiento de un primer encuentro fugaz, sino a través del conoci</w:t>
      </w:r>
      <w:r>
        <w:t>miento cada día más hondo y más luminoso de su persona, de su mensaje, del Plan de Dios que El quiso revelar, del llamamiento que dirige a cada uno, del Reino que quiere inaugurar en este mundo con el "pequeño rebaño" de quienes creen en él, y que no estar</w:t>
      </w:r>
      <w:r>
        <w:t>á completo más que en la eternidad? ¿Cómo dar a conocer el sentido, el alcance, las exigencias fundamentales, la ley del amor, las promesas, las esperanzas de ese Reino?</w:t>
      </w:r>
    </w:p>
    <w:p w:rsidR="00000000" w:rsidRDefault="0097754D">
      <w:pPr>
        <w:jc w:val="both"/>
      </w:pPr>
      <w:r>
        <w:t xml:space="preserve">Habría que hacer muchas observaciones sobre las características propias que adopta la </w:t>
      </w:r>
      <w:r>
        <w:t>catequesis en las diferentes etapas de la vida.</w:t>
      </w:r>
    </w:p>
    <w:p w:rsidR="00000000" w:rsidRDefault="0097754D">
      <w:pPr>
        <w:jc w:val="both"/>
      </w:pPr>
      <w:r>
        <w:t xml:space="preserve"> </w:t>
      </w:r>
    </w:p>
    <w:p w:rsidR="00000000" w:rsidRDefault="0097754D">
      <w:pPr>
        <w:jc w:val="both"/>
      </w:pPr>
    </w:p>
    <w:p w:rsidR="00000000" w:rsidRDefault="0097754D">
      <w:pPr>
        <w:pStyle w:val="Ttulo5"/>
        <w:jc w:val="both"/>
      </w:pPr>
      <w:r>
        <w:t>Párvulos</w:t>
      </w:r>
    </w:p>
    <w:p w:rsidR="00000000" w:rsidRDefault="0097754D">
      <w:pPr>
        <w:jc w:val="both"/>
      </w:pPr>
      <w:r>
        <w:t xml:space="preserve">36. Un momento con frecuencia destacado en aquel en que el niño pequeño recibe de sus padres y del ambiente familiar los primeros rudimentos de la catequesis, que acaso no serán sino una sencilla </w:t>
      </w:r>
      <w:r>
        <w:t>revelación del Padre celeste, bueno y providente, al cual aprende a dirigir su corazón. Las brevísimas oraciones que el niño aprenderá a balbucir serán el principio de un diálogo cariñoso con ese Dios oculto, cuya Palabra comenzará a escuchar después. Ante</w:t>
      </w:r>
      <w:r>
        <w:t xml:space="preserve"> los padres cristianos nunca insistiríamos demasiado en esta iniciación precoz, mediante la cual son integradas las facultades del niño en una relación vital con Dios: obra capital que exige amor y profundo respeto al niño, el cual tiene derecho a una pres</w:t>
      </w:r>
      <w:r>
        <w:t>entación sencilla y verdadera de la fe cristiana.</w:t>
      </w:r>
    </w:p>
    <w:p w:rsidR="00000000" w:rsidRDefault="0097754D">
      <w:pPr>
        <w:jc w:val="both"/>
      </w:pPr>
      <w:r>
        <w:t xml:space="preserve"> </w:t>
      </w:r>
    </w:p>
    <w:p w:rsidR="00000000" w:rsidRDefault="0097754D">
      <w:pPr>
        <w:jc w:val="both"/>
      </w:pPr>
    </w:p>
    <w:p w:rsidR="00000000" w:rsidRDefault="0097754D">
      <w:pPr>
        <w:pStyle w:val="Ttulo5"/>
        <w:jc w:val="both"/>
      </w:pPr>
      <w:r>
        <w:t>Niños</w:t>
      </w:r>
    </w:p>
    <w:p w:rsidR="00000000" w:rsidRDefault="0097754D">
      <w:pPr>
        <w:jc w:val="both"/>
      </w:pPr>
      <w:r>
        <w:t>37. Pronto llegará, en la escuela y en la Iglesia, en la parroquia o en la asistencia espiritual recibida en el colegio católico o en el instituto estatal, a la vez que la apertura en un círculo so</w:t>
      </w:r>
      <w:r>
        <w:t>cial más amplio, el momento de una catequesis destinada a introducir al niño de manera orgánica en la vida de la Iglesia, incluida también una preparación inmediata a la celebración de los sacramentos: catequesis didáctica, pero encaminada a dar testimonio</w:t>
      </w:r>
      <w:r>
        <w:t xml:space="preserve"> de la fe: catequesis inicial, mas no fragmentaria, puesto que deberá revelar, si bien de manera elemental, todos los principales misterios de la fe y su repercusión en la vida moral y religiosa del niño; catequesis que da sentido a los sacramentos, pero a</w:t>
      </w:r>
      <w:r>
        <w:t xml:space="preserve"> la vez recibe de los sacramentos vividos una dimensión vital que le impide quedarse en meramente doctrinal, y comunica al niño la alegría de ser testimonio de Cristo en su ambiente de vida.</w:t>
      </w:r>
    </w:p>
    <w:p w:rsidR="00000000" w:rsidRDefault="0097754D">
      <w:pPr>
        <w:jc w:val="both"/>
      </w:pPr>
      <w:r>
        <w:t xml:space="preserve"> </w:t>
      </w:r>
    </w:p>
    <w:p w:rsidR="00000000" w:rsidRDefault="0097754D">
      <w:pPr>
        <w:jc w:val="both"/>
      </w:pPr>
    </w:p>
    <w:p w:rsidR="00000000" w:rsidRDefault="0097754D">
      <w:pPr>
        <w:pStyle w:val="Ttulo5"/>
        <w:jc w:val="both"/>
      </w:pPr>
      <w:r>
        <w:t>Adolescentes</w:t>
      </w:r>
    </w:p>
    <w:p w:rsidR="00000000" w:rsidRDefault="0097754D">
      <w:pPr>
        <w:jc w:val="both"/>
      </w:pPr>
      <w:r>
        <w:t>38. Luego vienen la pubertad y la adolescencia, c</w:t>
      </w:r>
      <w:r>
        <w:t>on las grandezas y los riesgos que presenta esa edad. Es el momento del descubrimiento de sí mismo y del propio mundo interior; el momento de los proyectos generosos, momento en que brota el sentimiento del amor, así como los impulsos biológicos de la sexu</w:t>
      </w:r>
      <w:r>
        <w:t>alidad, del deseo de estar juntos; momento de una alegría particularmente intensa, relacionada con el embriagador descubrimiento de la vida.</w:t>
      </w:r>
    </w:p>
    <w:p w:rsidR="00000000" w:rsidRDefault="0097754D">
      <w:pPr>
        <w:jc w:val="both"/>
      </w:pPr>
      <w:r>
        <w:t>Pero también es a menudo la edad de los interrogantes más profundos, de búsquedas angustiosas, incluso frustrantes,</w:t>
      </w:r>
      <w:r>
        <w:t xml:space="preserve"> de desconfianza de los demás y de peligrosos repliegues sobre sí mismo; a veces también la edad de los primeros fracasos y de las primeras amarguras. La catequesis no puede ignorar esos aspectos fácilmente cambiantes de un período tan delicado de la vida.</w:t>
      </w:r>
      <w:r>
        <w:t xml:space="preserve"> Podrá ser decisiva una catequesis capaz de conducir al adolescente a una revisión de su propia vida y al diálogo, una catequesis que no ignore sus grandes temas -la donación de sí mismo, la fe, el amor y su mediación que es la sexualidad-.</w:t>
      </w:r>
    </w:p>
    <w:p w:rsidR="00000000" w:rsidRDefault="0097754D">
      <w:pPr>
        <w:jc w:val="both"/>
      </w:pPr>
      <w:r>
        <w:t>La revelación d</w:t>
      </w:r>
      <w:r>
        <w:t xml:space="preserve">e Jesucristo, como amigo, como guía y como modelo, admirable y, sin embargo, imitable; la revelación de su mensaje que da respuesta a las cuestiones fundamentales; la revelación del Plan de amor de Cristo Salvador como encarnación del único amor verdadero </w:t>
      </w:r>
      <w:r>
        <w:t>y de la única posibilidad de unir a los hombres, todo eso podrá constituir la base de una auténtica educación en la fe.</w:t>
      </w:r>
    </w:p>
    <w:p w:rsidR="00000000" w:rsidRDefault="0097754D">
      <w:pPr>
        <w:jc w:val="both"/>
      </w:pPr>
      <w:r>
        <w:t>Y, sobre todo, los misterios de la pasión y de la muerte de Jesús, a los que San Pablo atribuye el mérito de su gloriosa resurrección, p</w:t>
      </w:r>
      <w:r>
        <w:t>odrán decir muchas cosas a la conciencia y al corazón del adolescente y arrojar luz sobre sus primeros sufrimientos y los del mundo que va descubriendo.</w:t>
      </w:r>
    </w:p>
    <w:p w:rsidR="00000000" w:rsidRDefault="0097754D">
      <w:pPr>
        <w:jc w:val="both"/>
      </w:pPr>
      <w:r>
        <w:t xml:space="preserve"> </w:t>
      </w:r>
    </w:p>
    <w:p w:rsidR="00000000" w:rsidRDefault="0097754D">
      <w:pPr>
        <w:jc w:val="both"/>
      </w:pPr>
    </w:p>
    <w:p w:rsidR="00000000" w:rsidRDefault="0097754D">
      <w:pPr>
        <w:pStyle w:val="Ttulo5"/>
        <w:jc w:val="both"/>
      </w:pPr>
      <w:r>
        <w:t>Jóvenes</w:t>
      </w:r>
    </w:p>
    <w:p w:rsidR="00000000" w:rsidRDefault="0097754D">
      <w:pPr>
        <w:jc w:val="both"/>
      </w:pPr>
      <w:r>
        <w:t>39. Con la edad de la juventud llega la hora de las primeras decisiones. Ayudado tal vez por</w:t>
      </w:r>
      <w:r>
        <w:t xml:space="preserve"> los miembros de su familia y por los amigos, </w:t>
      </w:r>
      <w:proofErr w:type="gramStart"/>
      <w:r>
        <w:t>mas</w:t>
      </w:r>
      <w:proofErr w:type="gramEnd"/>
      <w:r>
        <w:t xml:space="preserve"> a pesar de todo solo consigo mismo y con su conciencia moral, el joven, cada vez más a menudo y de modo más determinante, deberá asumir su destino. Bien y mal, gracia y pecado, vida y muerte, se enfrentarán</w:t>
      </w:r>
      <w:r>
        <w:t xml:space="preserve"> cada vez más en su interior como categorías morales, pero también y, sobre todo, como opciones fundamentales que habrá de efectuar o rehusar con lucidez y sentido de responsabilidad.</w:t>
      </w:r>
    </w:p>
    <w:p w:rsidR="00000000" w:rsidRDefault="0097754D">
      <w:pPr>
        <w:jc w:val="both"/>
      </w:pPr>
      <w:r>
        <w:t>Es evidente que una catequesis que denuncie el egoísmo en nombre de la g</w:t>
      </w:r>
      <w:r>
        <w:t>enerosidad, que exponga sin simplismos ni esquematismos ilusorios el sentido cristiano del trabajo, del bien común, de la justicia y de la caridad, una catequesis sobre la paz entre las naciones, sobre la promoción de la dignidad humana, del desarrollo, de</w:t>
      </w:r>
      <w:r>
        <w:t xml:space="preserve"> la liberación tal como las presentan documentos recientes de la Iglesia, completará felizmente en los espíritus de los jóvenes una buena catequesis de las realidades propiamente religiosas, que nunca ha de ser desatendida.</w:t>
      </w:r>
    </w:p>
    <w:p w:rsidR="00000000" w:rsidRDefault="0097754D">
      <w:pPr>
        <w:jc w:val="both"/>
      </w:pPr>
      <w:r>
        <w:t>La catequesis cobra entonces una</w:t>
      </w:r>
      <w:r>
        <w:t xml:space="preserve"> importancia considerable, porque es el momento en que el Evangelio podrá ser presentado, entendido y aceptado como capaz de dar sentido a la vida y, por consiguiente, de inspirar actitudes de otro modo inexplicables: renuncia, desprendimiento, mansedumbre</w:t>
      </w:r>
      <w:r>
        <w:t>, justicia, compromiso, reconciliación, sentido de lo Absoluto y de lo invisible, etc., rasgos todos ellos que permitirán identificar entre sus compañeros a este joven como discípulo de Jesucristo.</w:t>
      </w:r>
    </w:p>
    <w:p w:rsidR="00000000" w:rsidRDefault="0097754D">
      <w:pPr>
        <w:jc w:val="both"/>
      </w:pPr>
      <w:r>
        <w:t>La catequesis prepara así para los grandes compromisos cri</w:t>
      </w:r>
      <w:r>
        <w:t>stianos de la vida adulta. En lo que se refiere, por ejemplo a las vocaciones par ala vida sacerdotal y religiosa, es cosa cierta que muchas de ellas han nacido en el curso de una catequesis bien llevada a lo largo de la infancia y de la adolescencia.</w:t>
      </w:r>
    </w:p>
    <w:p w:rsidR="00000000" w:rsidRDefault="0097754D">
      <w:pPr>
        <w:jc w:val="both"/>
      </w:pPr>
      <w:r>
        <w:t>Desd</w:t>
      </w:r>
      <w:r>
        <w:t>e la infancia hasta el umbral de la madurez, la catequesis se convierte, pues, en una escuela permanente de la fe y sigue de este modo as grandes etapas de la vida como faro que ilumina la ruta del niño, del adolescente y del joven.</w:t>
      </w:r>
    </w:p>
    <w:p w:rsidR="00000000" w:rsidRDefault="0097754D">
      <w:pPr>
        <w:jc w:val="both"/>
      </w:pPr>
      <w:r>
        <w:t xml:space="preserve"> </w:t>
      </w:r>
    </w:p>
    <w:p w:rsidR="00000000" w:rsidRDefault="0097754D">
      <w:pPr>
        <w:jc w:val="both"/>
      </w:pPr>
    </w:p>
    <w:p w:rsidR="00000000" w:rsidRDefault="0097754D">
      <w:pPr>
        <w:pStyle w:val="Ttulo5"/>
        <w:jc w:val="both"/>
      </w:pPr>
      <w:r>
        <w:t>Adaptación de la cat</w:t>
      </w:r>
      <w:r>
        <w:t>equesis a los jóvenes</w:t>
      </w:r>
    </w:p>
    <w:p w:rsidR="00000000" w:rsidRDefault="0097754D">
      <w:pPr>
        <w:jc w:val="both"/>
      </w:pPr>
      <w:r>
        <w:t>40. Es consolador comprobar que, durante la IV Asamblea general del Sínodo y a lo largo de estos años que lo han seguido, la Iglesia ha compartido ampliamente esta preocupación: ¿Cómo impartir la catequesis a los niños y a los jóvenes</w:t>
      </w:r>
      <w:r>
        <w:t>? ¡Quiera Dios que la atención así despertada perdure mucho tiempo en la conciencia de la Iglesia! En ese sentido, el Sínodo ha sido precioso para la Iglesia entera, al esforzarse por delinear con la mayor precisión posible el rostro complejo de la juventu</w:t>
      </w:r>
      <w:r>
        <w:t>d actual; al mostrar que esta juventud emplea un lenguaje al que es preciso saber traducir, con paciencia y buen sentido, sin traicionarlo, el mensaje de Jesucristo; al demostrar que, a despecho de las apariencias, esta juventud tiene, aunque sea confusame</w:t>
      </w:r>
      <w:r>
        <w:t>nte, no sólo la disponibilidad y la apertura, sino también verdadero deseo de conocer a "Jesús, llamado Cristo".</w:t>
      </w:r>
    </w:p>
    <w:p w:rsidR="00000000" w:rsidRDefault="0097754D">
      <w:pPr>
        <w:jc w:val="both"/>
      </w:pPr>
      <w:r>
        <w:t>Al revelar, finalmente, que la obra de la catequesis, si se quiere llevar a cabo con rigor y seriedad, es hoy día más ardua y fatigosa que nunc</w:t>
      </w:r>
      <w:r>
        <w:t xml:space="preserve">a a causa de los obstáculos y dificultades de toda índole con que tipo, pero también es más reconfortante que nunca a causa de la hondura de las respuestas que recibe por parte de los niños y de los jóvenes. Ahí hay un tesoro con el que la Iglesia puede y </w:t>
      </w:r>
      <w:r>
        <w:t>debe contar en los años venideros.</w:t>
      </w:r>
    </w:p>
    <w:p w:rsidR="00000000" w:rsidRDefault="0097754D">
      <w:pPr>
        <w:jc w:val="both"/>
      </w:pPr>
      <w:r>
        <w:t>Algunas categorías de jóvenes destinatarios de la catequesis, dada su situación peculiar, postulan también una atención especial.</w:t>
      </w:r>
    </w:p>
    <w:p w:rsidR="00000000" w:rsidRDefault="0097754D">
      <w:pPr>
        <w:jc w:val="both"/>
      </w:pPr>
      <w:r>
        <w:t xml:space="preserve"> </w:t>
      </w:r>
    </w:p>
    <w:p w:rsidR="00000000" w:rsidRDefault="0097754D">
      <w:pPr>
        <w:jc w:val="both"/>
      </w:pPr>
    </w:p>
    <w:p w:rsidR="00000000" w:rsidRDefault="0097754D">
      <w:pPr>
        <w:pStyle w:val="Ttulo5"/>
        <w:jc w:val="both"/>
      </w:pPr>
      <w:r>
        <w:t>Minusválidos</w:t>
      </w:r>
    </w:p>
    <w:p w:rsidR="00000000" w:rsidRDefault="0097754D">
      <w:pPr>
        <w:jc w:val="both"/>
      </w:pPr>
      <w:r>
        <w:t>41. Se trata, ante todo, de los niños y de los jóvenes física o mentalmente</w:t>
      </w:r>
      <w:r>
        <w:t xml:space="preserve"> minusválidos. Estos tienen derecho a conocer como los demás coetáneos el "Misterio de la fe". Al ser mayores las dificultades que encuentran, son más meritorios los esfuerzos de ellos y de sus educadores. Es motivo de alegría comprobar que organizaciones </w:t>
      </w:r>
      <w:r>
        <w:t>católicas especialmente consagradas a los jóvenes minusválidos tuvieron a bien aportar al Sínodo su experiencia en la materia, y sacaron del Sínodo el deseo renovado de afrontar mejor este importante problema. Merecen ser vivamente alentadas en esta tarea.</w:t>
      </w:r>
    </w:p>
    <w:p w:rsidR="00000000" w:rsidRDefault="0097754D">
      <w:pPr>
        <w:jc w:val="both"/>
      </w:pPr>
      <w:r>
        <w:t xml:space="preserve"> </w:t>
      </w:r>
    </w:p>
    <w:p w:rsidR="00000000" w:rsidRDefault="0097754D">
      <w:pPr>
        <w:jc w:val="both"/>
      </w:pPr>
    </w:p>
    <w:p w:rsidR="00000000" w:rsidRDefault="0097754D">
      <w:pPr>
        <w:pStyle w:val="Ttulo5"/>
        <w:jc w:val="both"/>
      </w:pPr>
      <w:r>
        <w:t>Jóvenes sin apoyo religioso</w:t>
      </w:r>
    </w:p>
    <w:p w:rsidR="00000000" w:rsidRDefault="0097754D">
      <w:pPr>
        <w:jc w:val="both"/>
      </w:pPr>
      <w:r>
        <w:t>42. Mi pensamiento se dirige después a los niños y a los jóvenes, cada vez más numerosos, nacidos y educados en un hogar no cristiano, o al menos no practicante, pero deseosos de conocer la fe cristiana. Se les deberá asegur</w:t>
      </w:r>
      <w:r>
        <w:t>ar una catequesis adecuada para que puedan creer en la fe y vivirla progresivamente, a pesar de la oposición que encuentren en su familia y en su ambiente.</w:t>
      </w:r>
    </w:p>
    <w:p w:rsidR="00000000" w:rsidRDefault="0097754D">
      <w:pPr>
        <w:jc w:val="both"/>
      </w:pPr>
      <w:r>
        <w:t xml:space="preserve"> </w:t>
      </w:r>
    </w:p>
    <w:p w:rsidR="00000000" w:rsidRDefault="0097754D">
      <w:pPr>
        <w:jc w:val="both"/>
      </w:pPr>
    </w:p>
    <w:p w:rsidR="00000000" w:rsidRDefault="0097754D">
      <w:pPr>
        <w:pStyle w:val="Ttulo5"/>
        <w:jc w:val="both"/>
      </w:pPr>
      <w:r>
        <w:t>Adultos</w:t>
      </w:r>
    </w:p>
    <w:p w:rsidR="00000000" w:rsidRDefault="0097754D">
      <w:pPr>
        <w:jc w:val="both"/>
      </w:pPr>
      <w:r>
        <w:t>43. Continuando la serie de destinatarios de la catequesis, no puedo menos de poner de re</w:t>
      </w:r>
      <w:r>
        <w:t>lieve ahora una de las preocupaciones más constantes de los Padres del Sínodo, impuesta con vigor y con urgencia por las experiencias que se están dando en el mundo entero: se trata del problema central de la catequesis de los adultos. Esta es la forma pri</w:t>
      </w:r>
      <w:r>
        <w:t>ncipal de la catequesis porque está dirigida a las personas que tienen las mayores responsabilidades y la capacidad de vivir el mensaje cristiano bajo su forma plenamente desarrollada.</w:t>
      </w:r>
    </w:p>
    <w:p w:rsidR="00000000" w:rsidRDefault="0097754D">
      <w:pPr>
        <w:jc w:val="both"/>
      </w:pPr>
      <w:r>
        <w:t>La comunidad cristiana no podría hacer una catequesis permanente sin la</w:t>
      </w:r>
      <w:r>
        <w:t xml:space="preserve"> participación directa y experimentada de los adultos, bien sean ellos destinatarios o promotores de la actividad catequética. El mundo en que los jóvenes están llamados a vivir y dar testimonio de la fe que la catequesis quiere ahondar y afianzar, está go</w:t>
      </w:r>
      <w:r>
        <w:t>bernado por los adultos: la fe de éstos debería igualmente ser iluminada, estimulada o renovada sin cesar con el fin de penetrar las realidades temporales de las que ellos son responsables. Así, pues, para que sea eficaz, la catequesis ha de ser permanente</w:t>
      </w:r>
      <w:r>
        <w:t xml:space="preserve"> y sería ciertamente vana si se detuviera precisamente en el umbral de la edad madura, puesto que, si bien ciertamente de otra forma, se revela no menos necesaria para los adultos.</w:t>
      </w:r>
    </w:p>
    <w:p w:rsidR="00000000" w:rsidRDefault="0097754D">
      <w:pPr>
        <w:jc w:val="both"/>
      </w:pPr>
      <w:r>
        <w:t xml:space="preserve"> </w:t>
      </w:r>
    </w:p>
    <w:p w:rsidR="00000000" w:rsidRDefault="0097754D">
      <w:pPr>
        <w:jc w:val="both"/>
      </w:pPr>
    </w:p>
    <w:p w:rsidR="00000000" w:rsidRDefault="0097754D">
      <w:pPr>
        <w:pStyle w:val="Ttulo5"/>
        <w:jc w:val="both"/>
      </w:pPr>
      <w:r>
        <w:t>Cuasi catecúmenos</w:t>
      </w:r>
    </w:p>
    <w:p w:rsidR="00000000" w:rsidRDefault="0097754D">
      <w:pPr>
        <w:jc w:val="both"/>
      </w:pPr>
      <w:r>
        <w:t>44. Entre estos adultos que tienen necesidad de la cat</w:t>
      </w:r>
      <w:r>
        <w:t xml:space="preserve">equesis, nuestra preocupación pastoral y misionera se dirige a los que, nacidos y educados en regiones todavía no cristianizadas, no han podido profundizar la doctrina cristiana que un día las circunstancias de la vida les hicieron encontrar; a los que en </w:t>
      </w:r>
      <w:r>
        <w:t>su infancia recibieron una catequesis proporcionada a esa edad, pero que luego se alejaron de toda práctica religiosa y se encuentran en la edad madura con conocimientos religiosos más bien infantiles; a los que se resienten de una catequesis sin duda prec</w:t>
      </w:r>
      <w:r>
        <w:t>oz, pero mal orientada o mal asimilada; a los que, aun habiendo nacido en países cristianos, incluso dentro de un cuadro sociológicamente cristiano, nunca fueron educador en su fe y, en cuanto adultos, son verdaderos catecúmenos.</w:t>
      </w:r>
    </w:p>
    <w:p w:rsidR="00000000" w:rsidRDefault="0097754D">
      <w:pPr>
        <w:jc w:val="both"/>
      </w:pPr>
      <w:r>
        <w:t xml:space="preserve"> </w:t>
      </w:r>
    </w:p>
    <w:p w:rsidR="00000000" w:rsidRDefault="0097754D">
      <w:pPr>
        <w:jc w:val="both"/>
      </w:pPr>
    </w:p>
    <w:p w:rsidR="00000000" w:rsidRDefault="0097754D">
      <w:pPr>
        <w:pStyle w:val="Ttulo5"/>
        <w:jc w:val="both"/>
      </w:pPr>
      <w:r>
        <w:t>Catequesis diversificad</w:t>
      </w:r>
      <w:r>
        <w:t>as y complementarias</w:t>
      </w:r>
    </w:p>
    <w:p w:rsidR="00000000" w:rsidRDefault="0097754D">
      <w:pPr>
        <w:jc w:val="both"/>
      </w:pPr>
      <w:r>
        <w:t>45. Así, pues, los adultos de cualquier edad, incluidas las personas de edad avanzada -que merecen atención especial dada su experiencia y sus problemas- son destinatarios de la catequesis igual que los niños, los adolescentes y los jó</w:t>
      </w:r>
      <w:r>
        <w:t>venes. Habría que hablar también de los emigrantes, de las personas marginadas por la evolución moderna, de las que viven en las barriadas de las grandes metrópolis, a menudo desprovistas de iglesias, de locales y de estructuras adecuadas.</w:t>
      </w:r>
    </w:p>
    <w:p w:rsidR="00000000" w:rsidRDefault="0097754D">
      <w:pPr>
        <w:jc w:val="both"/>
      </w:pPr>
      <w:r>
        <w:t xml:space="preserve">Por todos ellos </w:t>
      </w:r>
      <w:r>
        <w:t>quiero formular votos a fin de que se multipliquen las iniciativas encaminadas a su formación cristiana con los instrumentos apropiados (medios audiovisuales, publicaciones, mesas redondas, conferencias), de suerte que muchos adultos puedan suplir las insu</w:t>
      </w:r>
      <w:r>
        <w:t>ficiencias o deficiencias de la catequesis, o completar armoniosamente, a un nivel más elevado, la que recibieron en la infancia, o incluso enriquecerse en este campo hasta el punto de poder ayudar más seriamente a los demás.</w:t>
      </w:r>
    </w:p>
    <w:p w:rsidR="00000000" w:rsidRDefault="0097754D">
      <w:pPr>
        <w:jc w:val="both"/>
      </w:pPr>
      <w:r>
        <w:t>Con todo, es importante que la</w:t>
      </w:r>
      <w:r>
        <w:t xml:space="preserve"> catequesis de los niños y de los jóvenes, la catequesis permanente y la catequesis de adultos no sean compartimientos estancos e incomunicados. Más importante aún es que no haya ruptura entre ellas. Al contrario, es menester propiciar su perfecta compleme</w:t>
      </w:r>
      <w:r>
        <w:t>ntariedad: los adultos tienen mucho que dar a los jóvenes y a los niños en materia de catequesis, pero también pueden recibir mucho de ellos para el crecimiento de su vida cristiana.</w:t>
      </w:r>
    </w:p>
    <w:p w:rsidR="00000000" w:rsidRDefault="0097754D">
      <w:pPr>
        <w:jc w:val="both"/>
      </w:pPr>
      <w:r>
        <w:t>Hay que repetirlo, en la Iglesia de Jesucristo nadie debería sentirse dis</w:t>
      </w:r>
      <w:r>
        <w:t>pensado de recibir la catequesis; pensamos incluso en los jóvenes seminaristas y religiosos, y en todos los que están destinados a la tarea de pastores y catequistas, los cuales desempeñarán mucho mejor ese ministerio si saben formarse humildemente en la e</w:t>
      </w:r>
      <w:r>
        <w:t>scuela de la Iglesia, la gran catequista y a la vez la gran catequizada.</w:t>
      </w:r>
    </w:p>
    <w:p w:rsidR="00000000" w:rsidRDefault="0097754D">
      <w:pPr>
        <w:jc w:val="both"/>
      </w:pPr>
      <w:r>
        <w:t xml:space="preserve"> </w:t>
      </w:r>
    </w:p>
    <w:p w:rsidR="00000000" w:rsidRDefault="0097754D">
      <w:pPr>
        <w:jc w:val="both"/>
      </w:pPr>
    </w:p>
    <w:p w:rsidR="00000000" w:rsidRDefault="0097754D">
      <w:pPr>
        <w:pStyle w:val="Ttulo3"/>
        <w:jc w:val="both"/>
      </w:pPr>
      <w:r>
        <w:t>VI. Métodos y medios de la Catequesis</w:t>
      </w:r>
    </w:p>
    <w:p w:rsidR="00000000" w:rsidRDefault="0097754D">
      <w:pPr>
        <w:jc w:val="both"/>
      </w:pPr>
    </w:p>
    <w:p w:rsidR="00000000" w:rsidRDefault="0097754D">
      <w:pPr>
        <w:pStyle w:val="Ttulo5"/>
        <w:jc w:val="both"/>
      </w:pPr>
      <w:r>
        <w:t>Medios de comunicación social</w:t>
      </w:r>
    </w:p>
    <w:p w:rsidR="00000000" w:rsidRDefault="0097754D">
      <w:pPr>
        <w:jc w:val="both"/>
      </w:pPr>
      <w:r>
        <w:t xml:space="preserve">46. Desde la enseñanza oral de los Apóstoles a las cartas que circulaban entre las Iglesias y hasta los medios </w:t>
      </w:r>
      <w:r>
        <w:t>más modernos, la catequesis no ha cesado de buscar los métodos y los medios más apropiados a su misión, con la participación activa de las comunidades, bajo impulso de los Pastores. Este esfuerzo debe continuar.</w:t>
      </w:r>
    </w:p>
    <w:p w:rsidR="00000000" w:rsidRDefault="0097754D">
      <w:pPr>
        <w:jc w:val="both"/>
      </w:pPr>
      <w:r>
        <w:t>Me vienen espontáneamente al pensamiento las</w:t>
      </w:r>
      <w:r>
        <w:t xml:space="preserve"> grandes posibilidades que ofrecen los medios de comunicación social y los medios de comunicación de grupos: televisión, radio, prensa, discos, cintas grabadas, todo lo audiovisual. Los esfuerzos realizados en estos campos son de tal alcance que pueden ali</w:t>
      </w:r>
      <w:r>
        <w:t>mentar las más grandes esperanzas.</w:t>
      </w:r>
    </w:p>
    <w:p w:rsidR="00000000" w:rsidRDefault="0097754D">
      <w:pPr>
        <w:jc w:val="both"/>
      </w:pPr>
      <w:r>
        <w:t>La experiencia demuestra, pro ejemplo, la resonancia de una enseñanza radiofónica o televisiva, cuando sabe unir una apreciable expresión estética con una rigurosa fidelidad al Magisterio. La Iglesia tiene hoy muchas ocas</w:t>
      </w:r>
      <w:r>
        <w:t>iones de tratar problemas -incluidas las jornadas de los medios de comunicación social-, sin que sea necesario extenderse aquí sobre ello, no obstante su capital importancia.</w:t>
      </w:r>
    </w:p>
    <w:p w:rsidR="00000000" w:rsidRDefault="0097754D">
      <w:pPr>
        <w:jc w:val="both"/>
      </w:pPr>
      <w:r>
        <w:t xml:space="preserve"> </w:t>
      </w:r>
    </w:p>
    <w:p w:rsidR="00000000" w:rsidRDefault="0097754D">
      <w:pPr>
        <w:jc w:val="both"/>
      </w:pPr>
    </w:p>
    <w:p w:rsidR="00000000" w:rsidRDefault="0097754D">
      <w:pPr>
        <w:pStyle w:val="Ttulo5"/>
        <w:jc w:val="both"/>
      </w:pPr>
      <w:r>
        <w:t>Múltiples lugares, momentos o reuniones por valorizar</w:t>
      </w:r>
    </w:p>
    <w:p w:rsidR="00000000" w:rsidRDefault="0097754D">
      <w:pPr>
        <w:jc w:val="both"/>
      </w:pPr>
      <w:r>
        <w:t>47. Pienso asimismo en d</w:t>
      </w:r>
      <w:r>
        <w:t>iversos momentos de gran importancia en que la catequesis encuentra cabalmente su puesto: por ejemplo, las peregrinaciones diocesanas, regionales o nacionales, que son más provechosas si están centradas en un tema escogido con acierto a partir de la vida d</w:t>
      </w:r>
      <w:r>
        <w:t>e Cristo, de la Virgen y de los Santos; las misiones tradicionales, tantas veces abandonadas con excesiva prisa y que son insustituibles para una renovación periódica y vigorosa de la vida cristiana -hay que reanudarlas y remozarlas-; los círculos bíblicos</w:t>
      </w:r>
      <w:r>
        <w:t xml:space="preserve"> , que deben ir más allá de la exégesis para hacer vivir la Palabra de Dios; las reuniones de las comunidades eclesiales de base, en la medida en que se atengan a los criterios expuestos en la Exhortación Apostólica "Evangelii nuntiandi".</w:t>
      </w:r>
    </w:p>
    <w:p w:rsidR="00000000" w:rsidRDefault="0097754D">
      <w:pPr>
        <w:jc w:val="both"/>
      </w:pPr>
      <w:r>
        <w:t>Quiero recordar t</w:t>
      </w:r>
      <w:r>
        <w:t xml:space="preserve">ambién los grupos de jóvenes que en ciertas regiones, con denominaciones y fisonomías distintas -más con el mismo fin de dar a conocer a Jesucristo y de vivir el Evangelio-, se multiplican y florecen como en una primavera muy reconfortante para la Iglesia </w:t>
      </w:r>
      <w:r>
        <w:t>grupos de acción católica, grupos caritativos, grupos de oración, grupos de reflexión cristiana, etc.</w:t>
      </w:r>
    </w:p>
    <w:p w:rsidR="00000000" w:rsidRDefault="0097754D">
      <w:pPr>
        <w:jc w:val="both"/>
      </w:pPr>
      <w:r>
        <w:t>Estos grupos suscitan grandes esperanzas para la Iglesia del mañana. Pero en el nombre de Jesús conjuro a los jóvenes que los forman, a sus responsables y</w:t>
      </w:r>
      <w:r>
        <w:t xml:space="preserve"> a los sacerdotes que les consagran lo mejor de su ministerio: no permitáis por nada del mundo que en estos grupos, ocasiones privilegiadas de encuentro, ricos en tantos valores de amistad y solidaridad juveniles, de alegría y de entusiasmo, de reflexión s</w:t>
      </w:r>
      <w:r>
        <w:t>obre los hechos y las cosas, falte un verdadero estudio de la doctrina cristiana.</w:t>
      </w:r>
    </w:p>
    <w:p w:rsidR="00000000" w:rsidRDefault="0097754D">
      <w:pPr>
        <w:jc w:val="both"/>
      </w:pPr>
      <w:r>
        <w:t>En ese caso se expondrían -y el peligro, por desgracia, se ha verificado sobradamente- a decepcionar a sus miembros y a la Iglesia misma.</w:t>
      </w:r>
    </w:p>
    <w:p w:rsidR="00000000" w:rsidRDefault="0097754D">
      <w:pPr>
        <w:jc w:val="both"/>
      </w:pPr>
      <w:r>
        <w:t xml:space="preserve">El esfuerzo catequético, posible en </w:t>
      </w:r>
      <w:r>
        <w:t>estos lugares y en otros muchos, tiene tantas más probabilidades de ser acogido y de dar sus frutos, cuanto más se respete su naturaleza propia. Con una inserción apropiada, conseguirá esa diversidad y complementariedad de contactos que le permite desarrol</w:t>
      </w:r>
      <w:r>
        <w:t>lar toda la riqueza de su concepto, mediante la triple dimensión de palabra, de memoria y de testimonio -la doctrina, de celebración y de compromiso en la vida- que el mensaje del Sínodo al Pueblo de Dios ha puesto en evidencia.</w:t>
      </w:r>
    </w:p>
    <w:p w:rsidR="00000000" w:rsidRDefault="0097754D">
      <w:pPr>
        <w:jc w:val="both"/>
      </w:pPr>
      <w:r>
        <w:t xml:space="preserve"> </w:t>
      </w:r>
    </w:p>
    <w:p w:rsidR="00000000" w:rsidRDefault="0097754D">
      <w:pPr>
        <w:jc w:val="both"/>
      </w:pPr>
    </w:p>
    <w:p w:rsidR="00000000" w:rsidRDefault="0097754D">
      <w:pPr>
        <w:pStyle w:val="Ttulo5"/>
        <w:jc w:val="both"/>
      </w:pPr>
      <w:r>
        <w:t>Homilía</w:t>
      </w:r>
    </w:p>
    <w:p w:rsidR="00000000" w:rsidRDefault="0097754D">
      <w:pPr>
        <w:jc w:val="both"/>
      </w:pPr>
      <w:r>
        <w:t>48. Esta observa</w:t>
      </w:r>
      <w:r>
        <w:t>ción vale más aún para la catequesis que se hace dentro del cuadro litúrgico y concretamente en la Asamblea litúrgica: respetando lo específico y el ritmo propio de este cuadro, la homilía vuelve a recorrer el itinerario de fe propuesto por la catequesis y</w:t>
      </w:r>
      <w:r>
        <w:t xml:space="preserve"> lo conduce a su perfeccionamiento natural; al mismo tiempo impulsa a los discípulos del Señor a emprender cada día su itinerario espiritual en la verdad, la oración y la acción de gracias.</w:t>
      </w:r>
    </w:p>
    <w:p w:rsidR="00000000" w:rsidRDefault="0097754D">
      <w:pPr>
        <w:jc w:val="both"/>
      </w:pPr>
      <w:r>
        <w:t>En este sentido se puede decir que la pedagogía catequética encuen</w:t>
      </w:r>
      <w:r>
        <w:t>tra, a su vez, su fuente y su plenitud en la eucaristía dentro del horizonte completo del año litúrgico. La predicación centrada en los textos bíblicos debe facilitar entonces, a su manera, el que los fieles se familiaricen con el conjunto de los misterios</w:t>
      </w:r>
      <w:r>
        <w:t xml:space="preserve"> de la fe y de las normas de la vida cristiana.</w:t>
      </w:r>
    </w:p>
    <w:p w:rsidR="00000000" w:rsidRDefault="0097754D">
      <w:pPr>
        <w:jc w:val="both"/>
      </w:pPr>
      <w:r>
        <w:t>Hay que prestar una gran atención a la homilía; ni demasiado larga, ni demasiado breve, siempre cuidadosamente preparada, sustanciosa y adecuada, y reservada a los ministros autorizados. Esta homilía debe ten</w:t>
      </w:r>
      <w:r>
        <w:t>er su puesto en toda eucaristía dominical o festiva, y también en la celebración de los bautizados, de las liturgias penitenciales, de los matrimonios, de los funerales. Es éste uno de los beneficios de la renovada liturgia.</w:t>
      </w:r>
    </w:p>
    <w:p w:rsidR="00000000" w:rsidRDefault="0097754D">
      <w:pPr>
        <w:jc w:val="both"/>
      </w:pPr>
      <w:r>
        <w:t xml:space="preserve"> </w:t>
      </w:r>
    </w:p>
    <w:p w:rsidR="00000000" w:rsidRDefault="0097754D">
      <w:pPr>
        <w:jc w:val="both"/>
      </w:pPr>
    </w:p>
    <w:p w:rsidR="00000000" w:rsidRDefault="0097754D">
      <w:pPr>
        <w:pStyle w:val="Ttulo5"/>
        <w:jc w:val="both"/>
      </w:pPr>
      <w:r>
        <w:t>Publicaciones catequéticas</w:t>
      </w:r>
    </w:p>
    <w:p w:rsidR="00000000" w:rsidRDefault="0097754D">
      <w:pPr>
        <w:jc w:val="both"/>
      </w:pPr>
      <w:r>
        <w:t>4</w:t>
      </w:r>
      <w:r>
        <w:t>9. En medio de este conjunto de vías y de medios -toda actividad de la Iglesia tiene una dimensión catequética- las obras de catecismo, lejos de perder su importancia esencial, adquieren nuevo relieve. Uno de los aspectos más interesantes del florecimiento</w:t>
      </w:r>
      <w:r>
        <w:t xml:space="preserve"> actual de la catequesis consiste en la renovación y multiplicación de los libros catequéticos que en la Iglesia se ha verificado un poco por doquier. Han visto la luz obras numerosas y muy logradas, y constituyen una verdadera riqueza al servicio de la en</w:t>
      </w:r>
      <w:r>
        <w:t>señanza catequética.</w:t>
      </w:r>
    </w:p>
    <w:p w:rsidR="00000000" w:rsidRDefault="0097754D">
      <w:pPr>
        <w:jc w:val="both"/>
      </w:pPr>
      <w:r>
        <w:t xml:space="preserve">Pero hay que reconocer igualmente, con honradez y humildad, que esta floración y esta riqueza han llevado consigo ensayos y publicaciones equívocas y perjudiciales para los jóvenes y para la vida de la Iglesia. Bastante a menudo, aquí </w:t>
      </w:r>
      <w:r>
        <w:t>y allá, con el afín de encontrar el lenguaje más apto o de estar al día en lo que atañe a los métodos pedagógicos, ciertas obras catequéticas desorientan a los jóvenes y aun a los adultos, ya por la omisión, consciente o inconsciente, de elementos esencial</w:t>
      </w:r>
      <w:r>
        <w:t>es a la fe de la Iglesia, ya por la excesiva importancia dada a determinados temas con detrimento de los demás, ya sobre todo por una visión global harto horizontalista, no conforme con la enseñanza del Magisterio de la Iglesia.</w:t>
      </w:r>
    </w:p>
    <w:p w:rsidR="00000000" w:rsidRDefault="0097754D">
      <w:pPr>
        <w:jc w:val="both"/>
      </w:pPr>
      <w:r>
        <w:t>No basta, por tanto, que se</w:t>
      </w:r>
      <w:r>
        <w:t xml:space="preserve"> multipliquen las obras catequéticas. Para que respondan a su finalidad, son indispensables algunas condiciones:</w:t>
      </w:r>
    </w:p>
    <w:p w:rsidR="00000000" w:rsidRDefault="0097754D">
      <w:pPr>
        <w:jc w:val="both"/>
      </w:pPr>
      <w:r>
        <w:t>- que conecten con la vida concreta de la generación a la que se dirigen, teniendo bien presentes sus inquietudes y sus interrogantes, sus luch</w:t>
      </w:r>
      <w:r>
        <w:t>as y sus esperanzas;</w:t>
      </w:r>
    </w:p>
    <w:p w:rsidR="00000000" w:rsidRDefault="0097754D">
      <w:pPr>
        <w:jc w:val="both"/>
      </w:pPr>
      <w:r>
        <w:t>- que se esfuercen por encontrar el lenguaje que entiende esa generación;</w:t>
      </w:r>
    </w:p>
    <w:p w:rsidR="00000000" w:rsidRDefault="0097754D">
      <w:pPr>
        <w:jc w:val="both"/>
      </w:pPr>
      <w:r>
        <w:t>- que se propongan decir todo el mensaje de Cristo y de su Iglesia, sin pasar por alto ni deformar nada, exponiéndolo todo según un eje y una estructura que haga</w:t>
      </w:r>
      <w:r>
        <w:t>n resaltar lo esencial;</w:t>
      </w:r>
    </w:p>
    <w:p w:rsidR="00000000" w:rsidRDefault="0097754D">
      <w:pPr>
        <w:jc w:val="both"/>
      </w:pPr>
      <w:r>
        <w:t>- que tiendan realmente a producir en sus usuarios un conocimiento mayor de los misterios de Cristo en orden a una verdadera conversión y a una vida más conforme con el querer de Dios.</w:t>
      </w:r>
    </w:p>
    <w:p w:rsidR="00000000" w:rsidRDefault="0097754D">
      <w:pPr>
        <w:jc w:val="both"/>
      </w:pPr>
      <w:r>
        <w:t xml:space="preserve"> </w:t>
      </w:r>
    </w:p>
    <w:p w:rsidR="00000000" w:rsidRDefault="0097754D">
      <w:pPr>
        <w:jc w:val="both"/>
      </w:pPr>
    </w:p>
    <w:p w:rsidR="00000000" w:rsidRDefault="0097754D">
      <w:pPr>
        <w:pStyle w:val="Ttulo5"/>
        <w:jc w:val="both"/>
      </w:pPr>
      <w:r>
        <w:t>Catecismos</w:t>
      </w:r>
    </w:p>
    <w:p w:rsidR="00000000" w:rsidRDefault="0097754D">
      <w:pPr>
        <w:jc w:val="both"/>
      </w:pPr>
      <w:r>
        <w:t>50. Todos los que asumen la pesad</w:t>
      </w:r>
      <w:r>
        <w:t xml:space="preserve">a tarea de preparar estos instrumentos catequéticos, y con mayor razón el texto de los catecismos, no pueden hacerlo sin la aprobación de los Pastores que tienen autoridad para darla, ni sin inspirarse lo más posible en el Directorio general de Catequesis </w:t>
      </w:r>
      <w:r>
        <w:t>que sigue siendo norma de referencia.</w:t>
      </w:r>
    </w:p>
    <w:p w:rsidR="00000000" w:rsidRDefault="0097754D">
      <w:pPr>
        <w:jc w:val="both"/>
      </w:pPr>
      <w:r>
        <w:t xml:space="preserve">A este respecto, no puedo menos de animar fervientemente a las Conferencias episcopales del mundo entero: que emprendan, con paciencia, pero también con firme resolución, el imponente trabajo a realizar de acuerdo con </w:t>
      </w:r>
      <w:r>
        <w:t>la Sede Apostólica, para lograr catecismos fieles a los contenidos esenciales de la Revelación y puestos al día en lo que se refiere al método, capaces de educar en una fe robusta a las generaciones cristianas de los tiempos nuevos.</w:t>
      </w:r>
    </w:p>
    <w:p w:rsidR="00000000" w:rsidRDefault="0097754D">
      <w:pPr>
        <w:jc w:val="both"/>
      </w:pPr>
      <w:r>
        <w:t>Esta breve mención a lo</w:t>
      </w:r>
      <w:r>
        <w:t>s medios y a las vías de la catequesis contemporánea no agota la riqueza de las proposiciones elaboradas por los Padres del Sínodo. Es reconfortante pensar que en cada país se realiza actualmente una preciosa colaboración para una renovación más orgánica y</w:t>
      </w:r>
      <w:r>
        <w:t xml:space="preserve"> más segura de estos aspectos de la catequesis. ¿Cómo es posible dudar de que la Iglesia pueda encontrar personas competentes y medios adaptados para responder, con la gracia de Dios, a las exigencias complejas de la comunicación con los hombres de nuestro</w:t>
      </w:r>
      <w:r>
        <w:t xml:space="preserve"> tiempo?</w:t>
      </w:r>
    </w:p>
    <w:p w:rsidR="00000000" w:rsidRDefault="0097754D">
      <w:pPr>
        <w:jc w:val="both"/>
      </w:pPr>
      <w:r>
        <w:t xml:space="preserve"> </w:t>
      </w:r>
    </w:p>
    <w:p w:rsidR="00000000" w:rsidRDefault="0097754D">
      <w:pPr>
        <w:jc w:val="both"/>
      </w:pPr>
    </w:p>
    <w:p w:rsidR="00000000" w:rsidRDefault="0097754D">
      <w:pPr>
        <w:pStyle w:val="Ttulo3"/>
        <w:jc w:val="both"/>
      </w:pPr>
      <w:r>
        <w:t>VII. Cómo dar la Catequesis</w:t>
      </w:r>
    </w:p>
    <w:p w:rsidR="00000000" w:rsidRDefault="0097754D">
      <w:pPr>
        <w:jc w:val="both"/>
      </w:pPr>
    </w:p>
    <w:p w:rsidR="00000000" w:rsidRDefault="0097754D">
      <w:pPr>
        <w:pStyle w:val="Ttulo5"/>
        <w:jc w:val="both"/>
      </w:pPr>
      <w:r>
        <w:t>Diversidad de métodos</w:t>
      </w:r>
    </w:p>
    <w:p w:rsidR="00000000" w:rsidRDefault="0097754D">
      <w:pPr>
        <w:jc w:val="both"/>
      </w:pPr>
      <w:r>
        <w:t>51. La edad y el desarrollo intelectual de los cristianos su grado de madurez eclesial y espiritual y muchas otras circunstancias personales postulan que la catequesis adopte métodos muy divers</w:t>
      </w:r>
      <w:r>
        <w:t>os para alcanzar su finalidad específica: la educación en la fe. Esta variedad es requerida también, en un plano general, por el medio socio-cultural en que la Iglesia lleva a cabo su obra catequética.</w:t>
      </w:r>
    </w:p>
    <w:p w:rsidR="00000000" w:rsidRDefault="0097754D">
      <w:pPr>
        <w:jc w:val="both"/>
      </w:pPr>
      <w:r>
        <w:t>La variedad en los métodos es un signo de vid ay una r</w:t>
      </w:r>
      <w:r>
        <w:t>iqueza. Así lo han considerado los Padres de la IV Asamblea general del Sínodo, llamando la atención sobre las condiciones indispensables para que sea útil y no perjudique a la unidad de la enseñanza de la única fe.</w:t>
      </w:r>
    </w:p>
    <w:p w:rsidR="00000000" w:rsidRDefault="0097754D">
      <w:pPr>
        <w:jc w:val="both"/>
      </w:pPr>
      <w:r>
        <w:t xml:space="preserve"> </w:t>
      </w:r>
    </w:p>
    <w:p w:rsidR="00000000" w:rsidRDefault="0097754D">
      <w:pPr>
        <w:jc w:val="both"/>
      </w:pPr>
    </w:p>
    <w:p w:rsidR="00000000" w:rsidRDefault="0097754D">
      <w:pPr>
        <w:pStyle w:val="Ttulo5"/>
        <w:jc w:val="both"/>
      </w:pPr>
      <w:r>
        <w:t xml:space="preserve">Al servicio de la Revelación y de la </w:t>
      </w:r>
      <w:r>
        <w:t>conversión</w:t>
      </w:r>
    </w:p>
    <w:p w:rsidR="00000000" w:rsidRDefault="0097754D">
      <w:pPr>
        <w:jc w:val="both"/>
      </w:pPr>
      <w:r>
        <w:t>52. La primera cuestión de orden general que se presenta concierne el riesgo y la tentación de mezclar indebidamente la enseñanza catequética con perspectivas ideológicas, abierta o larvadamente, sobre todo de índole político-social, o con opcio</w:t>
      </w:r>
      <w:r>
        <w:t>nes políticas personales. Cuando estas perspectivas predominan sobre el mensaje central que se ha de transmitir, hasta oscurecerlo y relegarlo a un plano secundario, incluso queda desvirtuada en sus raíces.</w:t>
      </w:r>
    </w:p>
    <w:p w:rsidR="00000000" w:rsidRDefault="0097754D">
      <w:pPr>
        <w:jc w:val="both"/>
      </w:pPr>
      <w:r>
        <w:t xml:space="preserve">El Sínodo ha insistido con razón en la necesidad </w:t>
      </w:r>
      <w:r>
        <w:t>de que la catequesis se mantenga por encima de las tendencias unilaterales divergentes -de evitar las "dicotomías"- aun en el campo de las interpretaciones teológicas dadas a tales cuestiones. La pauta que ha de procurar seguir es la Revelación, tal como l</w:t>
      </w:r>
      <w:r>
        <w:t>a transmite el Magisterio universal de la Iglesia en su forma solemne u ordinaria.</w:t>
      </w:r>
    </w:p>
    <w:p w:rsidR="00000000" w:rsidRDefault="0097754D">
      <w:pPr>
        <w:jc w:val="both"/>
      </w:pPr>
      <w:r>
        <w:t xml:space="preserve">Esta Revelación es la de un Dios creador y redentor, cuyo Hijo, habiendo venido entre </w:t>
      </w:r>
      <w:proofErr w:type="gramStart"/>
      <w:r>
        <w:t>los hombres hecho</w:t>
      </w:r>
      <w:proofErr w:type="gramEnd"/>
      <w:r>
        <w:t xml:space="preserve"> carne, no sólo entra en la historia personal de cada hombre, sino tam</w:t>
      </w:r>
      <w:r>
        <w:t>bién en la historia humana, conviertiéndose en su centro. Esta es, por tanto, la Revelación de un cambio radical del hombre y del universo, de todo lo que forma el tejido de la existencia humana, bajo la influencia de la Buena Nueva de Jesucristo. Una cate</w:t>
      </w:r>
      <w:r>
        <w:t>quesis así entendida supera todo moralismo formalista, aun cuando incluya una verdadera moral cristiana. Supera principalmente todo mesianismo temporal, socio o político. Apunta a alcanzar el fondo del hombre.</w:t>
      </w:r>
    </w:p>
    <w:p w:rsidR="00000000" w:rsidRDefault="0097754D">
      <w:pPr>
        <w:jc w:val="both"/>
      </w:pPr>
      <w:r>
        <w:t xml:space="preserve"> </w:t>
      </w:r>
    </w:p>
    <w:p w:rsidR="00000000" w:rsidRDefault="0097754D">
      <w:pPr>
        <w:jc w:val="both"/>
      </w:pPr>
    </w:p>
    <w:p w:rsidR="00000000" w:rsidRDefault="0097754D">
      <w:pPr>
        <w:pStyle w:val="Ttulo5"/>
        <w:jc w:val="both"/>
      </w:pPr>
      <w:r>
        <w:t>Encarnación del mensaje en las culturas</w:t>
      </w:r>
    </w:p>
    <w:p w:rsidR="00000000" w:rsidRDefault="0097754D">
      <w:pPr>
        <w:jc w:val="both"/>
      </w:pPr>
      <w:r>
        <w:t>53.</w:t>
      </w:r>
      <w:r>
        <w:t xml:space="preserve"> Abordo ahora una segunda cuestión. Como decía recientemente a os miembros de la Comisión bíblica "el término "aculturación" o "inculturación", además de ser un hermoso neologismo, expresa muy bien uno de los componentes del gran misterio de la Encarnación</w:t>
      </w:r>
      <w:r>
        <w:t>". De la catequesis como de la evangelización en general, podemos decir que está llamada a llevar la fuerza del evangelio al corazón de la cultura y de las culturas.</w:t>
      </w:r>
    </w:p>
    <w:p w:rsidR="00000000" w:rsidRDefault="0097754D">
      <w:pPr>
        <w:jc w:val="both"/>
      </w:pPr>
      <w:r>
        <w:t>Para ello, la catequesis procurará conocer estas culturas y sus componentes esenciales; ap</w:t>
      </w:r>
      <w:r>
        <w:t xml:space="preserve">renderá sus expresiones más significativas, respetará sus valores y riquezas propias. Sólo así se podrá proponer a tales culturas el conocimiento del misterio oculto y ayudarles a hacer surgir de su propia tradición viva expresiones originales de vida, de </w:t>
      </w:r>
      <w:r>
        <w:t>celebración y de pensamiento cristianos. Se recordará a menudo dos cosas:</w:t>
      </w:r>
    </w:p>
    <w:p w:rsidR="00000000" w:rsidRDefault="0097754D">
      <w:pPr>
        <w:jc w:val="both"/>
      </w:pPr>
      <w:r>
        <w:t>- por una parte, el Mensaje evangélico no se puede pura y simplemente aislarlo de la cultura en la que está inserto desde el principio (el mundo bíblico, y más concretamente el medio</w:t>
      </w:r>
      <w:r>
        <w:t xml:space="preserve"> cultural en el que vivió Jesús de Nazaret); ni tampoco, sin graves pérdidas, podrá ser aislado de las culturas en las que ya se ha expresado a lo largo de los siglos; dicho Mensaje no surge de manera espontánea en ningún "humus" cultural; se transmite sie</w:t>
      </w:r>
      <w:r>
        <w:t>mpre a través de un diálogo apostólico que está inevitablemente inserto en un cierto diálogo de culturas;</w:t>
      </w:r>
    </w:p>
    <w:p w:rsidR="00000000" w:rsidRDefault="0097754D">
      <w:pPr>
        <w:jc w:val="both"/>
      </w:pPr>
      <w:r>
        <w:t>- por otra parte, la fuerza del Evangelio es en todas partes transformadora y regeneradora. Cuando penetra una cultura, ¿quién puede sorprenderse de q</w:t>
      </w:r>
      <w:r>
        <w:t>ue cambien en ella no pocos elementos? No habría catequesis si fuere el Evangelio el que hubiera de cambiar en contacto con las culturas.</w:t>
      </w:r>
    </w:p>
    <w:p w:rsidR="00000000" w:rsidRDefault="0097754D">
      <w:pPr>
        <w:jc w:val="both"/>
      </w:pPr>
      <w:r>
        <w:t>En ese caso ocurría sencillamente lo que San Pablo llama, con una expresión muy fuerte, "reducir a nada la cruz de Cri</w:t>
      </w:r>
      <w:r>
        <w:t>sto".</w:t>
      </w:r>
    </w:p>
    <w:p w:rsidR="00000000" w:rsidRDefault="0097754D">
      <w:pPr>
        <w:jc w:val="both"/>
      </w:pPr>
      <w:r>
        <w:t>Otra cosa sería tomar como punto de arranque, con prudencia y discernimiento, elementos -religiosos o de otra índole- que forman parte del patrimonio cultural de un grupo humano para ayudar a las personas a entender mejor la integridad del misterio c</w:t>
      </w:r>
      <w:r>
        <w:t xml:space="preserve">ristiano. Los catequistas auténticos saben que la catequesis " se encarna" en las diferentes culturas y ambientes: baste pensar en la diversidad tan grande de los pueblos, en los jóvenes de nuestro tiempo, en las circunstancias variadísimas en que hoy día </w:t>
      </w:r>
      <w:r>
        <w:t>se encuentran las gentes; pero no aceptan que la catequesis se empobrezca por abdicación o reducción de su mensaje, por adaptaciones, aun de lenguaje, que comprometan el "buen depósito" de la fe, o por concesiones en materia de fe o de moral; están convenc</w:t>
      </w:r>
      <w:r>
        <w:t>idos de que la verdadera catequesis acaba por enriquecer a esas culturas, ayudándolas a superar los puntos deficientes o incluso inhumanos que hay en ellas y comunicando a sus valores legítimos la plenitud de Cristo.</w:t>
      </w:r>
    </w:p>
    <w:p w:rsidR="00000000" w:rsidRDefault="0097754D">
      <w:pPr>
        <w:jc w:val="both"/>
      </w:pPr>
      <w:r>
        <w:t xml:space="preserve"> </w:t>
      </w:r>
    </w:p>
    <w:p w:rsidR="00000000" w:rsidRDefault="0097754D">
      <w:pPr>
        <w:jc w:val="both"/>
      </w:pPr>
    </w:p>
    <w:p w:rsidR="00000000" w:rsidRDefault="0097754D">
      <w:pPr>
        <w:pStyle w:val="Ttulo5"/>
        <w:jc w:val="both"/>
      </w:pPr>
      <w:r>
        <w:t>Aportaciones de las devociones popul</w:t>
      </w:r>
      <w:r>
        <w:t>ares</w:t>
      </w:r>
    </w:p>
    <w:p w:rsidR="00000000" w:rsidRDefault="0097754D">
      <w:pPr>
        <w:jc w:val="both"/>
      </w:pPr>
      <w:r>
        <w:t xml:space="preserve">54. Otra cuestión de método concierne a la valorización, mediante la enseñanza catequética, de los elementos válidos de la piedad popular. Pienso en las devociones que en ciertas regiones practica el pueblo fiel con un fervor y una rectitud de </w:t>
      </w:r>
      <w:proofErr w:type="gramStart"/>
      <w:r>
        <w:t>intenci</w:t>
      </w:r>
      <w:r>
        <w:t>ón conmovedores</w:t>
      </w:r>
      <w:proofErr w:type="gramEnd"/>
      <w:r>
        <w:t>, aun cuando en muchos aspectos haya que purificar, o incluso rectificar, la fe en que se apoyan. Pienso en ciertas oraciones fáciles de entender y que tantas gentes sencillas gustan de repetir.</w:t>
      </w:r>
    </w:p>
    <w:p w:rsidR="00000000" w:rsidRDefault="0097754D">
      <w:pPr>
        <w:jc w:val="both"/>
      </w:pPr>
      <w:r>
        <w:t xml:space="preserve">Pienso en ciertos actos de piedad practicados </w:t>
      </w:r>
      <w:r>
        <w:t>con deseo sincero de hacer penitencia o de agradar al Señor. En la mayor parte de esas oraciones o de esas prácticas, junto a elementos que se han de eliminar, hay otros que, bien utilizados, podrían servir muy bien para avanzar en el conocimiento del mist</w:t>
      </w:r>
      <w:r>
        <w:t>erio de Cristo o de su mensaje: el amor y la misericordia de Dios, la Encarnación de Cristo, su cruz redentora y su resurrección, la acción del Espíritu en cada cristiano y en la Iglesia, el misterio del más allá, la práctica de las virtudes evangélicas, l</w:t>
      </w:r>
      <w:r>
        <w:t>a presencia del cristiano en el mundo, etc. ¿Y por qué motivo íbamos a tener que utilizar elementos no cristianos -incluso anticristianos- rehusando apoyarnos en elementos que, aun necesitando revisión y rectificación, tienen algo cristiano en su raíz?</w:t>
      </w:r>
    </w:p>
    <w:p w:rsidR="00000000" w:rsidRDefault="0097754D">
      <w:pPr>
        <w:jc w:val="both"/>
      </w:pPr>
      <w:r>
        <w:t xml:space="preserve"> </w:t>
      </w:r>
    </w:p>
    <w:p w:rsidR="00000000" w:rsidRDefault="0097754D">
      <w:pPr>
        <w:jc w:val="both"/>
      </w:pPr>
    </w:p>
    <w:p w:rsidR="00000000" w:rsidRDefault="0097754D">
      <w:pPr>
        <w:pStyle w:val="Ttulo5"/>
        <w:jc w:val="both"/>
      </w:pPr>
      <w:r>
        <w:t>Memorización</w:t>
      </w:r>
    </w:p>
    <w:p w:rsidR="00000000" w:rsidRDefault="0097754D">
      <w:pPr>
        <w:jc w:val="both"/>
      </w:pPr>
      <w:r>
        <w:t>55. La última cuestión metodológica que conviene al menos subrayar -más de una vez se hizo alusión a ella en el Sínodo- es la memorización. Los comienzos de la catequesis cristiana, que coincidieron con una civilización eminentemente oral, rec</w:t>
      </w:r>
      <w:r>
        <w:t xml:space="preserve">urrieron muy ampliamente a la memorización. Y la catequesis ha conocido una larga tradición de aprendizaje por la memoria de las principales verdades. Todos sabemos que este método puede presentar ciertos inconvenientes: no es el menor el de presentarse a </w:t>
      </w:r>
      <w:r>
        <w:t>una asimilación insuficiente, a veces casi nula, reduciéndose todo el saber a fórmulas que se repiten sin haber calado en ellas.</w:t>
      </w:r>
    </w:p>
    <w:p w:rsidR="00000000" w:rsidRDefault="0097754D">
      <w:pPr>
        <w:jc w:val="both"/>
      </w:pPr>
      <w:r>
        <w:t>Estos inconvenientes, unidos a las características diversas de nuestra civilización, han llevado aquí y allí a la supresión cas</w:t>
      </w:r>
      <w:r>
        <w:t xml:space="preserve">i total -definitiva, por desgracia, según algunos- de la memorización en la catequesis. Y, sin embargo, con ocasión de la IV Asamblea general del Sínodo, se han hecho oír voces muy autorizadas para reequilibrar con buen criterio la parte de la reflexión y </w:t>
      </w:r>
      <w:r>
        <w:t>de la espontaneidad, del diálogo y del silencio, de los trabajos escritos y de la memoria. Por otra parte, determinadas culturas tienen en gran aprecio la memorización.</w:t>
      </w:r>
    </w:p>
    <w:p w:rsidR="00000000" w:rsidRDefault="0097754D">
      <w:pPr>
        <w:jc w:val="both"/>
      </w:pPr>
      <w:r>
        <w:t>¿Por qué mientras en la enseñanza profana de ciertos países se elevan críticas cada vez</w:t>
      </w:r>
      <w:r>
        <w:t xml:space="preserve"> más numerosas contra las lamentables consecuencias que se siguen del menosprecio de esa facultad humana que es la memoria, por qué no tratar de revalorizarla en la catequesis de manera inteligente y aun original, tanto más cuanto la celebración o "memoria</w:t>
      </w:r>
      <w:r>
        <w:t>" de los grandes acontecimientos de la historia de la salvación exige que se tenga un conocimiento preciso?</w:t>
      </w:r>
    </w:p>
    <w:p w:rsidR="00000000" w:rsidRDefault="0097754D">
      <w:pPr>
        <w:jc w:val="both"/>
      </w:pPr>
      <w:r>
        <w:t>Una cierta memorización de las palabras de Jesús, de pasajes bíblicos importantes, de los diez mandamientos, de fórmulas de profesión de fe, de text</w:t>
      </w:r>
      <w:r>
        <w:t xml:space="preserve">os litúrgicos, de algunas oraciones esenciales, de nociones-clave de la doctrina..., lejos de ser contraria a la dignidad de los jóvenes cristianos, o de constituir un obstáculo para el diálogo personal con el Señor, es una verdadera necesidad como lo han </w:t>
      </w:r>
      <w:r>
        <w:t>recordado con vigor los Padres sinodales.</w:t>
      </w:r>
    </w:p>
    <w:p w:rsidR="00000000" w:rsidRDefault="0097754D">
      <w:pPr>
        <w:jc w:val="both"/>
      </w:pPr>
      <w:r>
        <w:t>Hay que ser realistas. Estas flores, por así decir, de la fe y de la piedad no brotan en los espacios desérticos de una catequesis sin memoria. Lo esencial es que esos textos memorizados sean interiorizados y enten</w:t>
      </w:r>
      <w:r>
        <w:t>didos progresivamente en su profundidad, para que sean fuente de vida cristiana personal y comunitaria.</w:t>
      </w:r>
    </w:p>
    <w:p w:rsidR="00000000" w:rsidRDefault="0097754D">
      <w:pPr>
        <w:jc w:val="both"/>
      </w:pPr>
      <w:r>
        <w:t>La pluralidad de métodos en la catequesis contemporánea puede ser signo de vitalidad y de ingeniosidad. En todo caso, conviene que el método escogido se</w:t>
      </w:r>
      <w:r>
        <w:t xml:space="preserve"> refiera en fin de cuentas a una ley fundamental para toda la vida de la Iglesia: la fidelidad a Dios y la fidelidad al hombre, en una misma actitud de amor.</w:t>
      </w:r>
    </w:p>
    <w:p w:rsidR="00000000" w:rsidRDefault="0097754D">
      <w:pPr>
        <w:jc w:val="both"/>
      </w:pPr>
      <w:r>
        <w:t xml:space="preserve"> </w:t>
      </w:r>
    </w:p>
    <w:p w:rsidR="00000000" w:rsidRDefault="0097754D">
      <w:pPr>
        <w:jc w:val="both"/>
      </w:pPr>
    </w:p>
    <w:p w:rsidR="00000000" w:rsidRDefault="0097754D">
      <w:pPr>
        <w:pStyle w:val="Ttulo3"/>
        <w:jc w:val="both"/>
      </w:pPr>
      <w:r>
        <w:t>VIII. La alegría de la fe en un mundo difícil</w:t>
      </w:r>
    </w:p>
    <w:p w:rsidR="00000000" w:rsidRDefault="0097754D">
      <w:pPr>
        <w:jc w:val="both"/>
      </w:pPr>
    </w:p>
    <w:p w:rsidR="00000000" w:rsidRDefault="0097754D">
      <w:pPr>
        <w:jc w:val="both"/>
        <w:rPr>
          <w:b/>
          <w:i/>
        </w:rPr>
      </w:pPr>
      <w:r>
        <w:rPr>
          <w:b/>
          <w:i/>
        </w:rPr>
        <w:t>Afirmar la identidad cristiana...</w:t>
      </w:r>
    </w:p>
    <w:p w:rsidR="00000000" w:rsidRDefault="0097754D">
      <w:pPr>
        <w:jc w:val="both"/>
      </w:pPr>
      <w:r>
        <w:t>56. Vivimos en</w:t>
      </w:r>
      <w:r>
        <w:t xml:space="preserve"> un mundo difícil donde la angustia de ver que las mejores realizaciones del hombre se le escapan y se vuelven contra él, crea un clima de incertidumbre. Es en este mundo donde la catequesis debe ayudar a los cristianos a ser, para su gozo y para el servic</w:t>
      </w:r>
      <w:r>
        <w:t>io de todos, "luz" y "sal". Ello exige que la catequesis les dé firmeza en su propia identidad y que se sobreponga sin cesar a las vacilaciones, incertidumbres y desazones del ambiente. Entre otras muchas dificultades, que son otros tantos desafíos para la</w:t>
      </w:r>
      <w:r>
        <w:t xml:space="preserve"> fe, pongo de relieve algunas para ayudar a la catequesis a superarlas.</w:t>
      </w:r>
    </w:p>
    <w:p w:rsidR="00000000" w:rsidRDefault="0097754D">
      <w:pPr>
        <w:jc w:val="both"/>
      </w:pPr>
      <w:r>
        <w:t xml:space="preserve"> </w:t>
      </w:r>
    </w:p>
    <w:p w:rsidR="00000000" w:rsidRDefault="0097754D">
      <w:pPr>
        <w:jc w:val="both"/>
      </w:pPr>
    </w:p>
    <w:p w:rsidR="00000000" w:rsidRDefault="0097754D">
      <w:pPr>
        <w:jc w:val="both"/>
        <w:rPr>
          <w:b/>
          <w:i/>
        </w:rPr>
      </w:pPr>
      <w:r>
        <w:rPr>
          <w:b/>
          <w:i/>
        </w:rPr>
        <w:t>... en un mundo indiferente...</w:t>
      </w:r>
    </w:p>
    <w:p w:rsidR="00000000" w:rsidRDefault="0097754D">
      <w:pPr>
        <w:jc w:val="both"/>
      </w:pPr>
      <w:r>
        <w:t xml:space="preserve">57. Se habla mucho, hace algunos años, de un mundo secularizado, de una era postcristiana. </w:t>
      </w:r>
      <w:proofErr w:type="gramStart"/>
      <w:r>
        <w:t>la</w:t>
      </w:r>
      <w:proofErr w:type="gramEnd"/>
      <w:r>
        <w:t xml:space="preserve"> moda pasa... Pero permanece una realidad profunda. Los c</w:t>
      </w:r>
      <w:r>
        <w:t>ristianos de hoy deben ser formados para vivir en un mundo que ampliamente ignora a Dios o que, en materia religiosa, en lugar de un diálogo exigente y fraterno, estimulante para todos, cae muy a menudo en un indiferentismo nivelador, cuando no se queda en</w:t>
      </w:r>
      <w:r>
        <w:t xml:space="preserve"> una actitud menospreciativa de "suspicacia" en nombre de sus progresos en materia de "explicaciones" científicas.</w:t>
      </w:r>
    </w:p>
    <w:p w:rsidR="00000000" w:rsidRDefault="0097754D">
      <w:pPr>
        <w:jc w:val="both"/>
      </w:pPr>
      <w:r>
        <w:t>Para "entrar" en este mundo, para ofrecer a todos un "diálogo de salvación" donde cada uno se siente respetado en su dignidad fundamental, la</w:t>
      </w:r>
      <w:r>
        <w:t xml:space="preserve"> de buscador de Dios, tenemos necesidad de una catequesis que enseñe a los jóvenes y a los adultos de nuestras comunidades a permanecer lúcidos y coherentes en su fe, a afirmar serenamente su identidad cristiana y católica, a "ver lo invisible" y a adherir</w:t>
      </w:r>
      <w:r>
        <w:t>se de tal manera al absoluto de Dios que puedan dar testimonio de El en una civilización materialista que lo niega.</w:t>
      </w:r>
    </w:p>
    <w:p w:rsidR="00000000" w:rsidRDefault="0097754D">
      <w:pPr>
        <w:jc w:val="both"/>
      </w:pPr>
      <w:r>
        <w:t xml:space="preserve"> </w:t>
      </w:r>
    </w:p>
    <w:p w:rsidR="00000000" w:rsidRDefault="0097754D">
      <w:pPr>
        <w:jc w:val="both"/>
      </w:pPr>
    </w:p>
    <w:p w:rsidR="00000000" w:rsidRDefault="0097754D">
      <w:pPr>
        <w:jc w:val="both"/>
        <w:rPr>
          <w:b/>
          <w:i/>
        </w:rPr>
      </w:pPr>
      <w:r>
        <w:rPr>
          <w:b/>
          <w:i/>
        </w:rPr>
        <w:t>... con la pedagogía original de la fe</w:t>
      </w:r>
    </w:p>
    <w:p w:rsidR="00000000" w:rsidRDefault="0097754D">
      <w:pPr>
        <w:jc w:val="both"/>
      </w:pPr>
      <w:r>
        <w:t>58. La originalidad irreductible de la identidad cristiana tiene como corolario y condición una pe</w:t>
      </w:r>
      <w:r>
        <w:t xml:space="preserve">dagogía no menos original de la fe. Entre las numerosas y prestigiosas ciencias del hombre que han progresado enormemente en nuestros días, la pedagogía es ciertamente una de las más importantes. Las conquistas de las otras ciencias -biología, psicología, </w:t>
      </w:r>
      <w:r>
        <w:t>sociología- le ofrecen aportaciones preciosas. La ciencia de la educación y el arte de enseñar son objeto de continuos replanteamientos con miras a una mejor adaptación o a una mayor eficacia, con resultados por lo demás desiguales.</w:t>
      </w:r>
    </w:p>
    <w:p w:rsidR="00000000" w:rsidRDefault="0097754D">
      <w:pPr>
        <w:jc w:val="both"/>
      </w:pPr>
      <w:r>
        <w:t xml:space="preserve">Pues bien, también hay </w:t>
      </w:r>
      <w:r>
        <w:t>una pedagogía de la fe y nunca se ponderará bastante lo que ésta pude hacer en favor de la catequesis. En efecto, es cosa normal adaptar, en beneficio de la educación de la fe, las técnicas perfeccionadas y comprobadas de la educación en general. Sin embar</w:t>
      </w:r>
      <w:r>
        <w:t>go, es importante tener en cuenta en todo momento la originalidad fundamental de la fe.</w:t>
      </w:r>
    </w:p>
    <w:p w:rsidR="00000000" w:rsidRDefault="0097754D">
      <w:pPr>
        <w:jc w:val="both"/>
      </w:pPr>
      <w:r>
        <w:t>Cuando se habla de pedagogía de la fe, no se trata de transmitir un saber humano, aun el más elevado; se trata de comunicar en su integridad de Revelación de Dios. Ahor</w:t>
      </w:r>
      <w:r>
        <w:t>a bien, Dios mismo, a lo largo de toda la historia sagrada y principalmente en el Evangelio, se sirvió de una pedagogía que debe seguir siendo el modelo de la pedagogía de la fe. En catequesis, una técnica tiene valor en la medida en que se pone al servici</w:t>
      </w:r>
      <w:r>
        <w:t>o de la fe que se ha de transmitir y educar, en caso contrario, no vale.</w:t>
      </w:r>
    </w:p>
    <w:p w:rsidR="00000000" w:rsidRDefault="0097754D">
      <w:pPr>
        <w:jc w:val="both"/>
      </w:pPr>
      <w:r>
        <w:t xml:space="preserve"> </w:t>
      </w:r>
    </w:p>
    <w:p w:rsidR="00000000" w:rsidRDefault="0097754D">
      <w:pPr>
        <w:jc w:val="both"/>
      </w:pPr>
    </w:p>
    <w:p w:rsidR="00000000" w:rsidRDefault="0097754D">
      <w:pPr>
        <w:pStyle w:val="Ttulo5"/>
        <w:jc w:val="both"/>
      </w:pPr>
      <w:r>
        <w:t>Lenguaje adaptado al servicio del Credo</w:t>
      </w:r>
    </w:p>
    <w:p w:rsidR="00000000" w:rsidRDefault="0097754D">
      <w:pPr>
        <w:jc w:val="both"/>
      </w:pPr>
      <w:r>
        <w:t>59. Un problema, próximo al anterior, es el del lenguaje. Todos saben la candente actualidad de este tema. ¿No es paradójico constatar tambi</w:t>
      </w:r>
      <w:r>
        <w:t>én que los estudios contemporáneos, en el campo de la comunicación, de la semántica y de la ciencia de los símbolos, por ejemplo, dan una importancia notable al lenguaje; más por otra parte, el lenguaje es utilizado abusivamente hoy al servicio de la misti</w:t>
      </w:r>
      <w:r>
        <w:t>ficación ideológica, de la masificación del pensamiento y de la reducción del hombre al estado de objeto?</w:t>
      </w:r>
    </w:p>
    <w:p w:rsidR="00000000" w:rsidRDefault="0097754D">
      <w:pPr>
        <w:jc w:val="both"/>
      </w:pPr>
      <w:r>
        <w:t>Todo eso influye notablemente en el campo de la catequesis. En efecto, ésta tiene el deber imperioso de encontrar el lenguaje adaptado a los niños y a</w:t>
      </w:r>
      <w:r>
        <w:t xml:space="preserve"> los jóvenes de nuestro tiempo en general, y a otras muchas categorías de personas: lenguaje de los estudiantes, de los intelectuales, de los hombres de ciencia, lenguaje de los analfabetos o de las personas de cultura primitiva; lenguaje de los minusválid</w:t>
      </w:r>
      <w:r>
        <w:t>os, etc. San Agustín se encontró ya con ese problema y contribuyó a resolverlo para su época con su famosa obra "De catechizandis rudibus".</w:t>
      </w:r>
    </w:p>
    <w:p w:rsidR="00000000" w:rsidRDefault="0097754D">
      <w:pPr>
        <w:jc w:val="both"/>
      </w:pPr>
      <w:r>
        <w:t>Tanto en catequesis como en teología, el tema del lenguaje es sin duda alguna primordial. Pero no está de más record</w:t>
      </w:r>
      <w:r>
        <w:t>arlo aquí: la catequesis no puede aceptar ningún lenguaje que, bajo el pretexto que sea, aun supuestamente científico, tenga como resultado desvirtuar el contenido del Credo. Tampoco es admisible un lenguaje que enseñe o seduzca. Al contrario, la ley supre</w:t>
      </w:r>
      <w:r>
        <w:t>ma es que los grandes progresos realizados en el campo de la ciencia del lenguaje han de poder ser utilizados por la catequesis para que ésta pueda "decir" o "comunicar" más fácilmente al niño, al adolescente, a los jóvenes y a los adultos de hoy todo su c</w:t>
      </w:r>
      <w:r>
        <w:t>ontenido doctrinal sin deformación.</w:t>
      </w:r>
    </w:p>
    <w:p w:rsidR="00000000" w:rsidRDefault="0097754D">
      <w:pPr>
        <w:jc w:val="both"/>
      </w:pPr>
      <w:r>
        <w:t xml:space="preserve"> </w:t>
      </w:r>
    </w:p>
    <w:p w:rsidR="00000000" w:rsidRDefault="0097754D">
      <w:pPr>
        <w:jc w:val="both"/>
      </w:pPr>
    </w:p>
    <w:p w:rsidR="00000000" w:rsidRDefault="0097754D">
      <w:pPr>
        <w:pStyle w:val="Ttulo5"/>
        <w:jc w:val="both"/>
      </w:pPr>
      <w:r>
        <w:t>Búsqueda y certeza de la fe</w:t>
      </w:r>
    </w:p>
    <w:p w:rsidR="00000000" w:rsidRDefault="0097754D">
      <w:pPr>
        <w:jc w:val="both"/>
      </w:pPr>
      <w:r>
        <w:t>60. Un desafío muy sutil viene algunas veces del modo mismo de entender la fe. Ciertas escuelas filosóficas contemporáneas que parecen ejercer gran influencia en algunas corrientes teológic</w:t>
      </w:r>
      <w:r>
        <w:t>as, y, a través de ellas, en la práctica pastoral, acentúan de buen grado, que la actitud humana fundamental es la de una búsqueda sin fin, una búsqueda que no alcanza nunca su objeto. En teología, este modo de ver las cosas afirmará muy categóricamente qu</w:t>
      </w:r>
      <w:r>
        <w:t>e la fe no es una certeza sino un interrogante, no es una claridad sino un salto en la oscuridad.</w:t>
      </w:r>
    </w:p>
    <w:p w:rsidR="00000000" w:rsidRDefault="0097754D">
      <w:pPr>
        <w:jc w:val="both"/>
      </w:pPr>
      <w:r>
        <w:t>Estas corrientes de pensamiento, no cabe duda, tienen la ventaja de recordarnos que la fe dice relación a cosas que no se poseen todavía, puesto que se las es</w:t>
      </w:r>
      <w:r>
        <w:t>pera, que todavía no se ven más que "en un espejo y oscuramente" y que Dios habita una luz inaccesible. Nos ayudan a no hacer de la fe cristiana una actitud de instalado, sino una marcha hacia adelante, como la de Abraham. Con mayor razón conviene evitar e</w:t>
      </w:r>
      <w:r>
        <w:t>l presentar como ciertas las cosas que no lo son.</w:t>
      </w:r>
    </w:p>
    <w:p w:rsidR="00000000" w:rsidRDefault="0097754D">
      <w:pPr>
        <w:jc w:val="both"/>
      </w:pPr>
      <w:r>
        <w:t>Con todo, no hay que caer en el extremo opuesto, como sucede con demasiada frecuencia. La misma carta a los Hebreos dice que "la fe es la garantía de las cosas que se esperan, la prueba de las realidades qu</w:t>
      </w:r>
      <w:r>
        <w:t>e no se ven". Si no tenemos la plena posesión, tenemos una garantía y una prueba.</w:t>
      </w:r>
    </w:p>
    <w:p w:rsidR="00000000" w:rsidRDefault="0097754D">
      <w:pPr>
        <w:jc w:val="both"/>
      </w:pPr>
      <w:r>
        <w:t xml:space="preserve">En la educación de los niños, de los adolescentes y de los jóvenes, no les demos un concepto totalmente negativo de la fe -como un no-saber absoluto, una especie de ceguera, </w:t>
      </w:r>
      <w:r>
        <w:t xml:space="preserve">un mundo de tinieblas-, antes bien, sepamos mostrarles que la búsqueda humilde y valiente del creyente, lejos de partir de la nada, de meras ilusiones, de opiniones falibles y de incertidumbres, se funda en la Palabra de Dios que ni se engaña ni engaña, y </w:t>
      </w:r>
      <w:r>
        <w:t>se construye sin cesar sobre la roca inamovible de esa Palabra. En la búsqueda de los Magos a merced de una estrella, búsqueda a propósito de la cual Pascal, recogiendo un pensamiento de San Agustín escribía en términos muy profundos: "No me buscarías si n</w:t>
      </w:r>
      <w:r>
        <w:t>o me hubieras encontrado".</w:t>
      </w:r>
    </w:p>
    <w:p w:rsidR="00000000" w:rsidRDefault="0097754D">
      <w:pPr>
        <w:jc w:val="both"/>
      </w:pPr>
      <w:r>
        <w:t>Finalidad de la catequesis es también dar a los jóvenes catecúmenos aquellas certezas, sencillas pero sólidas, que les ayuden a buscar cada vez más y mejor, el conocimiento del Señor.</w:t>
      </w:r>
    </w:p>
    <w:p w:rsidR="00000000" w:rsidRDefault="0097754D">
      <w:pPr>
        <w:jc w:val="both"/>
      </w:pPr>
      <w:r>
        <w:t xml:space="preserve"> </w:t>
      </w:r>
    </w:p>
    <w:p w:rsidR="00000000" w:rsidRDefault="0097754D">
      <w:pPr>
        <w:jc w:val="both"/>
      </w:pPr>
    </w:p>
    <w:p w:rsidR="00000000" w:rsidRDefault="0097754D">
      <w:pPr>
        <w:pStyle w:val="Ttulo5"/>
        <w:jc w:val="both"/>
      </w:pPr>
      <w:r>
        <w:t>Catequesis y teología</w:t>
      </w:r>
    </w:p>
    <w:p w:rsidR="00000000" w:rsidRDefault="0097754D">
      <w:pPr>
        <w:jc w:val="both"/>
      </w:pPr>
      <w:r>
        <w:t>61. En este contexto</w:t>
      </w:r>
      <w:r>
        <w:t>, me parece importante que se comprenda bien la correlación existente entre catequesis y teología.</w:t>
      </w:r>
    </w:p>
    <w:p w:rsidR="00000000" w:rsidRDefault="0097754D">
      <w:pPr>
        <w:jc w:val="both"/>
      </w:pPr>
      <w:r>
        <w:t>Esta correlación es evidentemente profunda y vital para quien comprende la misión irreemplazable de la teología al servicio de la fe. Nada tiene de extraño q</w:t>
      </w:r>
      <w:r>
        <w:t xml:space="preserve">ue toda conmoción en el campo de la teología provoque repercusiones igualmente en el terreno de la catequesis. Ahora bien, en este inmediato post-concilio, la Iglesia vive un momento importante pero arriesgado de investigación teológica. Y lo misma habría </w:t>
      </w:r>
      <w:r>
        <w:t>que decir de la hermenéutica en exégesis.</w:t>
      </w:r>
    </w:p>
    <w:p w:rsidR="00000000" w:rsidRDefault="0097754D">
      <w:pPr>
        <w:jc w:val="both"/>
      </w:pPr>
      <w:r>
        <w:t>Padres sinodales provenientes de todos los continentes han abordado la cuestión con un lenguaje muy neto: han hablado de un "equilibrio inestable" que amenaza con pasar de la teología a la catequesis, y han señalad</w:t>
      </w:r>
      <w:r>
        <w:t>o la necesidad de atajar este mal. El Papa Pablo VI había abordado personalmente el problema, con términos no menos netos, en la introducción a su solemne Profesión de Fe y en la Exhortación Apostólica que conmemoró el V aniversario de la clausura del Conc</w:t>
      </w:r>
      <w:r>
        <w:t>ilio Vaticano II.</w:t>
      </w:r>
    </w:p>
    <w:p w:rsidR="00000000" w:rsidRDefault="0097754D">
      <w:pPr>
        <w:jc w:val="both"/>
      </w:pPr>
      <w:r>
        <w:t xml:space="preserve">Conviene insistir nuevamente en este punto. Conscientes de la influencia que sus investigaciones y afirmaciones ejercen en la enseñanza catequética, los teólogos y los exegetas tienen el deber de estar muy atentos para no hacer pasar por </w:t>
      </w:r>
      <w:r>
        <w:t>verdades ciertas lo que, por el contrario, pertenece al ámbito de las cuestiones opinables o discutidas entre expertos.</w:t>
      </w:r>
    </w:p>
    <w:p w:rsidR="00000000" w:rsidRDefault="0097754D">
      <w:pPr>
        <w:jc w:val="both"/>
      </w:pPr>
      <w:r>
        <w:t>Los catequistas tendrán a su vez el buen criterio de recoger en el campo de la investigación teológica lo que pueda iluminar su propia r</w:t>
      </w:r>
      <w:r>
        <w:t xml:space="preserve">eflexión y su enseñanza, acudiendo como los teólogos a las verdaderas fuentes, a la luz del Magisterio. Se abstendrán de turban el espíritu de los niños y de los jóvenes, en esa etapa de su catequesis, con teorías extrañas, problemas fútiles o discusiones </w:t>
      </w:r>
      <w:r>
        <w:t>estériles, muchas veces fustigadas por San Pablo en sus cartas pastorales.</w:t>
      </w:r>
    </w:p>
    <w:p w:rsidR="00000000" w:rsidRDefault="0097754D">
      <w:pPr>
        <w:jc w:val="both"/>
      </w:pPr>
      <w:r>
        <w:t>El don más precioso que la Iglesia puede ofrecer al mundo de hoy, desorientado e inquieto, es el formar unos cristianos firmes en lo esencial y humildemente felices en su fe. La cat</w:t>
      </w:r>
      <w:r>
        <w:t>equesis les enseñará esto y desde el principio sacará su provecho: "El hombre que quiere comprenderse hasta el fondo a sí mismo- no solamente según criterios y medidas del propio ser inmediatos, parciales a veces superficiales e incluso aparentes- debe, co</w:t>
      </w:r>
      <w:r>
        <w:t>n su inquietud, incertidumbre e incluso con su debilidad y pecaminosidad, con su vida y con su muerte acercarse a Cristo. Debe, por decirlo así, entrar en El con todo su ser, debe "apropiarse" y asimilar toda la realidad de la Encarnación y de la Redención</w:t>
      </w:r>
      <w:r>
        <w:t xml:space="preserve"> para encontrarse a sí mismo.</w:t>
      </w:r>
    </w:p>
    <w:p w:rsidR="00000000" w:rsidRDefault="0097754D">
      <w:pPr>
        <w:jc w:val="both"/>
      </w:pPr>
      <w:r>
        <w:t xml:space="preserve"> </w:t>
      </w:r>
    </w:p>
    <w:p w:rsidR="00000000" w:rsidRDefault="0097754D">
      <w:pPr>
        <w:jc w:val="both"/>
      </w:pPr>
    </w:p>
    <w:p w:rsidR="00000000" w:rsidRDefault="0097754D">
      <w:pPr>
        <w:pStyle w:val="Ttulo3"/>
        <w:jc w:val="both"/>
      </w:pPr>
      <w:r>
        <w:t>IX. La tarea nos concierne a todos</w:t>
      </w:r>
    </w:p>
    <w:p w:rsidR="00000000" w:rsidRDefault="0097754D">
      <w:pPr>
        <w:jc w:val="both"/>
      </w:pPr>
    </w:p>
    <w:p w:rsidR="00000000" w:rsidRDefault="0097754D">
      <w:pPr>
        <w:pStyle w:val="Ttulo5"/>
        <w:jc w:val="both"/>
      </w:pPr>
      <w:r>
        <w:t>Aliento a todos los responsables</w:t>
      </w:r>
    </w:p>
    <w:p w:rsidR="00000000" w:rsidRDefault="0097754D">
      <w:pPr>
        <w:jc w:val="both"/>
      </w:pPr>
      <w:r>
        <w:t>62. Ahora, Hermanos e Hijos queridísimos, quisiera que mis palabras, concebidas como una grave y ardiente exhortación de mi ministerio de Pastor de la Igl</w:t>
      </w:r>
      <w:r>
        <w:t>esia universal, enardecieran vuestros corazones a la manera de las cartas de San Pablo a sus compañeros de Evangelio Tito y Timoteo, a la manera de San Agustín cuando escribía al diácono Deogracias, desalentado sobre el gozo de catequizar. ¡Sí, quiero semb</w:t>
      </w:r>
      <w:r>
        <w:t>rar pródigamente en el corazón de todos los responsables, tan numerosos y diversos, de la enseñanza religiosa y del adiestramiento en la vida según el Evangelio, el valor, la esperanza y el entusiasmo</w:t>
      </w:r>
      <w:proofErr w:type="gramStart"/>
      <w:r>
        <w:t>!.</w:t>
      </w:r>
      <w:proofErr w:type="gramEnd"/>
    </w:p>
    <w:p w:rsidR="00000000" w:rsidRDefault="0097754D">
      <w:pPr>
        <w:jc w:val="both"/>
      </w:pPr>
      <w:r>
        <w:t xml:space="preserve"> </w:t>
      </w:r>
    </w:p>
    <w:p w:rsidR="00000000" w:rsidRDefault="0097754D">
      <w:pPr>
        <w:jc w:val="both"/>
      </w:pPr>
    </w:p>
    <w:p w:rsidR="00000000" w:rsidRDefault="0097754D">
      <w:pPr>
        <w:pStyle w:val="Ttulo5"/>
        <w:jc w:val="both"/>
      </w:pPr>
      <w:r>
        <w:t>Obispos</w:t>
      </w:r>
    </w:p>
    <w:p w:rsidR="00000000" w:rsidRDefault="0097754D">
      <w:pPr>
        <w:jc w:val="both"/>
      </w:pPr>
      <w:r>
        <w:t>63. Me dirijo ante todo a vosotros mis Her</w:t>
      </w:r>
      <w:r>
        <w:t>manos Obispos: el Concilio Vaticano II ya os recordó explícitamente vuestra tarea en el campo catequético, y los Padres de la IV Asamblea general del Sínodo lo subrayaron expresamente.</w:t>
      </w:r>
    </w:p>
    <w:p w:rsidR="00000000" w:rsidRDefault="0097754D">
      <w:pPr>
        <w:jc w:val="both"/>
      </w:pPr>
      <w:r>
        <w:t>En el campo de la catequesis tenéis vosotros, queridísimos Hermanos, un</w:t>
      </w:r>
      <w:r>
        <w:t xml:space="preserve">a misión particular en vuestras Iglesias: en ellas sois los primeros responsables de la catequesis, los catequistas por excelencia. Lleváis también con el Papa en el espíritu de la colegialidad episcopal, el peso de la catequesis en la Iglesia entera. </w:t>
      </w:r>
      <w:proofErr w:type="gramStart"/>
      <w:r>
        <w:t>perm</w:t>
      </w:r>
      <w:r>
        <w:t>itid</w:t>
      </w:r>
      <w:proofErr w:type="gramEnd"/>
      <w:r>
        <w:t>, pues que os hable con el corazón en la mano.</w:t>
      </w:r>
    </w:p>
    <w:p w:rsidR="00000000" w:rsidRDefault="0097754D">
      <w:pPr>
        <w:jc w:val="both"/>
      </w:pPr>
      <w:r>
        <w:t>Sé que el ministerio episcopal que tenéis encomendado es cada día más complejo y abrumador. Os requieren mil compromisos, desde la formación de nuevos sacerdotes, a la presencia activa en medio de las comu</w:t>
      </w:r>
      <w:r>
        <w:t>nidades de fieles, desde la celebración viva y digna del culto y de los sacramentos, a la solicitud por la promoción humana y por la defensa de los derechos del hombre. Pus bien, ¡que la solicitud pro promover una catequesis activa y eficaz no ceda en nada</w:t>
      </w:r>
      <w:r>
        <w:t xml:space="preserve"> a cualquier otras preocupación</w:t>
      </w:r>
      <w:proofErr w:type="gramStart"/>
      <w:r>
        <w:t>!.</w:t>
      </w:r>
      <w:proofErr w:type="gramEnd"/>
    </w:p>
    <w:p w:rsidR="00000000" w:rsidRDefault="0097754D">
      <w:pPr>
        <w:jc w:val="both"/>
      </w:pPr>
      <w:r>
        <w:t xml:space="preserve">Esta solicitud os llevará a transmitir personalmente a vuestros fieles la doctrina de vida. </w:t>
      </w:r>
      <w:proofErr w:type="gramStart"/>
      <w:r>
        <w:t>pero</w:t>
      </w:r>
      <w:proofErr w:type="gramEnd"/>
      <w:r>
        <w:t xml:space="preserve"> debe llevaros también a haceros cargo en vuestras diócesis, en conformidad con los planes de la Conferencia episcopal a la qu</w:t>
      </w:r>
      <w:r>
        <w:t xml:space="preserve">e pertenecéis, de la alta dirección de la catequesis, rodeándoos de colaboradores competentes y dignos de confianza. Vuestro cometido principal consistirá en suscitar y mantener en vuestras Iglesias una verdadera mística de la catequesis, pero una mística </w:t>
      </w:r>
      <w:r>
        <w:t>que se encarne en una organización adecuada y eficaz, haciendo uso de las personas, de los medios e instrumentos, así como de los recursos necesarios.</w:t>
      </w:r>
    </w:p>
    <w:p w:rsidR="00000000" w:rsidRDefault="0097754D">
      <w:pPr>
        <w:jc w:val="both"/>
      </w:pPr>
      <w:r>
        <w:t xml:space="preserve">Tened la seguridad de que, si funciona bien la catequesis en las Iglesias locales, todo el resto resulta </w:t>
      </w:r>
      <w:r>
        <w:t xml:space="preserve">más fácil. Por lo demás -¿hace falta decíroslo?- vuestro celo os impondrá eventualmente la tarea ingrata de denunciar desviaciones y corregir errores, pero con mucha mayor frecuencia os deparará el gozo y el consuelo de proclamar la sana doctrina y de ver </w:t>
      </w:r>
      <w:r>
        <w:t>cómo florecen vuestras Iglesias gracias a la catequesis impartida como quiere el Señor.</w:t>
      </w:r>
    </w:p>
    <w:p w:rsidR="00000000" w:rsidRDefault="0097754D">
      <w:pPr>
        <w:jc w:val="both"/>
      </w:pPr>
      <w:r>
        <w:t xml:space="preserve"> </w:t>
      </w:r>
    </w:p>
    <w:p w:rsidR="00000000" w:rsidRDefault="0097754D">
      <w:pPr>
        <w:jc w:val="both"/>
      </w:pPr>
    </w:p>
    <w:p w:rsidR="00000000" w:rsidRDefault="0097754D">
      <w:pPr>
        <w:pStyle w:val="Ttulo5"/>
        <w:jc w:val="both"/>
      </w:pPr>
      <w:r>
        <w:t>Sacerdotes</w:t>
      </w:r>
    </w:p>
    <w:p w:rsidR="00000000" w:rsidRDefault="0097754D">
      <w:pPr>
        <w:jc w:val="both"/>
      </w:pPr>
      <w:r>
        <w:t>64. En cuanto a vosotros, sacerdotes, aquí tenéis un campo en el que sois los colaboradores inmediatos de vuestros Obispos. El Concilio os ha llamado "edu</w:t>
      </w:r>
      <w:r>
        <w:t>cadores de la fe": ¿Cómo serlo más cabalmente que dedicando lo mejor de vuestros esfuerzos al crecimiento de vuestras comunidades en la fe? Lo mismo si tenéis un cargo parroquial que si sois capellanes en una escuela, instituto o universidad, si sois respo</w:t>
      </w:r>
      <w:r>
        <w:t>nsables de la pastoral a cualquier nivel o animadores de pequeñas o grandes comunidades, pero sobre todo de grupos de jóvenes, la Iglesia espera de vosotros que no dejéis nada por hacer con miras a una obra catequética bien estructurada y bien orientada.</w:t>
      </w:r>
    </w:p>
    <w:p w:rsidR="00000000" w:rsidRDefault="0097754D">
      <w:pPr>
        <w:jc w:val="both"/>
      </w:pPr>
      <w:r>
        <w:t>L</w:t>
      </w:r>
      <w:r>
        <w:t>os diáconos y demás ministros que pueda haber en torno vuestro son vuestros cooperadores natos. Todos los creyentes tienen derecho a la catequesis; todos los pastores tienen el deber de impartirla. A las autoridades civiles pediremos siempre que respeten l</w:t>
      </w:r>
      <w:r>
        <w:t xml:space="preserve">a libertad de la enseñanza catequética; a vosotros, ministros de Jesucristo, os suplico con todas mis fuerzas: no permitáis que, por una cierta falta de celo, como consecuencia de alguna idea inoportuna, preconcebida, los fieles queden sin catequesis. Que </w:t>
      </w:r>
      <w:r>
        <w:t>no se pueda decir: "los pequeñuelos piden pan y no hay quien se lo parta".</w:t>
      </w:r>
    </w:p>
    <w:p w:rsidR="00000000" w:rsidRDefault="0097754D">
      <w:pPr>
        <w:jc w:val="both"/>
      </w:pPr>
      <w:r>
        <w:t xml:space="preserve"> </w:t>
      </w:r>
    </w:p>
    <w:p w:rsidR="00000000" w:rsidRDefault="0097754D">
      <w:pPr>
        <w:jc w:val="both"/>
      </w:pPr>
    </w:p>
    <w:p w:rsidR="00000000" w:rsidRDefault="0097754D">
      <w:pPr>
        <w:pStyle w:val="Ttulo5"/>
        <w:jc w:val="both"/>
      </w:pPr>
      <w:r>
        <w:t>Religiosos y religiosas</w:t>
      </w:r>
    </w:p>
    <w:p w:rsidR="00000000" w:rsidRDefault="0097754D">
      <w:pPr>
        <w:jc w:val="both"/>
      </w:pPr>
      <w:r>
        <w:t>65. Muchas familias religiosas masculinas y femeninas nacieron para la educación cristiana de los niños y de los jóvenes, principalmente los más abandonad</w:t>
      </w:r>
      <w:r>
        <w:t>os. En el decurso de la historia, los religiosos y las religiosas se han encontrado muy comprometidos en la actividad catequética de la Iglesia, llevando a cabo un trabajo particularmente idóneo y eficaz. En un momento en que se quiere intensificar los vín</w:t>
      </w:r>
      <w:r>
        <w:t>culos entre los religiosos y los pastores y, en consecuencia, la presencia activa de las comunidades religiosas y de sus miembros en los proyectos pastorales de las Iglesias locales, os exhorto de todo corazón a vosotros, que en virtud de la consagración r</w:t>
      </w:r>
      <w:r>
        <w:t>eligiosa debéis estar aún más disponibles para servir a la Iglesia, a prepararos lo mejor posible para la tarea catequética, según las distintas vocaciones de vuestros institutos y las misiones que os han sido confiadas, llevando a todas partes esta preocu</w:t>
      </w:r>
      <w:r>
        <w:t>pación. ¡Que las comunidades dediquen el máximo de sus capacidades y de sus posibilidades a la obra específica de la catequesis</w:t>
      </w:r>
      <w:proofErr w:type="gramStart"/>
      <w:r>
        <w:t>!.</w:t>
      </w:r>
      <w:proofErr w:type="gramEnd"/>
    </w:p>
    <w:p w:rsidR="00000000" w:rsidRDefault="0097754D">
      <w:pPr>
        <w:jc w:val="both"/>
      </w:pPr>
      <w:r>
        <w:t xml:space="preserve"> </w:t>
      </w:r>
    </w:p>
    <w:p w:rsidR="00000000" w:rsidRDefault="0097754D">
      <w:pPr>
        <w:jc w:val="both"/>
      </w:pPr>
    </w:p>
    <w:p w:rsidR="00000000" w:rsidRDefault="0097754D">
      <w:pPr>
        <w:jc w:val="both"/>
        <w:rPr>
          <w:b/>
          <w:i/>
        </w:rPr>
      </w:pPr>
      <w:r>
        <w:rPr>
          <w:b/>
          <w:i/>
        </w:rPr>
        <w:t>Catequistas laicos...</w:t>
      </w:r>
    </w:p>
    <w:p w:rsidR="00000000" w:rsidRDefault="0097754D">
      <w:pPr>
        <w:jc w:val="both"/>
      </w:pPr>
      <w:r>
        <w:t>66. En nombre de toda la Iglesia quiero dar las gracias a vosotros, catequistas parroquiales, hombres</w:t>
      </w:r>
      <w:r>
        <w:t xml:space="preserve"> y, en mayor número aún, mujeres, que en todo el mundo os habéis consagrado a la educación religiosa de numerosas generaciones de niños. Vuestras actividad, con frecuencia humilde y oculta, mas ejercida siempre con celo ardientes y generosos, en una forma </w:t>
      </w:r>
      <w:r>
        <w:t>eminente de apostolado seglar, particularmente importante, allí donde, por distintas razones, los niños y los jóvenes no reciben en sus hogares una formación religiosa conveniente. En efecto, ¿cuántos de nosotros hemos recibido de personas como vosotros la</w:t>
      </w:r>
      <w:r>
        <w:t xml:space="preserve">s primeras nociones de catecismo y la preparación para </w:t>
      </w:r>
      <w:proofErr w:type="gramStart"/>
      <w:r>
        <w:t>el sacramentos</w:t>
      </w:r>
      <w:proofErr w:type="gramEnd"/>
      <w:r>
        <w:t xml:space="preserve"> de la reconciliación, para la primera comunión y para la confirmación? La IV Asamblea general del Sínodo no os ha olvidado. Con ella os animo a proseguir vuestra colaboración en la vida </w:t>
      </w:r>
      <w:r>
        <w:t>de la Iglesia.</w:t>
      </w:r>
    </w:p>
    <w:p w:rsidR="00000000" w:rsidRDefault="0097754D">
      <w:pPr>
        <w:jc w:val="both"/>
      </w:pPr>
      <w:r>
        <w:t>Pero el título de "catequista" se aplica por excelencia a los catequistas de tierras de misión. Habiendo nacido de familias ya cristianas o habiéndose convertido un día al cristianismo e instruidos por los misioneros o por otros catequistas,</w:t>
      </w:r>
      <w:r>
        <w:t xml:space="preserve"> consagran luego su vida, durante largos años, a catequizar a los niños y adultos de sus países. Sin ellos no se habrían edificado Iglesias hoy </w:t>
      </w:r>
      <w:proofErr w:type="gramStart"/>
      <w:r>
        <w:t>día florecientes</w:t>
      </w:r>
      <w:proofErr w:type="gramEnd"/>
      <w:r>
        <w:t>.</w:t>
      </w:r>
    </w:p>
    <w:p w:rsidR="00000000" w:rsidRDefault="0097754D">
      <w:pPr>
        <w:jc w:val="both"/>
      </w:pPr>
      <w:r>
        <w:t>Me alegro de los esfuerzos realizados por la Sagrada Congregación para la Evangelización de lo</w:t>
      </w:r>
      <w:r>
        <w:t>s Pueblos con miras a perfeccionar cada vez más la formación de esos catequistas. Evoco con reconocimiento la memoria de aquellos a quienes el Señor llamó ya a Sí. Pido la intercesión de aquellos a quienes mis predecesores elevaron a la gloria de los altar</w:t>
      </w:r>
      <w:r>
        <w:t>es. Aliento de todo corazón a los que ahora están entregados a esa obra. Deseo que otros muchos los releven y que su número se acreciente en favor de una obra tan necesaria para la misión.</w:t>
      </w:r>
    </w:p>
    <w:p w:rsidR="00000000" w:rsidRDefault="0097754D">
      <w:pPr>
        <w:jc w:val="both"/>
      </w:pPr>
      <w:r>
        <w:t xml:space="preserve"> </w:t>
      </w:r>
    </w:p>
    <w:p w:rsidR="00000000" w:rsidRDefault="0097754D">
      <w:pPr>
        <w:jc w:val="both"/>
      </w:pPr>
    </w:p>
    <w:p w:rsidR="00000000" w:rsidRDefault="0097754D">
      <w:pPr>
        <w:jc w:val="both"/>
        <w:rPr>
          <w:b/>
          <w:i/>
        </w:rPr>
      </w:pPr>
      <w:r>
        <w:rPr>
          <w:b/>
          <w:i/>
        </w:rPr>
        <w:t>... en parroquia...</w:t>
      </w:r>
    </w:p>
    <w:p w:rsidR="00000000" w:rsidRDefault="0097754D">
      <w:pPr>
        <w:jc w:val="both"/>
      </w:pPr>
      <w:r>
        <w:t>67. Quiero evocar ahora el marco concreto en</w:t>
      </w:r>
      <w:r>
        <w:t xml:space="preserve"> que actúan habitualmente todos estos catequistas, volviendo todavía de manera más sintética sobre los "lugares" de la catequesis, algunos de los cuales han sido ya evocados en el capítulo VI: parroquia, familia, escuela y movimiento.</w:t>
      </w:r>
    </w:p>
    <w:p w:rsidR="00000000" w:rsidRDefault="0097754D">
      <w:pPr>
        <w:jc w:val="both"/>
      </w:pPr>
      <w:r>
        <w:t xml:space="preserve">Aunque es verdad que </w:t>
      </w:r>
      <w:r>
        <w:t>se puede catequizar en todas partes, quiero subrayar -conforme al deseo de muchísimos Obispos- que la comunidad parroquial debe seguir siendo la animadora de la catequesis y su lugar privilegiado. Ciertamente en muchos países, la parroquia ha sido como sac</w:t>
      </w:r>
      <w:r>
        <w:t>udida por el fenómeno de la urbanización. Algunos quizás han aceptado demasiado fácilmente que la parroquia sea considerada como sobrepasada, si no destinada a la desaparición, en beneficio de pequeñas comunidades más adaptadas y más eficaces.</w:t>
      </w:r>
    </w:p>
    <w:p w:rsidR="00000000" w:rsidRDefault="0097754D">
      <w:pPr>
        <w:jc w:val="both"/>
      </w:pPr>
      <w:r>
        <w:t>Quiérase o n</w:t>
      </w:r>
      <w:r>
        <w:t>o, la parroquia sigue siendo una referencia importante para el pueblo cristiano, incluso para los no practicantes. El realismo y la cordura piden, pues, continuar dando a la parroquia, si es necesario, estructuras más adecuadas y sobre todo un nuevo impuls</w:t>
      </w:r>
      <w:r>
        <w:t>o gracias a la integración creciente de miembros cualificados, responsables y generosos.</w:t>
      </w:r>
    </w:p>
    <w:p w:rsidR="00000000" w:rsidRDefault="0097754D">
      <w:pPr>
        <w:jc w:val="both"/>
      </w:pPr>
      <w:r>
        <w:t>Dicho esto, y teniendo en cuenta la necesaria diversidad de lugares de catequesis, en la misma parroquia, en las familias que acogen a niños o adolescentes, en las cap</w:t>
      </w:r>
      <w:r>
        <w:t>ellanías de las escuelas estatales, en las instituciones escolares católicas, en los movimientos de apostolado que conservan unos tiempos catequéticos, en centros abiertos a todos los jóvenes, en fines de semana de formación espiritual, etc., es muy conven</w:t>
      </w:r>
      <w:r>
        <w:t>iente que todos estos canales catequéticos converjan realmente hacia una misma confesión de fe, hacia una misma pertenencia a la Iglesia, hacia unos compromisos en la sociedad vividos en el mismo espíritu evangélico: "... un solo Señor, una sola fe, un sol</w:t>
      </w:r>
      <w:r>
        <w:t>o bautismo, un solo Dios y Padre...".</w:t>
      </w:r>
    </w:p>
    <w:p w:rsidR="00000000" w:rsidRDefault="0097754D">
      <w:pPr>
        <w:jc w:val="both"/>
      </w:pPr>
      <w:r>
        <w:t>Por esto, toda parroquia importante y toda agrupación de parroquias numéricamente más reducidas tienen el grave deber de formar responsables totalmente entregados a la animación catequética -sacerdotes, religiosos, rel</w:t>
      </w:r>
      <w:r>
        <w:t>igiosas y seglares-, de prever el equipamiento necesario para una catequesis bajo todos sus aspectos, de multiplica r y adaptar los lugares de catequesis en la medida que sea posible y útil, de velar por la cualidad de la formación religiosa y por la integ</w:t>
      </w:r>
      <w:r>
        <w:t>ración de distintos grupos en el cuerpo eclesial.</w:t>
      </w:r>
    </w:p>
    <w:p w:rsidR="00000000" w:rsidRDefault="0097754D">
      <w:pPr>
        <w:jc w:val="both"/>
      </w:pPr>
      <w:r>
        <w:t>En una palabra, sin monopolizar y sin uniformar, la parroquia sigue siendo, como he dicho, el lugar privilegiado de la catequesis. Ella debe encontrar su vocación, el ser una casa de familia, fraternal y ac</w:t>
      </w:r>
      <w:r>
        <w:t>ogedora, donde los bautizados y los confirmados toman conciencia de ser pueblo de Dios. Allí, el pan de la buena doctrina y el pan de la Eucaristía son repartidos en abundancia en el marco de un solo acto de culto; desde allí son enviados cada día a su mis</w:t>
      </w:r>
      <w:r>
        <w:t>ión apostólica en todas las obras de la vida del mundo.</w:t>
      </w:r>
    </w:p>
    <w:p w:rsidR="00000000" w:rsidRDefault="0097754D">
      <w:pPr>
        <w:jc w:val="both"/>
      </w:pPr>
      <w:r>
        <w:t xml:space="preserve"> </w:t>
      </w:r>
    </w:p>
    <w:p w:rsidR="00000000" w:rsidRDefault="0097754D">
      <w:pPr>
        <w:jc w:val="both"/>
      </w:pPr>
    </w:p>
    <w:p w:rsidR="00000000" w:rsidRDefault="0097754D">
      <w:pPr>
        <w:jc w:val="both"/>
        <w:rPr>
          <w:b/>
          <w:i/>
        </w:rPr>
      </w:pPr>
      <w:r>
        <w:rPr>
          <w:b/>
          <w:i/>
        </w:rPr>
        <w:t>... en familia...</w:t>
      </w:r>
    </w:p>
    <w:p w:rsidR="00000000" w:rsidRDefault="0097754D">
      <w:pPr>
        <w:jc w:val="both"/>
      </w:pPr>
      <w:r>
        <w:t>68. La acción catequética de la familia tiene un carácter peculiar y en cierto sentido insustituible, subrayado con razón por la Iglesia, especialmente por el Concilio Vaticano II</w:t>
      </w:r>
      <w:r>
        <w:t>. Esta educación en la fe, impartida por los padres -de debe comenzar desde la más tierna edad de los niños- se realiza ya cuando los miembros de la familia se ayudan unos a otros a crecer en la fe por medio de sus testimonio de vida cristiana, a menudo si</w:t>
      </w:r>
      <w:r>
        <w:t>lencioso, mas perseverante a lo largo de una existencia cotidiana vivida según el Evangelio.</w:t>
      </w:r>
    </w:p>
    <w:p w:rsidR="00000000" w:rsidRDefault="0097754D">
      <w:pPr>
        <w:jc w:val="both"/>
      </w:pPr>
      <w:r>
        <w:t xml:space="preserve">Será más señalada cuando, al ritmo de los acontecimientos familiares -tales como la recepción de los sacramentos, la celebración de grandes fiestas litúrgicas, el </w:t>
      </w:r>
      <w:r>
        <w:t>nacimiento de un hijo o la ocasión de un luto- se procura explicitar en familia el contenido cristiano o religioso de esos acontecimientos. Pero es importante ir más allá: los padres cristianos han de esforzarse en seguir y reanudar en el ámbito familiar l</w:t>
      </w:r>
      <w:r>
        <w:t>a formación más metódica recibida en otro tiempo.</w:t>
      </w:r>
    </w:p>
    <w:p w:rsidR="00000000" w:rsidRDefault="0097754D">
      <w:pPr>
        <w:jc w:val="both"/>
      </w:pPr>
      <w:r>
        <w:t>El hecho de que estas verdades sobre las principales cuestiones de la fe de la vida cristiana sean así transmitidas en un ambiente familiar impregnado de amor y respeto permitirá muchas veces que deje en lo</w:t>
      </w:r>
      <w:r>
        <w:t>s niños una huella de manera decisiva y para toda la vida. Los mismos padres aprovechen el esfuerzo que esto le s impone, porque en un diálogo catequético de este tipo cada uno recibe y da.</w:t>
      </w:r>
    </w:p>
    <w:p w:rsidR="00000000" w:rsidRDefault="0097754D">
      <w:pPr>
        <w:jc w:val="both"/>
      </w:pPr>
      <w:r>
        <w:t>La catequesis familiar precede, pues, acompaña y enriquece toda ot</w:t>
      </w:r>
      <w:r>
        <w:t>ra forma de catequesis. Además, en los lugares donde una legislación antirreligiosa pretende incluso impedir la educación en la fe, o donde ha cundido la incredulidad o ha penetrado el secularismo hasta el punto de resultar prácticamente imposible una verd</w:t>
      </w:r>
      <w:r>
        <w:t>adera creencia religiosa, la iglesia doméstica es el único ámbito donde los niños y los jóvenes pueden recibir una auténtica catequesis.</w:t>
      </w:r>
    </w:p>
    <w:p w:rsidR="00000000" w:rsidRDefault="0097754D">
      <w:pPr>
        <w:jc w:val="both"/>
      </w:pPr>
      <w:r>
        <w:t>Nunca se esforzarán bastante los padres cristianos por prepararse a este ministerio de catequistas de sus propios hijos</w:t>
      </w:r>
      <w:r>
        <w:t xml:space="preserve"> y por ejercerlo con celo infatigable. Y es preciso alentar igualmente a las personas o instituciones que, por medio de contactos personales, encuentros o reuniones y toda suerte de medios pedagógicos, ayudan a los padres a cumplir su cometido: el servicio</w:t>
      </w:r>
      <w:r>
        <w:t xml:space="preserve"> que prestan a la catequesis es inestimable.</w:t>
      </w:r>
    </w:p>
    <w:p w:rsidR="00000000" w:rsidRDefault="0097754D">
      <w:pPr>
        <w:jc w:val="both"/>
      </w:pPr>
      <w:r>
        <w:t xml:space="preserve"> </w:t>
      </w:r>
    </w:p>
    <w:p w:rsidR="00000000" w:rsidRDefault="0097754D">
      <w:pPr>
        <w:jc w:val="both"/>
      </w:pPr>
    </w:p>
    <w:p w:rsidR="00000000" w:rsidRDefault="0097754D">
      <w:pPr>
        <w:jc w:val="both"/>
        <w:rPr>
          <w:b/>
          <w:i/>
        </w:rPr>
      </w:pPr>
      <w:r>
        <w:rPr>
          <w:b/>
          <w:i/>
        </w:rPr>
        <w:t>... en la escuela...</w:t>
      </w:r>
    </w:p>
    <w:p w:rsidR="00000000" w:rsidRDefault="0097754D">
      <w:pPr>
        <w:jc w:val="both"/>
      </w:pPr>
      <w:r>
        <w:t>69. Al lado de la familia y en colaboración con ella, la escuela ofrece a la catequesis posibilidades no desdeñables. En los países, cada vez más escasos por desgracia, donde es posible d</w:t>
      </w:r>
      <w:r>
        <w:t>ar dentro del marco escolar una educación en la fe, la Iglesia tiene el deber de hacerlo lo mejor posible. Esto se refiere, ante todo, a la escuela católica: ¿Seguiría mereciendo este nombre si, aun brillando por su alto nivel de enseñanza en la s materias</w:t>
      </w:r>
      <w:r>
        <w:t xml:space="preserve"> profanas, hubiera motivo justificado para reprocharle su negligencia o desviación en la educación propiamente religiosa? ¡Y no se diga que ésta se dará siempre implícitamente o de manera indirecta</w:t>
      </w:r>
      <w:proofErr w:type="gramStart"/>
      <w:r>
        <w:t>!.</w:t>
      </w:r>
      <w:proofErr w:type="gramEnd"/>
    </w:p>
    <w:p w:rsidR="00000000" w:rsidRDefault="0097754D">
      <w:pPr>
        <w:jc w:val="both"/>
      </w:pPr>
      <w:r>
        <w:t>El carácter propio y la razón profunda de la escuela cat</w:t>
      </w:r>
      <w:r>
        <w:t>ólica, el motivo por el cual deberían preferirla los padres católicos, es precisamente la calidad d e la enseñanza religiosa integrada en la educación d e los alumnos. Si es verdad que las instituciones católicas deben respetar la libertad de conciencia, e</w:t>
      </w:r>
      <w:r>
        <w:t>s decir, evitar cargar sobre ella desde fuera, por presiones físicas o morales, especialmente en lo que concierne a los actos religiosos de los adolescentes, no lo es menos que tienen el grave deber de ofrecer una formación religiosa adaptada a las situaci</w:t>
      </w:r>
      <w:r>
        <w:t>ones con frecuencia diversas de los alumnos, y también hacerles comprender que la llamada de Dios a servirle en espíritu y en verdad, según los mandamientos de Dios y los preceptos d e la Iglesia, sin constreñir al hombre, no lo obliga menos en conciencia.</w:t>
      </w:r>
    </w:p>
    <w:p w:rsidR="00000000" w:rsidRDefault="0097754D">
      <w:pPr>
        <w:jc w:val="both"/>
      </w:pPr>
      <w:r>
        <w:t>Pero me refiero también a la escuela no confesional y a la estatal. Expreso el deseo ardiente de que, respondiendo a un derecho claro de la persona humana y de las familias y en el respeto de la libertad religiosa de todos, sea posible a todos los alumnos</w:t>
      </w:r>
      <w:r>
        <w:t xml:space="preserve"> católicos el progresar en su formación espiritual con la ayuda d e una enseñanza religiosa que dependa de la Iglesia, pero que, según los países, pueda ser ofrecida a la escuela o en el ámbito de la escuela, o más aún en el marco de un acuerdo con los pod</w:t>
      </w:r>
      <w:r>
        <w:t>eres públicos sobre los programas escolares, si la catequesis tiene lugar solamente en la parroquia o en otro centro pastoral.</w:t>
      </w:r>
    </w:p>
    <w:p w:rsidR="00000000" w:rsidRDefault="0097754D">
      <w:pPr>
        <w:jc w:val="both"/>
      </w:pPr>
      <w:r>
        <w:t>En efecto, donde hay dificultades objetivas, por ejemplo, cuando los alumnos son de religiones distintas, conviene ordenar los ho</w:t>
      </w:r>
      <w:r>
        <w:t>rarios escolares de cara a permitir a los católicos que profundicen su fe y su experiencia religiosa, con unos educadores cualificados, sacerdotes o laicos.</w:t>
      </w:r>
    </w:p>
    <w:p w:rsidR="00000000" w:rsidRDefault="0097754D">
      <w:pPr>
        <w:jc w:val="both"/>
      </w:pPr>
      <w:r>
        <w:t>Ciertamente, muchos elementos vitales además d e la escuela contribuyen a influenciar la mentalidad</w:t>
      </w:r>
      <w:r>
        <w:t xml:space="preserve"> d e los jóvenes: asueto, medio social, medio laboral. Pero los que han realizado estudios están fuertemente señalados por ellos, iniciados a unos valores culturales o morales aprendidos en el clima de la institución de enseñanza, interpelados por múltiple</w:t>
      </w:r>
      <w:r>
        <w:t xml:space="preserve">s ideas recibidas en la escuela: conviene que la catequesis tenga muy en cuenta esta escolarización para alcanzar verdaderamente los demás elementos del saber y de la educación, a fin de que el Evangelio impregne la mentalidad de los alumnos en el terreno </w:t>
      </w:r>
      <w:r>
        <w:t>de su formación y que la armonización de su cultura se logre a la luz de la fe.</w:t>
      </w:r>
    </w:p>
    <w:p w:rsidR="00000000" w:rsidRDefault="0097754D">
      <w:pPr>
        <w:jc w:val="both"/>
      </w:pPr>
      <w:r>
        <w:t>Aliento, pues, a los sacerdotes, religiosos, religiosas y seglares que se ocupen de ayudar a estos alumnos en el plano de la fe. Por lo demás, es el momento de declarar aquí mi</w:t>
      </w:r>
      <w:r>
        <w:t xml:space="preserve"> firme convicción de que el respeto demostrado a la fe católica de los jóvenes, incluso facilitando su educación, arraigo, consolidación, libre profesión y práctica, honraría, ciertamente a todo Gobierno, cualquiera que sea el sistema en que se basa o la i</w:t>
      </w:r>
      <w:r>
        <w:t>deología en que se inspira.</w:t>
      </w:r>
    </w:p>
    <w:p w:rsidR="00000000" w:rsidRDefault="0097754D">
      <w:pPr>
        <w:jc w:val="both"/>
      </w:pPr>
      <w:r>
        <w:t xml:space="preserve"> </w:t>
      </w:r>
    </w:p>
    <w:p w:rsidR="00000000" w:rsidRDefault="0097754D">
      <w:pPr>
        <w:jc w:val="both"/>
      </w:pPr>
    </w:p>
    <w:p w:rsidR="00000000" w:rsidRDefault="0097754D">
      <w:pPr>
        <w:jc w:val="both"/>
        <w:rPr>
          <w:b/>
          <w:i/>
        </w:rPr>
      </w:pPr>
      <w:r>
        <w:rPr>
          <w:b/>
          <w:i/>
        </w:rPr>
        <w:t>... en los movimientos</w:t>
      </w:r>
    </w:p>
    <w:p w:rsidR="00000000" w:rsidRDefault="0097754D">
      <w:pPr>
        <w:jc w:val="both"/>
      </w:pPr>
      <w:r>
        <w:t>70. Reciban finalmente mi palabra de aliento las asociaciones, movimientos y agrupaciones de fieles que se dedican a la práctica de la piedad, al apostolado, a la caridad y a la asistencia, a la presenc</w:t>
      </w:r>
      <w:r>
        <w:t>ia cristiana en las realidades temporales. Todos ellos alcanzarán tanto mejor sus objetivos propios y servirán tanto mejor a la Iglesia, cuanto más importante sea el espacio que dediquen, en su organización interna y en su método de acción, a una seria for</w:t>
      </w:r>
      <w:r>
        <w:t>mación religiosa de sus miembros. En este sentido, toda asociación de fieles en la Iglesia debe ser, por definición, educadora de la fe.</w:t>
      </w:r>
    </w:p>
    <w:p w:rsidR="00000000" w:rsidRDefault="0097754D">
      <w:pPr>
        <w:jc w:val="both"/>
      </w:pPr>
      <w:r>
        <w:t>Así aparece más ostensiblemente la parte que corresponde hoy a los seglares en la catequesis, siempre bajo la dirección</w:t>
      </w:r>
      <w:r>
        <w:t xml:space="preserve"> pastoral de sus Obispos, como en otra parte han subrayado en varias ocasiones las Proposiciones formuladas por el Sínodo.</w:t>
      </w:r>
    </w:p>
    <w:p w:rsidR="00000000" w:rsidRDefault="0097754D">
      <w:pPr>
        <w:jc w:val="both"/>
      </w:pPr>
      <w:r>
        <w:t xml:space="preserve"> </w:t>
      </w:r>
    </w:p>
    <w:p w:rsidR="00000000" w:rsidRDefault="0097754D">
      <w:pPr>
        <w:jc w:val="both"/>
      </w:pPr>
    </w:p>
    <w:p w:rsidR="00000000" w:rsidRDefault="0097754D">
      <w:pPr>
        <w:pStyle w:val="Ttulo5"/>
        <w:jc w:val="both"/>
      </w:pPr>
      <w:r>
        <w:t>Institutos de formación</w:t>
      </w:r>
    </w:p>
    <w:p w:rsidR="00000000" w:rsidRDefault="0097754D">
      <w:pPr>
        <w:jc w:val="both"/>
      </w:pPr>
      <w:r>
        <w:t>71. Esta contribución d e los seglares, por el cual hemos de estar reconocidos al Señor, constituye al mis</w:t>
      </w:r>
      <w:r>
        <w:t>mo tiempo un reto a nuestra responsabilidad de Pastores. En efecto, esos catequistas seglares deben en recibir una formación esmerada para lo que es, si no un ministerio formalmente instituido, sí al menos una función de altísimo relieve en la Iglesia. Aho</w:t>
      </w:r>
      <w:r>
        <w:t>ra bien, esa formación nos invita a organizar Centros e Instituciones idóneos, sobre los que los Obispos mantendrán una atención constante.</w:t>
      </w:r>
    </w:p>
    <w:p w:rsidR="00000000" w:rsidRDefault="0097754D">
      <w:pPr>
        <w:jc w:val="both"/>
      </w:pPr>
      <w:r>
        <w:t>Es un campo en el que una colaboración diocesana, interdiocesana e incluso nacional se revela fecunda y fructuosa. A</w:t>
      </w:r>
      <w:r>
        <w:t>quí, igualmente, es donde podrán manifestar su mayor eficacia la ayuda material ofrecida por las Iglesias más acomodadas a sus hermanas más pobres. En efecto, ¿es que puede una Iglesia hacer en favor de otra algo mejor que ayudarla a crece r por sí misma c</w:t>
      </w:r>
      <w:r>
        <w:t>omo Iglesia</w:t>
      </w:r>
      <w:proofErr w:type="gramStart"/>
      <w:r>
        <w:t>?.</w:t>
      </w:r>
      <w:proofErr w:type="gramEnd"/>
    </w:p>
    <w:p w:rsidR="00000000" w:rsidRDefault="0097754D">
      <w:pPr>
        <w:jc w:val="both"/>
      </w:pPr>
      <w:r>
        <w:t xml:space="preserve">A todos los que trabajan generosamente al servicio del Evangelio y a quienes he expresado aquí mis vivos alientos, quisiera recordar una consigna muy querida a mi venerado predecesor Pablo VI: "Evangelizadores: nosotros debemos </w:t>
      </w:r>
      <w:proofErr w:type="gramStart"/>
      <w:r>
        <w:t>ofrecer ...</w:t>
      </w:r>
      <w:proofErr w:type="gramEnd"/>
      <w:r>
        <w:t xml:space="preserve"> la</w:t>
      </w:r>
      <w:r>
        <w:t xml:space="preserve"> imagen ... de hombres adultos en la fe, capaces de encontrarse más allá de las tensiones reales gracias a la búsqueda común, sincera y desinteresada de la verdad. Sí, la suerte de la evangelización está ciertamente vinculada al testimonio d e unidad dado </w:t>
      </w:r>
      <w:r>
        <w:t>por la Iglesia. He aquí una fuente de responsabilidad, pero también de consuelo".</w:t>
      </w:r>
    </w:p>
    <w:p w:rsidR="00000000" w:rsidRDefault="0097754D">
      <w:pPr>
        <w:jc w:val="both"/>
      </w:pPr>
      <w:r>
        <w:t xml:space="preserve"> </w:t>
      </w:r>
    </w:p>
    <w:p w:rsidR="00000000" w:rsidRDefault="0097754D">
      <w:pPr>
        <w:jc w:val="both"/>
      </w:pPr>
    </w:p>
    <w:p w:rsidR="00000000" w:rsidRDefault="0097754D">
      <w:pPr>
        <w:pStyle w:val="Ttulo3"/>
        <w:jc w:val="both"/>
      </w:pPr>
      <w:r>
        <w:t>Conclusión</w:t>
      </w:r>
    </w:p>
    <w:p w:rsidR="00000000" w:rsidRDefault="0097754D">
      <w:pPr>
        <w:jc w:val="both"/>
      </w:pPr>
    </w:p>
    <w:p w:rsidR="00000000" w:rsidRDefault="0097754D">
      <w:pPr>
        <w:pStyle w:val="Ttulo5"/>
        <w:jc w:val="both"/>
      </w:pPr>
      <w:r>
        <w:t>El Espíritu Santo Maestro interior</w:t>
      </w:r>
    </w:p>
    <w:p w:rsidR="00000000" w:rsidRDefault="0097754D">
      <w:pPr>
        <w:jc w:val="both"/>
      </w:pPr>
      <w:r>
        <w:t xml:space="preserve">72. Al final de esta Exhortación Apostólica, la mirada se vuelve hacia Aquél que es el principio inspirador de toda la obra </w:t>
      </w:r>
      <w:r>
        <w:t>catequética y de los que la realizan: el Espíritu del Padres y del Hijo: el Espíritu Santo.</w:t>
      </w:r>
    </w:p>
    <w:p w:rsidR="00000000" w:rsidRDefault="0097754D">
      <w:pPr>
        <w:jc w:val="both"/>
      </w:pPr>
      <w:r>
        <w:t xml:space="preserve">Al exponer la misión que tendría este Espíritu en la Iglesia, Cristo utiliza estas palabras significativas: "El os lo enseñará o os traerá a la memoria todo lo que </w:t>
      </w:r>
      <w:r>
        <w:t>yo os he dicho". Y añade: "Cuando viniere Aquél, el Espíritu de verdad, os guiará hacia la verdad completa..., os comunicará las cosas venideras".</w:t>
      </w:r>
    </w:p>
    <w:p w:rsidR="00000000" w:rsidRDefault="0097754D">
      <w:pPr>
        <w:jc w:val="both"/>
      </w:pPr>
      <w:r>
        <w:t xml:space="preserve">El Espíritu es, pues, prometido a la Iglesia y a cada fiel como un Maestro interior que, en la intimidad d e </w:t>
      </w:r>
      <w:r>
        <w:t>la conciencia y del corazón, hace comprender lo que se había entendido, pero que no se había sido capaz de captar plenamente. "El Espíritu Santo desde ahora instruye a los fieles -decía a este respecto San Agustín- según la capacidad espiritual de cada uno</w:t>
      </w:r>
      <w:r>
        <w:t>. Y él enciende en sus corazones un deseo más vivió en la media en la que cada uno progresa en esta caridad que le hace amar lo que ya conocía y desear lo que todavía no conocía".</w:t>
      </w:r>
    </w:p>
    <w:p w:rsidR="00000000" w:rsidRDefault="0097754D">
      <w:pPr>
        <w:jc w:val="both"/>
      </w:pPr>
      <w:r>
        <w:t>Además, misión del Espíritu es también transformar a los discípulos en testi</w:t>
      </w:r>
      <w:r>
        <w:t>gos de Cristo: "El dará testimonio de mí y vosotros daréis también testimonio".</w:t>
      </w:r>
    </w:p>
    <w:p w:rsidR="00000000" w:rsidRDefault="0097754D">
      <w:pPr>
        <w:jc w:val="both"/>
      </w:pPr>
      <w:r>
        <w:t>Más aún. Para San Pablo, que sintetiza en este punto una teología latente en todo el Nuevo Testamento, la vida según el Espíritu, es todo el "ser cristiano", toda la vida crist</w:t>
      </w:r>
      <w:r>
        <w:t>iana, la vida nueva d e los hijos de Dios. Sólo el Espíritu nos permite llamar a Dios: "Abba, Padre". Sin el Espíritu no podemos decir: "Jesús es el Señor".</w:t>
      </w:r>
    </w:p>
    <w:p w:rsidR="00000000" w:rsidRDefault="0097754D">
      <w:pPr>
        <w:jc w:val="both"/>
      </w:pPr>
      <w:r>
        <w:t xml:space="preserve">Del Espíritu proceden todos los carismas que edifican la Iglesia, comunidad de cristianos. En este </w:t>
      </w:r>
      <w:r>
        <w:t>sentido San Pablo da a cada discípulo de Cristo esta consigna: "Llenaos del Espíritu". San Agustín es muy explícito: "El hecho de creer y de obrar bien son nuestros como consecuencia d e la libre elección de nuestra voluntad, y sin embargo uno y otro son u</w:t>
      </w:r>
      <w:r>
        <w:t>n don que viene del Espíritu de fe y de Caridad".</w:t>
      </w:r>
    </w:p>
    <w:p w:rsidR="00000000" w:rsidRDefault="0097754D">
      <w:pPr>
        <w:jc w:val="both"/>
      </w:pPr>
      <w:r>
        <w:t>La catequesis, que es crecimiento en la fe y maduración de la vida cristiana hacia la plenitud, es pos consiguiente una obra del Espíritu Santo, obra que sólo El puede suscitar y alimentar en la Iglesia.</w:t>
      </w:r>
    </w:p>
    <w:p w:rsidR="00000000" w:rsidRDefault="0097754D">
      <w:pPr>
        <w:jc w:val="both"/>
      </w:pPr>
      <w:r>
        <w:t>Es</w:t>
      </w:r>
      <w:r>
        <w:t>ta constatación, sacada de la lectura de los textos citados más arriba, y de otros muchos pasajes del Nuevo Testamento, nos lleva a dos convicciones.</w:t>
      </w:r>
    </w:p>
    <w:p w:rsidR="00000000" w:rsidRDefault="0097754D">
      <w:pPr>
        <w:jc w:val="both"/>
      </w:pPr>
      <w:r>
        <w:t xml:space="preserve">Ante todo está claro que la Iglesia, cuando ejerce su misión catequética -como también cada cristiano que </w:t>
      </w:r>
      <w:r>
        <w:t>la ejerce en la Iglesia y en nombre d e la Iglesia- debe ser muy consciente de que actúa como instrumento vivo y dócil del Espíritu Santo. Invocar, constantemente este Espíritu, estar en comunión con El, esforzarse en conocer sus auténticas inspiraciones d</w:t>
      </w:r>
      <w:r>
        <w:t>ebe ser la actitud de la Iglesia docente y de todo catequista.</w:t>
      </w:r>
    </w:p>
    <w:p w:rsidR="00000000" w:rsidRDefault="0097754D">
      <w:pPr>
        <w:jc w:val="both"/>
      </w:pPr>
      <w:r>
        <w:t>Además, es necesario que el deseo profundo de comprender mejor la acción del Espíritu y de entregarse más a él -dado que "nosotros vivimos en la Iglesia un momento privilegiado del Espíritu", c</w:t>
      </w:r>
      <w:r>
        <w:t>omo observaba mi Predecesor Pablo VI en su Exhortación Apostólica "Evangelii nuntiandi"- provoca un despertar catequético. En efecto, la "renovación en el Espíritu" será auténtica y tendrá una verdadera fecundidad en la Iglesia, no tanto en la medida en qu</w:t>
      </w:r>
      <w:r>
        <w:t>e suscite carismas extraordinarios, cuanto si conduce al mayor número posible de fieles, en su vida cotidiana, a un esfuerzo humilde, paciente, y perseverante para conocer siempre mejor el misterio de Cristo y dar testimonio de El.</w:t>
      </w:r>
    </w:p>
    <w:p w:rsidR="00000000" w:rsidRDefault="0097754D">
      <w:pPr>
        <w:jc w:val="both"/>
      </w:pPr>
      <w:r>
        <w:t>Yo invoco ahora sobre la</w:t>
      </w:r>
      <w:r>
        <w:t xml:space="preserve"> Iglesia catequizadora este Espíritu del Padres y del Hijo, y le suplicamos que renueve en esta Iglesia el dinamismo catequético.</w:t>
      </w:r>
    </w:p>
    <w:p w:rsidR="00000000" w:rsidRDefault="0097754D">
      <w:pPr>
        <w:jc w:val="both"/>
      </w:pPr>
      <w:r>
        <w:t xml:space="preserve"> </w:t>
      </w:r>
    </w:p>
    <w:p w:rsidR="00000000" w:rsidRDefault="0097754D">
      <w:pPr>
        <w:jc w:val="both"/>
      </w:pPr>
    </w:p>
    <w:p w:rsidR="00000000" w:rsidRDefault="0097754D">
      <w:pPr>
        <w:pStyle w:val="Ttulo5"/>
        <w:jc w:val="both"/>
      </w:pPr>
      <w:r>
        <w:t>María, madre y modelo de discípulo</w:t>
      </w:r>
    </w:p>
    <w:p w:rsidR="00000000" w:rsidRDefault="0097754D">
      <w:pPr>
        <w:jc w:val="both"/>
      </w:pPr>
      <w:r>
        <w:t>73. Que la Virgen de Pentecostés nos lo obtenga con su intercesión. Por una vocación sin</w:t>
      </w:r>
      <w:r>
        <w:t>gular, ella vio a su Hijo Jesús "crecer en sabiduría, edad y gracia". En su regazo y luego escuchándola, a lo largo de la vida oculta en Nazaret, este Hijo, que era el Unigénito del Padre, lleno de gracia y de verdad, ha sido formado por ella en el conocim</w:t>
      </w:r>
      <w:r>
        <w:t>iento humano de las Escrituras y de la historia del designio de Dios sobre su Pueblo, en la adoración al Padre.</w:t>
      </w:r>
    </w:p>
    <w:p w:rsidR="00000000" w:rsidRDefault="0097754D">
      <w:pPr>
        <w:jc w:val="both"/>
      </w:pPr>
      <w:r>
        <w:t>Por otra parte, ella ha sido la primera de sus discípulos: primera en el tiempo, pues ya al encontrarle en el Templo, recibe de su Hijo adolesce</w:t>
      </w:r>
      <w:r>
        <w:t xml:space="preserve">nte unas lecciones que conserva en su corazón; la primera, sobre todo, porque nadie ha sido enseñado por Dios con tanta profundidad: "Madre y a la vez discípula", decía de ella San Agustín, añadiendo atrevidamente que esto fue para ella más importante que </w:t>
      </w:r>
      <w:r>
        <w:t>lo otro. No sin razón en el Aula Sinodal se dijo de María que es "un catecismo viviente", "madre y modelo de los catequistas".</w:t>
      </w:r>
    </w:p>
    <w:p w:rsidR="00000000" w:rsidRDefault="0097754D">
      <w:pPr>
        <w:jc w:val="both"/>
      </w:pPr>
      <w:r>
        <w:t>Quiera, pues, la presencia del Espíritu Santo, por intercesión de María, conceder a la Iglesia un impulso creciente en la obra ca</w:t>
      </w:r>
      <w:r>
        <w:t>tequética que le es esencial. Entonces la Iglesia realizará con eficacia, en esta hora de gracia, la misión inalienable y universal recibida de su Maestro: "Id, pues, enseñad a todas las gentes".</w:t>
      </w:r>
    </w:p>
    <w:p w:rsidR="00000000" w:rsidRDefault="0097754D">
      <w:pPr>
        <w:jc w:val="both"/>
      </w:pPr>
      <w:r>
        <w:t>Dado en Roma, junto a San Pedro, el día 16 de octubre del añ</w:t>
      </w:r>
      <w:r>
        <w:t>o 1979, segundo de pontificado.</w:t>
      </w:r>
    </w:p>
    <w:p w:rsidR="00000000" w:rsidRDefault="0097754D"/>
    <w:p w:rsidR="00000000" w:rsidRDefault="0097754D">
      <w:pPr>
        <w:pStyle w:val="Ttulo6"/>
      </w:pPr>
      <w:r>
        <w:t>Juan Pablo II</w:t>
      </w:r>
    </w:p>
    <w:p w:rsidR="00000000" w:rsidRDefault="0097754D"/>
    <w:p w:rsidR="0097754D" w:rsidRDefault="0097754D"/>
    <w:sectPr w:rsidR="0097754D">
      <w:pgSz w:w="11906" w:h="16838"/>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23"/>
    <w:rsid w:val="000B2123"/>
    <w:rsid w:val="0097754D"/>
    <w:rsid w:val="00EC199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32"/>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24"/>
    </w:rPr>
  </w:style>
  <w:style w:type="paragraph" w:styleId="Ttulo4">
    <w:name w:val="heading 4"/>
    <w:basedOn w:val="Normal"/>
    <w:next w:val="Normal"/>
    <w:qFormat/>
    <w:pPr>
      <w:keepNext/>
      <w:outlineLvl w:val="3"/>
    </w:pPr>
    <w:rPr>
      <w:i/>
    </w:rPr>
  </w:style>
  <w:style w:type="paragraph" w:styleId="Ttulo5">
    <w:name w:val="heading 5"/>
    <w:basedOn w:val="Normal"/>
    <w:next w:val="Normal"/>
    <w:qFormat/>
    <w:pPr>
      <w:keepNext/>
      <w:outlineLvl w:val="4"/>
    </w:pPr>
    <w:rPr>
      <w:b/>
      <w:i/>
    </w:rPr>
  </w:style>
  <w:style w:type="paragraph" w:styleId="Ttulo6">
    <w:name w:val="heading 6"/>
    <w:basedOn w:val="Normal"/>
    <w:next w:val="Normal"/>
    <w:qFormat/>
    <w:pPr>
      <w:keepNext/>
      <w:ind w:left="4248" w:firstLine="708"/>
      <w:outlineLvl w:val="5"/>
    </w:pPr>
    <w:rPr>
      <w:i/>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36"/>
    </w:rPr>
  </w:style>
  <w:style w:type="paragraph" w:styleId="Textoindependiente">
    <w:name w:val="Body Text"/>
    <w:basedOn w:val="Normal"/>
    <w:semiHidden/>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18400</Words>
  <Characters>101201</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Catechesi tradendae</vt:lpstr>
    </vt:vector>
  </TitlesOfParts>
  <Company/>
  <LinksUpToDate>false</LinksUpToDate>
  <CharactersWithSpaces>119363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Catechesi tradendae</dc:title>
  <dc:creator>Juan Pablo II</dc:creator>
  <cp:lastModifiedBy>gerardo</cp:lastModifiedBy>
  <cp:revision>2</cp:revision>
  <dcterms:created xsi:type="dcterms:W3CDTF">2011-07-16T16:33:00Z</dcterms:created>
  <dcterms:modified xsi:type="dcterms:W3CDTF">2011-07-16T16:33:00Z</dcterms:modified>
</cp:coreProperties>
</file>