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CC" w:rsidRPr="00B46DCC" w:rsidRDefault="00B46DCC" w:rsidP="00B46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VIVENCIA FAMILIAR CUARESMAL</w:t>
      </w:r>
    </w:p>
    <w:p w:rsidR="00B46DCC" w:rsidRPr="00B46DCC" w:rsidRDefault="00B46DCC" w:rsidP="00B46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B46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</w:t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 sugiere que cada miembro de familia primero revise las sugerencias ofrecidas, haga un examen de conc</w:t>
      </w:r>
      <w:r w:rsidR="00E61DA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iencia y luego se comparte en f</w:t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amilia </w:t>
      </w:r>
      <w:r w:rsidR="00E61DA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respecto a </w:t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 que podemos hacer todos juntos.</w:t>
      </w:r>
      <w:r w:rsidRPr="00B46DC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Obras de Caridad.</w:t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Estas tienen que ver con dos tipos de acciones: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la perfección de nuestro deber diario y la perfección de nuestra caridad hacia nuestro prójimo.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Algunas ideas para practicar la caridad son: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Analiza tu deber diario como: hijo(a) de Dios, esposo(a), papá, mamá, hijo(a),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trabajador, empleador, estudiante...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¿Los deberes hacia Dios son parte de tu rutina?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Esfuérzate por hacer tu deber lo mejor posible, y buscar ser más pacientes, más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alegres, más eficientes, más caritativos, menos criticones, menos chismosos, etc.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Aprovecha conscientemente el tiempo que Dios te da cada día, evita perder el tiempo.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Practicar las virtudes como la obediencia, la caridad, la humildad, la castidad y la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perseverancia.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 xml:space="preserve">Piensa más en los demás y menos en </w:t>
      </w:r>
      <w:proofErr w:type="spellStart"/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tí</w:t>
      </w:r>
      <w:proofErr w:type="spellEnd"/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 Se pro-activo al buscar pasar más tiempo con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 familia en lugar de ver Tele, leer, navegar por internet, jugar un video juego, etc.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Haz un esfuerzo consciente de ser más alegres y positivo con nuestra familia, no sólo con extraños.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 xml:space="preserve">Nuestros propósitos como familia son... </w:t>
      </w:r>
    </w:p>
    <w:p w:rsidR="00B46DCC" w:rsidRPr="00B46DCC" w:rsidRDefault="00B46DCC" w:rsidP="00B46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__________________________________________________________</w:t>
      </w:r>
    </w:p>
    <w:p w:rsidR="00B46DCC" w:rsidRPr="00B46DCC" w:rsidRDefault="00B46DCC" w:rsidP="00B46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__________________________________________________________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Estudio y Superación.</w:t>
      </w:r>
      <w:r w:rsidRPr="00B46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estudiar nuestra fe ayuda a desarrollar nuestro espíritu. Para vivir y amar nuestra fe católica necesitamos leer, reflexionar y conocer la Palabra de Dios,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enseñanzas de nuestra Iglesia y nuestra Tradición católica.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 finalidad de esta práctica es buscar crecer espiritualmente en la oración y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 consecuencia, en la relación personal con Jesús nuestro Señor. Esto le dará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 sentido a nuestra vida, y nos ayudará a ser santos.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 lo podemos hacer a través de lectura tanto personal como familiar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Algunos autores sugieren estos tipos de lectura: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Para la mente: Puede ser estudiar encíclicas, leer el Catecismo de la Iglesia Católica,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 investigación en algún tema de historia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filosofía, etc.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Para el alma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 Debe ser lectura de formación espiritual que ofrezca un programa de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crecimiento, guía, dirección espiritual...como los escr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itos de Sta. Teresa de Ávila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Francisco de Sales, etc. Busca asistir a las Reflexiones Cuaresmales de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tu parroquia.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Para el corazón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 También necesitamos inspiración. Lo mejor es leer la vida de los santos o de gente que ha puesto su vida de fe en acción.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Para cada día: “La Sagrada Escritura es nuestro alimento espiritual por excelencia, la iglesia anima a leerla, a estudiarla y a meditarla”. (CIC #2653)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 xml:space="preserve">Nuestros propósitos como familia son... </w:t>
      </w:r>
    </w:p>
    <w:p w:rsidR="00B46DCC" w:rsidRPr="00B46DCC" w:rsidRDefault="00B46DCC" w:rsidP="00B46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_________________________________________________________</w:t>
      </w:r>
    </w:p>
    <w:p w:rsidR="008F397A" w:rsidRPr="00E61DA3" w:rsidRDefault="00B46DCC" w:rsidP="00B46DCC">
      <w:pPr>
        <w:rPr>
          <w:sz w:val="18"/>
          <w:szCs w:val="18"/>
        </w:rPr>
      </w:pP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_________________________________________________________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Escoge metas accesibles. No te propongas más de lo que puedes lograr.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Escoge penitencias prácticas, es decir, que sean de servicio a los demás.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Se honesto - Busca las penitencias que valgan la pena y hazlo sin buscar el crédito de la gente.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 xml:space="preserve">Escribe tus propósitos en una hoja y colócala en algún lugar que sólo tú puedas ver, como recordatorio diario. 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  <w:t>Busca activamente vivir la Cuaresma en familia y asiste a las</w:t>
      </w:r>
      <w:r w:rsidR="00E61DA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celebraciones de t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 parroquia.</w:t>
      </w:r>
      <w:r w:rsidRPr="00B46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br/>
      </w:r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br/>
        <w:t xml:space="preserve">Fuentes: CIC (Catecismo de la Iglesia Católica); "Lo que todo Católico debe saber acerca de la Cuaresma”; "Evangelizar con la Vida", SEDEC. Parroquia de San Martín de Porres. Monterrey, N.L. México. 2002; "A Personal </w:t>
      </w:r>
      <w:proofErr w:type="spellStart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Lenten</w:t>
      </w:r>
      <w:proofErr w:type="spellEnd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</w:t>
      </w:r>
      <w:proofErr w:type="spellStart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Program</w:t>
      </w:r>
      <w:proofErr w:type="spellEnd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”, </w:t>
      </w:r>
      <w:proofErr w:type="spellStart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Knights</w:t>
      </w:r>
      <w:proofErr w:type="spellEnd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of Columbus. </w:t>
      </w:r>
      <w:proofErr w:type="spellStart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Lent</w:t>
      </w:r>
      <w:proofErr w:type="spellEnd"/>
      <w:r w:rsidRPr="00E61DA3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2001</w:t>
      </w:r>
    </w:p>
    <w:sectPr w:rsidR="008F397A" w:rsidRPr="00E61DA3" w:rsidSect="008F3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dgnword-docGUID" w:val="{16B678EF-84C8-4321-95B5-3CD21F4B5F18}"/>
    <w:docVar w:name="dgnword-eventsink" w:val="89702200"/>
  </w:docVars>
  <w:rsids>
    <w:rsidRoot w:val="00B46DCC"/>
    <w:rsid w:val="0045060F"/>
    <w:rsid w:val="008254CD"/>
    <w:rsid w:val="008F397A"/>
    <w:rsid w:val="00B46DCC"/>
    <w:rsid w:val="00E6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-style17">
    <w:name w:val="auto-style17"/>
    <w:basedOn w:val="Normal"/>
    <w:rsid w:val="00B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B46DCC"/>
    <w:rPr>
      <w:b/>
      <w:bCs/>
    </w:rPr>
  </w:style>
  <w:style w:type="character" w:styleId="nfasis">
    <w:name w:val="Emphasis"/>
    <w:basedOn w:val="Fuentedeprrafopredeter"/>
    <w:uiPriority w:val="20"/>
    <w:qFormat/>
    <w:rsid w:val="00B46DCC"/>
    <w:rPr>
      <w:i/>
      <w:iCs/>
    </w:rPr>
  </w:style>
  <w:style w:type="character" w:customStyle="1" w:styleId="auto-style141">
    <w:name w:val="auto-style141"/>
    <w:basedOn w:val="Fuentedeprrafopredeter"/>
    <w:rsid w:val="00B46D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2014-03-04T22:30:00Z</dcterms:created>
  <dcterms:modified xsi:type="dcterms:W3CDTF">2014-03-05T00:23:00Z</dcterms:modified>
</cp:coreProperties>
</file>