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4433E" w14:textId="77777777" w:rsidR="00A7781C" w:rsidRPr="00A7781C" w:rsidRDefault="00A7781C" w:rsidP="00A778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PE"/>
        </w:rPr>
      </w:pPr>
      <w:r w:rsidRPr="00A778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PE"/>
        </w:rPr>
        <w:t>Lecturas espirituales - maestros y compañeros en el camino hacia la santidad</w:t>
      </w:r>
    </w:p>
    <w:p w14:paraId="58A4433F" w14:textId="77777777" w:rsidR="00A7781C" w:rsidRPr="00A7781C" w:rsidRDefault="00A7781C" w:rsidP="00DB2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A7781C">
        <w:rPr>
          <w:rFonts w:ascii="Times New Roman" w:eastAsia="Times New Roman" w:hAnsi="Times New Roman" w:cs="Times New Roman"/>
          <w:sz w:val="24"/>
          <w:szCs w:val="24"/>
          <w:lang w:eastAsia="es-PE"/>
        </w:rPr>
        <w:t> </w:t>
      </w:r>
      <w:r w:rsidR="00DB2CA4" w:rsidRPr="00DB2CA4">
        <w:rPr>
          <w:rFonts w:ascii="Times New Roman" w:eastAsia="Times New Roman" w:hAnsi="Times New Roman" w:cs="Times New Roman"/>
          <w:sz w:val="24"/>
          <w:szCs w:val="24"/>
          <w:lang w:eastAsia="es-PE"/>
        </w:rPr>
        <w:t>http://www.mscperu.org/espirit/LecturaEspiritual/indexLectEsp.htm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4680"/>
        <w:gridCol w:w="1540"/>
        <w:gridCol w:w="2006"/>
        <w:gridCol w:w="2006"/>
        <w:gridCol w:w="1390"/>
        <w:gridCol w:w="2084"/>
      </w:tblGrid>
      <w:tr w:rsidR="00A7781C" w:rsidRPr="00A7781C" w14:paraId="58A4434C" w14:textId="77777777" w:rsidTr="00A7781C"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40" w14:textId="77777777" w:rsidR="00A7781C" w:rsidRPr="00A7781C" w:rsidRDefault="00A7781C" w:rsidP="00A7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Anti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br/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güe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br/>
              <w:t>dad</w:t>
            </w:r>
          </w:p>
        </w:tc>
        <w:tc>
          <w:tcPr>
            <w:tcW w:w="1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41" w14:textId="77777777" w:rsidR="00A7781C" w:rsidRPr="00A7781C" w:rsidRDefault="00A7781C" w:rsidP="00A7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  <w:p w14:paraId="58A44342" w14:textId="77777777" w:rsidR="00A7781C" w:rsidRPr="00A7781C" w:rsidRDefault="00A7781C" w:rsidP="00A7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  <w:p w14:paraId="58A44343" w14:textId="77777777" w:rsidR="00A7781C" w:rsidRPr="00A7781C" w:rsidRDefault="00A7781C" w:rsidP="00A7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E"/>
              </w:rPr>
              <w:t xml:space="preserve">Autor </w:t>
            </w: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44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OBRAS que puede descargar...</w:t>
            </w:r>
          </w:p>
        </w:tc>
        <w:tc>
          <w:tcPr>
            <w:tcW w:w="6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4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Páginas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br/>
              <w:t>Web</w:t>
            </w:r>
          </w:p>
        </w:tc>
        <w:tc>
          <w:tcPr>
            <w:tcW w:w="6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46" w14:textId="77777777" w:rsidR="00A7781C" w:rsidRPr="00A7781C" w:rsidRDefault="00A7781C" w:rsidP="00A7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Introducción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br/>
              <w:t>Comentarios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br/>
              <w:t>Excerpta, etc.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47" w14:textId="77777777" w:rsidR="00A7781C" w:rsidRPr="00A7781C" w:rsidRDefault="00A7781C" w:rsidP="00A7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E"/>
              </w:rPr>
              <w:t>Principiantes</w:t>
            </w:r>
          </w:p>
          <w:p w14:paraId="58A44348" w14:textId="77777777" w:rsidR="00A7781C" w:rsidRPr="00A7781C" w:rsidRDefault="00A7781C" w:rsidP="00A7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E"/>
              </w:rPr>
              <w:t>Avanzados</w:t>
            </w:r>
          </w:p>
          <w:p w14:paraId="58A44349" w14:textId="77777777" w:rsidR="00A7781C" w:rsidRPr="00A7781C" w:rsidRDefault="00A7781C" w:rsidP="00A7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E"/>
              </w:rPr>
              <w:t>Perfectos</w:t>
            </w:r>
            <w:r w:rsidRPr="00A77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E"/>
              </w:rPr>
              <w:br/>
              <w:t> 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4A" w14:textId="77777777" w:rsidR="00A7781C" w:rsidRPr="00A7781C" w:rsidRDefault="00A7781C" w:rsidP="00A7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Para una </w:t>
            </w:r>
          </w:p>
          <w:p w14:paraId="58A4434B" w14:textId="77777777" w:rsidR="00A7781C" w:rsidRPr="00A7781C" w:rsidRDefault="00A7781C" w:rsidP="00A7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E"/>
              </w:rPr>
              <w:t>Situación específica</w:t>
            </w:r>
          </w:p>
        </w:tc>
      </w:tr>
      <w:tr w:rsidR="00A7781C" w:rsidRPr="00A7781C" w14:paraId="58A44354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4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4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Didajé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(c. 70)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4F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50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4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 xml:space="preserve">La </w:t>
              </w:r>
              <w:proofErr w:type="spellStart"/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Didajé</w:t>
              </w:r>
              <w:proofErr w:type="spellEnd"/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 xml:space="preserve"> (</w:t>
              </w:r>
              <w:proofErr w:type="spellStart"/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Didaché</w:t>
              </w:r>
              <w:proofErr w:type="spellEnd"/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)</w:t>
              </w:r>
            </w:hyperlink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51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5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 xml:space="preserve">Pedagogía de  la </w:t>
              </w:r>
              <w:proofErr w:type="spellStart"/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Didajé</w:t>
              </w:r>
              <w:proofErr w:type="spellEnd"/>
            </w:hyperlink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52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5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35C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5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56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s-ES_tradnl" w:eastAsia="es-PE"/>
              </w:rPr>
              <w:t>S. Clemente Romano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  <w:t xml:space="preserve"> (c. 95): </w:t>
            </w:r>
            <w:r w:rsidRPr="00A778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 w:eastAsia="es-PE"/>
              </w:rPr>
              <w:t>Epístola a los corintios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PG 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57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6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Epístola a los Corintios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58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5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 Introducción: </w:t>
            </w:r>
            <w:hyperlink r:id="rId7" w:history="1">
              <w:r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Benedicto XVI</w:t>
              </w:r>
            </w:hyperlink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5A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5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Conflicto entre generaciones de la comunidad</w:t>
            </w:r>
          </w:p>
        </w:tc>
      </w:tr>
      <w:tr w:rsidR="00A7781C" w:rsidRPr="00A7781C" w14:paraId="58A44364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5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5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Carta de Bernabé</w:t>
            </w:r>
            <w:r w:rsidRPr="00A7781C">
              <w:rPr>
                <w:rFonts w:ascii="Arial" w:eastAsia="Times New Roman" w:hAnsi="Arial" w:cs="Arial"/>
                <w:color w:val="626262"/>
                <w:sz w:val="24"/>
                <w:szCs w:val="24"/>
                <w:lang w:eastAsia="es-PE"/>
              </w:rPr>
              <w:t xml:space="preserve"> </w:t>
            </w:r>
            <w:r w:rsidRPr="00A7781C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(entre 70 y 130 d.C.).</w:t>
            </w:r>
            <w:r w:rsidRPr="00A7781C">
              <w:rPr>
                <w:rFonts w:ascii="Arial" w:eastAsia="Times New Roman" w:hAnsi="Arial" w:cs="Arial"/>
                <w:color w:val="626262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5F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8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Carta de Bernabé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, pp. 17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60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61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9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Comentario</w:t>
              </w:r>
            </w:hyperlink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62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6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36C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6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6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Apología de Arístides (comienzos s. II.)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67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10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Apología.doc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pp. 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68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6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  <w:hyperlink r:id="rId11" w:history="1">
              <w:r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 Comentario</w:t>
              </w:r>
            </w:hyperlink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6A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6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374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6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6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Ignacio de Antioquía, San (+ c. 110) cartas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6F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70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7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72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7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37D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7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7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Ireneo de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Lyón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, San (c.130/140-después del 198).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77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12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Demostración de la Predicación Apostólica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pp. 32 (Epideixis)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78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13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 xml:space="preserve">San Ireneo </w:t>
              </w:r>
              <w:proofErr w:type="spellStart"/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Index</w:t>
              </w:r>
              <w:proofErr w:type="spellEnd"/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br/>
            </w:r>
            <w:hyperlink r:id="rId14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 xml:space="preserve">Contra los Herejes </w:t>
              </w:r>
            </w:hyperlink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7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  <w:p w14:paraId="58A4437A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 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7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7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385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7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7F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Hermas, el Pastor (c. 140-145) PG II, 891-1012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80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8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82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8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8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38D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8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87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Orígenes (ca.185-253/254): Sobre la Oración, 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br/>
              <w:t>Comentario al Cantar de los Cantares, Exhortación al martirio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88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8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8A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8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8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395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8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8F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Clemente de Alejandría, San (después de 195),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Pedagogus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PG IX, 247-794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90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9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92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9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9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39D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9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lastRenderedPageBreak/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97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Gregorio Taumaturgo, San (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floruit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264). Discurso de Acción de Gracias. tiempo de Orígenes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98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9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9A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9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9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3A5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9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9F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A0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A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A2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A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A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3AD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A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A7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 w:eastAsia="es-PE"/>
              </w:rPr>
              <w:t>Epístola a Diogneto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  <w:t xml:space="preserve"> (s. II).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A8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A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AA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A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A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3B5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A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AF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 w:eastAsia="es-PE"/>
              </w:rPr>
              <w:t>Actas de los Mártires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  <w:t xml:space="preserve">: </w:t>
            </w:r>
            <w:r w:rsidRPr="00A778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 w:eastAsia="es-PE"/>
              </w:rPr>
              <w:t>SS. Felicidad y Perpetua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  <w:t xml:space="preserve">, </w:t>
            </w:r>
            <w:r w:rsidRPr="00A778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 w:eastAsia="es-PE"/>
              </w:rPr>
              <w:t>S. Policarpo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  <w:t>, etc.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B0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B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B2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B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B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3BD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B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B7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CIPRIANO, San (200-258)S. 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br/>
              <w:t xml:space="preserve">Sobre la oración dominical, 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br/>
              <w:t xml:space="preserve">Sobre la virginidad, 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br/>
              <w:t>Sobre los ‘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lapsi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’, De opere et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eleemosyinis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, de bono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patientiae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, de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zelo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et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livore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, PL V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B8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15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CiprianoPadrenuestro.doc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pp. 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B9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16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 Del Tratado Sobre la oración del Señor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br/>
            </w:r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br/>
            </w:r>
            <w:hyperlink r:id="rId17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Florilegio de Textos</w:t>
              </w:r>
            </w:hyperlink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BA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18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 xml:space="preserve">San Cipriano (Benedicto XVI) </w:t>
              </w:r>
            </w:hyperlink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B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B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3C5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B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BF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Antonio Abad, San (251/252-356). Cartas, Vida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C0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19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Cartas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pp. 23;  </w:t>
            </w:r>
            <w:hyperlink r:id="rId20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Vida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 xml:space="preserve"> </w:t>
            </w:r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pp. 26;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C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C2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C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C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3CD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C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C7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Secunda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Clementis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(Pseudo) Predicación antigua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C8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21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Predicación antigua</w:t>
              </w:r>
            </w:hyperlink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C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CA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C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C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3D5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C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CF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La Regla de los Santos Padres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Serapión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, Macario,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Pafnucio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y el Otro Macario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D0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22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Regla de los Santos Padres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pp.8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D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D2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D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D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3DD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D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D7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D8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D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DA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D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D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3E5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D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DF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Pacomio, San (c. 292-c.347). Regla y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Prescripiones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E0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  <w:hyperlink r:id="rId23" w:history="1">
              <w:r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Regla y Prescripciones</w:t>
              </w:r>
            </w:hyperlink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pp.19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E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E2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E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E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3ED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E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E7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Pacomio, San (c. 292-c.347). Catequesis a Propósito de un Monje Rencoroso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E8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24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Catequesis a propósito de un Monje rencoroso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pp.10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E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EA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    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E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E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3F5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E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EF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Atanasio, San (295-373). Vida de san Antonio del desierto. PL XXVIII, 838-976.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F0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25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Vida de San Antonio del desierto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, pp. </w:t>
            </w:r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lastRenderedPageBreak/>
              <w:t>26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F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lastRenderedPageBreak/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F2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 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F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F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3FD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F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F7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proofErr w:type="gram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Atanasio ,</w:t>
            </w:r>
            <w:proofErr w:type="gram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San (295-373).  Carta de nuestro santo padre Atanasio, arzobispo, a Marcelino sobre la interpretación de los salmos, pp. 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F8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26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Interpretación de los salmos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pp. 13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F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FA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F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F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405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F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3FF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Ammonas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/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Ammoun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, San (+ antes de 356). Cartas.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00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27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Cartas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pp. 18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01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28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 xml:space="preserve">Escuela de S. </w:t>
              </w:r>
              <w:proofErr w:type="spellStart"/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Ammonas</w:t>
              </w:r>
              <w:proofErr w:type="spellEnd"/>
            </w:hyperlink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02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   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0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0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40D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0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07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Cirilo de Jerusalén, S. (315-386) Catequesis PG XXXIII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08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29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Catequesis Bautismales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pp. 175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0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0A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0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Para renovar su bautismo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0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415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0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0F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Hilario de Poitiers, San (315-368). Homilía sobre el salmo 130.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10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1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12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1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1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41D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1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17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Orsisio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/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Orsieso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(c.320-c.390)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18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30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 xml:space="preserve">Libro de nuestro Padres </w:t>
              </w:r>
              <w:proofErr w:type="spellStart"/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Orsisio</w:t>
              </w:r>
              <w:proofErr w:type="spellEnd"/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 xml:space="preserve"> que entregó a los hermanos como testamento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  pp. 21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1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1A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  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1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1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426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1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013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1F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San Basilio (c.330-379). Regula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brevis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/Pequeño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Asceticon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20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31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Excerpta: Sobre el ayuno</w:t>
              </w:r>
            </w:hyperlink>
          </w:p>
          <w:p w14:paraId="58A4442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pp.3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22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32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 xml:space="preserve">SAN BASILIO (vivió 329-379)(Cuestión 2) 14 </w:t>
              </w:r>
            </w:hyperlink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23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33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 xml:space="preserve">Juan Pablo II:  con ocasión del </w:t>
              </w:r>
              <w:r w:rsidR="00A7781C" w:rsidRPr="00A7781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s-ES" w:eastAsia="es-PE"/>
                </w:rPr>
                <w:t>XVI centenario de la muerte de SAN BASILIO</w:t>
              </w:r>
            </w:hyperlink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2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2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42E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27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014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28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 Basilio, San (c.330-379). Regula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fusius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tractata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/Gran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Asceticon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, PG XXXI, Espíritu Santo PG XXXII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2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2A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2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2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2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436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2F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s-PE"/>
              </w:rPr>
              <w:t>015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30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s-PE"/>
              </w:rPr>
              <w:t xml:space="preserve">Gregorio Nacianceno, San (c.330-c.390). 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Apología o Sobre el sacerdocio.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3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32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3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3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3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43E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37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016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38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s-PE"/>
              </w:rPr>
              <w:t xml:space="preserve">Gregorio Nacianceno, San (c.330-c.390). Orationes theologicae.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3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3A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3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3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3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s-PE"/>
              </w:rPr>
              <w:t> </w:t>
            </w:r>
          </w:p>
        </w:tc>
      </w:tr>
      <w:tr w:rsidR="00A7781C" w:rsidRPr="00A7781C" w14:paraId="58A44446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3F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s-PE"/>
              </w:rPr>
              <w:lastRenderedPageBreak/>
              <w:t>017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40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s-PE"/>
              </w:rPr>
              <w:t xml:space="preserve">Gregorio Nacianceno, San (c.330-c.390). Eulogio fúnebre de Basilio.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4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42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4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4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4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s-PE"/>
              </w:rPr>
              <w:t> </w:t>
            </w:r>
          </w:p>
        </w:tc>
      </w:tr>
      <w:tr w:rsidR="00A7781C" w:rsidRPr="00A7781C" w14:paraId="58A4444E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47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018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48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Gregorio de Nisa, San (c.335/340-c.394). Sobre el Alma y la Resurrección.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4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4A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34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 xml:space="preserve">San Gregorio de Nisa </w:t>
              </w:r>
              <w:r w:rsidR="00A7781C" w:rsidRPr="00A7781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PE"/>
                </w:rPr>
                <w:t>índice</w:t>
              </w:r>
            </w:hyperlink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4B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35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SAN GREGORIO DE NISA PRESENTADO POR BENEDICTO XVI</w:t>
              </w:r>
            </w:hyperlink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4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Pr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4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Inmutabilidad del alma</w:t>
            </w:r>
          </w:p>
        </w:tc>
      </w:tr>
      <w:tr w:rsidR="00A7781C" w:rsidRPr="00A7781C" w14:paraId="58A44456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4F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019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50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Gregorio de Nisa, San (c.335/340-c.394). Vida de Macrina.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5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52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5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5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5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45E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57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s-PE"/>
              </w:rPr>
              <w:t>020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58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s-PE"/>
              </w:rPr>
              <w:t>Gregorio de Nisa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, San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s-PE"/>
              </w:rPr>
              <w:t xml:space="preserve"> (c.335/340-c.394). De Instituto christiano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59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36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it-IT" w:eastAsia="es-PE"/>
                </w:rPr>
                <w:t>De instituto christiano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</w:t>
            </w:r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s-PE"/>
              </w:rPr>
              <w:t xml:space="preserve">pp. </w:t>
            </w:r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20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5A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37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 xml:space="preserve">De instituto </w:t>
              </w:r>
              <w:proofErr w:type="spellStart"/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christiano</w:t>
              </w:r>
              <w:proofErr w:type="spellEnd"/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 xml:space="preserve">: La meta divina y la vida conforme a la verdad </w:t>
              </w:r>
            </w:hyperlink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5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5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5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s-PE"/>
              </w:rPr>
              <w:t> </w:t>
            </w:r>
          </w:p>
        </w:tc>
      </w:tr>
      <w:tr w:rsidR="00A7781C" w:rsidRPr="00A7781C" w14:paraId="58A44467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5F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s-PE"/>
              </w:rPr>
              <w:t>02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1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60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Gregorio de Nisa, San (c.335/340-c.394)</w:t>
            </w:r>
          </w:p>
          <w:p w14:paraId="58A4446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Sobre la vida de Moisés, Homilías sobre el Cantar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62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6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6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6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6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46F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68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s-PE"/>
              </w:rPr>
              <w:t>02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2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6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it-IT" w:eastAsia="es-PE"/>
              </w:rPr>
              <w:t>Gregorio de Nisa</w:t>
            </w:r>
            <w:r w:rsidRPr="00A7781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es-PE"/>
              </w:rPr>
              <w:t>, San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s-PE"/>
              </w:rPr>
              <w:t xml:space="preserve"> (c.335/340-c.394). Oratio catechetica magna.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6A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6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6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6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6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s-PE"/>
              </w:rPr>
              <w:t> </w:t>
            </w:r>
          </w:p>
        </w:tc>
      </w:tr>
      <w:tr w:rsidR="00A7781C" w:rsidRPr="00A7781C" w14:paraId="58A44477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70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71" w14:textId="77777777" w:rsidR="00A7781C" w:rsidRPr="00A7781C" w:rsidRDefault="00A7781C" w:rsidP="00A7781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PE"/>
              </w:rPr>
              <w:t xml:space="preserve">AMBROSIO, SAN (339/40-397). Tratados sobre la Virginidad. La Iniciación Cristiana, De </w:t>
            </w:r>
            <w:proofErr w:type="spellStart"/>
            <w:r w:rsidRPr="00A7781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PE"/>
              </w:rPr>
              <w:t>mysteriis</w:t>
            </w:r>
            <w:proofErr w:type="spellEnd"/>
            <w:r w:rsidRPr="00A7781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PE"/>
              </w:rPr>
              <w:t xml:space="preserve">, La Penitencia. De </w:t>
            </w:r>
            <w:proofErr w:type="spellStart"/>
            <w:r w:rsidRPr="00A7781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PE"/>
              </w:rPr>
              <w:t>officiis</w:t>
            </w:r>
            <w:proofErr w:type="spellEnd"/>
            <w:r w:rsidRPr="00A7781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PE"/>
              </w:rPr>
              <w:t xml:space="preserve"> </w:t>
            </w:r>
            <w:proofErr w:type="spellStart"/>
            <w:r w:rsidRPr="00A7781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PE"/>
              </w:rPr>
              <w:t>ministrorum</w:t>
            </w:r>
            <w:proofErr w:type="spellEnd"/>
            <w:r w:rsidRPr="00A7781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PE"/>
              </w:rPr>
              <w:t xml:space="preserve">, De </w:t>
            </w:r>
            <w:proofErr w:type="spellStart"/>
            <w:r w:rsidRPr="00A7781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PE"/>
              </w:rPr>
              <w:t>viduis</w:t>
            </w:r>
            <w:proofErr w:type="spellEnd"/>
            <w:r w:rsidRPr="00A7781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PE"/>
              </w:rPr>
              <w:t xml:space="preserve"> PL XVI 25-302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72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7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7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7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7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47F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78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s-PE"/>
              </w:rPr>
              <w:t>023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7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Efrén de Siria, San (+ 373). Epístola a un discípulo, pp. 3.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7A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38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Epístola a un discípulo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pp.3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7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7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7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7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487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80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s-PE"/>
              </w:rPr>
              <w:t>02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4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8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Segunda Regla de los Padres.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82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8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8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8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8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48F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88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s-PE"/>
              </w:rPr>
              <w:t>025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8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Juan Crisóstomo, San (345/351-407). Los seis libros sobre el sacerdocio. PG XLVIII, homilías, PG XLVIII-LXIV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8A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39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Sobre el Sacerdocio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pp. 62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8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8C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40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El Sacerdocio según San Juan Crisóstomo</w:t>
              </w:r>
            </w:hyperlink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8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8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497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90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lastRenderedPageBreak/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9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Juan Crisóstomo, San (345/351-407). 12 Catequesis bautismales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92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41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Catequesis Bautismales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pp. 87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9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9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9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Para renovar profundamente su bautismo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9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49F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98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s-PE"/>
              </w:rPr>
              <w:t>02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6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9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Evagrio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Pontico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(346-399). Sobre los ocho vicios malvados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9A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42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Sobre los ocho vicios malvados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pp. 13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9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9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   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9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Los pecados capitales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9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Pecados capitales</w:t>
            </w:r>
          </w:p>
        </w:tc>
      </w:tr>
      <w:tr w:rsidR="00A7781C" w:rsidRPr="00A7781C" w14:paraId="58A444A7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A0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s-PE"/>
              </w:rPr>
              <w:t>027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A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Evagrio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Pontico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(346-399). De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oratione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(Ps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s-PE"/>
              </w:rPr>
              <w:t>eudo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s-PE"/>
              </w:rPr>
              <w:t>-Nilo)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A2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43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 xml:space="preserve">Sobre la oración 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pp. 10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A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A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A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A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s-PE"/>
              </w:rPr>
              <w:t> </w:t>
            </w:r>
          </w:p>
        </w:tc>
      </w:tr>
      <w:tr w:rsidR="00A7781C" w:rsidRPr="00A7781C" w14:paraId="58A444AF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A8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s-PE"/>
              </w:rPr>
              <w:t>02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8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A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s-PE"/>
              </w:rPr>
              <w:t>Evagrio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s-PE"/>
              </w:rPr>
              <w:t xml:space="preserve">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s-PE"/>
              </w:rPr>
              <w:t>Pontico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s-PE"/>
              </w:rPr>
              <w:t xml:space="preserve"> (346-399). De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s-PE"/>
              </w:rPr>
              <w:t>malignis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s-PE"/>
              </w:rPr>
              <w:t xml:space="preserve">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s-PE"/>
              </w:rPr>
              <w:t>cogitationibus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s-PE"/>
              </w:rPr>
              <w:t xml:space="preserve"> (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s-PE"/>
              </w:rPr>
              <w:t>Pseudo-Nilo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s-PE"/>
              </w:rPr>
              <w:t>).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AA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A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A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A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A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s-PE"/>
              </w:rPr>
              <w:t xml:space="preserve">Malos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s-PE"/>
              </w:rPr>
              <w:t>pensamientos</w:t>
            </w:r>
            <w:proofErr w:type="spellEnd"/>
          </w:p>
        </w:tc>
      </w:tr>
      <w:tr w:rsidR="00A7781C" w:rsidRPr="00A7781C" w14:paraId="58A444B7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B0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s-PE"/>
              </w:rPr>
              <w:t>029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B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Jerónimo Presbítero, San (c.347-419). Vida de Hilarión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B2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B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B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B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B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4BF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B8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030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B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Agustín, San (354-430). Confesiones.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BA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B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B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B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Pr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B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Deseo de Dios</w:t>
            </w:r>
          </w:p>
        </w:tc>
      </w:tr>
      <w:tr w:rsidR="00A7781C" w:rsidRPr="00A7781C" w14:paraId="58A444C7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C0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031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C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Agustín, San (354-430). De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catechizandis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rudibus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C2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C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C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C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C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4CF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C8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C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Agustín, San (354-430). Regla de San Agustín, pp. 7. De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civitate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Dei, Soliloquia, De doctrina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christiana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,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Epistola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CCXI, PL XXXII, XXXIV, XLI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CA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44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Regla de San Agustín</w:t>
              </w:r>
            </w:hyperlink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C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C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C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C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4D7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D0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D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Juan Casiano (c.360-435). Conferencias-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Conlationes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/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Collationes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e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Institutiones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, PL XLIX-L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D2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D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D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D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D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4DF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D8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D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Paladio de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Helenopolis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(c.363/364-antes del 431). Historia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Lausiaca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DA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D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D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D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D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4E7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E0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E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s-PE"/>
              </w:rPr>
              <w:t>Egeria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s-PE"/>
              </w:rPr>
              <w:t xml:space="preserve"> (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s-PE"/>
              </w:rPr>
              <w:t>viajó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s-PE"/>
              </w:rPr>
              <w:t xml:space="preserve"> c.381-383).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s-PE"/>
              </w:rPr>
              <w:t>Itinerarium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s-PE"/>
              </w:rPr>
              <w:t xml:space="preserve"> o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s-PE"/>
              </w:rPr>
              <w:t>peregrinatio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s-PE"/>
              </w:rPr>
              <w:t xml:space="preserve"> ad loca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s-PE"/>
              </w:rPr>
              <w:t>sancta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s-PE"/>
              </w:rPr>
              <w:t>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E2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E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E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E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E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s-PE"/>
              </w:rPr>
              <w:t> </w:t>
            </w:r>
          </w:p>
        </w:tc>
      </w:tr>
      <w:tr w:rsidR="00A7781C" w:rsidRPr="00A7781C" w14:paraId="58A444EF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E8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E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Historia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Monachorum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(c.394).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EA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E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E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E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E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4F7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F0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F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Nilo el Asceta (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floruit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420) Discurso sobre la oración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F2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45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 xml:space="preserve">Discurso sobre la </w:t>
              </w:r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lastRenderedPageBreak/>
                <w:t>oración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pp.12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F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lastRenderedPageBreak/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F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F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F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4FF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F8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F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León Magno, S. (Papa, 440-461) Sermones, PL LIV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FA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F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F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F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4F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507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00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0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Cirilo de Alejandría, S. (+ 444)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Thesaurus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de sancta et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consubstantiali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Trinitate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, PG LXXV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02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0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0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0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0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Relación del alma con la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Stma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. Trinidad</w:t>
            </w:r>
          </w:p>
        </w:tc>
      </w:tr>
      <w:tr w:rsidR="00A7781C" w:rsidRPr="00A7781C" w14:paraId="58A4450F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08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0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Vicente de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Lerins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(+ antes de 450)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Commonitorio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0A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46" w:history="1">
              <w:proofErr w:type="spellStart"/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Commonitorio</w:t>
              </w:r>
              <w:proofErr w:type="spellEnd"/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pp. 54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0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0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  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0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Apuntes para conocer la fe verdadera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0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Fidelidad a la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Tradicíón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y Desarrollo del Dogma</w:t>
            </w:r>
          </w:p>
        </w:tc>
      </w:tr>
      <w:tr w:rsidR="00A7781C" w:rsidRPr="00A7781C" w14:paraId="58A44517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10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1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Isaías de Gaza (+ 491).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Ascetikón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12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47" w:history="1">
              <w:proofErr w:type="spellStart"/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Ascetikon</w:t>
              </w:r>
              <w:proofErr w:type="spellEnd"/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pp. 91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1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1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1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Vida y doctrina de los padres del desierto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1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Padres del Desierto</w:t>
            </w:r>
          </w:p>
        </w:tc>
      </w:tr>
      <w:tr w:rsidR="00A7781C" w:rsidRPr="00A7781C" w14:paraId="58A4451F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18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1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Sentencias de los Padres del Desierto (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apophthegmata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patrum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).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1A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1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1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1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1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527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20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2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Dionisio, Pseudo (c. 500) De divinis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nominibus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, De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ecclesiastica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hierarchia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, De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mystica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theologia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, PG. III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22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48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De los nombres divinos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</w:t>
            </w:r>
            <w:hyperlink r:id="rId49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De la Jerarquía eclesiástica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</w:t>
            </w:r>
            <w:hyperlink r:id="rId50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De la teología mística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</w:t>
            </w:r>
            <w:hyperlink r:id="rId51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Cartas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2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2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2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2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Ha inspirado a todos los posteriores</w:t>
            </w:r>
          </w:p>
        </w:tc>
      </w:tr>
      <w:tr w:rsidR="00A7781C" w:rsidRPr="00A7781C" w14:paraId="58A4452F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28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2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Doroteo de Gaza, San (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floruit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525). Conferencias, pp. 58.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2A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52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Conferencias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pp.79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2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2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2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2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537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30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3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Benito de Nursia, San (480-547). Regla,  PL LXVI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32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53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Regla de San Benito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pp. 54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3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3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3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3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53F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38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3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Gregorio Magno, S. (Papa 540-604)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Expositio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in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librum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Jobe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sive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Moralium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libri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  XXXV, Liber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regulae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pastoralis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,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Dialogorum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libri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lastRenderedPageBreak/>
              <w:t>quattuor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, PL LXXV-LXXVII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3A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lastRenderedPageBreak/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3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3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3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3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547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40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4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Juan Clímaco, San (c.579-c.649). La Escala Espiritual, PG LXXXVIII, 632-1164.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42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54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Escala Espiritual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pp. 177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4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4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   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4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4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Compendio de ascética y mística para los monjes del oriente</w:t>
            </w:r>
          </w:p>
        </w:tc>
      </w:tr>
      <w:tr w:rsidR="00A7781C" w:rsidRPr="00A7781C" w14:paraId="58A4454F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48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4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 xml:space="preserve">Enseñanzas de los Santos Padres - </w:t>
            </w:r>
            <w:proofErr w:type="spellStart"/>
            <w:r w:rsidRPr="00A7781C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Filokalia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4A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55" w:history="1">
              <w:proofErr w:type="spellStart"/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Filokalia</w:t>
              </w:r>
              <w:proofErr w:type="spellEnd"/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pp. 106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4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4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 xml:space="preserve">  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4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4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Arial" w:eastAsia="Times New Roman" w:hAnsi="Arial" w:cs="Arial"/>
                <w:sz w:val="24"/>
                <w:szCs w:val="24"/>
                <w:lang w:val="es-ES" w:eastAsia="es-PE"/>
              </w:rPr>
              <w:t>Antonio,  </w:t>
            </w:r>
            <w:proofErr w:type="spellStart"/>
            <w:r w:rsidRPr="00A7781C">
              <w:rPr>
                <w:rFonts w:ascii="Arial" w:eastAsia="Times New Roman" w:hAnsi="Arial" w:cs="Arial"/>
                <w:sz w:val="24"/>
                <w:szCs w:val="24"/>
                <w:lang w:val="es-ES" w:eastAsia="es-PE"/>
              </w:rPr>
              <w:t>Evagrio</w:t>
            </w:r>
            <w:proofErr w:type="spellEnd"/>
            <w:r w:rsidRPr="00A7781C">
              <w:rPr>
                <w:rFonts w:ascii="Arial" w:eastAsia="Times New Roman" w:hAnsi="Arial" w:cs="Arial"/>
                <w:sz w:val="24"/>
                <w:szCs w:val="24"/>
                <w:lang w:val="es-ES" w:eastAsia="es-PE"/>
              </w:rPr>
              <w:t xml:space="preserve">, Casiano,  Marcos, </w:t>
            </w:r>
            <w:r w:rsidRPr="00A7781C">
              <w:rPr>
                <w:rFonts w:ascii="Arial" w:eastAsia="Times New Roman" w:hAnsi="Arial" w:cs="Arial"/>
                <w:sz w:val="24"/>
                <w:szCs w:val="24"/>
                <w:lang w:val="es-ES_tradnl" w:eastAsia="es-PE"/>
              </w:rPr>
              <w:t> </w:t>
            </w:r>
            <w:r w:rsidRPr="00A7781C">
              <w:rPr>
                <w:rFonts w:ascii="Arial" w:eastAsia="Times New Roman" w:hAnsi="Arial" w:cs="Arial"/>
                <w:sz w:val="24"/>
                <w:szCs w:val="24"/>
                <w:lang w:val="es-ES" w:eastAsia="es-PE"/>
              </w:rPr>
              <w:t xml:space="preserve">Nilo </w:t>
            </w:r>
          </w:p>
        </w:tc>
      </w:tr>
      <w:tr w:rsidR="00A7781C" w:rsidRPr="00A7781C" w14:paraId="58A44557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50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5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Máximo, el confesor, San (c.580-662) Escolios sobre Dionisio PG IV, Libro ascético PG XC, 912-956,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Mistagogía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PG XCI, 657-717.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52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5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5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5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5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Refiere la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doctina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de Dionisio al Verbo encarnado que viene a la tierra a deificarnos.</w:t>
            </w:r>
          </w:p>
        </w:tc>
      </w:tr>
      <w:tr w:rsidR="00A7781C" w:rsidRPr="00A7781C" w14:paraId="58A4455F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58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5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Bruno, San (1030/35-1101). Carta a Los Hermanos de la Cartuja,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5A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56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Carta a los hermanos de la Cartuja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pp. 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5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5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    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5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5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567" w14:textId="77777777" w:rsidTr="00A7781C">
        <w:trPr>
          <w:trHeight w:val="99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60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6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Bruno, San (1030/35-1101). Carta a Raúl, llamado "El Verde", pp. 4.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62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57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Carta a Raúl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pp. 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6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6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   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6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6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56F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68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6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Anselmo de Canterbury, San (1033-1109).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Monologion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,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6A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58" w:history="1">
              <w:proofErr w:type="spellStart"/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Monologion</w:t>
              </w:r>
              <w:proofErr w:type="spellEnd"/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pp. 11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6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6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     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br/>
              <w:t xml:space="preserve">      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6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6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Buscar a Dios con la razón</w:t>
            </w:r>
          </w:p>
        </w:tc>
      </w:tr>
      <w:tr w:rsidR="00A7781C" w:rsidRPr="00A7781C" w14:paraId="58A44577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70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7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Anselmo de Canterbury, San (1033-1109).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Proslogion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,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Aplogía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, Meditaciones y Oraciones PL CLVIII 109-820, 855-1016,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Cur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Deus homo PL CLVIII, 359-432.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72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59" w:history="1">
              <w:proofErr w:type="spellStart"/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Proslogion</w:t>
              </w:r>
              <w:proofErr w:type="spellEnd"/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pp. 7</w:t>
            </w:r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br/>
            </w:r>
            <w:hyperlink r:id="rId60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 xml:space="preserve">Apología contra </w:t>
              </w:r>
              <w:proofErr w:type="spellStart"/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Gaunlio</w:t>
              </w:r>
              <w:proofErr w:type="spellEnd"/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pp. 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7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7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  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7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7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Exemplum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meditandi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de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ratione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fidei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</w:t>
            </w:r>
          </w:p>
        </w:tc>
      </w:tr>
      <w:tr w:rsidR="00A7781C" w:rsidRPr="00A7781C" w14:paraId="58A4457F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78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7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Guigo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II (+ 1188). Scala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Claustralium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: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7A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61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 xml:space="preserve">Tratado sobre el modo de orar a partir de la </w:t>
              </w:r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lastRenderedPageBreak/>
                <w:t>Palabra de Dios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pp. 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7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lastRenderedPageBreak/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7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7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Lectcio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divina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7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Lectio Divina</w:t>
            </w:r>
          </w:p>
        </w:tc>
      </w:tr>
      <w:tr w:rsidR="00A7781C" w:rsidRPr="00A7781C" w14:paraId="58A44587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80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8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Bernardo de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Claraval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, San (c.1090-1153). </w:t>
            </w:r>
            <w:r w:rsidRPr="00A7781C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La Virgen Madre</w:t>
            </w:r>
            <w:r w:rsidRPr="00A77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E"/>
              </w:rPr>
              <w:t>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82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8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8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8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8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58F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88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8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s-PE"/>
              </w:rPr>
              <w:t>Bernardo de Claraval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, San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s-PE"/>
              </w:rPr>
              <w:t xml:space="preserve"> (c.1090-1153). 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Libro sobre el amor de Dios.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8A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8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8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8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8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597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90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9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s-PE"/>
              </w:rPr>
              <w:t xml:space="preserve">S. Bernardo de Claraval (c.1090-1153). 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Los grados de humildad y soberbia.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92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62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Los grados de humildad y soberbia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pp. 31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9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9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9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9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5A0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98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9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s-PE"/>
              </w:rPr>
              <w:t>Bernardo de Claraval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, San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s-PE"/>
              </w:rPr>
              <w:t xml:space="preserve"> (c.1090-1153)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Sermón a los Clérigos sobre la Conversión.</w:t>
            </w:r>
          </w:p>
          <w:p w14:paraId="58A4459A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 w:eastAsia="es-PE"/>
              </w:rPr>
              <w:t>Sermones sobre el Cantar de los Cantares</w:t>
            </w:r>
            <w:r w:rsidRPr="00A778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PE"/>
              </w:rPr>
              <w:t xml:space="preserve"> 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PL CLXXXII-IV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9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9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9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9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9F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5A8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A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A2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Hugo de San Víctor (+ 1141), De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sacramentis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christianae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fidei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, De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vanitate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mundi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,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Soliloquium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de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arrha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animae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, De laude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caritatis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, De modo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orandi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, De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amore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sponsi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ad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sponsam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, De meditando PL CLXXVI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A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A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A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A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A7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5B0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A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AA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Ricardo de San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Victor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(+ 1173)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Benjamin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minor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seu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de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preparatione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ad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contemplationem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,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Benjamin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major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seu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de gratia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contemplationis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,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Expositio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in Cantica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Canticorum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PL CXCVI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A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A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A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A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AF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5B8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B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B2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Adam de San Víctor (+1177)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Sequentiae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PL CXCVI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B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B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B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B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B7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5C0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B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BA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Hildegarda, Santa (+ 1179) Liber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divinorum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operum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, PL CXCVII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B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B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B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Del monasterio de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Rupertsberg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, cerca de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Bingen</w:t>
            </w:r>
            <w:proofErr w:type="spellEnd"/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B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BF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5C8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C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C2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Domingo, Santo (c.1170-1221). Los nueve modos de orar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C3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63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Los nueve modos de orar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pp. 16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C4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64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Santo Domingo, el gran predicación (Benedicto XVI)</w:t>
              </w:r>
            </w:hyperlink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C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    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C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C7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5D0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C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lastRenderedPageBreak/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CA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Francisco de Asís, San (1181-1226). Escritos pp. 39.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C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C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C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C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CF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5D8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D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D2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Francisco de Asís, San (1181-1226). Florecillas de San Francisco (después del 1343).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D3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65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Florecillas de San Francisco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pp. 54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D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D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D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D7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5E0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D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DA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Clara de Asís, Santa (1194-1253). Todos los Escritos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DB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66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Escritos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pp. 23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D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D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C</w:t>
            </w:r>
            <w:hyperlink r:id="rId67" w:history="1">
              <w:r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lara de Asís</w:t>
              </w:r>
            </w:hyperlink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(P. Peña)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D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DF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5E8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E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E2" w14:textId="77777777" w:rsidR="00A7781C" w:rsidRPr="00A7781C" w:rsidRDefault="00A7781C" w:rsidP="00A7781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s-ES_tradnl" w:eastAsia="es-PE"/>
              </w:rPr>
              <w:t>S. Antonio de Padua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  <w:t xml:space="preserve"> (ca. 1190-1231): </w:t>
            </w:r>
            <w:r w:rsidRPr="00A778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 w:eastAsia="es-PE"/>
              </w:rPr>
              <w:t>Sermones.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E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E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E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E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E7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5F0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E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EA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Alberto Magno (1206-1280)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Comentarii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in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Dionysium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Areopagitam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, In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quatuor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libros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Sente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.,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Summa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theologiae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, De sacrificio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missae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E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E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E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E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EF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5F8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F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F2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Buenaventura, San (1217/18-1274). Itinerario de la Mente a Dios, </w:t>
            </w:r>
            <w:r w:rsidRPr="00A778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 w:eastAsia="es-PE"/>
              </w:rPr>
              <w:t>Las tres vías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  <w:t>,</w:t>
            </w:r>
            <w:r w:rsidRPr="00A778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 w:eastAsia="es-PE"/>
              </w:rPr>
              <w:t xml:space="preserve">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 w:eastAsia="es-PE"/>
              </w:rPr>
              <w:t>Breviloquium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 w:eastAsia="es-PE"/>
              </w:rPr>
              <w:t>,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F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I</w:t>
            </w:r>
            <w:hyperlink r:id="rId68" w:history="1">
              <w:r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tinerario de la mente a Dios</w:t>
              </w:r>
            </w:hyperlink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pp. 23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F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F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F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F7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600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F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FA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Memoriale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E"/>
              </w:rPr>
              <w:t xml:space="preserve"> 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Propositum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E"/>
              </w:rPr>
              <w:t xml:space="preserve"> 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de los Hermanos y Hermanas de la Penitencia (1221).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FB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69" w:history="1">
              <w:proofErr w:type="spellStart"/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Memoriale</w:t>
              </w:r>
              <w:proofErr w:type="spellEnd"/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 xml:space="preserve"> </w:t>
              </w:r>
              <w:proofErr w:type="spellStart"/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propositum</w:t>
              </w:r>
              <w:proofErr w:type="spellEnd"/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pp. 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F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F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F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5FF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608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0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02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s-ES_tradnl" w:eastAsia="es-PE"/>
              </w:rPr>
              <w:t>S. Tomás de Aquino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  <w:t xml:space="preserve"> (1225-1274): </w:t>
            </w:r>
            <w:r w:rsidRPr="00A778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 w:eastAsia="es-PE"/>
              </w:rPr>
              <w:t xml:space="preserve">Suma Teológica 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  <w:t>II-II:</w:t>
            </w:r>
            <w:r w:rsidRPr="00A778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 w:eastAsia="es-PE"/>
              </w:rPr>
              <w:t xml:space="preserve"> Sobre la perfección de la vida espiritual, Sobre la caridad, Comentarios a Cantar de los Cantares, a los evangelios, De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 w:eastAsia="es-PE"/>
              </w:rPr>
              <w:t>perfectionae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 w:eastAsia="es-PE"/>
              </w:rPr>
              <w:t xml:space="preserve"> vitae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 w:eastAsia="es-PE"/>
              </w:rPr>
              <w:t>spritualis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 w:eastAsia="es-PE"/>
              </w:rPr>
              <w:t>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0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0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0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0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07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610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0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0A" w14:textId="77777777" w:rsidR="00A7781C" w:rsidRPr="00A7781C" w:rsidRDefault="00A7781C" w:rsidP="00A7781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0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0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0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0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0F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618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1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12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Gregorio IX, (Bula año 1227). La Regla de la primera y segunda Orden de los Humillados.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1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1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1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1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17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620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1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1A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Gertrudis Mayor, Santa (1256-1301), Matilde de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Hackeborn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, Santa (+ 1298), Matilde de Magdeburgo (+ 1280) del monasterio de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Helfta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en Sajonia, Revelaciones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1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1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1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1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1F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628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2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22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s-PE"/>
              </w:rPr>
              <w:t>Raimundo Lulio/Ramon Llull, Beato (1232-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s-PE"/>
              </w:rPr>
              <w:lastRenderedPageBreak/>
              <w:t xml:space="preserve">1316).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23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70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 xml:space="preserve">El arte de </w:t>
              </w:r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lastRenderedPageBreak/>
                <w:t>conte</w:t>
              </w:r>
              <w:r w:rsidR="00A7781C" w:rsidRPr="00A7781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es-PE"/>
                </w:rPr>
                <w:t xml:space="preserve">mplación 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pp. 4  </w:t>
            </w:r>
            <w:hyperlink r:id="rId71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Libro del amigo y del amado (</w:t>
              </w:r>
              <w:proofErr w:type="spellStart"/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Blanquerna</w:t>
              </w:r>
              <w:proofErr w:type="spellEnd"/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)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pp. 36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2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lastRenderedPageBreak/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2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2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27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630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2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2A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  <w:t>23.</w:t>
            </w:r>
            <w:r w:rsidRPr="00A7781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s-ES_tradnl" w:eastAsia="es-PE"/>
              </w:rPr>
              <w:t xml:space="preserve">Bto. Juan Ruusbroec (1283-1381): </w:t>
            </w:r>
            <w:r w:rsidRPr="00A778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 w:eastAsia="es-PE"/>
              </w:rPr>
              <w:t>Bodas del alma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  <w:t>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2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2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2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2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2F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638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3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32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Santa Brígida (1302--1373), Revelaciones y profecías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33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72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Revelaciones y profecías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pp. 711. </w:t>
            </w:r>
            <w:hyperlink r:id="rId73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Elevación de la Mente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(Lectura Oficio junio 23), pp. 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3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3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Del convento de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Alvastra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, Suecia.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3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37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640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3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3A" w14:textId="77777777" w:rsidR="00A7781C" w:rsidRPr="00A7781C" w:rsidRDefault="00A7781C" w:rsidP="00A7781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s-ES_tradnl" w:eastAsia="es-PE"/>
              </w:rPr>
              <w:t>Nicolás Cabasilas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  <w:t xml:space="preserve"> (1320-1363): </w:t>
            </w:r>
            <w:r w:rsidRPr="00A778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 w:eastAsia="es-PE"/>
              </w:rPr>
              <w:t>La vida en Cristo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  <w:t>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3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3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3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3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3F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648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4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42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Vicente Ferrer, San (1346-1419) De vita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spirituali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4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4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4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4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47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650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4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4A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Catalina de Siena, Santa (1347-1380). Diálogos.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4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4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4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4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4F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658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5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52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Catalina de Siena, Santa (1347-1380). Oraciones y Soliloquios.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5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5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5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5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57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660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5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5A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Catalina de Siena, Santa (1347-1380). Tratado sobre el purgatorio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5B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74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Tratado sobre el purgatorio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pp.15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5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5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  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5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5F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668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6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62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Taulero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(+ 1361) Sermones,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Institutiones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, no son de él pero resumen su doctrina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63" w14:textId="77777777" w:rsidR="00A7781C" w:rsidRPr="00A7781C" w:rsidRDefault="00D1332C" w:rsidP="00A7781C">
            <w:pPr>
              <w:keepNext/>
              <w:snapToGrid w:val="0"/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E"/>
              </w:rPr>
            </w:pPr>
            <w:hyperlink r:id="rId75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it-IT" w:eastAsia="es-PE"/>
                </w:rPr>
                <w:t xml:space="preserve">Principales puntos de los sermones de Taulero reducidos a </w:t>
              </w:r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it-IT" w:eastAsia="es-PE"/>
                </w:rPr>
                <w:lastRenderedPageBreak/>
                <w:t>octavas reales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s-PE"/>
              </w:rPr>
              <w:t xml:space="preserve"> pp 11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6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lastRenderedPageBreak/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6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6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67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Se prestan a una oración meditativa sobre la propia historia</w:t>
            </w:r>
          </w:p>
        </w:tc>
      </w:tr>
      <w:tr w:rsidR="00A7781C" w:rsidRPr="00A7781C" w14:paraId="58A44670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6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6A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Enrique Suso, beato (+ 1365) Libro de la eterna sabiduría,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6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6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6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6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6F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678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7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72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Tomás de Kempis (c.1380-c.1469). La Imitación de Cristo.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7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7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7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7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77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680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7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7A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Lorenzo Justiniani, San (1380-1455), De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compunctione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et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complanctu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crhstianae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perfectionis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, De vita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slitaria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, De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contemptu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mundi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, De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obedientia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, De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humilitate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, De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perfectione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gradibus,De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incendio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divini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amoris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, De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regimini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praelatorum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7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7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7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7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7F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688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8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82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Anónimo inglés del Siglo XIV.  La Nube del No-Saber.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83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76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 xml:space="preserve">La nube del No-Saber 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pp. 57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8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8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    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8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87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690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8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8A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Anónimo inglés del Siglo XIV. El libro de la Orientación Particular.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8B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77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El Libro de la Orientación Particular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 pp. 18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8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8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8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8F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698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9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92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Catalina De Génova, Santa  (1447-1510). Tratado sobre el Purgatorio.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9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9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9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9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97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6A0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9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9A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Tomás Moro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, San</w:t>
            </w:r>
            <w:r w:rsidRPr="00A7781C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 xml:space="preserve"> 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(1478-1535). </w:t>
            </w:r>
            <w:r w:rsidRPr="00A7781C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 xml:space="preserve">La Agonía de Cristo. </w:t>
            </w:r>
            <w:r w:rsidRPr="00A778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 w:eastAsia="es-PE"/>
              </w:rPr>
              <w:t>Cartas desde la torre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9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9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9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9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9F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6A8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A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A2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s-ES_tradnl" w:eastAsia="es-PE"/>
              </w:rPr>
              <w:t>Bernardino de Laredo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  <w:t xml:space="preserve"> (1482-1540): </w:t>
            </w:r>
            <w:r w:rsidRPr="00A778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 w:eastAsia="es-PE"/>
              </w:rPr>
              <w:t xml:space="preserve">Subida del monte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 w:eastAsia="es-PE"/>
              </w:rPr>
              <w:t>Sión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 w:eastAsia="es-PE"/>
              </w:rPr>
              <w:t xml:space="preserve"> por la vía contemplativa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  <w:t>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A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A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A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A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A7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6B0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A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AA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Tomás de Villanueva, Santo (1488-1555). Explicación de las Bienaventuranzas y su correspondencia, ya con los dones del Espíritu Santo, ya con la oración del Padre Nuestro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AB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78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Explicación de las bienaventuranzas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pp. 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A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A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A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AF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6B8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B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B2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Santo Tomás de Villanueva (1488-1555). 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lastRenderedPageBreak/>
              <w:t>Modo breve de servir a Nuestro Señor en diez reglas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B3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79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 xml:space="preserve">Modo breve </w:t>
              </w:r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lastRenderedPageBreak/>
                <w:t xml:space="preserve">de servir a nuestros Señor en 10 reglas 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B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lastRenderedPageBreak/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B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B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B7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6C0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B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BA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Ignacio de Loyola, San (1491-1551). Ejercicios Espirituales,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BB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80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 xml:space="preserve">Ejercicios Espirituales 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pp. 59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B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B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B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BF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6C8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C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C2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Ignacio de Loyola, San (1491-1551). Autobiografía, pp. 26.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C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C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C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C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C7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6D0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C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CA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Francisco de Osuna (1492-1541). Tercer Abecedario Espiritual, pp. 314.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CB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81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Tercer Abecedario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pp. 359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C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C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     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C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CF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6D8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D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D2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PE"/>
              </w:rPr>
              <w:t>García de Cisneros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, abad de Montserrat (1493-1510),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Ejercitatorio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D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D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D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D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D7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6E0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D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DA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Pedro de Alcántara, San (1499-1562). Tratado de la Oración y Meditación.</w:t>
            </w:r>
            <w:r w:rsidRPr="00A778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 w:eastAsia="es-PE"/>
              </w:rPr>
              <w:t xml:space="preserve"> Tratado del Amor de Dios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D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DC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82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Tratado de Oración y Meditación</w:t>
              </w:r>
            </w:hyperlink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D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D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DF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6E8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E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E2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Juan de Ávila, San  (1500-1569). Audi filia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E3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83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Audi Filia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pp. 96</w:t>
            </w:r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br/>
            </w:r>
            <w:hyperlink r:id="rId84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Tratado del Amor de Dios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pp. 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E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E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E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E7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6F0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E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EA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Juan de Ávila, San (1500-1569). Tratado sobre el Sacerdocio.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E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E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E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E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EF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6F8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F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F2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Juan de Ávila, San (1500-1569). Recuerdos del concilio de Trento y sugestiones para el concilio de Toledo.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F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F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F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F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F7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700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F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FA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Juan de Ávila, San (1500-1569). Reglas espirituales.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F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F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F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F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6FF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708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0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02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Fray Luis de Granada O.P. - Luis de Sarriá (1504-89).  Guía de Pecadores. 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0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0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0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0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07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710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0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0A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Fray Luis de Granada O.P. - Luis de Sarriá (1504-89). </w:t>
            </w:r>
            <w:bookmarkStart w:id="0" w:name="_Toc79489378"/>
            <w:r w:rsidRPr="00A7781C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 xml:space="preserve">Sermón contra los escándalos </w:t>
            </w:r>
            <w:r w:rsidRPr="00A7781C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lastRenderedPageBreak/>
              <w:t>en las caídas públicas</w:t>
            </w:r>
            <w:bookmarkEnd w:id="0"/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0B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85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 xml:space="preserve">Sermón contra los </w:t>
              </w:r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lastRenderedPageBreak/>
                <w:t>escándalos en las caídas públicas</w:t>
              </w:r>
            </w:hyperlink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0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lastRenderedPageBreak/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0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0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0F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718" w14:textId="77777777" w:rsidTr="00A7781C">
        <w:trPr>
          <w:trHeight w:val="78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1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12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Fray Luis de Granada O.P. - Luis de Sarriá (1504-89).  Tratado de la Oración y meditación (1554).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1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1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1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1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17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720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1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1A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Luis de Granada O.P., Fray - Luis de Sarriá (1504-89).  Memorial de la vida cristiana (mística).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1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1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1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1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1F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728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2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22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Luis de Granada O.P., Fray - Luis de Sarriá (1504-89).  VITA CHRISTI. Un breve sumario de los principales misterios de la vida de Cristo. Preámbulo para antes de la Vida de Cristo.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23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86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Vita Christi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pp. 27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24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87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 xml:space="preserve"> VITA CHRISTI. Un breve sumario de los principales misterios de la vida de Cristo </w:t>
              </w:r>
            </w:hyperlink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2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2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27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730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2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2A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Luis de Granada O.P., Fray - Luis de Sarriá (1504-89). Vida del Padre Maestro Juan de Ávila y las partes que ha de tener un predicador del Evangelio, pp. 70.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2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2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2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2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2F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738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3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32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Francisco de Borja, San</w:t>
            </w:r>
            <w:r w:rsidRPr="00A778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PE"/>
              </w:rPr>
              <w:t xml:space="preserve"> 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(1510-1572</w:t>
            </w:r>
            <w:r w:rsidRPr="00A778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PE"/>
              </w:rPr>
              <w:t>)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. Seis tratados muy devotos y útiles para cualquier fiel cristiano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3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3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3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3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37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740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39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3A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Teresa de Jesús, Santa (1515-1582). Camino de Perfección.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3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3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3D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3E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3F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748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41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42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Teresa de Jesús, Santa (1515-1582). Libro de la Vida.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4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4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45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46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47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750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49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4A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Teresa de Jesús, Santa (1515-1582). Castillo interior o Moradas.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4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4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4D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4E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4F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758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51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52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Teresa de Jesús, Santa (1515-1582). Las Fundaciones.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5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5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55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56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57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760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59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5A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Teresa de Jesús, Santa (1515-1582). Relaciones.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5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5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5D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5E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5F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768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61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62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Santa Teresa de Jesús (1515-1582). Conceptos del Amor de Dios.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6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6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65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66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67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770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69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lastRenderedPageBreak/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6A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Teresa de Jesús, Santa (1515-1582). Exclamaciones del Alma a Dios.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6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6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6D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6E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6F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778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71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72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s-PE"/>
              </w:rPr>
              <w:t xml:space="preserve">Santa Teresa de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s-PE"/>
              </w:rPr>
              <w:t>Jesús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s-PE"/>
              </w:rPr>
              <w:t xml:space="preserve"> (1515-1582). Escritos Menores.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7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7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75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76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77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s-PE"/>
              </w:rPr>
              <w:t> </w:t>
            </w:r>
          </w:p>
        </w:tc>
      </w:tr>
      <w:tr w:rsidR="00A7781C" w:rsidRPr="00A7781C" w14:paraId="58A44780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79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7A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s-PE"/>
              </w:rPr>
              <w:t xml:space="preserve">Teresa de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s-PE"/>
              </w:rPr>
              <w:t>Jesús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, Santa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s-PE"/>
              </w:rPr>
              <w:t xml:space="preserve"> (1515-1582). Cartas.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7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7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7D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7E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7F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s-PE"/>
              </w:rPr>
              <w:t> </w:t>
            </w:r>
          </w:p>
        </w:tc>
      </w:tr>
      <w:tr w:rsidR="00A7781C" w:rsidRPr="00A7781C" w14:paraId="58A44788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81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82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s-PE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8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8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85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86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87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es-PE"/>
              </w:rPr>
              <w:t> </w:t>
            </w:r>
          </w:p>
        </w:tc>
      </w:tr>
      <w:tr w:rsidR="00A7781C" w:rsidRPr="00A7781C" w14:paraId="58A44790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8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8A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Luis de León, Fray (1527-1591). De los Nombres de Cristo. En dos Libros, pp. 80.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8B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88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 xml:space="preserve">De los Nombres de Cristo 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pp. 118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8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8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   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8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8F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798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9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92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Alonso de Villegas (Toledo, 1533-1603).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Fructus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Sanctorum y Quinta Parte del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Flos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Sanctorum (1594).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9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9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9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9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97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7A0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9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9A" w14:textId="77777777" w:rsidR="00A7781C" w:rsidRPr="00A7781C" w:rsidRDefault="00A7781C" w:rsidP="00A7781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  <w:t> </w:t>
            </w:r>
            <w:r w:rsidRPr="00A7781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s-ES_tradnl" w:eastAsia="es-PE"/>
              </w:rPr>
              <w:t xml:space="preserve">Alonso Rodríguez (1538-1616): </w:t>
            </w:r>
            <w:r w:rsidRPr="00A778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 w:eastAsia="es-PE"/>
              </w:rPr>
              <w:t>Ejercicio de perfección y virtudes cristianas.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9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9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9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9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9F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7A8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A1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A2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Juan de la Cruz, San  (1542-1591). </w:t>
            </w:r>
            <w:hyperlink r:id="rId89" w:history="1">
              <w:r w:rsidRPr="00A7781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s-PE"/>
                </w:rPr>
                <w:t>Avisos a un religioso</w:t>
              </w:r>
            </w:hyperlink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para alcanzar perfección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A3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90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 xml:space="preserve">Avisos para alcanzar la perfección 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pp.4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A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A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A6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A7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7B0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A9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AA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Juan de la </w:t>
            </w:r>
            <w:proofErr w:type="gram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Cruz ,</w:t>
            </w:r>
            <w:proofErr w:type="gram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San (1542-1591). Avisos espirituales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AB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91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Avisos espirituales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 pp. 14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A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AD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AE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AF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7B8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B1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B2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Juan de la Cruz, San  (1542-1591). Cántico espiritual. Canciones entre el alma y el esposo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B3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92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Cántico espiritual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 pp. 211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B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B5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B6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B7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7C0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B9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BA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Juan de la Cruz, San  (1542-1591). Carta a Hesiquio, pp. 9.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BB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93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Carta a Hesiquio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pp. 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B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BD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BE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BF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7C8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C1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C2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Juan de la Cruz, San  (1542-1591). Las Cautelas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C3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94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Cautelas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pp. 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C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C5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C6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C7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7D0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C9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CA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Juan de la Cruz, San  (1542-1591). Epistolario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CB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95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Epistolario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 pp. 20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C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CD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CE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CF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7D8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D1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D2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Juan de la Cruz, San  (1542-1591). Llama de 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lastRenderedPageBreak/>
              <w:t>amor viva,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D3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96" w:history="1">
              <w:proofErr w:type="spellStart"/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LLama</w:t>
              </w:r>
              <w:proofErr w:type="spellEnd"/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 xml:space="preserve"> de </w:t>
              </w:r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lastRenderedPageBreak/>
                <w:t xml:space="preserve">Amor 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pp. 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D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lastRenderedPageBreak/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D5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D6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D7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7E0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D9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DA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D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D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DD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DE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DF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7E8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E1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E2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Juan de la Cruz, San  (1542-1591). Noche oscura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E3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97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 xml:space="preserve">Noche Oscura 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pp. 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E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E5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E6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E7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7F0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E9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EA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Juan de la Cruz, San  (1542-1591). Poesías,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EB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98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Poesías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 pp. 32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E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ED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EE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EF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7F8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F1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F2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Juan de la Cruz, San  (1542-1591). Subida del monte Carmelo.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F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F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F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F6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F7" w14:textId="77777777" w:rsidR="00A7781C" w:rsidRPr="00A7781C" w:rsidRDefault="00A7781C" w:rsidP="00A77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800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F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FA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Alonso de la Isla. Lengua de vida (1552)</w:t>
            </w:r>
            <w:r w:rsidRPr="00A778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PE"/>
              </w:rPr>
              <w:t>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F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F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F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F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7FF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Murmuración</w:t>
            </w:r>
          </w:p>
        </w:tc>
      </w:tr>
      <w:tr w:rsidR="00A7781C" w:rsidRPr="00A7781C" w14:paraId="58A44808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0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02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Roberto Belarmino, San (1542-1621). Sobre las siete palabras pronunciadas por Cristo en la Cruz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0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04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99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Sobre las siete palabras</w:t>
              </w:r>
            </w:hyperlink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0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0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07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810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0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0A" w14:textId="77777777" w:rsidR="00A7781C" w:rsidRPr="00A7781C" w:rsidRDefault="00A7781C" w:rsidP="00A7781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  <w:t xml:space="preserve">37. </w:t>
            </w:r>
            <w:r w:rsidRPr="00A7781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s-ES_tradnl" w:eastAsia="es-PE"/>
              </w:rPr>
              <w:t>Luis de la Palma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  <w:t xml:space="preserve"> (1560-1641): </w:t>
            </w:r>
            <w:r w:rsidRPr="00A778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 w:eastAsia="es-PE"/>
              </w:rPr>
              <w:t>Historia de la Sagrada Pasión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  <w:t>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0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0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0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0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0F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818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1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12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Francisco de Sales, San (1567-1622). Filotea o La Introducción a la Vida Devota, pp. 158. </w:t>
            </w:r>
            <w:r w:rsidRPr="00A778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 w:eastAsia="es-PE"/>
              </w:rPr>
              <w:t>Tratado del amor de Dios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  <w:t>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13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100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Filotea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 pp. 42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1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1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1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17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820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1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1A" w14:textId="77777777" w:rsidR="00A7781C" w:rsidRPr="00A7781C" w:rsidRDefault="00A7781C" w:rsidP="00A7781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s-ES_tradnl" w:eastAsia="es-PE"/>
              </w:rPr>
              <w:t>Pierre de Bérulle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  <w:t xml:space="preserve"> (1575-1629): </w:t>
            </w:r>
            <w:r w:rsidRPr="00A778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 w:eastAsia="es-PE"/>
              </w:rPr>
              <w:t>Discurso del estado y las grandezas de Jesús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  <w:t>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1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1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1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1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1F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828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2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22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s-ES_tradnl" w:eastAsia="es-PE"/>
              </w:rPr>
              <w:t xml:space="preserve">S. Vicente de Paul (1581-1660): </w:t>
            </w:r>
            <w:r w:rsidRPr="00A778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 w:eastAsia="es-PE"/>
              </w:rPr>
              <w:t>Conferencias espirituales.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2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2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2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2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27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830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2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2A" w14:textId="77777777" w:rsidR="00A7781C" w:rsidRPr="00A7781C" w:rsidRDefault="00A7781C" w:rsidP="00A7781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  <w:t> </w:t>
            </w:r>
            <w:r w:rsidRPr="00A7781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s-ES_tradnl" w:eastAsia="es-PE"/>
              </w:rPr>
              <w:t>Sta. Margarita María de Alacoque (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  <w:t xml:space="preserve">1647-1690): </w:t>
            </w:r>
            <w:r w:rsidRPr="00A778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 w:eastAsia="es-PE"/>
              </w:rPr>
              <w:t>Autobiografía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  <w:t>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2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2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2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2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2F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838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3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32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proofErr w:type="spellStart"/>
            <w:r w:rsidRPr="00A7781C">
              <w:rPr>
                <w:rFonts w:ascii="Arial" w:eastAsia="Times New Roman" w:hAnsi="Arial" w:cs="Arial"/>
                <w:sz w:val="24"/>
                <w:szCs w:val="24"/>
                <w:lang w:val="fr-FR" w:eastAsia="es-PE"/>
              </w:rPr>
              <w:t>Luís</w:t>
            </w:r>
            <w:proofErr w:type="spellEnd"/>
            <w:r w:rsidRPr="00A7781C">
              <w:rPr>
                <w:rFonts w:ascii="Arial" w:eastAsia="Times New Roman" w:hAnsi="Arial" w:cs="Arial"/>
                <w:sz w:val="24"/>
                <w:szCs w:val="24"/>
                <w:lang w:val="fr-FR" w:eastAsia="es-PE"/>
              </w:rPr>
              <w:t xml:space="preserve"> Mª </w:t>
            </w:r>
            <w:proofErr w:type="spellStart"/>
            <w:r w:rsidRPr="00A7781C">
              <w:rPr>
                <w:rFonts w:ascii="Arial" w:eastAsia="Times New Roman" w:hAnsi="Arial" w:cs="Arial"/>
                <w:sz w:val="24"/>
                <w:szCs w:val="24"/>
                <w:lang w:val="fr-FR" w:eastAsia="es-PE"/>
              </w:rPr>
              <w:t>Grignion</w:t>
            </w:r>
            <w:proofErr w:type="spellEnd"/>
            <w:r w:rsidRPr="00A7781C">
              <w:rPr>
                <w:rFonts w:ascii="Arial" w:eastAsia="Times New Roman" w:hAnsi="Arial" w:cs="Arial"/>
                <w:sz w:val="24"/>
                <w:szCs w:val="24"/>
                <w:lang w:val="fr-FR" w:eastAsia="es-PE"/>
              </w:rPr>
              <w:t xml:space="preserve"> de Montfort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s-PE"/>
              </w:rPr>
              <w:t>, San (1673-1716)</w:t>
            </w:r>
            <w:r w:rsidRPr="00A7781C"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FR" w:eastAsia="es-PE"/>
              </w:rPr>
              <w:t>.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s-PE"/>
              </w:rPr>
              <w:t xml:space="preserve"> </w:t>
            </w:r>
            <w:r w:rsidRPr="00A7781C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El amor de la Sabiduría Eterna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3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3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3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3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37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840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3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3A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proofErr w:type="spellStart"/>
            <w:r w:rsidRPr="00A7781C">
              <w:rPr>
                <w:rFonts w:ascii="Arial" w:eastAsia="Times New Roman" w:hAnsi="Arial" w:cs="Arial"/>
                <w:sz w:val="24"/>
                <w:szCs w:val="24"/>
                <w:lang w:val="fr-FR" w:eastAsia="es-PE"/>
              </w:rPr>
              <w:t>Luís</w:t>
            </w:r>
            <w:proofErr w:type="spellEnd"/>
            <w:r w:rsidRPr="00A7781C">
              <w:rPr>
                <w:rFonts w:ascii="Arial" w:eastAsia="Times New Roman" w:hAnsi="Arial" w:cs="Arial"/>
                <w:sz w:val="24"/>
                <w:szCs w:val="24"/>
                <w:lang w:val="fr-FR" w:eastAsia="es-PE"/>
              </w:rPr>
              <w:t xml:space="preserve"> Mª </w:t>
            </w:r>
            <w:proofErr w:type="spellStart"/>
            <w:r w:rsidRPr="00A7781C">
              <w:rPr>
                <w:rFonts w:ascii="Arial" w:eastAsia="Times New Roman" w:hAnsi="Arial" w:cs="Arial"/>
                <w:sz w:val="24"/>
                <w:szCs w:val="24"/>
                <w:lang w:val="fr-FR" w:eastAsia="es-PE"/>
              </w:rPr>
              <w:t>Grignion</w:t>
            </w:r>
            <w:proofErr w:type="spellEnd"/>
            <w:r w:rsidRPr="00A7781C">
              <w:rPr>
                <w:rFonts w:ascii="Arial" w:eastAsia="Times New Roman" w:hAnsi="Arial" w:cs="Arial"/>
                <w:sz w:val="24"/>
                <w:szCs w:val="24"/>
                <w:lang w:val="fr-FR" w:eastAsia="es-PE"/>
              </w:rPr>
              <w:t xml:space="preserve"> de Montfort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s-PE"/>
              </w:rPr>
              <w:t xml:space="preserve">, San (1673-1716). 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Cartas a los Amigos de la Cruz.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3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3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3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3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3F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848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4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42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proofErr w:type="spellStart"/>
            <w:r w:rsidRPr="00A7781C">
              <w:rPr>
                <w:rFonts w:ascii="Arial" w:eastAsia="Times New Roman" w:hAnsi="Arial" w:cs="Arial"/>
                <w:sz w:val="24"/>
                <w:szCs w:val="24"/>
                <w:lang w:val="fr-FR" w:eastAsia="es-PE"/>
              </w:rPr>
              <w:t>Luís</w:t>
            </w:r>
            <w:proofErr w:type="spellEnd"/>
            <w:r w:rsidRPr="00A7781C">
              <w:rPr>
                <w:rFonts w:ascii="Arial" w:eastAsia="Times New Roman" w:hAnsi="Arial" w:cs="Arial"/>
                <w:sz w:val="24"/>
                <w:szCs w:val="24"/>
                <w:lang w:val="fr-FR" w:eastAsia="es-PE"/>
              </w:rPr>
              <w:t xml:space="preserve"> Mª </w:t>
            </w:r>
            <w:proofErr w:type="spellStart"/>
            <w:r w:rsidRPr="00A7781C">
              <w:rPr>
                <w:rFonts w:ascii="Arial" w:eastAsia="Times New Roman" w:hAnsi="Arial" w:cs="Arial"/>
                <w:sz w:val="24"/>
                <w:szCs w:val="24"/>
                <w:lang w:val="fr-FR" w:eastAsia="es-PE"/>
              </w:rPr>
              <w:t>Grignion</w:t>
            </w:r>
            <w:proofErr w:type="spellEnd"/>
            <w:r w:rsidRPr="00A7781C">
              <w:rPr>
                <w:rFonts w:ascii="Arial" w:eastAsia="Times New Roman" w:hAnsi="Arial" w:cs="Arial"/>
                <w:sz w:val="24"/>
                <w:szCs w:val="24"/>
                <w:lang w:val="fr-FR" w:eastAsia="es-PE"/>
              </w:rPr>
              <w:t xml:space="preserve"> de Montfort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s-PE"/>
              </w:rPr>
              <w:t>, San (1673-1716)</w:t>
            </w:r>
            <w:r w:rsidRPr="00A7781C">
              <w:rPr>
                <w:rFonts w:ascii="Arial" w:eastAsia="Times New Roman" w:hAnsi="Arial" w:cs="Arial"/>
                <w:i/>
                <w:iCs/>
                <w:sz w:val="24"/>
                <w:szCs w:val="24"/>
                <w:lang w:val="fr-FR" w:eastAsia="es-PE"/>
              </w:rPr>
              <w:t xml:space="preserve">. </w:t>
            </w:r>
            <w:r w:rsidRPr="00A7781C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La verdadera y perfecta Devoción, pp. 78.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43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101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La verdadera y perfecta devoción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 pp.29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4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4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 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4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47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850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4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4A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Juan Bautista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Scaramelli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SJ (</w:t>
            </w:r>
            <w:r w:rsidRPr="00A77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 xml:space="preserve">1687-1752) El </w:t>
            </w:r>
            <w:r w:rsidRPr="00A77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lastRenderedPageBreak/>
              <w:t>Directorio ascético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4B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102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 xml:space="preserve">Directorio </w:t>
              </w:r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lastRenderedPageBreak/>
                <w:t>Ascético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pp. 49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4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lastRenderedPageBreak/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4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4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4F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858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5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52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proofErr w:type="spellStart"/>
            <w:r w:rsidRPr="00A7781C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S.Alfonso</w:t>
            </w:r>
            <w:proofErr w:type="spellEnd"/>
            <w:r w:rsidRPr="00A7781C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 xml:space="preserve"> </w:t>
            </w:r>
            <w:proofErr w:type="spellStart"/>
            <w:r w:rsidRPr="00A7781C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Mª</w:t>
            </w:r>
            <w:proofErr w:type="spellEnd"/>
            <w:r w:rsidRPr="00A7781C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 xml:space="preserve"> de Ligorio (1696-787)</w:t>
            </w:r>
            <w:r w:rsidRPr="00A7781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PE"/>
              </w:rPr>
              <w:t>.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</w:t>
            </w:r>
            <w:r w:rsidRPr="00A7781C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El gran Medio de la Oración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53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103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El gran medio de la oración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pp. 31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5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5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5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57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860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5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5A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 xml:space="preserve">Alfonso </w:t>
            </w:r>
            <w:proofErr w:type="spellStart"/>
            <w:r w:rsidRPr="00A7781C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Mª</w:t>
            </w:r>
            <w:proofErr w:type="spellEnd"/>
            <w:r w:rsidRPr="00A7781C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 xml:space="preserve"> de Ligorio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, San</w:t>
            </w:r>
            <w:r w:rsidRPr="00A7781C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 xml:space="preserve"> (1696-1787)</w:t>
            </w:r>
            <w:r w:rsidRPr="00A7781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PE"/>
              </w:rPr>
              <w:t>.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Visitas al Santísimo Sacramento, a la Santísima Virgen y a San José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5B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104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Visitas al Santísimo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 pp. 99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5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5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5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5F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868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6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62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 xml:space="preserve">Alfonso </w:t>
            </w:r>
            <w:proofErr w:type="spellStart"/>
            <w:r w:rsidRPr="00A7781C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Mª</w:t>
            </w:r>
            <w:proofErr w:type="spellEnd"/>
            <w:r w:rsidRPr="00A7781C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 xml:space="preserve"> de Ligorio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, San</w:t>
            </w:r>
            <w:r w:rsidRPr="00A7781C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 xml:space="preserve"> (1696-1787)</w:t>
            </w:r>
            <w:r w:rsidRPr="00A7781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PE"/>
              </w:rPr>
              <w:t>. Ejercicio del vía crucis,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63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105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 xml:space="preserve">Ejercicio de la </w:t>
              </w:r>
              <w:proofErr w:type="spellStart"/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via</w:t>
              </w:r>
              <w:proofErr w:type="spellEnd"/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 xml:space="preserve"> crucis 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pp. 10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6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6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   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6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67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870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6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6A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s-ES_tradnl" w:eastAsia="es-PE"/>
              </w:rPr>
              <w:t>Juan Bta. María Vianney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  <w:t xml:space="preserve"> (1786-1859): </w:t>
            </w:r>
            <w:r w:rsidRPr="00A778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 w:eastAsia="es-PE"/>
              </w:rPr>
              <w:t>Sermones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  <w:t>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6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6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6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6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6F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878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7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72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Columba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Marmion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, Beato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Dom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(c.1858-1923). Jesucristo, Vida del Alma.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7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J</w:t>
            </w:r>
            <w:hyperlink r:id="rId106" w:history="1">
              <w:r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esucristo, Vida del Alma</w:t>
              </w:r>
            </w:hyperlink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 pp. 254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7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7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7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77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880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7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7A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es-PE"/>
              </w:rPr>
              <w:t xml:space="preserve">Columba Marmion, Beato Dom (c.1858-1923). 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La Oración en Cristo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7B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107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La Oración en Cristo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  pp. 14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7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7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7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7F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888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8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82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Teresa del Niño Jesús, Santa (1873-1897). Oraciones.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8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8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8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8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87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890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8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8A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Santa Teresa del Niño Jesús (1873-1897). Cartas.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8B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108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Cartas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pp. 279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8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8D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109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Keating: Sta. Teresita y su transformación en Cristo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pp. 18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8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8F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898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9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92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Teresa del Niño Jesús, Santa (1873-1897). Escritos Varios.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93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110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Historia de un alma y otros escritos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pp. 199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9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9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9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97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8A0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9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9A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Santa Teresa del Niño Jesús (1873-1897).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Ultimas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Conversaciones.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9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9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9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9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9F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8A8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A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lastRenderedPageBreak/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A2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A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A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A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A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A7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8B0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A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AA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G. K. Chesterton (1874-1936). ¿Por qué me convertí al catolicismo? LO QUE PROPIAMENTE DEBIERA HABERME APARTADO...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AB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111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>¿Por qué me convertí al catolicismo?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 pp.4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A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A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A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AF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8B8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B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B2" w14:textId="77777777" w:rsidR="00A7781C" w:rsidRPr="00A7781C" w:rsidRDefault="00A7781C" w:rsidP="00A7781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  <w:t> </w:t>
            </w:r>
            <w:r w:rsidRPr="00A7781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s-ES_tradnl" w:eastAsia="es-PE"/>
              </w:rPr>
              <w:t>Sta. Gema Galgani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  <w:t xml:space="preserve"> (1878-1903):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 w:eastAsia="es-PE"/>
              </w:rPr>
              <w:t>Extasis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 w:eastAsia="es-PE"/>
              </w:rPr>
              <w:t xml:space="preserve"> y oraciones.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B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B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B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B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B7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8C0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B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BA" w14:textId="77777777" w:rsidR="00A7781C" w:rsidRPr="00A7781C" w:rsidRDefault="00A7781C" w:rsidP="00A7781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s-ES_tradnl" w:eastAsia="es-PE"/>
              </w:rPr>
              <w:t>Reginald Garrigou-Lagrange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  <w:t xml:space="preserve"> (1879-1964): </w:t>
            </w:r>
            <w:r w:rsidRPr="00A778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 w:eastAsia="es-PE"/>
              </w:rPr>
              <w:t>Las tres edades de la vida interior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B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B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B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B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BF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8C8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C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C2" w14:textId="77777777" w:rsidR="00A7781C" w:rsidRPr="00A7781C" w:rsidRDefault="00A7781C" w:rsidP="00A7781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  <w:t> </w:t>
            </w:r>
            <w:r w:rsidRPr="00A7781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s-ES_tradnl" w:eastAsia="es-PE"/>
              </w:rPr>
              <w:t>Bta. Isabel de la Trinidad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  <w:t xml:space="preserve"> (1880-1906): </w:t>
            </w:r>
            <w:r w:rsidRPr="00A778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 w:eastAsia="es-PE"/>
              </w:rPr>
              <w:t xml:space="preserve">El cielo en la tierra, </w:t>
            </w:r>
            <w:proofErr w:type="spellStart"/>
            <w:r w:rsidRPr="00A778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 w:eastAsia="es-PE"/>
              </w:rPr>
              <w:t>Ultimos</w:t>
            </w:r>
            <w:proofErr w:type="spellEnd"/>
            <w:r w:rsidRPr="00A778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 w:eastAsia="es-PE"/>
              </w:rPr>
              <w:t xml:space="preserve"> ejercicios espirituales.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C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C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C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C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C7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8D0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C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CA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s-ES_tradnl" w:eastAsia="es-PE"/>
              </w:rPr>
              <w:t>Edith Steinn, Santa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  <w:t xml:space="preserve"> (1891-1942): </w:t>
            </w:r>
            <w:r w:rsidRPr="00A778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 w:eastAsia="es-PE"/>
              </w:rPr>
              <w:t>La ciencia de la Cruz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  <w:t>.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C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C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C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C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CF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8D8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D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D2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s-ES_tradnl" w:eastAsia="es-PE"/>
              </w:rPr>
              <w:t>Sta. Teresa de los Andes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  <w:t xml:space="preserve"> (1900-1920): </w:t>
            </w:r>
            <w:r w:rsidRPr="00A778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 w:eastAsia="es-PE"/>
              </w:rPr>
              <w:t>Diario y cartas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  <w:t>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D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D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D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D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D7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8E0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D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DA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s-ES_tradnl" w:eastAsia="es-PE"/>
              </w:rPr>
              <w:t>S. Josemaría Escrivá de Balaguer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  <w:t xml:space="preserve"> (1902-1975): </w:t>
            </w:r>
            <w:r w:rsidRPr="00A778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 w:eastAsia="es-PE"/>
              </w:rPr>
              <w:t>Camino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  <w:t xml:space="preserve">, </w:t>
            </w:r>
            <w:r w:rsidRPr="00A778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 w:eastAsia="es-PE"/>
              </w:rPr>
              <w:t>Surco, Forja, Es Cristo que pasa, Amigos de Dios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  <w:t>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DB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D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D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D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DF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8E8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E1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E2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s-ES_tradnl" w:eastAsia="es-PE"/>
              </w:rPr>
              <w:t>Bta. Teresa de Calcuta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  <w:t xml:space="preserve"> (1910-1997):  </w:t>
            </w:r>
            <w:r w:rsidRPr="00A778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_tradnl" w:eastAsia="es-PE"/>
              </w:rPr>
              <w:t>Orar: su pensamiento espiritual</w:t>
            </w: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E"/>
              </w:rPr>
              <w:t>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E3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E4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E5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E6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E7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  <w:tr w:rsidR="00A7781C" w:rsidRPr="00A7781C" w14:paraId="58A448F0" w14:textId="77777777" w:rsidTr="00A7781C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E9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EA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JUAN PABLO II  Amor y Responsabilidad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EB" w14:textId="77777777" w:rsidR="00A7781C" w:rsidRPr="00A7781C" w:rsidRDefault="00D1332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hyperlink r:id="rId112" w:history="1">
              <w:r w:rsidR="00A7781C" w:rsidRPr="00A778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PE"/>
                </w:rPr>
                <w:t xml:space="preserve">Amor y Responsabilidad </w:t>
              </w:r>
            </w:hyperlink>
            <w:r w:rsidR="00A7781C"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pp. 155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EC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ED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EE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48EF" w14:textId="77777777" w:rsidR="00A7781C" w:rsidRPr="00A7781C" w:rsidRDefault="00A7781C" w:rsidP="00A7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A7781C"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  <w:t> </w:t>
            </w:r>
          </w:p>
        </w:tc>
      </w:tr>
    </w:tbl>
    <w:p w14:paraId="58A448F1" w14:textId="77777777" w:rsidR="005E429C" w:rsidRPr="00A7781C" w:rsidRDefault="005E429C">
      <w:pPr>
        <w:rPr>
          <w:sz w:val="24"/>
          <w:szCs w:val="24"/>
        </w:rPr>
      </w:pPr>
    </w:p>
    <w:sectPr w:rsidR="005E429C" w:rsidRPr="00A7781C" w:rsidSect="00DB2CA4">
      <w:pgSz w:w="15840" w:h="12240" w:orient="landscape"/>
      <w:pgMar w:top="1135" w:right="814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81C"/>
    <w:rsid w:val="005E429C"/>
    <w:rsid w:val="00A7781C"/>
    <w:rsid w:val="00BF7BD6"/>
    <w:rsid w:val="00D1332C"/>
    <w:rsid w:val="00DB2CA4"/>
    <w:rsid w:val="00F3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A4433E"/>
  <w15:docId w15:val="{B586B940-6CA1-49A2-BDEB-F7E5F456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04E"/>
  </w:style>
  <w:style w:type="paragraph" w:styleId="Ttulo1">
    <w:name w:val="heading 1"/>
    <w:basedOn w:val="Normal"/>
    <w:link w:val="Ttulo1Car"/>
    <w:uiPriority w:val="9"/>
    <w:qFormat/>
    <w:rsid w:val="00A77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7781C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scperu.org/espirit/LecturaEspiritual/rtf/Atanasio_interpretSalmos.docx" TargetMode="External"/><Relationship Id="rId21" Type="http://schemas.openxmlformats.org/officeDocument/2006/relationships/hyperlink" Target="http://www.mscperu.org/espirit/LecturaEspiritual/rtf/ClementisIIPseudoANTIGUA%20HOMIL%C3%8DA.docx" TargetMode="External"/><Relationship Id="rId42" Type="http://schemas.openxmlformats.org/officeDocument/2006/relationships/hyperlink" Target="http://www.mscperu.org/espirit/LecturaEspiritual/rtf/Evagrio%20Pontico8vicios.docx" TargetMode="External"/><Relationship Id="rId47" Type="http://schemas.openxmlformats.org/officeDocument/2006/relationships/hyperlink" Target="http://www.mscperu.org/espirit/LecturaEspiritual/rtf/Isaias_GazaAsceticon.docx" TargetMode="External"/><Relationship Id="rId63" Type="http://schemas.openxmlformats.org/officeDocument/2006/relationships/hyperlink" Target="http://www.mscperu.org/espirit/LecturaEspiritual/rtf/Domingo_9modos_de_orar.docx" TargetMode="External"/><Relationship Id="rId68" Type="http://schemas.openxmlformats.org/officeDocument/2006/relationships/hyperlink" Target="http://www.mscperu.org/espirit/LecturaEspiritual/rtf/Buenaventura_Itinerario_menteaDios.docx" TargetMode="External"/><Relationship Id="rId84" Type="http://schemas.openxmlformats.org/officeDocument/2006/relationships/hyperlink" Target="http://www.mscperu.org/espirit/LecturaEspiritual/rtf/JuanAvilaTratado_amor.docx" TargetMode="External"/><Relationship Id="rId89" Type="http://schemas.openxmlformats.org/officeDocument/2006/relationships/hyperlink" Target="http://www.montecarmelo.com/carmel/sjuan/avisosr.htm" TargetMode="External"/><Relationship Id="rId112" Type="http://schemas.openxmlformats.org/officeDocument/2006/relationships/hyperlink" Target="http://www.mscperu.org/espirit/LecturaEspiritual/pdf/Amor%20y%20Responsabilidad-Juan%20Pablo%20II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scperu.org/teologia/Padres/Cipriano/CiprianoPadrenuestro.htm" TargetMode="External"/><Relationship Id="rId29" Type="http://schemas.openxmlformats.org/officeDocument/2006/relationships/hyperlink" Target="http://www.mscperu.org/espirit/LecturaEspiritual/rtf/CiriloJerusCatBaut.docx" TargetMode="External"/><Relationship Id="rId107" Type="http://schemas.openxmlformats.org/officeDocument/2006/relationships/hyperlink" Target="http://www.mscperu.org/espirit/LecturaEspiritual/rtf/domcolumbamarmionLa%20oraci%C3%B3n%20en%20Cristo.docx" TargetMode="External"/><Relationship Id="rId11" Type="http://schemas.openxmlformats.org/officeDocument/2006/relationships/hyperlink" Target="http://www.mscperu.org/espirit/LecturaEspiritual/rtf/AristidesApolComent.docx" TargetMode="External"/><Relationship Id="rId24" Type="http://schemas.openxmlformats.org/officeDocument/2006/relationships/hyperlink" Target="http://www.mscperu.org/espirit/LecturaEspiritual/rtf/Pacomio_catecismo.docx" TargetMode="External"/><Relationship Id="rId32" Type="http://schemas.openxmlformats.org/officeDocument/2006/relationships/hyperlink" Target="http://www.mscperu.org/teologia/Padres/Basilio/1basilioIndex.htm" TargetMode="External"/><Relationship Id="rId37" Type="http://schemas.openxmlformats.org/officeDocument/2006/relationships/hyperlink" Target="http://www.mscperu.org/teologia/Padres/Gregorio%20de%20Nisa/De_instituto_christiano.htm" TargetMode="External"/><Relationship Id="rId40" Type="http://schemas.openxmlformats.org/officeDocument/2006/relationships/hyperlink" Target="http://www.mscperu.org/espirit/LecturaEspiritual/rtf/JuanCrisostEl%20sacerdocio%20seg%C3%BAn%20San%20Juan%20Cris%C3%B3stomo.docx" TargetMode="External"/><Relationship Id="rId45" Type="http://schemas.openxmlformats.org/officeDocument/2006/relationships/hyperlink" Target="http://www.mscperu.org/espirit/LecturaEspiritual/rtf/Nilo_asceta_oracion.docx" TargetMode="External"/><Relationship Id="rId53" Type="http://schemas.openxmlformats.org/officeDocument/2006/relationships/hyperlink" Target="http://www.mscperu.org/espirit/LecturaEspiritual/rtf/REGLASBENITO.docx" TargetMode="External"/><Relationship Id="rId58" Type="http://schemas.openxmlformats.org/officeDocument/2006/relationships/hyperlink" Target="http://www.mscperu.org/espirit/LecturaEspiritual/rtf/Anselmo_monologion.docx" TargetMode="External"/><Relationship Id="rId66" Type="http://schemas.openxmlformats.org/officeDocument/2006/relationships/hyperlink" Target="http://www.mscperu.org/espirit/LecturaEspiritual/rtf/ClaraAsisEscritos.docx" TargetMode="External"/><Relationship Id="rId74" Type="http://schemas.openxmlformats.org/officeDocument/2006/relationships/hyperlink" Target="http://www.mscperu.org/espirit/LecturaEspiritual/rtf/CatalSienaPurgat.docx" TargetMode="External"/><Relationship Id="rId79" Type="http://schemas.openxmlformats.org/officeDocument/2006/relationships/hyperlink" Target="http://www.mscperu.org/espirit/LecturaEspiritual/rtf/Tomas_VillanuevaS_10ReglasServiraDios.docx" TargetMode="External"/><Relationship Id="rId87" Type="http://schemas.openxmlformats.org/officeDocument/2006/relationships/hyperlink" Target="http://www.mscperu.org/espirit/obras_espir/LuisdeGranada/1VidaChristiindex.html" TargetMode="External"/><Relationship Id="rId102" Type="http://schemas.openxmlformats.org/officeDocument/2006/relationships/hyperlink" Target="http://www.mscperu.org/espirit/LecturaEspiritual/rtf/ScaramelliIntroduccDirectorioAscetico.docx" TargetMode="External"/><Relationship Id="rId110" Type="http://schemas.openxmlformats.org/officeDocument/2006/relationships/hyperlink" Target="http://www.mscperu.org/espirit/LecturaEspiritual/pdf/StaTeresitahistoriadeunalma.pdf" TargetMode="External"/><Relationship Id="rId5" Type="http://schemas.openxmlformats.org/officeDocument/2006/relationships/hyperlink" Target="http://www.mscperu.org/teologia/Padres/Didache/pedagogiaDidache.htm" TargetMode="External"/><Relationship Id="rId61" Type="http://schemas.openxmlformats.org/officeDocument/2006/relationships/hyperlink" Target="http://www.mscperu.org/espirit/LecturaEspiritual/rtf/Guigo_Escala.docx" TargetMode="External"/><Relationship Id="rId82" Type="http://schemas.openxmlformats.org/officeDocument/2006/relationships/hyperlink" Target="http://mercaba.org/Escritores/Alcantara/indice_oracion_meditacion.htm" TargetMode="External"/><Relationship Id="rId90" Type="http://schemas.openxmlformats.org/officeDocument/2006/relationships/hyperlink" Target="http://www.mscperu.org/espirit/LecturaEspiritual/rtf/JuanCruzAVISOS_LA%20PERFECCI%C3%93N.docx" TargetMode="External"/><Relationship Id="rId95" Type="http://schemas.openxmlformats.org/officeDocument/2006/relationships/hyperlink" Target="http://www.mscperu.org/espirit/LecturaEspiritual/rtf/JuanCruzEPISTOLARIO.docx" TargetMode="External"/><Relationship Id="rId19" Type="http://schemas.openxmlformats.org/officeDocument/2006/relationships/hyperlink" Target="http://www.mscperu.org/espirit/LecturaEspiritual/rtf/Antonio_Cartas.docx" TargetMode="External"/><Relationship Id="rId14" Type="http://schemas.openxmlformats.org/officeDocument/2006/relationships/hyperlink" Target="http://www.mscperu.org/teologia/Padres/Ireneo/ContraHerejes/1IreneoAHIndex.htm" TargetMode="External"/><Relationship Id="rId22" Type="http://schemas.openxmlformats.org/officeDocument/2006/relationships/hyperlink" Target="http://www.mscperu.org/espirit/LecturaEspiritual/rtf/REGLA%20serapion%20macario.docx" TargetMode="External"/><Relationship Id="rId27" Type="http://schemas.openxmlformats.org/officeDocument/2006/relationships/hyperlink" Target="http://www.mscperu.org/espirit/LecturaEspiritual/rtf/AmonasCartas.docx" TargetMode="External"/><Relationship Id="rId30" Type="http://schemas.openxmlformats.org/officeDocument/2006/relationships/hyperlink" Target="http://www.mscperu.org/espirit/LecturaEspiritual/rtf/Orsisio_testamento.docx" TargetMode="External"/><Relationship Id="rId35" Type="http://schemas.openxmlformats.org/officeDocument/2006/relationships/hyperlink" Target="http://www.mscperu.org/espirit/LecturaEspiritual/rtf/CiriloJerusBXVI.docx" TargetMode="External"/><Relationship Id="rId43" Type="http://schemas.openxmlformats.org/officeDocument/2006/relationships/hyperlink" Target="http://www.mscperu.org/espirit/LecturaEspiritual/rtf/Evagr_trat_oracion.docx" TargetMode="External"/><Relationship Id="rId48" Type="http://schemas.openxmlformats.org/officeDocument/2006/relationships/hyperlink" Target="http://www.mscperu.org/espirit/LecturaEspiritual/rtf/DIONISIOAREOPAGITANombresDivinosSelecc.docx" TargetMode="External"/><Relationship Id="rId56" Type="http://schemas.openxmlformats.org/officeDocument/2006/relationships/hyperlink" Target="http://www.mscperu.org/espirit/LecturaEspiritual/rtf/Bruno%20Cartujos.docx" TargetMode="External"/><Relationship Id="rId64" Type="http://schemas.openxmlformats.org/officeDocument/2006/relationships/hyperlink" Target="http://www.mscperu.org/Santos/confesores/Domingo_de_Guzman_BXVI.htm" TargetMode="External"/><Relationship Id="rId69" Type="http://schemas.openxmlformats.org/officeDocument/2006/relationships/hyperlink" Target="http://www.mscperu.org/espirit/LecturaEspiritual/rtf/memoriale_propositum.docx" TargetMode="External"/><Relationship Id="rId77" Type="http://schemas.openxmlformats.org/officeDocument/2006/relationships/hyperlink" Target="http://www.mscperu.org/espirit/LecturaEspiritual/rtf/Libro%20de%20la%20Orientaci%C3%B3n%20particular.docx" TargetMode="External"/><Relationship Id="rId100" Type="http://schemas.openxmlformats.org/officeDocument/2006/relationships/hyperlink" Target="http://www.mscperu.org/espirit/LecturaEspiritual/rtf/FranciscodeSales_INTRODUCCI%C3%93N_A_LA_VIDA_DEVOTA.docx" TargetMode="External"/><Relationship Id="rId105" Type="http://schemas.openxmlformats.org/officeDocument/2006/relationships/hyperlink" Target="http://www.mscperu.org/espirit/LecturaEspiritual/rtf/Alfonso_Ligorio_Ejercicio_del_via_crucis.docx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://www.mscperu.org/espirit/LecturaEspiritual/rtf/BERNABEEpistola.docx" TargetMode="External"/><Relationship Id="rId51" Type="http://schemas.openxmlformats.org/officeDocument/2006/relationships/hyperlink" Target="http://www.mscperu.org/espirit/LecturaEspiritual/rtf/DIONISIOAREOPAGITACartasI_VI.docx" TargetMode="External"/><Relationship Id="rId72" Type="http://schemas.openxmlformats.org/officeDocument/2006/relationships/hyperlink" Target="http://www.mscperu.org/espirit/LecturaEspiritual/rtf/BrigidaSueciaRevelacionesProfecias.docx" TargetMode="External"/><Relationship Id="rId80" Type="http://schemas.openxmlformats.org/officeDocument/2006/relationships/hyperlink" Target="http://www.mscperu.org/espirit/LecturaEspiritual/rtf/IgnacioLoyola_ejercicios.docx" TargetMode="External"/><Relationship Id="rId85" Type="http://schemas.openxmlformats.org/officeDocument/2006/relationships/hyperlink" Target="http://www.mscperu.org/espirit/LecturaEspiritual/rtf/LuisdeGranada_Serm%C3%B3n_esc%C3%A1ndalos.docx" TargetMode="External"/><Relationship Id="rId93" Type="http://schemas.openxmlformats.org/officeDocument/2006/relationships/hyperlink" Target="http://www.mscperu.org/espirit/LecturaEspiritual/rtf/JuanCruzCARTA%20A%20HESIQUIO.docx" TargetMode="External"/><Relationship Id="rId98" Type="http://schemas.openxmlformats.org/officeDocument/2006/relationships/hyperlink" Target="http://www.mscperu.org/espirit/LecturaEspiritual/rtf/JuanCruzPOES%C3%8DAS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mscperu.org/espirit/LecturaEspiritual/rtf/IreneokEpideixis.docx" TargetMode="External"/><Relationship Id="rId17" Type="http://schemas.openxmlformats.org/officeDocument/2006/relationships/hyperlink" Target="http://www.mscperu.org/teologia/Padres/Cipriano/CiprianoTextos.htm" TargetMode="External"/><Relationship Id="rId25" Type="http://schemas.openxmlformats.org/officeDocument/2006/relationships/hyperlink" Target="http://www.mscperu.org/espirit/LecturaEspiritual/rtf/Antoniovida.docx" TargetMode="External"/><Relationship Id="rId33" Type="http://schemas.openxmlformats.org/officeDocument/2006/relationships/hyperlink" Target="http://www.mscperu.org/espirit/LecturaEspiritual/rtf/BasilioXVcentenarioJPII.docx" TargetMode="External"/><Relationship Id="rId38" Type="http://schemas.openxmlformats.org/officeDocument/2006/relationships/hyperlink" Target="http://www.mscperu.org/espirit/LecturaEspiritual/rtf/Efren_carta.docx" TargetMode="External"/><Relationship Id="rId46" Type="http://schemas.openxmlformats.org/officeDocument/2006/relationships/hyperlink" Target="http://www.mscperu.org/espirit/LecturaEspiritual/rtf/VicenteLerins_commonitorio.docx" TargetMode="External"/><Relationship Id="rId59" Type="http://schemas.openxmlformats.org/officeDocument/2006/relationships/hyperlink" Target="http://www.mscperu.org/espirit/LecturaEspiritual/rtf/Anselmo_proslogion.docx" TargetMode="External"/><Relationship Id="rId67" Type="http://schemas.openxmlformats.org/officeDocument/2006/relationships/hyperlink" Target="http://www.mscperu.org/espirit/LecturaEspiritual/rtf/clara_asis_penia.docx" TargetMode="External"/><Relationship Id="rId103" Type="http://schemas.openxmlformats.org/officeDocument/2006/relationships/hyperlink" Target="http://www.mscperu.org/espirit/LecturaEspiritual/rtf/Alfonso_LIgrio_El_gran_medio_de_la_oracion.docx" TargetMode="External"/><Relationship Id="rId108" Type="http://schemas.openxmlformats.org/officeDocument/2006/relationships/hyperlink" Target="http://www.mscperu.org/espirit/LecturaEspiritual/pdf/STeresita_cartas1.pdf" TargetMode="External"/><Relationship Id="rId20" Type="http://schemas.openxmlformats.org/officeDocument/2006/relationships/hyperlink" Target="http://www.mscperu.org/espirit/LecturaEspiritual/rtf/Antoniovida.docx" TargetMode="External"/><Relationship Id="rId41" Type="http://schemas.openxmlformats.org/officeDocument/2006/relationships/hyperlink" Target="http://www.mscperu.org/espirit/LecturaEspiritual/rtf/S.JuanCrisostomoBaut12Cateqs.docx" TargetMode="External"/><Relationship Id="rId54" Type="http://schemas.openxmlformats.org/officeDocument/2006/relationships/hyperlink" Target="http://www.mscperu.org/espirit/LecturaEspiritual/rtf/Juan_Climaco_escala.docx" TargetMode="External"/><Relationship Id="rId62" Type="http://schemas.openxmlformats.org/officeDocument/2006/relationships/hyperlink" Target="http://www.mscperu.org/espirit/LecturaEspiritual/rtf/BERNARDOLOS%20San%20GRADOS%20DE%20LA%20HUMILDAD%20Y%20DEL%20ORGULLO%20castellano.docx" TargetMode="External"/><Relationship Id="rId70" Type="http://schemas.openxmlformats.org/officeDocument/2006/relationships/hyperlink" Target="http://www.mscperu.org/espirit/LecturaEspiritual/rtf/lulio_arte_contemplacion.docx" TargetMode="External"/><Relationship Id="rId75" Type="http://schemas.openxmlformats.org/officeDocument/2006/relationships/hyperlink" Target="http://www.mscperu.org/espirit/LecturaEspiritual/rtf/Taulero%20Principales%20puntos%20de%20los%20sermones%20en%20Octavas.docx" TargetMode="External"/><Relationship Id="rId83" Type="http://schemas.openxmlformats.org/officeDocument/2006/relationships/hyperlink" Target="http://www.mscperu.org/espirit/LecturaEspiritual/rtf/JuanAvila_audifilia.docx" TargetMode="External"/><Relationship Id="rId88" Type="http://schemas.openxmlformats.org/officeDocument/2006/relationships/hyperlink" Target="http://www.mscperu.org/espirit/LecturaEspiritual/pdf/Nombrescristo.pdf" TargetMode="External"/><Relationship Id="rId91" Type="http://schemas.openxmlformats.org/officeDocument/2006/relationships/hyperlink" Target="http://www.mscperu.org/espirit/LecturaEspiritual/rtf/JuanCruzAVISOS%20ESPIRITUALES.docx" TargetMode="External"/><Relationship Id="rId96" Type="http://schemas.openxmlformats.org/officeDocument/2006/relationships/hyperlink" Target="http://www.mscperu.org/espirit/LecturaEspiritual/rtf/JuanCruzllamadeamor.docx" TargetMode="External"/><Relationship Id="rId111" Type="http://schemas.openxmlformats.org/officeDocument/2006/relationships/hyperlink" Target="http://www.mscperu.org/espirit/LecturaEspiritual/rtf/Chesterton_por_que_convert%C3%AD_catolicismo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scperu.org/espirit/LecturaEspiritual/rtf/ClementeRomanoEpistCorintios.docx" TargetMode="External"/><Relationship Id="rId15" Type="http://schemas.openxmlformats.org/officeDocument/2006/relationships/hyperlink" Target="http://www.mscperu.org/espirit/LecturaEspiritual/rtf/CiprianoPadrenuestro.doc" TargetMode="External"/><Relationship Id="rId23" Type="http://schemas.openxmlformats.org/officeDocument/2006/relationships/hyperlink" Target="http://www.mscperu.org/espirit/LecturaEspiritual/rtf/San%20Pacomio%20Regla%20y%20Prescripciones.docx" TargetMode="External"/><Relationship Id="rId28" Type="http://schemas.openxmlformats.org/officeDocument/2006/relationships/hyperlink" Target="http://www.mscperu.org/espirit/obras_espir/ammonas/es_amonas00escuela.html" TargetMode="External"/><Relationship Id="rId36" Type="http://schemas.openxmlformats.org/officeDocument/2006/relationships/hyperlink" Target="http://www.mscperu.org/espirit/LecturaEspiritual/rtf/GregorioNisa_De_Instituto_christiano.docx" TargetMode="External"/><Relationship Id="rId49" Type="http://schemas.openxmlformats.org/officeDocument/2006/relationships/hyperlink" Target="http://www.mscperu.org/espirit/LecturaEspiritual/rtf/DIONISIOAREOPAGITAJerarquiaCelesteSeleccion.docx" TargetMode="External"/><Relationship Id="rId57" Type="http://schemas.openxmlformats.org/officeDocument/2006/relationships/hyperlink" Target="http://www.mscperu.org/espirit/LecturaEspiritual/rtf/Bruno%20carta%20verde.docx" TargetMode="External"/><Relationship Id="rId106" Type="http://schemas.openxmlformats.org/officeDocument/2006/relationships/hyperlink" Target="http://www.mscperu.org/espirit/LecturaEspiritual/rtf/domMarmion_Jesucristo.docx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www.mscperu.org/espirit/LecturaEspiritual/rtf/Aristides_apologia.docx" TargetMode="External"/><Relationship Id="rId31" Type="http://schemas.openxmlformats.org/officeDocument/2006/relationships/hyperlink" Target="http://www.mscperu.org/espirit/LecturaEspiritual/rtf/BasilioEL%20AYUNO.docx" TargetMode="External"/><Relationship Id="rId44" Type="http://schemas.openxmlformats.org/officeDocument/2006/relationships/hyperlink" Target="http://www.mscperu.org/espirit/LecturaEspiritual/rtf/REGLAGUSTIN.docx" TargetMode="External"/><Relationship Id="rId52" Type="http://schemas.openxmlformats.org/officeDocument/2006/relationships/hyperlink" Target="http://www.mscperu.org/espirit/LecturaEspiritual/rtf/DoroteoGaza_conferencias.docx" TargetMode="External"/><Relationship Id="rId60" Type="http://schemas.openxmlformats.org/officeDocument/2006/relationships/hyperlink" Target="http://www.mscperu.org/espirit/LecturaEspiritual/rtf/AnselmoApologGaunlio.docx" TargetMode="External"/><Relationship Id="rId65" Type="http://schemas.openxmlformats.org/officeDocument/2006/relationships/hyperlink" Target="http://www.mscperu.org/espirit/LecturaEspiritual/rtf/FcoAsisFlorecillas.docx" TargetMode="External"/><Relationship Id="rId73" Type="http://schemas.openxmlformats.org/officeDocument/2006/relationships/hyperlink" Target="http://www.mscperu.org/espirit/LecturaEspiritual/rtf/BrigidaElevacionMente.docx" TargetMode="External"/><Relationship Id="rId78" Type="http://schemas.openxmlformats.org/officeDocument/2006/relationships/hyperlink" Target="http://www.mscperu.org/espirit/LecturaEspiritual/rtf/TomasVillanuevaSBIENAVENTURANZAS.doc" TargetMode="External"/><Relationship Id="rId81" Type="http://schemas.openxmlformats.org/officeDocument/2006/relationships/hyperlink" Target="http://www.mscperu.org/espirit/LecturaEspiritual/rtf/Francisco%20de%20Osuna%20abecedario.docx" TargetMode="External"/><Relationship Id="rId86" Type="http://schemas.openxmlformats.org/officeDocument/2006/relationships/hyperlink" Target="http://www.mscperu.org/espirit/LecturaEspiritual/rtf/LuisGranadaVITACRI.docx" TargetMode="External"/><Relationship Id="rId94" Type="http://schemas.openxmlformats.org/officeDocument/2006/relationships/hyperlink" Target="http://www.mscperu.org/espirit/LecturaEspiritual/rtf/JunCruzCAUTELAS.docx" TargetMode="External"/><Relationship Id="rId99" Type="http://schemas.openxmlformats.org/officeDocument/2006/relationships/hyperlink" Target="http://www.mscperu.org/espirit/obras_espir/7palabras/07palabInd.html" TargetMode="External"/><Relationship Id="rId101" Type="http://schemas.openxmlformats.org/officeDocument/2006/relationships/hyperlink" Target="http://www.mscperu.org/espirit/LecturaEspiritual/rtf/GrignionVerdadDevMaria.docx" TargetMode="External"/><Relationship Id="rId4" Type="http://schemas.openxmlformats.org/officeDocument/2006/relationships/hyperlink" Target="http://www.mscperu.org/teologia/Padres/Didache/1didacheIndex.htm" TargetMode="External"/><Relationship Id="rId9" Type="http://schemas.openxmlformats.org/officeDocument/2006/relationships/hyperlink" Target="http://www.mscperu.org/espirit/LecturaEspiritual/rtf/BernabaeComentario.docx" TargetMode="External"/><Relationship Id="rId13" Type="http://schemas.openxmlformats.org/officeDocument/2006/relationships/hyperlink" Target="http://www.mscperu.org/teologia/Padres/Ireneo/1IreneodocumIndex.htm" TargetMode="External"/><Relationship Id="rId18" Type="http://schemas.openxmlformats.org/officeDocument/2006/relationships/hyperlink" Target="http://www.mscperu.org/espirit/LecturaEspiritual/rtf/Cipriano_San_%20BenXVI.docx" TargetMode="External"/><Relationship Id="rId39" Type="http://schemas.openxmlformats.org/officeDocument/2006/relationships/hyperlink" Target="http://www.mscperu.org/espirit/LecturaEspiritual/rtf/San%20Juan%20Cris%C3%B3stomo%206%20libros.docx" TargetMode="External"/><Relationship Id="rId109" Type="http://schemas.openxmlformats.org/officeDocument/2006/relationships/hyperlink" Target="http://www.mscperu.org/espirit/LecturaEspiritual/pdf/Santa-Teresa-de-Lisieux.pdf" TargetMode="External"/><Relationship Id="rId34" Type="http://schemas.openxmlformats.org/officeDocument/2006/relationships/hyperlink" Target="http://www.mscperu.org/teologia/Padres/Gregorio%20de%20Nisa/1GregorioNisaIndex.htm" TargetMode="External"/><Relationship Id="rId50" Type="http://schemas.openxmlformats.org/officeDocument/2006/relationships/hyperlink" Target="http://www.mscperu.org/espirit/LecturaEspiritual/rtf/DionisioAreopagitaTeologiaMistica.docx" TargetMode="External"/><Relationship Id="rId55" Type="http://schemas.openxmlformats.org/officeDocument/2006/relationships/hyperlink" Target="http://www.mscperu.org/espirit/LecturaEspiritual/rtf/filokalia.docx" TargetMode="External"/><Relationship Id="rId76" Type="http://schemas.openxmlformats.org/officeDocument/2006/relationships/hyperlink" Target="http://www.mscperu.org/espirit/LecturaEspiritual/rtf/La%20Nube%20del%20No-Saber-An%C3%B3nimo%20ingl%C3%A9s%20del%20Siglo%20XIV.docx" TargetMode="External"/><Relationship Id="rId97" Type="http://schemas.openxmlformats.org/officeDocument/2006/relationships/hyperlink" Target="http://www.mscperu.org/espirit/LecturaEspiritual/rtf/JuanCruzNoche%20oscura.docx" TargetMode="External"/><Relationship Id="rId104" Type="http://schemas.openxmlformats.org/officeDocument/2006/relationships/hyperlink" Target="http://www.mscperu.org/espirit/LecturaEspiritual/rtf/Alfonso_Ligorio_VisitasStmo.docx" TargetMode="External"/><Relationship Id="rId7" Type="http://schemas.openxmlformats.org/officeDocument/2006/relationships/hyperlink" Target="http://www.mscperu.org/espirit/LecturaEspiritual/rtf/ClementeAlbiogr.docx" TargetMode="External"/><Relationship Id="rId71" Type="http://schemas.openxmlformats.org/officeDocument/2006/relationships/hyperlink" Target="http://www.mscperu.org/espirit/LecturaEspiritual/rtf/Lulio-libro_del_amigo_y_del_amado.doc" TargetMode="External"/><Relationship Id="rId92" Type="http://schemas.openxmlformats.org/officeDocument/2006/relationships/hyperlink" Target="http://www.mscperu.org/espirit/LecturaEspiritual/rtf/JuanCruzCantico%20espiritual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4725</Words>
  <Characters>25991</Characters>
  <Application>Microsoft Office Word</Application>
  <DocSecurity>0</DocSecurity>
  <Lines>216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Luffi</dc:creator>
  <cp:lastModifiedBy>Gerardo</cp:lastModifiedBy>
  <cp:revision>2</cp:revision>
  <cp:lastPrinted>2013-08-07T14:34:00Z</cp:lastPrinted>
  <dcterms:created xsi:type="dcterms:W3CDTF">2020-09-08T21:39:00Z</dcterms:created>
  <dcterms:modified xsi:type="dcterms:W3CDTF">2020-09-08T21:39:00Z</dcterms:modified>
</cp:coreProperties>
</file>