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73" w:rsidRPr="00826004" w:rsidRDefault="005A4073" w:rsidP="00826004">
      <w:pPr>
        <w:jc w:val="center"/>
        <w:rPr>
          <w:b/>
          <w:sz w:val="40"/>
          <w:szCs w:val="40"/>
          <w:u w:val="single"/>
          <w:lang w:val="es-ES_tradnl"/>
        </w:rPr>
      </w:pPr>
      <w:r w:rsidRPr="00826004">
        <w:rPr>
          <w:b/>
          <w:sz w:val="40"/>
          <w:szCs w:val="40"/>
          <w:u w:val="single"/>
          <w:lang w:val="es-ES_tradnl"/>
        </w:rPr>
        <w:t>Historia de la espiritualidad.</w:t>
      </w:r>
    </w:p>
    <w:p w:rsidR="005A4073" w:rsidRDefault="005A4073" w:rsidP="00FC1D23">
      <w:pPr>
        <w:ind w:firstLine="567"/>
        <w:jc w:val="both"/>
        <w:rPr>
          <w:lang w:val="es-ES_tradnl"/>
        </w:rPr>
      </w:pPr>
    </w:p>
    <w:p w:rsidR="005A4073" w:rsidRDefault="005A4073" w:rsidP="00FC1D23">
      <w:pPr>
        <w:ind w:firstLine="567"/>
        <w:jc w:val="both"/>
        <w:rPr>
          <w:lang w:val="es-ES_tradnl"/>
        </w:rPr>
      </w:pPr>
    </w:p>
    <w:p w:rsidR="005A4073" w:rsidRPr="00826004" w:rsidRDefault="00B02015" w:rsidP="00FC1D23">
      <w:pPr>
        <w:ind w:firstLine="567"/>
        <w:jc w:val="both"/>
        <w:rPr>
          <w:sz w:val="32"/>
          <w:szCs w:val="32"/>
          <w:u w:val="single"/>
          <w:lang w:val="es-ES_tradnl"/>
        </w:rPr>
      </w:pPr>
      <w:r w:rsidRPr="00826004">
        <w:rPr>
          <w:sz w:val="32"/>
          <w:szCs w:val="32"/>
          <w:u w:val="single"/>
          <w:lang w:val="es-ES_tradnl"/>
        </w:rPr>
        <w:t>Introducción:</w:t>
      </w:r>
    </w:p>
    <w:p w:rsidR="00B02015" w:rsidRDefault="00B02015" w:rsidP="00FC1D23">
      <w:pPr>
        <w:ind w:firstLine="567"/>
        <w:jc w:val="both"/>
        <w:rPr>
          <w:lang w:val="es-ES_tradnl"/>
        </w:rPr>
      </w:pPr>
      <w:r>
        <w:rPr>
          <w:lang w:val="es-ES_tradnl"/>
        </w:rPr>
        <w:t xml:space="preserve">La historia de la espiritualidad es la historia de las relaciones de amor entre Dios y los hombres, es la historia de cómo los hombres se acercan a Dios y se hacen santos. </w:t>
      </w:r>
    </w:p>
    <w:p w:rsidR="00B02015" w:rsidRDefault="00B02015" w:rsidP="00FC1D23">
      <w:pPr>
        <w:ind w:firstLine="567"/>
        <w:jc w:val="both"/>
        <w:rPr>
          <w:lang w:val="es-ES_tradnl"/>
        </w:rPr>
      </w:pPr>
      <w:r>
        <w:rPr>
          <w:lang w:val="es-ES_tradnl"/>
        </w:rPr>
        <w:t xml:space="preserve">Fuentes escritas: las vidas y escritos de los santos </w:t>
      </w:r>
      <w:r w:rsidR="00E26C0B">
        <w:rPr>
          <w:lang w:val="es-ES_tradnl"/>
        </w:rPr>
        <w:t>destacados</w:t>
      </w:r>
      <w:r>
        <w:rPr>
          <w:lang w:val="es-ES_tradnl"/>
        </w:rPr>
        <w:t xml:space="preserve"> en la historia que han influido mucho en </w:t>
      </w:r>
      <w:smartTag w:uri="urn:schemas-microsoft-com:office:smarttags" w:element="PersonName">
        <w:smartTagPr>
          <w:attr w:name="ProductID" w:val="la Iglesia"/>
        </w:smartTagPr>
        <w:r>
          <w:rPr>
            <w:lang w:val="es-ES_tradnl"/>
          </w:rPr>
          <w:t xml:space="preserve">la </w:t>
        </w:r>
        <w:r w:rsidR="002C4366">
          <w:rPr>
            <w:lang w:val="es-ES_tradnl"/>
          </w:rPr>
          <w:t>Iglesia</w:t>
        </w:r>
      </w:smartTag>
      <w:r>
        <w:rPr>
          <w:lang w:val="es-ES_tradnl"/>
        </w:rPr>
        <w:t xml:space="preserve">: Santa Teresa </w:t>
      </w:r>
      <w:r w:rsidR="00B241FC">
        <w:rPr>
          <w:lang w:val="es-ES_tradnl"/>
        </w:rPr>
        <w:t>de</w:t>
      </w:r>
      <w:r>
        <w:rPr>
          <w:lang w:val="es-ES_tradnl"/>
        </w:rPr>
        <w:t xml:space="preserve"> Jesús, San </w:t>
      </w:r>
      <w:r w:rsidR="00E26C0B">
        <w:rPr>
          <w:lang w:val="es-ES_tradnl"/>
        </w:rPr>
        <w:t>Ignacio</w:t>
      </w:r>
      <w:r>
        <w:rPr>
          <w:lang w:val="es-ES_tradnl"/>
        </w:rPr>
        <w:t xml:space="preserve"> de Loyola, San Juan de </w:t>
      </w:r>
      <w:smartTag w:uri="urn:schemas-microsoft-com:office:smarttags" w:element="PersonName">
        <w:smartTagPr>
          <w:attr w:name="ProductID" w:val="la Cruz"/>
        </w:smartTagPr>
        <w:r>
          <w:rPr>
            <w:lang w:val="es-ES_tradnl"/>
          </w:rPr>
          <w:t>la Cruz</w:t>
        </w:r>
      </w:smartTag>
      <w:r>
        <w:rPr>
          <w:lang w:val="es-ES_tradnl"/>
        </w:rPr>
        <w:t xml:space="preserve">, fray </w:t>
      </w:r>
      <w:r w:rsidR="0079477B">
        <w:rPr>
          <w:lang w:val="es-ES_tradnl"/>
        </w:rPr>
        <w:t>Luís</w:t>
      </w:r>
      <w:r>
        <w:rPr>
          <w:lang w:val="es-ES_tradnl"/>
        </w:rPr>
        <w:t xml:space="preserve"> de Granada,... Se relaciona con la </w:t>
      </w:r>
      <w:r w:rsidR="00E26C0B">
        <w:rPr>
          <w:lang w:val="es-ES_tradnl"/>
        </w:rPr>
        <w:t>historia</w:t>
      </w:r>
      <w:r>
        <w:rPr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Iglesia"/>
        </w:smartTagPr>
        <w:r>
          <w:rPr>
            <w:lang w:val="es-ES_tradnl"/>
          </w:rPr>
          <w:t xml:space="preserve">la </w:t>
        </w:r>
        <w:r w:rsidR="002C4366">
          <w:rPr>
            <w:lang w:val="es-ES_tradnl"/>
          </w:rPr>
          <w:t>Iglesia</w:t>
        </w:r>
      </w:smartTag>
      <w:r>
        <w:rPr>
          <w:lang w:val="es-ES_tradnl"/>
        </w:rPr>
        <w:t xml:space="preserve">, la historia de la teología y la patrología. </w:t>
      </w:r>
    </w:p>
    <w:p w:rsidR="00826004" w:rsidRDefault="00826004" w:rsidP="00FC1D23">
      <w:pPr>
        <w:ind w:firstLine="567"/>
        <w:jc w:val="both"/>
        <w:rPr>
          <w:lang w:val="es-ES_tradnl"/>
        </w:rPr>
      </w:pPr>
    </w:p>
    <w:p w:rsidR="00B02015" w:rsidRDefault="00B02015" w:rsidP="00FC1D23">
      <w:pPr>
        <w:ind w:firstLine="567"/>
        <w:jc w:val="both"/>
        <w:rPr>
          <w:lang w:val="es-ES_tradnl"/>
        </w:rPr>
      </w:pPr>
      <w:r w:rsidRPr="00826004">
        <w:rPr>
          <w:sz w:val="32"/>
          <w:szCs w:val="32"/>
          <w:u w:val="single"/>
          <w:lang w:val="es-ES_tradnl"/>
        </w:rPr>
        <w:t>Temario</w:t>
      </w:r>
      <w:r>
        <w:rPr>
          <w:lang w:val="es-ES_tradnl"/>
        </w:rPr>
        <w:t>:</w:t>
      </w:r>
    </w:p>
    <w:p w:rsidR="00826004" w:rsidRDefault="00826004" w:rsidP="00FC1D23">
      <w:pPr>
        <w:ind w:firstLine="567"/>
        <w:jc w:val="both"/>
        <w:rPr>
          <w:lang w:val="es-ES_tradnl"/>
        </w:rPr>
      </w:pPr>
      <w:bookmarkStart w:id="0" w:name="_GoBack"/>
      <w:bookmarkEnd w:id="0"/>
    </w:p>
    <w:p w:rsidR="00B02015" w:rsidRDefault="00B02015" w:rsidP="00826004">
      <w:pPr>
        <w:numPr>
          <w:ilvl w:val="0"/>
          <w:numId w:val="1"/>
        </w:numPr>
        <w:tabs>
          <w:tab w:val="clear" w:pos="720"/>
          <w:tab w:val="left" w:pos="900"/>
        </w:tabs>
        <w:ind w:left="0" w:firstLine="567"/>
        <w:jc w:val="both"/>
        <w:rPr>
          <w:lang w:val="es-ES_tradnl"/>
        </w:rPr>
      </w:pPr>
      <w:r>
        <w:rPr>
          <w:lang w:val="es-ES_tradnl"/>
        </w:rPr>
        <w:t xml:space="preserve">Vida espiritual en los primeros siglos cristianos, fin de las </w:t>
      </w:r>
      <w:r w:rsidR="00E26C0B">
        <w:rPr>
          <w:lang w:val="es-ES_tradnl"/>
        </w:rPr>
        <w:t>persecuciones</w:t>
      </w:r>
      <w:r>
        <w:rPr>
          <w:lang w:val="es-ES_tradnl"/>
        </w:rPr>
        <w:t xml:space="preserve"> e inicio de la vida monástica</w:t>
      </w:r>
      <w:r w:rsidR="00AB2D18">
        <w:rPr>
          <w:lang w:val="es-ES_tradnl"/>
        </w:rPr>
        <w:t>.</w:t>
      </w:r>
      <w:r>
        <w:rPr>
          <w:lang w:val="es-ES_tradnl"/>
        </w:rPr>
        <w:t xml:space="preserve"> (s. I-III)</w:t>
      </w:r>
    </w:p>
    <w:p w:rsidR="00B02015" w:rsidRDefault="00B02015" w:rsidP="00826004">
      <w:pPr>
        <w:numPr>
          <w:ilvl w:val="0"/>
          <w:numId w:val="1"/>
        </w:numPr>
        <w:tabs>
          <w:tab w:val="clear" w:pos="720"/>
          <w:tab w:val="left" w:pos="900"/>
        </w:tabs>
        <w:ind w:left="0" w:firstLine="567"/>
        <w:jc w:val="both"/>
        <w:rPr>
          <w:lang w:val="es-ES_tradnl"/>
        </w:rPr>
      </w:pPr>
      <w:r>
        <w:rPr>
          <w:lang w:val="es-ES_tradnl"/>
        </w:rPr>
        <w:t>Inicios del monarquianismo y doctrina espiritual de los Padres</w:t>
      </w:r>
      <w:r w:rsidR="00AB2D18">
        <w:rPr>
          <w:lang w:val="es-ES_tradnl"/>
        </w:rPr>
        <w:t>.</w:t>
      </w:r>
      <w:r>
        <w:rPr>
          <w:lang w:val="es-ES_tradnl"/>
        </w:rPr>
        <w:t xml:space="preserve"> (s. IV-V)</w:t>
      </w:r>
    </w:p>
    <w:p w:rsidR="00B02015" w:rsidRDefault="00B02015" w:rsidP="00826004">
      <w:pPr>
        <w:numPr>
          <w:ilvl w:val="0"/>
          <w:numId w:val="1"/>
        </w:numPr>
        <w:tabs>
          <w:tab w:val="clear" w:pos="720"/>
          <w:tab w:val="left" w:pos="900"/>
        </w:tabs>
        <w:ind w:left="0" w:firstLine="567"/>
        <w:jc w:val="both"/>
        <w:rPr>
          <w:lang w:val="es-ES_tradnl"/>
        </w:rPr>
      </w:pPr>
      <w:r>
        <w:rPr>
          <w:lang w:val="es-ES_tradnl"/>
        </w:rPr>
        <w:t xml:space="preserve">Tránsito de la antigüedad </w:t>
      </w:r>
      <w:r w:rsidR="00AB2D18">
        <w:rPr>
          <w:lang w:val="es-ES_tradnl"/>
        </w:rPr>
        <w:t xml:space="preserve">a </w:t>
      </w:r>
      <w:smartTag w:uri="urn:schemas-microsoft-com:office:smarttags" w:element="PersonName">
        <w:smartTagPr>
          <w:attr w:name="ProductID" w:val="la Edad Media."/>
        </w:smartTagPr>
        <w:smartTag w:uri="urn:schemas-microsoft-com:office:smarttags" w:element="PersonName">
          <w:smartTagPr>
            <w:attr w:name="ProductID" w:val="la Edad"/>
          </w:smartTagPr>
          <w:r>
            <w:rPr>
              <w:lang w:val="es-ES_tradnl"/>
            </w:rPr>
            <w:t xml:space="preserve">la </w:t>
          </w:r>
          <w:r w:rsidR="00AB2D18">
            <w:rPr>
              <w:lang w:val="es-ES_tradnl"/>
            </w:rPr>
            <w:t>E</w:t>
          </w:r>
          <w:r>
            <w:rPr>
              <w:lang w:val="es-ES_tradnl"/>
            </w:rPr>
            <w:t>dad</w:t>
          </w:r>
        </w:smartTag>
        <w:r>
          <w:rPr>
            <w:lang w:val="es-ES_tradnl"/>
          </w:rPr>
          <w:t xml:space="preserve"> </w:t>
        </w:r>
        <w:r w:rsidR="00AB2D18">
          <w:rPr>
            <w:lang w:val="es-ES_tradnl"/>
          </w:rPr>
          <w:t>M</w:t>
        </w:r>
        <w:r>
          <w:rPr>
            <w:lang w:val="es-ES_tradnl"/>
          </w:rPr>
          <w:t>edia.</w:t>
        </w:r>
      </w:smartTag>
      <w:r>
        <w:rPr>
          <w:lang w:val="es-ES_tradnl"/>
        </w:rPr>
        <w:t xml:space="preserve"> (s. VI – X)</w:t>
      </w:r>
    </w:p>
    <w:p w:rsidR="00B02015" w:rsidRDefault="00B02015" w:rsidP="00826004">
      <w:pPr>
        <w:numPr>
          <w:ilvl w:val="0"/>
          <w:numId w:val="1"/>
        </w:numPr>
        <w:tabs>
          <w:tab w:val="clear" w:pos="720"/>
          <w:tab w:val="left" w:pos="900"/>
        </w:tabs>
        <w:ind w:left="0" w:firstLine="567"/>
        <w:jc w:val="both"/>
        <w:rPr>
          <w:lang w:val="es-ES_tradnl"/>
        </w:rPr>
      </w:pPr>
      <w:r>
        <w:rPr>
          <w:lang w:val="es-ES_tradnl"/>
        </w:rPr>
        <w:t xml:space="preserve">Auge del monacato </w:t>
      </w:r>
      <w:r w:rsidR="00E26C0B">
        <w:rPr>
          <w:lang w:val="es-ES_tradnl"/>
        </w:rPr>
        <w:t>benedictino</w:t>
      </w:r>
      <w:r>
        <w:rPr>
          <w:lang w:val="es-ES_tradnl"/>
        </w:rPr>
        <w:t>. San Benito y San Bernardo. (s. XI-XII)</w:t>
      </w:r>
    </w:p>
    <w:p w:rsidR="00B02015" w:rsidRDefault="00B02015" w:rsidP="00826004">
      <w:pPr>
        <w:numPr>
          <w:ilvl w:val="0"/>
          <w:numId w:val="1"/>
        </w:numPr>
        <w:tabs>
          <w:tab w:val="clear" w:pos="720"/>
          <w:tab w:val="left" w:pos="900"/>
        </w:tabs>
        <w:ind w:left="0" w:firstLine="567"/>
        <w:jc w:val="both"/>
        <w:rPr>
          <w:lang w:val="es-ES_tradnl"/>
        </w:rPr>
      </w:pPr>
      <w:r>
        <w:rPr>
          <w:lang w:val="es-ES_tradnl"/>
        </w:rPr>
        <w:t>Siglo de las órdenes mendicantes y la alta escolástica. (s. XIII)</w:t>
      </w:r>
    </w:p>
    <w:p w:rsidR="00B02015" w:rsidRDefault="00B02015" w:rsidP="00826004">
      <w:pPr>
        <w:numPr>
          <w:ilvl w:val="0"/>
          <w:numId w:val="1"/>
        </w:numPr>
        <w:tabs>
          <w:tab w:val="clear" w:pos="720"/>
          <w:tab w:val="left" w:pos="900"/>
        </w:tabs>
        <w:ind w:left="0" w:firstLine="567"/>
        <w:jc w:val="both"/>
        <w:rPr>
          <w:lang w:val="es-ES_tradnl"/>
        </w:rPr>
      </w:pPr>
      <w:r>
        <w:rPr>
          <w:lang w:val="es-ES_tradnl"/>
        </w:rPr>
        <w:t xml:space="preserve">Baja </w:t>
      </w:r>
      <w:r w:rsidR="00AB2D18">
        <w:rPr>
          <w:lang w:val="es-ES_tradnl"/>
        </w:rPr>
        <w:t>E</w:t>
      </w:r>
      <w:r>
        <w:rPr>
          <w:lang w:val="es-ES_tradnl"/>
        </w:rPr>
        <w:t xml:space="preserve">dad </w:t>
      </w:r>
      <w:r w:rsidR="00AB2D18">
        <w:rPr>
          <w:lang w:val="es-ES_tradnl"/>
        </w:rPr>
        <w:t>M</w:t>
      </w:r>
      <w:r>
        <w:rPr>
          <w:lang w:val="es-ES_tradnl"/>
        </w:rPr>
        <w:t xml:space="preserve">edia, evolución y contrastes en la espiritualidad </w:t>
      </w:r>
      <w:r w:rsidR="00E26C0B">
        <w:rPr>
          <w:lang w:val="es-ES_tradnl"/>
        </w:rPr>
        <w:t>bajo medieval</w:t>
      </w:r>
      <w:r>
        <w:rPr>
          <w:lang w:val="es-ES_tradnl"/>
        </w:rPr>
        <w:t>. (s. XIV-XV)</w:t>
      </w:r>
    </w:p>
    <w:p w:rsidR="00B02015" w:rsidRDefault="00B02015" w:rsidP="00826004">
      <w:pPr>
        <w:numPr>
          <w:ilvl w:val="0"/>
          <w:numId w:val="1"/>
        </w:numPr>
        <w:tabs>
          <w:tab w:val="clear" w:pos="720"/>
          <w:tab w:val="left" w:pos="900"/>
        </w:tabs>
        <w:ind w:left="0" w:firstLine="567"/>
        <w:jc w:val="both"/>
        <w:rPr>
          <w:lang w:val="es-ES_tradnl"/>
        </w:rPr>
      </w:pPr>
      <w:r>
        <w:rPr>
          <w:lang w:val="es-ES_tradnl"/>
        </w:rPr>
        <w:t>Nuevos panoramas espirituales en los inicios de la edad moderna. (s. XVI)</w:t>
      </w:r>
    </w:p>
    <w:p w:rsidR="00B02015" w:rsidRDefault="00B02015" w:rsidP="00826004">
      <w:pPr>
        <w:numPr>
          <w:ilvl w:val="0"/>
          <w:numId w:val="1"/>
        </w:numPr>
        <w:tabs>
          <w:tab w:val="clear" w:pos="720"/>
          <w:tab w:val="left" w:pos="900"/>
        </w:tabs>
        <w:ind w:left="0" w:firstLine="567"/>
        <w:jc w:val="both"/>
        <w:rPr>
          <w:lang w:val="es-ES_tradnl"/>
        </w:rPr>
      </w:pPr>
      <w:r>
        <w:rPr>
          <w:lang w:val="es-ES_tradnl"/>
        </w:rPr>
        <w:t>España: siglo de oro de la espiritualidad. (s. XVI)</w:t>
      </w:r>
    </w:p>
    <w:p w:rsidR="00B02015" w:rsidRDefault="00B02015" w:rsidP="00826004">
      <w:pPr>
        <w:numPr>
          <w:ilvl w:val="0"/>
          <w:numId w:val="1"/>
        </w:numPr>
        <w:tabs>
          <w:tab w:val="clear" w:pos="720"/>
          <w:tab w:val="left" w:pos="900"/>
        </w:tabs>
        <w:ind w:left="0" w:firstLine="567"/>
        <w:jc w:val="both"/>
        <w:rPr>
          <w:lang w:val="es-ES_tradnl"/>
        </w:rPr>
      </w:pPr>
      <w:r>
        <w:rPr>
          <w:lang w:val="es-ES_tradnl"/>
        </w:rPr>
        <w:t>Vida espiritual en la época barroca e ilustrada. (s. XVII- XVIII)</w:t>
      </w:r>
    </w:p>
    <w:p w:rsidR="00B02015" w:rsidRDefault="00B02015" w:rsidP="00826004">
      <w:pPr>
        <w:numPr>
          <w:ilvl w:val="0"/>
          <w:numId w:val="1"/>
        </w:numPr>
        <w:tabs>
          <w:tab w:val="clear" w:pos="720"/>
          <w:tab w:val="left" w:pos="900"/>
        </w:tabs>
        <w:ind w:left="0" w:firstLine="567"/>
        <w:jc w:val="both"/>
        <w:rPr>
          <w:lang w:val="es-ES_tradnl"/>
        </w:rPr>
      </w:pPr>
      <w:r>
        <w:rPr>
          <w:lang w:val="es-ES_tradnl"/>
        </w:rPr>
        <w:t>Renovación en los inicios de</w:t>
      </w:r>
      <w:r w:rsidRPr="00B02015">
        <w:rPr>
          <w:lang w:val="es-ES_tradnl"/>
        </w:rPr>
        <w:t xml:space="preserve"> </w:t>
      </w:r>
      <w:r>
        <w:rPr>
          <w:lang w:val="es-ES_tradnl"/>
        </w:rPr>
        <w:t>la época contemporánea. (s. XIX-inicios s. XX)</w:t>
      </w:r>
    </w:p>
    <w:p w:rsidR="00B02015" w:rsidRDefault="00B02015" w:rsidP="00826004">
      <w:pPr>
        <w:numPr>
          <w:ilvl w:val="0"/>
          <w:numId w:val="1"/>
        </w:numPr>
        <w:tabs>
          <w:tab w:val="clear" w:pos="720"/>
          <w:tab w:val="left" w:pos="900"/>
        </w:tabs>
        <w:ind w:left="0" w:firstLine="567"/>
        <w:jc w:val="both"/>
        <w:rPr>
          <w:lang w:val="es-ES_tradnl"/>
        </w:rPr>
      </w:pPr>
      <w:r>
        <w:rPr>
          <w:lang w:val="es-ES_tradnl"/>
        </w:rPr>
        <w:t>Vida espiritual cristiana ante los retos del mundo contemporáneo. (s. XX hasta el Concilio Vaticano II)</w:t>
      </w:r>
    </w:p>
    <w:p w:rsidR="00B02015" w:rsidRDefault="00B02015" w:rsidP="00FC1D23">
      <w:pPr>
        <w:ind w:left="360" w:firstLine="567"/>
        <w:jc w:val="both"/>
        <w:rPr>
          <w:lang w:val="es-ES_tradnl"/>
        </w:rPr>
      </w:pPr>
    </w:p>
    <w:p w:rsidR="00B02015" w:rsidRPr="00826004" w:rsidRDefault="00B02015" w:rsidP="00826004">
      <w:pPr>
        <w:ind w:firstLine="567"/>
        <w:jc w:val="both"/>
        <w:rPr>
          <w:sz w:val="32"/>
          <w:szCs w:val="32"/>
          <w:u w:val="single"/>
          <w:lang w:val="es-ES_tradnl"/>
        </w:rPr>
      </w:pPr>
      <w:r w:rsidRPr="00826004">
        <w:rPr>
          <w:sz w:val="32"/>
          <w:szCs w:val="32"/>
          <w:u w:val="single"/>
          <w:lang w:val="es-ES_tradnl"/>
        </w:rPr>
        <w:t>Vida espiritual en los primeros siglos cristianos:</w:t>
      </w:r>
    </w:p>
    <w:p w:rsidR="00B02015" w:rsidRDefault="00B02015" w:rsidP="00FC1D23">
      <w:pPr>
        <w:ind w:left="360" w:firstLine="567"/>
        <w:jc w:val="both"/>
        <w:rPr>
          <w:lang w:val="es-ES_tradnl"/>
        </w:rPr>
      </w:pPr>
    </w:p>
    <w:p w:rsidR="00B02015" w:rsidRDefault="00E26C0B" w:rsidP="00DA001D">
      <w:pPr>
        <w:ind w:firstLine="567"/>
        <w:jc w:val="both"/>
        <w:rPr>
          <w:lang w:val="es-ES_tradnl"/>
        </w:rPr>
      </w:pPr>
      <w:r>
        <w:rPr>
          <w:lang w:val="es-ES_tradnl"/>
        </w:rPr>
        <w:t>Temporalmente</w:t>
      </w:r>
      <w:r w:rsidR="00AB2D18">
        <w:rPr>
          <w:lang w:val="es-ES_tradnl"/>
        </w:rPr>
        <w:t xml:space="preserve">, los primeros cristianos, </w:t>
      </w:r>
      <w:r w:rsidR="00B02015">
        <w:rPr>
          <w:lang w:val="es-ES_tradnl"/>
        </w:rPr>
        <w:t xml:space="preserve">están muy cerca de </w:t>
      </w:r>
      <w:r w:rsidR="00352F50">
        <w:rPr>
          <w:lang w:val="es-ES_tradnl"/>
        </w:rPr>
        <w:t>Cristo</w:t>
      </w:r>
      <w:r w:rsidR="00B02015">
        <w:rPr>
          <w:lang w:val="es-ES_tradnl"/>
        </w:rPr>
        <w:t xml:space="preserve">, viven una espiritualidad </w:t>
      </w:r>
      <w:r>
        <w:rPr>
          <w:lang w:val="es-ES_tradnl"/>
        </w:rPr>
        <w:t>sencilla</w:t>
      </w:r>
      <w:r w:rsidR="00AB2D18">
        <w:rPr>
          <w:lang w:val="es-ES_tradnl"/>
        </w:rPr>
        <w:t xml:space="preserve"> y</w:t>
      </w:r>
      <w:r w:rsidR="00B02015">
        <w:rPr>
          <w:lang w:val="es-ES_tradnl"/>
        </w:rPr>
        <w:t xml:space="preserve"> genuina que va a los temas básicos</w:t>
      </w:r>
      <w:r w:rsidR="00AB2D18">
        <w:rPr>
          <w:lang w:val="es-ES_tradnl"/>
        </w:rPr>
        <w:t xml:space="preserve"> y al núcleo del cristianismo</w:t>
      </w:r>
      <w:r w:rsidR="00B02015">
        <w:rPr>
          <w:lang w:val="es-ES_tradnl"/>
        </w:rPr>
        <w:t xml:space="preserve">, casi </w:t>
      </w:r>
      <w:r w:rsidR="00AB2D18">
        <w:rPr>
          <w:lang w:val="es-ES_tradnl"/>
        </w:rPr>
        <w:t xml:space="preserve">sin </w:t>
      </w:r>
      <w:r w:rsidR="00B02015">
        <w:rPr>
          <w:lang w:val="es-ES_tradnl"/>
        </w:rPr>
        <w:t xml:space="preserve">variedad espiritual pues se ha aprendido de </w:t>
      </w:r>
      <w:r w:rsidR="00352F50">
        <w:rPr>
          <w:lang w:val="es-ES_tradnl"/>
        </w:rPr>
        <w:t>Cristo</w:t>
      </w:r>
      <w:r w:rsidR="00B02015">
        <w:rPr>
          <w:lang w:val="es-ES_tradnl"/>
        </w:rPr>
        <w:t xml:space="preserve"> o de </w:t>
      </w:r>
      <w:r>
        <w:rPr>
          <w:lang w:val="es-ES_tradnl"/>
        </w:rPr>
        <w:t>los Apóstoles</w:t>
      </w:r>
      <w:r w:rsidR="00B02015">
        <w:rPr>
          <w:lang w:val="es-ES_tradnl"/>
        </w:rPr>
        <w:t xml:space="preserve">. </w:t>
      </w:r>
    </w:p>
    <w:p w:rsidR="00B02015" w:rsidRDefault="00B02015" w:rsidP="00FC1D23">
      <w:pPr>
        <w:ind w:left="360" w:firstLine="567"/>
        <w:jc w:val="both"/>
        <w:rPr>
          <w:lang w:val="es-ES_tradnl"/>
        </w:rPr>
      </w:pPr>
    </w:p>
    <w:p w:rsidR="00B02015" w:rsidRPr="00751068" w:rsidRDefault="00E26C0B" w:rsidP="00826004">
      <w:pPr>
        <w:numPr>
          <w:ilvl w:val="0"/>
          <w:numId w:val="2"/>
        </w:numPr>
        <w:tabs>
          <w:tab w:val="clear" w:pos="720"/>
          <w:tab w:val="num" w:pos="900"/>
        </w:tabs>
        <w:ind w:left="360" w:firstLine="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Conversión</w:t>
      </w:r>
      <w:r w:rsidR="00B02015" w:rsidRPr="00751068">
        <w:rPr>
          <w:sz w:val="28"/>
          <w:szCs w:val="28"/>
          <w:u w:val="single"/>
          <w:lang w:val="es-ES_tradnl"/>
        </w:rPr>
        <w:t xml:space="preserve"> y santidad:</w:t>
      </w:r>
    </w:p>
    <w:p w:rsidR="00B02015" w:rsidRDefault="00B02015" w:rsidP="00DA001D">
      <w:pPr>
        <w:ind w:firstLine="567"/>
        <w:jc w:val="both"/>
        <w:rPr>
          <w:lang w:val="es-ES_tradnl"/>
        </w:rPr>
      </w:pPr>
      <w:r>
        <w:rPr>
          <w:lang w:val="es-ES_tradnl"/>
        </w:rPr>
        <w:t xml:space="preserve">Los primeros </w:t>
      </w:r>
      <w:r w:rsidR="00E26C0B">
        <w:rPr>
          <w:lang w:val="es-ES_tradnl"/>
        </w:rPr>
        <w:t>cristianos</w:t>
      </w:r>
      <w:r>
        <w:rPr>
          <w:lang w:val="es-ES_tradnl"/>
        </w:rPr>
        <w:t xml:space="preserve"> eran muy conscientes de que ser cristiano iba en serio</w:t>
      </w:r>
      <w:r w:rsidR="00AB2D18">
        <w:rPr>
          <w:lang w:val="es-ES_tradnl"/>
        </w:rPr>
        <w:t xml:space="preserve"> y</w:t>
      </w:r>
      <w:r>
        <w:rPr>
          <w:lang w:val="es-ES_tradnl"/>
        </w:rPr>
        <w:t xml:space="preserve"> se </w:t>
      </w:r>
      <w:r w:rsidR="00E26C0B">
        <w:rPr>
          <w:lang w:val="es-ES_tradnl"/>
        </w:rPr>
        <w:t>vivía</w:t>
      </w:r>
      <w:r>
        <w:rPr>
          <w:lang w:val="es-ES_tradnl"/>
        </w:rPr>
        <w:t xml:space="preserve"> la radicalidad de la </w:t>
      </w:r>
      <w:r w:rsidR="00E26C0B">
        <w:rPr>
          <w:lang w:val="es-ES_tradnl"/>
        </w:rPr>
        <w:t>llamada</w:t>
      </w:r>
      <w:r>
        <w:rPr>
          <w:lang w:val="es-ES_tradnl"/>
        </w:rPr>
        <w:t xml:space="preserve">, había un nivel muy alto de espiritualidad </w:t>
      </w:r>
      <w:r w:rsidR="00AB2D18">
        <w:rPr>
          <w:lang w:val="es-ES_tradnl"/>
        </w:rPr>
        <w:t xml:space="preserve">lo cual </w:t>
      </w:r>
      <w:r w:rsidR="004B6920">
        <w:rPr>
          <w:lang w:val="es-ES_tradnl"/>
        </w:rPr>
        <w:t xml:space="preserve">estaba muy en relación </w:t>
      </w:r>
      <w:r w:rsidR="00E26C0B">
        <w:rPr>
          <w:lang w:val="es-ES_tradnl"/>
        </w:rPr>
        <w:t>con la</w:t>
      </w:r>
      <w:r w:rsidR="004B6920">
        <w:rPr>
          <w:lang w:val="es-ES_tradnl"/>
        </w:rPr>
        <w:t xml:space="preserve"> conversión. Al </w:t>
      </w:r>
      <w:r w:rsidR="00E26C0B">
        <w:rPr>
          <w:lang w:val="es-ES_tradnl"/>
        </w:rPr>
        <w:t>principio</w:t>
      </w:r>
      <w:r w:rsidR="004B6920">
        <w:rPr>
          <w:lang w:val="es-ES_tradnl"/>
        </w:rPr>
        <w:t xml:space="preserve"> se convertían más personas mayores que niños, aunque más tarde ya se bautizaba a los niños recién nacidos con mucha más frecuencia</w:t>
      </w:r>
      <w:r w:rsidR="00AB2D18">
        <w:rPr>
          <w:lang w:val="es-ES_tradnl"/>
        </w:rPr>
        <w:t>, pero l</w:t>
      </w:r>
      <w:r w:rsidR="004B6920">
        <w:rPr>
          <w:lang w:val="es-ES_tradnl"/>
        </w:rPr>
        <w:t xml:space="preserve">o normal eran las conversiones de gente mayor que lo hacían conscientes de lo que </w:t>
      </w:r>
      <w:r w:rsidR="00E26C0B">
        <w:rPr>
          <w:lang w:val="es-ES_tradnl"/>
        </w:rPr>
        <w:t>suponía</w:t>
      </w:r>
      <w:r w:rsidR="00AB2D18">
        <w:rPr>
          <w:lang w:val="es-ES_tradnl"/>
        </w:rPr>
        <w:t>,</w:t>
      </w:r>
      <w:r w:rsidR="004B6920">
        <w:rPr>
          <w:lang w:val="es-ES_tradnl"/>
        </w:rPr>
        <w:t xml:space="preserve"> pues se era cristiano o pagano y ser cristiano implicaba un cambio de vida muy fuerte que </w:t>
      </w:r>
      <w:r w:rsidR="00E26C0B">
        <w:rPr>
          <w:lang w:val="es-ES_tradnl"/>
        </w:rPr>
        <w:t>contrastaba</w:t>
      </w:r>
      <w:r w:rsidR="004B6920">
        <w:rPr>
          <w:lang w:val="es-ES_tradnl"/>
        </w:rPr>
        <w:t xml:space="preserve"> claramente </w:t>
      </w:r>
      <w:r w:rsidR="00E26C0B">
        <w:rPr>
          <w:lang w:val="es-ES_tradnl"/>
        </w:rPr>
        <w:t>con el</w:t>
      </w:r>
      <w:r w:rsidR="004B6920">
        <w:rPr>
          <w:lang w:val="es-ES_tradnl"/>
        </w:rPr>
        <w:t xml:space="preserve"> paganismo.</w:t>
      </w:r>
    </w:p>
    <w:p w:rsidR="004B6920" w:rsidRDefault="004B6920" w:rsidP="00DA001D">
      <w:pPr>
        <w:ind w:firstLine="567"/>
        <w:jc w:val="both"/>
        <w:rPr>
          <w:lang w:val="es-ES_tradnl"/>
        </w:rPr>
      </w:pPr>
      <w:r>
        <w:rPr>
          <w:lang w:val="es-ES_tradnl"/>
        </w:rPr>
        <w:t xml:space="preserve">En el paganismo no </w:t>
      </w:r>
      <w:r w:rsidR="00E26C0B">
        <w:rPr>
          <w:lang w:val="es-ES_tradnl"/>
        </w:rPr>
        <w:t>había</w:t>
      </w:r>
      <w:r>
        <w:rPr>
          <w:lang w:val="es-ES_tradnl"/>
        </w:rPr>
        <w:t xml:space="preserve"> salvación verdadera y las verdades que explicaban las preguntas últimas de todo hombre eran muy pobres y no satisfacían. </w:t>
      </w:r>
      <w:r w:rsidR="00E26C0B">
        <w:rPr>
          <w:lang w:val="es-ES_tradnl"/>
        </w:rPr>
        <w:t xml:space="preserve">En cambio el cristianismo era una religión de salvación que además respondía muy bien </w:t>
      </w:r>
      <w:r w:rsidR="00AB2D18">
        <w:rPr>
          <w:lang w:val="es-ES_tradnl"/>
        </w:rPr>
        <w:t xml:space="preserve">a </w:t>
      </w:r>
      <w:r w:rsidR="00E26C0B">
        <w:rPr>
          <w:lang w:val="es-ES_tradnl"/>
        </w:rPr>
        <w:t xml:space="preserve">esas cuestiones más existenciales </w:t>
      </w:r>
      <w:r w:rsidR="00AB2D18">
        <w:rPr>
          <w:lang w:val="es-ES_tradnl"/>
        </w:rPr>
        <w:t xml:space="preserve">para </w:t>
      </w:r>
      <w:r w:rsidR="00E26C0B">
        <w:rPr>
          <w:lang w:val="es-ES_tradnl"/>
        </w:rPr>
        <w:t xml:space="preserve">los hombres sobre Dios, el hombre y el mundo. </w:t>
      </w:r>
    </w:p>
    <w:p w:rsidR="004B6920" w:rsidRDefault="004B6920" w:rsidP="00DA001D">
      <w:pPr>
        <w:ind w:firstLine="567"/>
        <w:jc w:val="both"/>
        <w:rPr>
          <w:lang w:val="es-ES_tradnl"/>
        </w:rPr>
      </w:pPr>
      <w:r>
        <w:rPr>
          <w:lang w:val="es-ES_tradnl"/>
        </w:rPr>
        <w:t xml:space="preserve">En la época de los primeros </w:t>
      </w:r>
      <w:r w:rsidR="00E26C0B">
        <w:rPr>
          <w:lang w:val="es-ES_tradnl"/>
        </w:rPr>
        <w:t>cristianos</w:t>
      </w:r>
      <w:r>
        <w:rPr>
          <w:lang w:val="es-ES_tradnl"/>
        </w:rPr>
        <w:t xml:space="preserve"> el imperio y el paganismo estaban en declive y </w:t>
      </w:r>
      <w:r w:rsidR="00E26C0B">
        <w:rPr>
          <w:lang w:val="es-ES_tradnl"/>
        </w:rPr>
        <w:t>había</w:t>
      </w:r>
      <w:r>
        <w:rPr>
          <w:lang w:val="es-ES_tradnl"/>
        </w:rPr>
        <w:t xml:space="preserve"> una gran degeneración moral</w:t>
      </w:r>
      <w:r w:rsidR="00AB2D18">
        <w:rPr>
          <w:lang w:val="es-ES_tradnl"/>
        </w:rPr>
        <w:t xml:space="preserve">, por contraste, el </w:t>
      </w:r>
      <w:r w:rsidR="00E26C0B">
        <w:rPr>
          <w:lang w:val="es-ES_tradnl"/>
        </w:rPr>
        <w:t>cristianismo</w:t>
      </w:r>
      <w:r>
        <w:rPr>
          <w:lang w:val="es-ES_tradnl"/>
        </w:rPr>
        <w:t xml:space="preserve"> se hacía muy atractivo para quien buscaba una recta moral y la verdad sobre la realidad</w:t>
      </w:r>
      <w:r w:rsidR="00AB2D18">
        <w:rPr>
          <w:lang w:val="es-ES_tradnl"/>
        </w:rPr>
        <w:t>, p</w:t>
      </w:r>
      <w:r>
        <w:rPr>
          <w:lang w:val="es-ES_tradnl"/>
        </w:rPr>
        <w:t xml:space="preserve">or eso había </w:t>
      </w:r>
      <w:r w:rsidR="00AB2D18">
        <w:rPr>
          <w:lang w:val="es-ES_tradnl"/>
        </w:rPr>
        <w:t xml:space="preserve">muchas </w:t>
      </w:r>
      <w:r>
        <w:rPr>
          <w:lang w:val="es-ES_tradnl"/>
        </w:rPr>
        <w:t xml:space="preserve">conversiones y una extensión muy </w:t>
      </w:r>
      <w:r w:rsidR="00E26C0B">
        <w:rPr>
          <w:lang w:val="es-ES_tradnl"/>
        </w:rPr>
        <w:t>rápida</w:t>
      </w:r>
      <w:r>
        <w:rPr>
          <w:lang w:val="es-ES_tradnl"/>
        </w:rPr>
        <w:t xml:space="preserve"> del </w:t>
      </w:r>
      <w:r w:rsidR="00E26C0B">
        <w:rPr>
          <w:lang w:val="es-ES_tradnl"/>
        </w:rPr>
        <w:t>cristianismo</w:t>
      </w:r>
      <w:r>
        <w:rPr>
          <w:lang w:val="es-ES_tradnl"/>
        </w:rPr>
        <w:t xml:space="preserve">. </w:t>
      </w:r>
    </w:p>
    <w:p w:rsidR="004B6920" w:rsidRDefault="00E26C0B" w:rsidP="00DA001D">
      <w:pPr>
        <w:ind w:firstLine="567"/>
        <w:jc w:val="both"/>
        <w:rPr>
          <w:lang w:val="es-ES_tradnl"/>
        </w:rPr>
      </w:pPr>
      <w:r>
        <w:rPr>
          <w:lang w:val="es-ES_tradnl"/>
        </w:rPr>
        <w:lastRenderedPageBreak/>
        <w:t>El paso</w:t>
      </w:r>
      <w:r w:rsidR="004B6920">
        <w:rPr>
          <w:lang w:val="es-ES_tradnl"/>
        </w:rPr>
        <w:t xml:space="preserve"> de la conversión era algo muy serio, implicaba un cambio fuerte en </w:t>
      </w:r>
      <w:r w:rsidR="00352F50">
        <w:rPr>
          <w:lang w:val="es-ES_tradnl"/>
        </w:rPr>
        <w:t xml:space="preserve">costumbres y modo de vida </w:t>
      </w:r>
      <w:r w:rsidR="004B6920">
        <w:rPr>
          <w:lang w:val="es-ES_tradnl"/>
        </w:rPr>
        <w:t>y una lucha contra el entorno y</w:t>
      </w:r>
      <w:r w:rsidR="00352F50">
        <w:rPr>
          <w:lang w:val="es-ES_tradnl"/>
        </w:rPr>
        <w:t>,</w:t>
      </w:r>
      <w:r w:rsidR="004B6920">
        <w:rPr>
          <w:lang w:val="es-ES_tradnl"/>
        </w:rPr>
        <w:t xml:space="preserve"> a veces, contra la propia familia. </w:t>
      </w:r>
      <w:r w:rsidR="00365822">
        <w:rPr>
          <w:lang w:val="es-ES_tradnl"/>
        </w:rPr>
        <w:t xml:space="preserve">En el paganismo había una íntima relación entre la religión y la vida </w:t>
      </w:r>
      <w:r>
        <w:rPr>
          <w:lang w:val="es-ES_tradnl"/>
        </w:rPr>
        <w:t>política</w:t>
      </w:r>
      <w:r w:rsidR="00365822">
        <w:rPr>
          <w:lang w:val="es-ES_tradnl"/>
        </w:rPr>
        <w:t xml:space="preserve">, social y familiar. En la conversión se debía producir un cambio radical de vida de </w:t>
      </w:r>
      <w:r>
        <w:rPr>
          <w:lang w:val="es-ES_tradnl"/>
        </w:rPr>
        <w:t>forma</w:t>
      </w:r>
      <w:r w:rsidR="00365822">
        <w:rPr>
          <w:lang w:val="es-ES_tradnl"/>
        </w:rPr>
        <w:t xml:space="preserve"> consciente y el cristiano se jugaba mucho, esto implicaba una tensión </w:t>
      </w:r>
      <w:r w:rsidR="00352F50">
        <w:rPr>
          <w:lang w:val="es-ES_tradnl"/>
        </w:rPr>
        <w:t>buena haci</w:t>
      </w:r>
      <w:r w:rsidR="00365822">
        <w:rPr>
          <w:lang w:val="es-ES_tradnl"/>
        </w:rPr>
        <w:t xml:space="preserve">a la santidad, </w:t>
      </w:r>
      <w:r w:rsidR="00352F50">
        <w:rPr>
          <w:lang w:val="es-ES_tradnl"/>
        </w:rPr>
        <w:t xml:space="preserve">la </w:t>
      </w:r>
      <w:r w:rsidR="00365822">
        <w:rPr>
          <w:lang w:val="es-ES_tradnl"/>
        </w:rPr>
        <w:t xml:space="preserve">vida de oración, de virtudes y de santidad. San Pablo identifica cristiano </w:t>
      </w:r>
      <w:r>
        <w:rPr>
          <w:lang w:val="es-ES_tradnl"/>
        </w:rPr>
        <w:t>con santo</w:t>
      </w:r>
      <w:r w:rsidR="00365822">
        <w:rPr>
          <w:lang w:val="es-ES_tradnl"/>
        </w:rPr>
        <w:t>.</w:t>
      </w:r>
    </w:p>
    <w:p w:rsidR="00365822" w:rsidRDefault="00365822" w:rsidP="00FC1D23">
      <w:pPr>
        <w:ind w:left="360" w:firstLine="567"/>
        <w:jc w:val="both"/>
        <w:rPr>
          <w:lang w:val="es-ES_tradnl"/>
        </w:rPr>
      </w:pPr>
    </w:p>
    <w:p w:rsidR="00365822" w:rsidRPr="00751068" w:rsidRDefault="00365822" w:rsidP="00826004">
      <w:pPr>
        <w:numPr>
          <w:ilvl w:val="0"/>
          <w:numId w:val="2"/>
        </w:numPr>
        <w:tabs>
          <w:tab w:val="clear" w:pos="720"/>
          <w:tab w:val="num" w:pos="900"/>
        </w:tabs>
        <w:ind w:left="360" w:firstLine="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Martirio:</w:t>
      </w:r>
    </w:p>
    <w:p w:rsidR="009321C0" w:rsidRDefault="00380FEC" w:rsidP="00DA001D">
      <w:pPr>
        <w:ind w:firstLine="567"/>
        <w:jc w:val="both"/>
        <w:rPr>
          <w:lang w:val="es-ES_tradnl"/>
        </w:rPr>
      </w:pPr>
      <w:r>
        <w:rPr>
          <w:lang w:val="es-ES_tradnl"/>
        </w:rPr>
        <w:t xml:space="preserve">Las persecuciones que </w:t>
      </w:r>
      <w:r w:rsidR="00E26C0B">
        <w:rPr>
          <w:lang w:val="es-ES_tradnl"/>
        </w:rPr>
        <w:t>sufrieron los</w:t>
      </w:r>
      <w:r>
        <w:rPr>
          <w:lang w:val="es-ES_tradnl"/>
        </w:rPr>
        <w:t xml:space="preserve"> cristianos fueron aleatorias y </w:t>
      </w:r>
      <w:r w:rsidR="00E26C0B">
        <w:rPr>
          <w:lang w:val="es-ES_tradnl"/>
        </w:rPr>
        <w:t>discontinuas</w:t>
      </w:r>
      <w:r>
        <w:rPr>
          <w:lang w:val="es-ES_tradnl"/>
        </w:rPr>
        <w:t xml:space="preserve">, no siempre se </w:t>
      </w:r>
      <w:r w:rsidR="00E26C0B">
        <w:rPr>
          <w:lang w:val="es-ES_tradnl"/>
        </w:rPr>
        <w:t>aplicaba</w:t>
      </w:r>
      <w:r>
        <w:rPr>
          <w:lang w:val="es-ES_tradnl"/>
        </w:rPr>
        <w:t xml:space="preserve"> la ley del martirio contra los cristianos. Pero </w:t>
      </w:r>
      <w:r w:rsidR="00352F50">
        <w:rPr>
          <w:lang w:val="es-ES_tradnl"/>
        </w:rPr>
        <w:t>é</w:t>
      </w:r>
      <w:r>
        <w:rPr>
          <w:lang w:val="es-ES_tradnl"/>
        </w:rPr>
        <w:t xml:space="preserve">stos tenían siempre la </w:t>
      </w:r>
      <w:r w:rsidR="00E26C0B">
        <w:rPr>
          <w:lang w:val="es-ES_tradnl"/>
        </w:rPr>
        <w:t>conciencia</w:t>
      </w:r>
      <w:r>
        <w:rPr>
          <w:lang w:val="es-ES_tradnl"/>
        </w:rPr>
        <w:t xml:space="preserve"> del </w:t>
      </w:r>
      <w:r w:rsidR="00E26C0B">
        <w:rPr>
          <w:lang w:val="es-ES_tradnl"/>
        </w:rPr>
        <w:t>martirio</w:t>
      </w:r>
      <w:r>
        <w:rPr>
          <w:lang w:val="es-ES_tradnl"/>
        </w:rPr>
        <w:t xml:space="preserve"> como </w:t>
      </w:r>
      <w:r w:rsidR="00352F50">
        <w:rPr>
          <w:lang w:val="es-ES_tradnl"/>
        </w:rPr>
        <w:t xml:space="preserve">la </w:t>
      </w:r>
      <w:r>
        <w:rPr>
          <w:lang w:val="es-ES_tradnl"/>
        </w:rPr>
        <w:t xml:space="preserve">posibilidad de que les ocurriera, pues podían morir por el simple </w:t>
      </w:r>
      <w:r w:rsidR="00E26C0B">
        <w:rPr>
          <w:lang w:val="es-ES_tradnl"/>
        </w:rPr>
        <w:t>hecho</w:t>
      </w:r>
      <w:r>
        <w:rPr>
          <w:lang w:val="es-ES_tradnl"/>
        </w:rPr>
        <w:t xml:space="preserve"> de ser cristianos. En </w:t>
      </w:r>
      <w:r w:rsidR="00E26C0B">
        <w:rPr>
          <w:lang w:val="es-ES_tradnl"/>
        </w:rPr>
        <w:t>los primeros</w:t>
      </w:r>
      <w:r>
        <w:rPr>
          <w:lang w:val="es-ES_tradnl"/>
        </w:rPr>
        <w:t xml:space="preserve"> siglos </w:t>
      </w:r>
      <w:r w:rsidR="00E26C0B">
        <w:rPr>
          <w:lang w:val="es-ES_tradnl"/>
        </w:rPr>
        <w:t>del cristi</w:t>
      </w:r>
      <w:r w:rsidR="00352F50">
        <w:rPr>
          <w:lang w:val="es-ES_tradnl"/>
        </w:rPr>
        <w:t>a</w:t>
      </w:r>
      <w:r w:rsidR="00E26C0B">
        <w:rPr>
          <w:lang w:val="es-ES_tradnl"/>
        </w:rPr>
        <w:t>nismo</w:t>
      </w:r>
      <w:r>
        <w:rPr>
          <w:lang w:val="es-ES_tradnl"/>
        </w:rPr>
        <w:t xml:space="preserve"> hubo muchos mártires de muchas familias, edades, </w:t>
      </w:r>
      <w:r w:rsidR="009321C0">
        <w:rPr>
          <w:lang w:val="es-ES_tradnl"/>
        </w:rPr>
        <w:t xml:space="preserve">condición social, </w:t>
      </w:r>
      <w:r>
        <w:rPr>
          <w:lang w:val="es-ES_tradnl"/>
        </w:rPr>
        <w:t xml:space="preserve">clases sociales, </w:t>
      </w:r>
      <w:r w:rsidR="00E26C0B">
        <w:rPr>
          <w:lang w:val="es-ES_tradnl"/>
        </w:rPr>
        <w:t>gente</w:t>
      </w:r>
      <w:r>
        <w:rPr>
          <w:lang w:val="es-ES_tradnl"/>
        </w:rPr>
        <w:t xml:space="preserve"> de todo tipo y en muchas ciudades. </w:t>
      </w:r>
    </w:p>
    <w:p w:rsidR="00380FEC" w:rsidRDefault="00380FEC" w:rsidP="00DA001D">
      <w:pPr>
        <w:ind w:firstLine="567"/>
        <w:jc w:val="both"/>
        <w:rPr>
          <w:lang w:val="es-ES_tradnl"/>
        </w:rPr>
      </w:pPr>
      <w:r>
        <w:rPr>
          <w:lang w:val="es-ES_tradnl"/>
        </w:rPr>
        <w:t>El martirio era garantía de santidad</w:t>
      </w:r>
      <w:r w:rsidR="00352F50">
        <w:rPr>
          <w:lang w:val="es-ES_tradnl"/>
        </w:rPr>
        <w:t xml:space="preserve"> ya que era </w:t>
      </w:r>
      <w:r>
        <w:rPr>
          <w:lang w:val="es-ES_tradnl"/>
        </w:rPr>
        <w:t xml:space="preserve">seguir a </w:t>
      </w:r>
      <w:r w:rsidR="00352F50">
        <w:rPr>
          <w:lang w:val="es-ES_tradnl"/>
        </w:rPr>
        <w:t>Cristo</w:t>
      </w:r>
      <w:r>
        <w:rPr>
          <w:lang w:val="es-ES_tradnl"/>
        </w:rPr>
        <w:t xml:space="preserve"> hasta la muerte. </w:t>
      </w:r>
      <w:r w:rsidR="009321C0">
        <w:rPr>
          <w:lang w:val="es-ES_tradnl"/>
        </w:rPr>
        <w:t xml:space="preserve">El mártir era santo, testigo de </w:t>
      </w:r>
      <w:r w:rsidR="00352F50">
        <w:rPr>
          <w:lang w:val="es-ES_tradnl"/>
        </w:rPr>
        <w:t>Cristo</w:t>
      </w:r>
      <w:r w:rsidR="009321C0">
        <w:rPr>
          <w:lang w:val="es-ES_tradnl"/>
        </w:rPr>
        <w:t>, por eso se da culto de santos a los mártires pues eran modelos de cristianos</w:t>
      </w:r>
      <w:r w:rsidR="00352F50">
        <w:rPr>
          <w:lang w:val="es-ES_tradnl"/>
        </w:rPr>
        <w:t xml:space="preserve"> y s</w:t>
      </w:r>
      <w:r w:rsidR="009321C0">
        <w:rPr>
          <w:lang w:val="es-ES_tradnl"/>
        </w:rPr>
        <w:t xml:space="preserve">e identifica mártir con santo. No se ve la necesidad de otros modelos de santos fuera de los mártires, pues el </w:t>
      </w:r>
      <w:r w:rsidR="00E26C0B">
        <w:rPr>
          <w:lang w:val="es-ES_tradnl"/>
        </w:rPr>
        <w:t>martirio</w:t>
      </w:r>
      <w:r w:rsidR="009321C0">
        <w:rPr>
          <w:lang w:val="es-ES_tradnl"/>
        </w:rPr>
        <w:t xml:space="preserve"> era un </w:t>
      </w:r>
      <w:r w:rsidR="00E26C0B">
        <w:rPr>
          <w:lang w:val="es-ES_tradnl"/>
        </w:rPr>
        <w:t>gran estímulo</w:t>
      </w:r>
      <w:r w:rsidR="009321C0">
        <w:rPr>
          <w:lang w:val="es-ES_tradnl"/>
        </w:rPr>
        <w:t xml:space="preserve"> para la santidad. Los lapsi fueron cristianos que apostataron de su fe por miedo al martirio. </w:t>
      </w:r>
    </w:p>
    <w:p w:rsidR="009321C0" w:rsidRDefault="009321C0" w:rsidP="00DA001D">
      <w:pPr>
        <w:ind w:firstLine="567"/>
        <w:jc w:val="both"/>
        <w:rPr>
          <w:lang w:val="es-ES_tradnl"/>
        </w:rPr>
      </w:pPr>
      <w:r>
        <w:rPr>
          <w:lang w:val="es-ES_tradnl"/>
        </w:rPr>
        <w:t xml:space="preserve">El </w:t>
      </w:r>
      <w:r w:rsidR="00E26C0B">
        <w:rPr>
          <w:lang w:val="es-ES_tradnl"/>
        </w:rPr>
        <w:t>cristiano</w:t>
      </w:r>
      <w:r>
        <w:rPr>
          <w:lang w:val="es-ES_tradnl"/>
        </w:rPr>
        <w:t xml:space="preserve"> debía estar siempre en buenas condiciones espirituales para estar preparado por si le </w:t>
      </w:r>
      <w:r w:rsidR="00E26C0B">
        <w:rPr>
          <w:lang w:val="es-ES_tradnl"/>
        </w:rPr>
        <w:t>tocaba</w:t>
      </w:r>
      <w:r>
        <w:rPr>
          <w:lang w:val="es-ES_tradnl"/>
        </w:rPr>
        <w:t xml:space="preserve"> ser mártir y soportar el martirio. Con las persecuciones </w:t>
      </w:r>
      <w:smartTag w:uri="urn:schemas-microsoft-com:office:smarttags" w:element="PersonName">
        <w:smartTagPr>
          <w:attr w:name="ProductID" w:val="la Iglesia"/>
        </w:smartTagPr>
        <w:r>
          <w:rPr>
            <w:lang w:val="es-ES_tradnl"/>
          </w:rPr>
          <w:t xml:space="preserve">la </w:t>
        </w:r>
        <w:r w:rsidR="002C4366">
          <w:rPr>
            <w:lang w:val="es-ES_tradnl"/>
          </w:rPr>
          <w:t>Iglesia</w:t>
        </w:r>
      </w:smartTag>
      <w:r>
        <w:rPr>
          <w:lang w:val="es-ES_tradnl"/>
        </w:rPr>
        <w:t xml:space="preserve"> se reforzaba y </w:t>
      </w:r>
      <w:r w:rsidR="00E26C0B">
        <w:rPr>
          <w:lang w:val="es-ES_tradnl"/>
        </w:rPr>
        <w:t>crecían</w:t>
      </w:r>
      <w:r>
        <w:rPr>
          <w:lang w:val="es-ES_tradnl"/>
        </w:rPr>
        <w:t xml:space="preserve"> las conversiones. </w:t>
      </w:r>
    </w:p>
    <w:p w:rsidR="009321C0" w:rsidRDefault="009321C0" w:rsidP="00FC1D23">
      <w:pPr>
        <w:ind w:left="360" w:firstLine="567"/>
        <w:jc w:val="both"/>
        <w:rPr>
          <w:lang w:val="es-ES_tradnl"/>
        </w:rPr>
      </w:pPr>
    </w:p>
    <w:p w:rsidR="009321C0" w:rsidRPr="00751068" w:rsidRDefault="009321C0" w:rsidP="00826004">
      <w:pPr>
        <w:numPr>
          <w:ilvl w:val="0"/>
          <w:numId w:val="2"/>
        </w:numPr>
        <w:tabs>
          <w:tab w:val="clear" w:pos="720"/>
          <w:tab w:val="num" w:pos="900"/>
        </w:tabs>
        <w:ind w:left="360" w:firstLine="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Vida espiritual y vida ordinaria:</w:t>
      </w:r>
    </w:p>
    <w:p w:rsidR="00902755" w:rsidRDefault="00902755" w:rsidP="00DA001D">
      <w:pPr>
        <w:ind w:firstLine="567"/>
        <w:jc w:val="both"/>
        <w:rPr>
          <w:lang w:val="es-ES_tradnl"/>
        </w:rPr>
      </w:pPr>
      <w:r>
        <w:rPr>
          <w:lang w:val="es-ES_tradnl"/>
        </w:rPr>
        <w:t xml:space="preserve">Ser cristiano no iba en contra de la vida normal civil, </w:t>
      </w:r>
      <w:r w:rsidR="00352F50">
        <w:rPr>
          <w:lang w:val="es-ES_tradnl"/>
        </w:rPr>
        <w:t xml:space="preserve">sino que </w:t>
      </w:r>
      <w:r>
        <w:rPr>
          <w:lang w:val="es-ES_tradnl"/>
        </w:rPr>
        <w:t xml:space="preserve">los </w:t>
      </w:r>
      <w:r w:rsidR="00E26C0B">
        <w:rPr>
          <w:lang w:val="es-ES_tradnl"/>
        </w:rPr>
        <w:t>cristianos</w:t>
      </w:r>
      <w:r>
        <w:rPr>
          <w:lang w:val="es-ES_tradnl"/>
        </w:rPr>
        <w:t xml:space="preserve"> vivían con naturalidad, como los paganos, excepto en lo que iba en </w:t>
      </w:r>
      <w:r w:rsidR="00E26C0B">
        <w:rPr>
          <w:lang w:val="es-ES_tradnl"/>
        </w:rPr>
        <w:t>contra</w:t>
      </w:r>
      <w:r>
        <w:rPr>
          <w:lang w:val="es-ES_tradnl"/>
        </w:rPr>
        <w:t xml:space="preserve"> de la fe cristiana. Obedecen al </w:t>
      </w:r>
      <w:r w:rsidR="00E26C0B">
        <w:rPr>
          <w:lang w:val="es-ES_tradnl"/>
        </w:rPr>
        <w:t>emperador,</w:t>
      </w:r>
      <w:r>
        <w:rPr>
          <w:lang w:val="es-ES_tradnl"/>
        </w:rPr>
        <w:t xml:space="preserve"> a las autoridades y a </w:t>
      </w:r>
      <w:r w:rsidR="00E26C0B">
        <w:rPr>
          <w:lang w:val="es-ES_tradnl"/>
        </w:rPr>
        <w:t>las</w:t>
      </w:r>
      <w:r>
        <w:rPr>
          <w:lang w:val="es-ES_tradnl"/>
        </w:rPr>
        <w:t xml:space="preserve"> leyes justas, pero no adoran el emperador, esto no lo entendían los paganos y pensaban que era desobediencia de los cristianos. Los </w:t>
      </w:r>
      <w:r w:rsidR="00DB223B">
        <w:rPr>
          <w:lang w:val="es-ES_tradnl"/>
        </w:rPr>
        <w:t xml:space="preserve">cristianos no van en contra de la </w:t>
      </w:r>
      <w:r w:rsidR="00E26C0B">
        <w:rPr>
          <w:lang w:val="es-ES_tradnl"/>
        </w:rPr>
        <w:t>autoridad</w:t>
      </w:r>
      <w:r w:rsidR="00DB223B">
        <w:rPr>
          <w:lang w:val="es-ES_tradnl"/>
        </w:rPr>
        <w:t xml:space="preserve">, sino que viven como uno más </w:t>
      </w:r>
      <w:r w:rsidR="00352F50">
        <w:rPr>
          <w:lang w:val="es-ES_tradnl"/>
        </w:rPr>
        <w:t xml:space="preserve">pero </w:t>
      </w:r>
      <w:r w:rsidR="00E26C0B">
        <w:rPr>
          <w:lang w:val="es-ES_tradnl"/>
        </w:rPr>
        <w:t>con la</w:t>
      </w:r>
      <w:r w:rsidR="00DB223B">
        <w:rPr>
          <w:lang w:val="es-ES_tradnl"/>
        </w:rPr>
        <w:t xml:space="preserve"> fe de </w:t>
      </w:r>
      <w:r w:rsidR="00352F50">
        <w:rPr>
          <w:lang w:val="es-ES_tradnl"/>
        </w:rPr>
        <w:t>Cristo</w:t>
      </w:r>
      <w:r w:rsidR="00DB223B">
        <w:rPr>
          <w:lang w:val="es-ES_tradnl"/>
        </w:rPr>
        <w:t xml:space="preserve"> y por eso transforman el mundo en cristiano, cambiando solo lo </w:t>
      </w:r>
      <w:r w:rsidR="00E26C0B">
        <w:rPr>
          <w:lang w:val="es-ES_tradnl"/>
        </w:rPr>
        <w:t>moralmente</w:t>
      </w:r>
      <w:r w:rsidR="00DB223B">
        <w:rPr>
          <w:lang w:val="es-ES_tradnl"/>
        </w:rPr>
        <w:t xml:space="preserve"> en contra de </w:t>
      </w:r>
      <w:r w:rsidR="00352F50">
        <w:rPr>
          <w:lang w:val="es-ES_tradnl"/>
        </w:rPr>
        <w:t>Cristo</w:t>
      </w:r>
      <w:r w:rsidR="00DB223B">
        <w:rPr>
          <w:lang w:val="es-ES_tradnl"/>
        </w:rPr>
        <w:t xml:space="preserve">. </w:t>
      </w:r>
    </w:p>
    <w:p w:rsidR="00DB223B" w:rsidRDefault="00DB223B" w:rsidP="00FC1D23">
      <w:pPr>
        <w:ind w:left="360" w:firstLine="567"/>
        <w:jc w:val="both"/>
        <w:rPr>
          <w:lang w:val="es-ES_tradnl"/>
        </w:rPr>
      </w:pPr>
    </w:p>
    <w:p w:rsidR="00CE53CE" w:rsidRPr="007C4B5C" w:rsidRDefault="00CE53CE" w:rsidP="00553135">
      <w:pPr>
        <w:jc w:val="both"/>
        <w:rPr>
          <w:sz w:val="32"/>
          <w:szCs w:val="32"/>
          <w:u w:val="single"/>
          <w:lang w:val="es-ES_tradnl"/>
        </w:rPr>
      </w:pPr>
      <w:r w:rsidRPr="007C4B5C">
        <w:rPr>
          <w:sz w:val="32"/>
          <w:szCs w:val="32"/>
          <w:u w:val="single"/>
          <w:lang w:val="es-ES_tradnl"/>
        </w:rPr>
        <w:t>Los inicios del monaquismo y la doctrina espiritual de los Padres:</w:t>
      </w:r>
    </w:p>
    <w:p w:rsidR="007C4B5C" w:rsidRDefault="007C4B5C" w:rsidP="00B80934">
      <w:pPr>
        <w:ind w:left="927"/>
        <w:jc w:val="both"/>
        <w:rPr>
          <w:lang w:val="es-ES_tradnl"/>
        </w:rPr>
      </w:pPr>
    </w:p>
    <w:p w:rsidR="00CE53CE" w:rsidRPr="00751068" w:rsidRDefault="00CE53CE" w:rsidP="00330934">
      <w:pPr>
        <w:numPr>
          <w:ilvl w:val="0"/>
          <w:numId w:val="6"/>
        </w:numPr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 xml:space="preserve">Nacimiento y primer </w:t>
      </w:r>
      <w:r w:rsidR="001965B8" w:rsidRPr="00751068">
        <w:rPr>
          <w:sz w:val="28"/>
          <w:szCs w:val="28"/>
          <w:u w:val="single"/>
          <w:lang w:val="es-ES_tradnl"/>
        </w:rPr>
        <w:t>desarrollo</w:t>
      </w:r>
      <w:r w:rsidRPr="00751068">
        <w:rPr>
          <w:sz w:val="28"/>
          <w:szCs w:val="28"/>
          <w:u w:val="single"/>
          <w:lang w:val="es-ES_tradnl"/>
        </w:rPr>
        <w:t xml:space="preserve"> de la vida monástica:</w:t>
      </w:r>
    </w:p>
    <w:p w:rsidR="00CE53CE" w:rsidRDefault="00CE53CE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lang w:val="es-ES_tradnl"/>
        </w:rPr>
      </w:pPr>
      <w:r w:rsidRPr="00330934">
        <w:rPr>
          <w:u w:val="single"/>
          <w:lang w:val="es-ES_tradnl"/>
        </w:rPr>
        <w:t>Eremitismo</w:t>
      </w:r>
      <w:r>
        <w:rPr>
          <w:lang w:val="es-ES_tradnl"/>
        </w:rPr>
        <w:t xml:space="preserve">: San Antonio Abad. (251-356) </w:t>
      </w:r>
      <w:r w:rsidR="001965B8">
        <w:rPr>
          <w:lang w:val="es-ES_tradnl"/>
        </w:rPr>
        <w:t>Monje</w:t>
      </w:r>
      <w:r>
        <w:rPr>
          <w:lang w:val="es-ES_tradnl"/>
        </w:rPr>
        <w:t xml:space="preserve"> modélico, muy influyente y conocido, de joven fue un joven rico egipcio que vendió todo al leer el Evangelio y se fue a vivir solo al </w:t>
      </w:r>
      <w:r w:rsidR="001965B8">
        <w:rPr>
          <w:lang w:val="es-ES_tradnl"/>
        </w:rPr>
        <w:t>desierto</w:t>
      </w:r>
      <w:r>
        <w:rPr>
          <w:lang w:val="es-ES_tradnl"/>
        </w:rPr>
        <w:t xml:space="preserve"> para rezar y hacer penitencia. A él se le unen muchos otros ermitaños y discípulos. Un discípulo amigo suyo San Atanasio escribe la pseudo-biografía “Vita </w:t>
      </w:r>
      <w:r w:rsidR="001965B8">
        <w:rPr>
          <w:lang w:val="es-ES_tradnl"/>
        </w:rPr>
        <w:t>Antonii</w:t>
      </w:r>
      <w:r>
        <w:rPr>
          <w:lang w:val="es-ES_tradnl"/>
        </w:rPr>
        <w:t xml:space="preserve">”. </w:t>
      </w:r>
    </w:p>
    <w:p w:rsidR="00CE53CE" w:rsidRDefault="00CE53CE" w:rsidP="00330934">
      <w:pPr>
        <w:numPr>
          <w:ilvl w:val="0"/>
          <w:numId w:val="10"/>
        </w:numPr>
        <w:jc w:val="both"/>
        <w:rPr>
          <w:lang w:val="es-ES_tradnl"/>
        </w:rPr>
      </w:pPr>
      <w:r w:rsidRPr="00330934">
        <w:rPr>
          <w:u w:val="single"/>
          <w:lang w:val="es-ES_tradnl"/>
        </w:rPr>
        <w:t>Abad</w:t>
      </w:r>
      <w:r>
        <w:rPr>
          <w:lang w:val="es-ES_tradnl"/>
        </w:rPr>
        <w:t xml:space="preserve"> significa padre espiritual</w:t>
      </w:r>
    </w:p>
    <w:p w:rsidR="00CE53CE" w:rsidRDefault="001965B8" w:rsidP="00330934">
      <w:pPr>
        <w:numPr>
          <w:ilvl w:val="0"/>
          <w:numId w:val="10"/>
        </w:numPr>
        <w:jc w:val="both"/>
        <w:rPr>
          <w:lang w:val="es-ES_tradnl"/>
        </w:rPr>
      </w:pPr>
      <w:r w:rsidRPr="00330934">
        <w:rPr>
          <w:u w:val="single"/>
          <w:lang w:val="es-ES_tradnl"/>
        </w:rPr>
        <w:t>Monje</w:t>
      </w:r>
      <w:r w:rsidR="00CE53CE">
        <w:rPr>
          <w:lang w:val="es-ES_tradnl"/>
        </w:rPr>
        <w:t>= solitario</w:t>
      </w:r>
    </w:p>
    <w:p w:rsidR="00CE53CE" w:rsidRDefault="00CE53CE" w:rsidP="00330934">
      <w:pPr>
        <w:numPr>
          <w:ilvl w:val="0"/>
          <w:numId w:val="10"/>
        </w:numPr>
        <w:jc w:val="both"/>
        <w:rPr>
          <w:lang w:val="es-ES_tradnl"/>
        </w:rPr>
      </w:pPr>
      <w:r w:rsidRPr="00330934">
        <w:rPr>
          <w:u w:val="single"/>
          <w:lang w:val="es-ES_tradnl"/>
        </w:rPr>
        <w:t>Eremita</w:t>
      </w:r>
      <w:r>
        <w:rPr>
          <w:lang w:val="es-ES_tradnl"/>
        </w:rPr>
        <w:t>: proviene de desierto.</w:t>
      </w:r>
    </w:p>
    <w:p w:rsidR="00CE53CE" w:rsidRPr="001C7915" w:rsidRDefault="00CE53CE" w:rsidP="00330934">
      <w:pPr>
        <w:numPr>
          <w:ilvl w:val="0"/>
          <w:numId w:val="10"/>
        </w:numPr>
        <w:jc w:val="both"/>
        <w:rPr>
          <w:rStyle w:val="eacep"/>
          <w:lang w:val="es-ES_tradnl"/>
        </w:rPr>
      </w:pPr>
      <w:r w:rsidRPr="00330934">
        <w:rPr>
          <w:u w:val="single"/>
          <w:lang w:val="es-ES_tradnl"/>
        </w:rPr>
        <w:t>Anacoreta</w:t>
      </w:r>
      <w:r>
        <w:rPr>
          <w:lang w:val="es-ES_tradnl"/>
        </w:rPr>
        <w:t xml:space="preserve">: </w:t>
      </w:r>
      <w:r w:rsidR="001C7915">
        <w:rPr>
          <w:rStyle w:val="eacep"/>
        </w:rPr>
        <w:t>Persona que vive en lugar solitario, entregada enteramente a la contemplación y a la penitencia.</w:t>
      </w:r>
    </w:p>
    <w:p w:rsidR="001C7915" w:rsidRPr="001C7915" w:rsidRDefault="001C7915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 w:rsidRPr="00330934">
        <w:rPr>
          <w:u w:val="single"/>
          <w:lang w:val="es-ES_tradnl"/>
        </w:rPr>
        <w:t>Cenobitismo</w:t>
      </w:r>
      <w:r>
        <w:rPr>
          <w:rStyle w:val="eacep"/>
        </w:rPr>
        <w:t xml:space="preserve">: (cenobio </w:t>
      </w:r>
      <w:r w:rsidR="00EC6999">
        <w:rPr>
          <w:rStyle w:val="eacep"/>
        </w:rPr>
        <w:t xml:space="preserve">significa </w:t>
      </w:r>
      <w:r>
        <w:rPr>
          <w:rStyle w:val="eacep"/>
        </w:rPr>
        <w:t xml:space="preserve">vida en común) Su </w:t>
      </w:r>
      <w:r w:rsidR="001965B8">
        <w:rPr>
          <w:rStyle w:val="eacep"/>
        </w:rPr>
        <w:t>fundador</w:t>
      </w:r>
      <w:r>
        <w:rPr>
          <w:rStyle w:val="eacep"/>
        </w:rPr>
        <w:t xml:space="preserve"> fue San </w:t>
      </w:r>
      <w:r w:rsidR="001965B8">
        <w:rPr>
          <w:rStyle w:val="eacep"/>
        </w:rPr>
        <w:t>Pacomio</w:t>
      </w:r>
      <w:r>
        <w:rPr>
          <w:rStyle w:val="eacep"/>
        </w:rPr>
        <w:t xml:space="preserve"> (292-346) en la época del fin de </w:t>
      </w:r>
      <w:r w:rsidR="001965B8">
        <w:rPr>
          <w:rStyle w:val="eacep"/>
        </w:rPr>
        <w:t>las persecuciones</w:t>
      </w:r>
      <w:r>
        <w:rPr>
          <w:rStyle w:val="eacep"/>
        </w:rPr>
        <w:t xml:space="preserve"> y la paz romana. Los </w:t>
      </w:r>
      <w:r w:rsidR="001965B8">
        <w:rPr>
          <w:rStyle w:val="eacep"/>
        </w:rPr>
        <w:t>monjes</w:t>
      </w:r>
      <w:r>
        <w:rPr>
          <w:rStyle w:val="eacep"/>
        </w:rPr>
        <w:t xml:space="preserve"> de  San Pacomio viven juntos en un lugar común, cenobio o </w:t>
      </w:r>
      <w:r w:rsidR="001965B8">
        <w:rPr>
          <w:rStyle w:val="eacep"/>
        </w:rPr>
        <w:t>monasterio</w:t>
      </w:r>
      <w:r>
        <w:rPr>
          <w:rStyle w:val="eacep"/>
        </w:rPr>
        <w:t xml:space="preserve">, con el mismo espíritu. San Pacomio </w:t>
      </w:r>
      <w:r w:rsidR="001965B8">
        <w:rPr>
          <w:rStyle w:val="eacep"/>
        </w:rPr>
        <w:t>escribe</w:t>
      </w:r>
      <w:r>
        <w:rPr>
          <w:rStyle w:val="eacep"/>
        </w:rPr>
        <w:t xml:space="preserve"> una regla monástica como norma de vida básica, su </w:t>
      </w:r>
      <w:r w:rsidR="001965B8">
        <w:rPr>
          <w:rStyle w:val="eacep"/>
        </w:rPr>
        <w:t>contenido</w:t>
      </w:r>
      <w:r>
        <w:rPr>
          <w:rStyle w:val="eacep"/>
        </w:rPr>
        <w:t xml:space="preserve"> trataba de los temas de rezar, orden, penitencia, noviciado, cargos, jerarquía, hábito,…</w:t>
      </w:r>
    </w:p>
    <w:p w:rsidR="001C7915" w:rsidRPr="001C7915" w:rsidRDefault="001C7915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>
        <w:rPr>
          <w:rStyle w:val="eacep"/>
        </w:rPr>
        <w:t xml:space="preserve">El </w:t>
      </w:r>
      <w:r w:rsidRPr="00330934">
        <w:rPr>
          <w:lang w:val="es-ES_tradnl"/>
        </w:rPr>
        <w:t>monacato</w:t>
      </w:r>
      <w:r>
        <w:rPr>
          <w:rStyle w:val="eacep"/>
        </w:rPr>
        <w:t xml:space="preserve"> se transmitió de Egipto a Palestina, el Ponto, Siria, Grecia, Italia, las Galias, España y al resto de Europa.</w:t>
      </w:r>
    </w:p>
    <w:p w:rsidR="001C7915" w:rsidRPr="001E5612" w:rsidRDefault="001C7915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 w:rsidRPr="00330934">
        <w:rPr>
          <w:u w:val="single"/>
          <w:lang w:val="es-ES_tradnl"/>
        </w:rPr>
        <w:lastRenderedPageBreak/>
        <w:t>Regla de San Basilio</w:t>
      </w:r>
      <w:r>
        <w:rPr>
          <w:rStyle w:val="eacep"/>
        </w:rPr>
        <w:t>: normas puestas en forma de regla, muy común en Oriente.</w:t>
      </w:r>
      <w:r w:rsidR="001E5612">
        <w:rPr>
          <w:rStyle w:val="eacep"/>
        </w:rPr>
        <w:t xml:space="preserve"> Hay muchos </w:t>
      </w:r>
      <w:r w:rsidR="001965B8">
        <w:rPr>
          <w:rStyle w:val="eacep"/>
        </w:rPr>
        <w:t>monjes</w:t>
      </w:r>
      <w:r w:rsidR="001E5612">
        <w:rPr>
          <w:rStyle w:val="eacep"/>
        </w:rPr>
        <w:t xml:space="preserve"> basilianos en Oriente, católicos y no católicos, allí no han evolucionado nada, solo hay </w:t>
      </w:r>
      <w:r w:rsidR="001965B8">
        <w:rPr>
          <w:rStyle w:val="eacep"/>
        </w:rPr>
        <w:t>monjes</w:t>
      </w:r>
      <w:r w:rsidR="001E5612">
        <w:rPr>
          <w:rStyle w:val="eacep"/>
        </w:rPr>
        <w:t xml:space="preserve"> pacomianos o basilianos.</w:t>
      </w:r>
    </w:p>
    <w:p w:rsidR="001E5612" w:rsidRDefault="001E5612" w:rsidP="001E5612">
      <w:pPr>
        <w:jc w:val="both"/>
        <w:rPr>
          <w:rStyle w:val="eacep"/>
        </w:rPr>
      </w:pPr>
    </w:p>
    <w:p w:rsidR="001E5612" w:rsidRPr="00751068" w:rsidRDefault="001E5612" w:rsidP="00B80934">
      <w:pPr>
        <w:numPr>
          <w:ilvl w:val="0"/>
          <w:numId w:val="6"/>
        </w:numPr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Espiritualidad monástica primitiva:</w:t>
      </w:r>
    </w:p>
    <w:p w:rsidR="001E5612" w:rsidRDefault="001E5612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>
        <w:rPr>
          <w:rStyle w:val="eacep"/>
          <w:lang w:val="es-ES_tradnl"/>
        </w:rPr>
        <w:t>“</w:t>
      </w:r>
      <w:r w:rsidRPr="00330934">
        <w:rPr>
          <w:u w:val="single"/>
        </w:rPr>
        <w:t>Fuga mundi</w:t>
      </w:r>
      <w:r>
        <w:rPr>
          <w:rStyle w:val="eacep"/>
          <w:lang w:val="es-ES_tradnl"/>
        </w:rPr>
        <w:t xml:space="preserve">”: buscaban salir física y espiritualmente del mundo, dejan familia, política, hacienda, </w:t>
      </w:r>
      <w:r w:rsidR="001965B8">
        <w:rPr>
          <w:rStyle w:val="eacep"/>
          <w:lang w:val="es-ES_tradnl"/>
        </w:rPr>
        <w:t>sociedad</w:t>
      </w:r>
      <w:r>
        <w:rPr>
          <w:rStyle w:val="eacep"/>
          <w:lang w:val="es-ES_tradnl"/>
        </w:rPr>
        <w:t xml:space="preserve">, trabajo y todo para rezar y hacer penitencia, es algo </w:t>
      </w:r>
      <w:r w:rsidR="001965B8">
        <w:rPr>
          <w:rStyle w:val="eacep"/>
          <w:lang w:val="es-ES_tradnl"/>
        </w:rPr>
        <w:t>novedoso</w:t>
      </w:r>
      <w:r>
        <w:rPr>
          <w:rStyle w:val="eacep"/>
          <w:lang w:val="es-ES_tradnl"/>
        </w:rPr>
        <w:t>. S</w:t>
      </w:r>
      <w:r w:rsidR="00EC6999">
        <w:rPr>
          <w:rStyle w:val="eacep"/>
          <w:lang w:val="es-ES_tradnl"/>
        </w:rPr>
        <w:t>e</w:t>
      </w:r>
      <w:r>
        <w:rPr>
          <w:rStyle w:val="eacep"/>
          <w:lang w:val="es-ES_tradnl"/>
        </w:rPr>
        <w:t xml:space="preserve"> hace por vocación, por imitar los 40 días de Jesús en el desierto, la vida de San </w:t>
      </w:r>
      <w:r w:rsidR="001965B8">
        <w:rPr>
          <w:rStyle w:val="eacep"/>
          <w:lang w:val="es-ES_tradnl"/>
        </w:rPr>
        <w:t>Juan</w:t>
      </w:r>
      <w:r>
        <w:rPr>
          <w:rStyle w:val="eacep"/>
          <w:lang w:val="es-ES_tradnl"/>
        </w:rPr>
        <w:t xml:space="preserve"> Bautista, la vida del profeta Elías, para sustituir al martirio</w:t>
      </w:r>
      <w:r w:rsidR="002F5B03">
        <w:rPr>
          <w:rStyle w:val="eacep"/>
          <w:lang w:val="es-ES_tradnl"/>
        </w:rPr>
        <w:t xml:space="preserve"> y es </w:t>
      </w:r>
      <w:r>
        <w:rPr>
          <w:rStyle w:val="eacep"/>
          <w:lang w:val="es-ES_tradnl"/>
        </w:rPr>
        <w:t>dar la vida por Cristo con una vida estricta y austera.</w:t>
      </w:r>
    </w:p>
    <w:p w:rsidR="001E5612" w:rsidRDefault="001965B8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 w:rsidRPr="00330934">
        <w:rPr>
          <w:u w:val="single"/>
        </w:rPr>
        <w:t>Ascetismo</w:t>
      </w:r>
      <w:r w:rsidR="001E5612" w:rsidRPr="00330934">
        <w:rPr>
          <w:u w:val="single"/>
        </w:rPr>
        <w:t xml:space="preserve"> corporal</w:t>
      </w:r>
      <w:r w:rsidR="001E5612">
        <w:rPr>
          <w:rStyle w:val="eacep"/>
          <w:lang w:val="es-ES_tradnl"/>
        </w:rPr>
        <w:t xml:space="preserve">: buscan imitar </w:t>
      </w:r>
      <w:smartTag w:uri="urn:schemas-microsoft-com:office:smarttags" w:element="PersonName">
        <w:smartTagPr>
          <w:attr w:name="ProductID" w:val="la Pasi￳n"/>
        </w:smartTagPr>
        <w:r w:rsidR="001E5612">
          <w:rPr>
            <w:rStyle w:val="eacep"/>
            <w:lang w:val="es-ES_tradnl"/>
          </w:rPr>
          <w:t>la Pasión</w:t>
        </w:r>
      </w:smartTag>
      <w:r w:rsidR="001E5612">
        <w:rPr>
          <w:rStyle w:val="eacep"/>
          <w:lang w:val="es-ES_tradnl"/>
        </w:rPr>
        <w:t xml:space="preserve"> de Cristo e inventan </w:t>
      </w:r>
      <w:r>
        <w:rPr>
          <w:rStyle w:val="eacep"/>
          <w:lang w:val="es-ES_tradnl"/>
        </w:rPr>
        <w:t>mortificaciones</w:t>
      </w:r>
      <w:r w:rsidR="001E5612">
        <w:rPr>
          <w:rStyle w:val="eacep"/>
          <w:lang w:val="es-ES_tradnl"/>
        </w:rPr>
        <w:t>, ayunos, vigilias, cilicios, disciplinas, silencio</w:t>
      </w:r>
      <w:r>
        <w:rPr>
          <w:rStyle w:val="eacep"/>
          <w:lang w:val="es-ES_tradnl"/>
        </w:rPr>
        <w:t>,…</w:t>
      </w:r>
      <w:r w:rsidR="001E5612">
        <w:rPr>
          <w:rStyle w:val="eacep"/>
          <w:lang w:val="es-ES_tradnl"/>
        </w:rPr>
        <w:t xml:space="preserve"> </w:t>
      </w:r>
      <w:r w:rsidR="002F5B03">
        <w:rPr>
          <w:rStyle w:val="eacep"/>
          <w:lang w:val="es-ES_tradnl"/>
        </w:rPr>
        <w:t xml:space="preserve">para acercarse </w:t>
      </w:r>
      <w:r w:rsidR="001E5612">
        <w:rPr>
          <w:rStyle w:val="eacep"/>
          <w:lang w:val="es-ES_tradnl"/>
        </w:rPr>
        <w:t xml:space="preserve">a </w:t>
      </w:r>
      <w:r w:rsidR="001E5612" w:rsidRPr="00330934">
        <w:t>Cristo</w:t>
      </w:r>
      <w:r w:rsidR="001E5612">
        <w:rPr>
          <w:rStyle w:val="eacep"/>
          <w:lang w:val="es-ES_tradnl"/>
        </w:rPr>
        <w:t xml:space="preserve">. Algunos extremos son los </w:t>
      </w:r>
      <w:r w:rsidR="00E43683">
        <w:rPr>
          <w:rStyle w:val="eacep"/>
          <w:lang w:val="es-ES_tradnl"/>
        </w:rPr>
        <w:t>son los estilitas que vivían en columnas.</w:t>
      </w:r>
    </w:p>
    <w:p w:rsidR="00E43683" w:rsidRDefault="00E43683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>
        <w:rPr>
          <w:rStyle w:val="eacep"/>
          <w:lang w:val="es-ES_tradnl"/>
        </w:rPr>
        <w:t>“</w:t>
      </w:r>
      <w:r w:rsidRPr="00330934">
        <w:rPr>
          <w:u w:val="single"/>
        </w:rPr>
        <w:t>Renuncia del corazón</w:t>
      </w:r>
      <w:r>
        <w:rPr>
          <w:rStyle w:val="eacep"/>
          <w:lang w:val="es-ES_tradnl"/>
        </w:rPr>
        <w:t xml:space="preserve">”: el ascetismo manifiesta la entrega del corazón a Dios de </w:t>
      </w:r>
      <w:r w:rsidRPr="00330934">
        <w:t>los</w:t>
      </w:r>
      <w:r>
        <w:rPr>
          <w:rStyle w:val="eacep"/>
          <w:lang w:val="es-ES_tradnl"/>
        </w:rPr>
        <w:t xml:space="preserve"> </w:t>
      </w:r>
      <w:r w:rsidR="001965B8">
        <w:rPr>
          <w:rStyle w:val="eacep"/>
          <w:lang w:val="es-ES_tradnl"/>
        </w:rPr>
        <w:t>monjes</w:t>
      </w:r>
      <w:r>
        <w:rPr>
          <w:rStyle w:val="eacep"/>
          <w:lang w:val="es-ES_tradnl"/>
        </w:rPr>
        <w:t xml:space="preserve">, </w:t>
      </w:r>
      <w:r w:rsidR="002F5B03">
        <w:rPr>
          <w:rStyle w:val="eacep"/>
          <w:lang w:val="es-ES_tradnl"/>
        </w:rPr>
        <w:t xml:space="preserve">no </w:t>
      </w:r>
      <w:r>
        <w:rPr>
          <w:rStyle w:val="eacep"/>
          <w:lang w:val="es-ES_tradnl"/>
        </w:rPr>
        <w:t xml:space="preserve">solo es ascetismo corporal sino que </w:t>
      </w:r>
      <w:r w:rsidR="001965B8">
        <w:rPr>
          <w:rStyle w:val="eacep"/>
          <w:lang w:val="es-ES_tradnl"/>
        </w:rPr>
        <w:t>tiene</w:t>
      </w:r>
      <w:r>
        <w:rPr>
          <w:rStyle w:val="eacep"/>
          <w:lang w:val="es-ES_tradnl"/>
        </w:rPr>
        <w:t xml:space="preserve"> un sentido y </w:t>
      </w:r>
      <w:r w:rsidR="002F5B03">
        <w:rPr>
          <w:rStyle w:val="eacep"/>
          <w:lang w:val="es-ES_tradnl"/>
        </w:rPr>
        <w:t xml:space="preserve">un </w:t>
      </w:r>
      <w:r>
        <w:rPr>
          <w:rStyle w:val="eacep"/>
          <w:lang w:val="es-ES_tradnl"/>
        </w:rPr>
        <w:t xml:space="preserve">motivo espiritual. </w:t>
      </w:r>
    </w:p>
    <w:p w:rsidR="00E43683" w:rsidRDefault="001474A6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 w:rsidRPr="00330934">
        <w:rPr>
          <w:u w:val="single"/>
        </w:rPr>
        <w:t>Doctrina sobre las virtudes y vicios</w:t>
      </w:r>
      <w:r>
        <w:rPr>
          <w:rStyle w:val="eacep"/>
          <w:lang w:val="es-ES_tradnl"/>
        </w:rPr>
        <w:t xml:space="preserve">: desarrollan el tema de los </w:t>
      </w:r>
      <w:r w:rsidR="001965B8">
        <w:rPr>
          <w:rStyle w:val="eacep"/>
          <w:lang w:val="es-ES_tradnl"/>
        </w:rPr>
        <w:t>vicios</w:t>
      </w:r>
      <w:r>
        <w:rPr>
          <w:rStyle w:val="eacep"/>
          <w:lang w:val="es-ES_tradnl"/>
        </w:rPr>
        <w:t xml:space="preserve"> capitales y su </w:t>
      </w:r>
      <w:r w:rsidRPr="00330934">
        <w:t>contraposición</w:t>
      </w:r>
      <w:r w:rsidR="002F5B03">
        <w:t>,</w:t>
      </w:r>
      <w:r>
        <w:rPr>
          <w:rStyle w:val="eacep"/>
          <w:lang w:val="es-ES_tradnl"/>
        </w:rPr>
        <w:t xml:space="preserve"> </w:t>
      </w:r>
      <w:r w:rsidR="001965B8">
        <w:rPr>
          <w:rStyle w:val="eacep"/>
          <w:lang w:val="es-ES_tradnl"/>
        </w:rPr>
        <w:t>las</w:t>
      </w:r>
      <w:r>
        <w:rPr>
          <w:rStyle w:val="eacep"/>
          <w:lang w:val="es-ES_tradnl"/>
        </w:rPr>
        <w:t xml:space="preserve"> virtudes </w:t>
      </w:r>
      <w:r w:rsidR="001965B8">
        <w:rPr>
          <w:rStyle w:val="eacep"/>
          <w:lang w:val="es-ES_tradnl"/>
        </w:rPr>
        <w:t>capitales</w:t>
      </w:r>
      <w:r>
        <w:rPr>
          <w:rStyle w:val="eacep"/>
          <w:lang w:val="es-ES_tradnl"/>
        </w:rPr>
        <w:t xml:space="preserve">. En el origen eran ocho (8) pecados pues distinguían la soberbia y la vanagloria, luego se redujeron a siete con el peor que es la soberbia y la mejor virtud que es la humildad. </w:t>
      </w:r>
    </w:p>
    <w:p w:rsidR="00B80934" w:rsidRDefault="00B80934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>
        <w:rPr>
          <w:rStyle w:val="eacep"/>
          <w:lang w:val="es-ES_tradnl"/>
        </w:rPr>
        <w:t>“</w:t>
      </w:r>
      <w:r w:rsidRPr="00330934">
        <w:rPr>
          <w:u w:val="single"/>
        </w:rPr>
        <w:t>Apátheia</w:t>
      </w:r>
      <w:r>
        <w:rPr>
          <w:rStyle w:val="eacep"/>
          <w:lang w:val="es-ES_tradnl"/>
        </w:rPr>
        <w:t xml:space="preserve">”: es la </w:t>
      </w:r>
      <w:r w:rsidR="001965B8">
        <w:rPr>
          <w:rStyle w:val="eacep"/>
          <w:lang w:val="es-ES_tradnl"/>
        </w:rPr>
        <w:t>negación</w:t>
      </w:r>
      <w:r>
        <w:rPr>
          <w:rStyle w:val="eacep"/>
          <w:lang w:val="es-ES_tradnl"/>
        </w:rPr>
        <w:t xml:space="preserve"> de las pasiones, la meta a la que se </w:t>
      </w:r>
      <w:r w:rsidR="002F5B03">
        <w:rPr>
          <w:rStyle w:val="eacep"/>
          <w:lang w:val="es-ES_tradnl"/>
        </w:rPr>
        <w:t>l</w:t>
      </w:r>
      <w:r>
        <w:rPr>
          <w:rStyle w:val="eacep"/>
          <w:lang w:val="es-ES_tradnl"/>
        </w:rPr>
        <w:t>lega, al dominio de las propias pasiones por la renuncia del corazón y el ascetismo corporal. Querían llegar a controlar sus sentimientos y su alma.</w:t>
      </w:r>
    </w:p>
    <w:p w:rsidR="00B80934" w:rsidRDefault="00B80934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 w:rsidRPr="00330934">
        <w:rPr>
          <w:u w:val="single"/>
        </w:rPr>
        <w:t xml:space="preserve">Oración y </w:t>
      </w:r>
      <w:r w:rsidR="001965B8" w:rsidRPr="00330934">
        <w:rPr>
          <w:u w:val="single"/>
        </w:rPr>
        <w:t>contemplación</w:t>
      </w:r>
      <w:r>
        <w:rPr>
          <w:rStyle w:val="eacep"/>
          <w:lang w:val="es-ES_tradnl"/>
        </w:rPr>
        <w:t xml:space="preserve">: </w:t>
      </w:r>
      <w:r w:rsidR="001965B8">
        <w:rPr>
          <w:rStyle w:val="eacep"/>
          <w:lang w:val="es-ES_tradnl"/>
        </w:rPr>
        <w:t>hacían</w:t>
      </w:r>
      <w:r w:rsidR="000B3EA3">
        <w:rPr>
          <w:rStyle w:val="eacep"/>
          <w:lang w:val="es-ES_tradnl"/>
        </w:rPr>
        <w:t xml:space="preserve"> mucha </w:t>
      </w:r>
      <w:r w:rsidR="001965B8">
        <w:rPr>
          <w:rStyle w:val="eacep"/>
          <w:lang w:val="es-ES_tradnl"/>
        </w:rPr>
        <w:t>oración</w:t>
      </w:r>
      <w:r w:rsidR="000B3EA3">
        <w:rPr>
          <w:rStyle w:val="eacep"/>
          <w:lang w:val="es-ES_tradnl"/>
        </w:rPr>
        <w:t xml:space="preserve"> y la meta que </w:t>
      </w:r>
      <w:r w:rsidR="001965B8">
        <w:rPr>
          <w:rStyle w:val="eacep"/>
          <w:lang w:val="es-ES_tradnl"/>
        </w:rPr>
        <w:t>perseguían</w:t>
      </w:r>
      <w:r w:rsidR="000B3EA3">
        <w:rPr>
          <w:rStyle w:val="eacep"/>
          <w:lang w:val="es-ES_tradnl"/>
        </w:rPr>
        <w:t xml:space="preserve"> con ello era </w:t>
      </w:r>
      <w:r w:rsidR="001965B8">
        <w:rPr>
          <w:rStyle w:val="eacep"/>
          <w:lang w:val="es-ES_tradnl"/>
        </w:rPr>
        <w:t>llegar</w:t>
      </w:r>
      <w:r w:rsidR="000B3EA3">
        <w:rPr>
          <w:rStyle w:val="eacep"/>
          <w:lang w:val="es-ES_tradnl"/>
        </w:rPr>
        <w:t xml:space="preserve"> a la contemplación. S</w:t>
      </w:r>
      <w:r w:rsidR="002F5B03">
        <w:rPr>
          <w:rStyle w:val="eacep"/>
          <w:lang w:val="es-ES_tradnl"/>
        </w:rPr>
        <w:t>e</w:t>
      </w:r>
      <w:r w:rsidR="000B3EA3">
        <w:rPr>
          <w:rStyle w:val="eacep"/>
          <w:lang w:val="es-ES_tradnl"/>
        </w:rPr>
        <w:t xml:space="preserve"> reza </w:t>
      </w:r>
      <w:r w:rsidR="001965B8">
        <w:rPr>
          <w:rStyle w:val="eacep"/>
          <w:lang w:val="es-ES_tradnl"/>
        </w:rPr>
        <w:t>mucho</w:t>
      </w:r>
      <w:r w:rsidR="000B3EA3">
        <w:rPr>
          <w:rStyle w:val="eacep"/>
          <w:lang w:val="es-ES_tradnl"/>
        </w:rPr>
        <w:t xml:space="preserve"> de modo vocal con los salmos y </w:t>
      </w:r>
      <w:smartTag w:uri="urn:schemas-microsoft-com:office:smarttags" w:element="PersonName">
        <w:smartTagPr>
          <w:attr w:name="ProductID" w:val="la Sagrada Escritura"/>
        </w:smartTagPr>
        <w:smartTag w:uri="urn:schemas-microsoft-com:office:smarttags" w:element="PersonName">
          <w:smartTagPr>
            <w:attr w:name="ProductID" w:val="la Sagrada"/>
          </w:smartTagPr>
          <w:r w:rsidR="000B3EA3">
            <w:rPr>
              <w:rStyle w:val="eacep"/>
              <w:lang w:val="es-ES_tradnl"/>
            </w:rPr>
            <w:t xml:space="preserve">la </w:t>
          </w:r>
          <w:r w:rsidR="000B3EA3" w:rsidRPr="00330934">
            <w:t>Sagrada</w:t>
          </w:r>
        </w:smartTag>
        <w:r w:rsidR="000B3EA3">
          <w:rPr>
            <w:rStyle w:val="eacep"/>
            <w:lang w:val="es-ES_tradnl"/>
          </w:rPr>
          <w:t xml:space="preserve"> Escritura</w:t>
        </w:r>
      </w:smartTag>
      <w:r w:rsidR="000B3EA3">
        <w:rPr>
          <w:rStyle w:val="eacep"/>
          <w:lang w:val="es-ES_tradnl"/>
        </w:rPr>
        <w:t xml:space="preserve">, </w:t>
      </w:r>
      <w:r w:rsidR="001965B8">
        <w:rPr>
          <w:rStyle w:val="eacep"/>
          <w:lang w:val="es-ES_tradnl"/>
        </w:rPr>
        <w:t>con oración</w:t>
      </w:r>
      <w:r w:rsidR="000B3EA3">
        <w:rPr>
          <w:rStyle w:val="eacep"/>
          <w:lang w:val="es-ES_tradnl"/>
        </w:rPr>
        <w:t xml:space="preserve"> mental, meditando </w:t>
      </w:r>
      <w:smartTag w:uri="urn:schemas-microsoft-com:office:smarttags" w:element="PersonName">
        <w:smartTagPr>
          <w:attr w:name="ProductID" w:val="la Sagrada Escritura"/>
        </w:smartTagPr>
        <w:smartTag w:uri="urn:schemas-microsoft-com:office:smarttags" w:element="PersonName">
          <w:smartTagPr>
            <w:attr w:name="ProductID" w:val="la Sagrada"/>
          </w:smartTagPr>
          <w:r w:rsidR="000B3EA3">
            <w:rPr>
              <w:rStyle w:val="eacep"/>
              <w:lang w:val="es-ES_tradnl"/>
            </w:rPr>
            <w:t>la Sagrada</w:t>
          </w:r>
        </w:smartTag>
        <w:r w:rsidR="000B3EA3">
          <w:rPr>
            <w:rStyle w:val="eacep"/>
            <w:lang w:val="es-ES_tradnl"/>
          </w:rPr>
          <w:t xml:space="preserve"> </w:t>
        </w:r>
        <w:r w:rsidR="002F5B03">
          <w:rPr>
            <w:rStyle w:val="eacep"/>
            <w:lang w:val="es-ES_tradnl"/>
          </w:rPr>
          <w:t>E</w:t>
        </w:r>
        <w:r w:rsidR="000B3EA3">
          <w:rPr>
            <w:rStyle w:val="eacep"/>
            <w:lang w:val="es-ES_tradnl"/>
          </w:rPr>
          <w:t>scritura</w:t>
        </w:r>
      </w:smartTag>
      <w:r w:rsidR="000B3EA3">
        <w:rPr>
          <w:rStyle w:val="eacep"/>
          <w:lang w:val="es-ES_tradnl"/>
        </w:rPr>
        <w:t xml:space="preserve"> y teniendo </w:t>
      </w:r>
      <w:r w:rsidR="001965B8">
        <w:rPr>
          <w:rStyle w:val="eacep"/>
          <w:lang w:val="es-ES_tradnl"/>
        </w:rPr>
        <w:t>oración continua</w:t>
      </w:r>
      <w:r w:rsidR="000B3EA3">
        <w:rPr>
          <w:rStyle w:val="eacep"/>
          <w:lang w:val="es-ES_tradnl"/>
        </w:rPr>
        <w:t xml:space="preserve">. </w:t>
      </w:r>
    </w:p>
    <w:p w:rsidR="000B3EA3" w:rsidRDefault="000B3EA3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 w:rsidRPr="00330934">
        <w:rPr>
          <w:u w:val="single"/>
          <w:lang w:val="es-ES_tradnl"/>
        </w:rPr>
        <w:t>Influjo</w:t>
      </w:r>
      <w:r w:rsidRPr="00330934">
        <w:rPr>
          <w:u w:val="single"/>
        </w:rPr>
        <w:t xml:space="preserve"> en el común de los cristianos</w:t>
      </w:r>
      <w:r>
        <w:rPr>
          <w:rStyle w:val="eacep"/>
          <w:lang w:val="es-ES_tradnl"/>
        </w:rPr>
        <w:t xml:space="preserve">: los </w:t>
      </w:r>
      <w:r w:rsidR="001965B8">
        <w:rPr>
          <w:rStyle w:val="eacep"/>
          <w:lang w:val="es-ES_tradnl"/>
        </w:rPr>
        <w:t>monjes</w:t>
      </w:r>
      <w:r>
        <w:rPr>
          <w:rStyle w:val="eacep"/>
          <w:lang w:val="es-ES_tradnl"/>
        </w:rPr>
        <w:t xml:space="preserve"> son modelos de santidad</w:t>
      </w:r>
      <w:r w:rsidR="006547A2">
        <w:rPr>
          <w:rStyle w:val="eacep"/>
          <w:lang w:val="es-ES_tradnl"/>
        </w:rPr>
        <w:t xml:space="preserve">, </w:t>
      </w:r>
      <w:r>
        <w:rPr>
          <w:rStyle w:val="eacep"/>
          <w:lang w:val="es-ES_tradnl"/>
        </w:rPr>
        <w:t>interceso</w:t>
      </w:r>
      <w:r w:rsidRPr="00330934">
        <w:t>res ante Dios</w:t>
      </w:r>
      <w:r w:rsidR="006547A2">
        <w:t xml:space="preserve"> y</w:t>
      </w:r>
      <w:r w:rsidRPr="00330934">
        <w:t xml:space="preserve"> hacían apostolado. No cualquier cristiano puede ser </w:t>
      </w:r>
      <w:r w:rsidR="001965B8" w:rsidRPr="00330934">
        <w:t>monje</w:t>
      </w:r>
      <w:r w:rsidRPr="00330934">
        <w:t>, solo</w:t>
      </w:r>
      <w:r>
        <w:rPr>
          <w:rStyle w:val="eacep"/>
          <w:lang w:val="es-ES_tradnl"/>
        </w:rPr>
        <w:t xml:space="preserve"> los célibes, pero todos pueden ser mártires. </w:t>
      </w:r>
      <w:r w:rsidR="001965B8">
        <w:rPr>
          <w:rStyle w:val="eacep"/>
          <w:lang w:val="es-ES_tradnl"/>
        </w:rPr>
        <w:t xml:space="preserve">Hay que imitar las virtudes de los monjes sin separarse de la propia familia. </w:t>
      </w:r>
      <w:r>
        <w:rPr>
          <w:rStyle w:val="eacep"/>
          <w:lang w:val="es-ES_tradnl"/>
        </w:rPr>
        <w:t xml:space="preserve">Casi no había otro modelo de santidad. </w:t>
      </w:r>
      <w:r w:rsidR="00B45B56">
        <w:rPr>
          <w:rStyle w:val="eacep"/>
          <w:lang w:val="es-ES_tradnl"/>
        </w:rPr>
        <w:t xml:space="preserve">Los Padres y pastores se buscan entre los </w:t>
      </w:r>
      <w:r w:rsidR="001965B8">
        <w:rPr>
          <w:rStyle w:val="eacep"/>
          <w:lang w:val="es-ES_tradnl"/>
        </w:rPr>
        <w:t>monjes</w:t>
      </w:r>
      <w:r w:rsidR="00B45B56">
        <w:rPr>
          <w:rStyle w:val="eacep"/>
          <w:lang w:val="es-ES_tradnl"/>
        </w:rPr>
        <w:t xml:space="preserve">, los cuales difunden su espiritualidad una vez son obispos. Su doctrina se ha extendido de modo </w:t>
      </w:r>
      <w:r w:rsidR="001965B8">
        <w:rPr>
          <w:rStyle w:val="eacep"/>
          <w:lang w:val="es-ES_tradnl"/>
        </w:rPr>
        <w:t>universal</w:t>
      </w:r>
      <w:r w:rsidR="00B45B56">
        <w:rPr>
          <w:rStyle w:val="eacep"/>
          <w:lang w:val="es-ES_tradnl"/>
        </w:rPr>
        <w:t xml:space="preserve">, hay un modelo de santidad y de doctrina en torno a los </w:t>
      </w:r>
      <w:r w:rsidR="001965B8">
        <w:rPr>
          <w:rStyle w:val="eacep"/>
          <w:lang w:val="es-ES_tradnl"/>
        </w:rPr>
        <w:t>monjes</w:t>
      </w:r>
      <w:r w:rsidR="00B45B56">
        <w:rPr>
          <w:rStyle w:val="eacep"/>
          <w:lang w:val="es-ES_tradnl"/>
        </w:rPr>
        <w:t>.</w:t>
      </w:r>
    </w:p>
    <w:p w:rsidR="00B45B56" w:rsidRDefault="00B45B56" w:rsidP="00B45B56">
      <w:pPr>
        <w:jc w:val="both"/>
        <w:rPr>
          <w:rStyle w:val="eacep"/>
          <w:lang w:val="es-ES_tradnl"/>
        </w:rPr>
      </w:pPr>
    </w:p>
    <w:p w:rsidR="00B45B56" w:rsidRPr="00751068" w:rsidRDefault="00B45B56" w:rsidP="00B45B56">
      <w:pPr>
        <w:numPr>
          <w:ilvl w:val="0"/>
          <w:numId w:val="6"/>
        </w:numPr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Los Padres capadocios:</w:t>
      </w:r>
    </w:p>
    <w:p w:rsidR="006547A2" w:rsidRPr="00330934" w:rsidRDefault="006547A2" w:rsidP="006547A2">
      <w:pPr>
        <w:ind w:left="360"/>
        <w:jc w:val="both"/>
        <w:rPr>
          <w:u w:val="single"/>
        </w:rPr>
      </w:pPr>
    </w:p>
    <w:p w:rsidR="00B45B56" w:rsidRDefault="00B45B56" w:rsidP="006547A2">
      <w:pPr>
        <w:numPr>
          <w:ilvl w:val="1"/>
          <w:numId w:val="4"/>
        </w:numPr>
        <w:tabs>
          <w:tab w:val="clear" w:pos="2007"/>
        </w:tabs>
        <w:ind w:left="1080"/>
        <w:jc w:val="both"/>
        <w:rPr>
          <w:rStyle w:val="eacep"/>
          <w:lang w:val="es-ES_tradnl"/>
        </w:rPr>
      </w:pPr>
      <w:r w:rsidRPr="00330934">
        <w:rPr>
          <w:u w:val="single"/>
        </w:rPr>
        <w:t>Oriente</w:t>
      </w:r>
      <w:r>
        <w:rPr>
          <w:rStyle w:val="eacep"/>
          <w:lang w:val="es-ES_tradnl"/>
        </w:rPr>
        <w:t xml:space="preserve">: escuela de </w:t>
      </w:r>
      <w:r w:rsidR="001965B8">
        <w:rPr>
          <w:rStyle w:val="eacep"/>
          <w:lang w:val="es-ES_tradnl"/>
        </w:rPr>
        <w:t>Alejandría</w:t>
      </w:r>
      <w:r>
        <w:rPr>
          <w:rStyle w:val="eacep"/>
          <w:lang w:val="es-ES_tradnl"/>
        </w:rPr>
        <w:t xml:space="preserve"> (</w:t>
      </w:r>
      <w:r w:rsidR="001965B8">
        <w:rPr>
          <w:rStyle w:val="eacep"/>
          <w:lang w:val="es-ES_tradnl"/>
        </w:rPr>
        <w:t>Orígenes</w:t>
      </w:r>
      <w:r>
        <w:rPr>
          <w:rStyle w:val="eacep"/>
          <w:lang w:val="es-ES_tradnl"/>
        </w:rPr>
        <w:t xml:space="preserve">) y de </w:t>
      </w:r>
      <w:r w:rsidR="001965B8">
        <w:rPr>
          <w:rStyle w:val="eacep"/>
          <w:lang w:val="es-ES_tradnl"/>
        </w:rPr>
        <w:t>Antioquia</w:t>
      </w:r>
      <w:r w:rsidR="006547A2">
        <w:rPr>
          <w:rStyle w:val="eacep"/>
          <w:lang w:val="es-ES_tradnl"/>
        </w:rPr>
        <w:t>.</w:t>
      </w:r>
      <w:r>
        <w:rPr>
          <w:rStyle w:val="eacep"/>
          <w:lang w:val="es-ES_tradnl"/>
        </w:rPr>
        <w:t xml:space="preserve"> (San </w:t>
      </w:r>
      <w:r w:rsidR="001965B8">
        <w:rPr>
          <w:rStyle w:val="eacep"/>
          <w:lang w:val="es-ES_tradnl"/>
        </w:rPr>
        <w:t>Ireneo</w:t>
      </w:r>
      <w:r>
        <w:rPr>
          <w:rStyle w:val="eacep"/>
          <w:lang w:val="es-ES_tradnl"/>
        </w:rPr>
        <w:t>)</w:t>
      </w:r>
    </w:p>
    <w:p w:rsidR="00B45B56" w:rsidRDefault="00B45B56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 w:rsidRPr="00330934">
        <w:rPr>
          <w:u w:val="single"/>
          <w:lang w:val="es-ES_tradnl"/>
        </w:rPr>
        <w:t>Alejandría</w:t>
      </w:r>
      <w:r>
        <w:rPr>
          <w:rStyle w:val="eacep"/>
          <w:lang w:val="es-ES_tradnl"/>
        </w:rPr>
        <w:t xml:space="preserve">: padres capadocios en Asia menor, muchos son </w:t>
      </w:r>
      <w:r w:rsidR="001965B8">
        <w:rPr>
          <w:rStyle w:val="eacep"/>
          <w:lang w:val="es-ES_tradnl"/>
        </w:rPr>
        <w:t>monjes</w:t>
      </w:r>
      <w:r>
        <w:rPr>
          <w:rStyle w:val="eacep"/>
          <w:lang w:val="es-ES_tradnl"/>
        </w:rPr>
        <w:t>:</w:t>
      </w:r>
    </w:p>
    <w:p w:rsidR="00B45B56" w:rsidRDefault="00B45B56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 w:rsidRPr="00330934">
        <w:rPr>
          <w:u w:val="single"/>
        </w:rPr>
        <w:t>San Basilio</w:t>
      </w:r>
      <w:r>
        <w:rPr>
          <w:rStyle w:val="eacep"/>
          <w:lang w:val="es-ES_tradnl"/>
        </w:rPr>
        <w:t xml:space="preserve">: (330-379) </w:t>
      </w:r>
      <w:r w:rsidR="001965B8">
        <w:rPr>
          <w:rStyle w:val="eacep"/>
          <w:lang w:val="es-ES_tradnl"/>
        </w:rPr>
        <w:t>monje</w:t>
      </w:r>
      <w:r>
        <w:rPr>
          <w:rStyle w:val="eacep"/>
          <w:lang w:val="es-ES_tradnl"/>
        </w:rPr>
        <w:t xml:space="preserve">, </w:t>
      </w:r>
      <w:r w:rsidR="001965B8">
        <w:rPr>
          <w:rStyle w:val="eacep"/>
          <w:lang w:val="es-ES_tradnl"/>
        </w:rPr>
        <w:t>escribe</w:t>
      </w:r>
      <w:r>
        <w:rPr>
          <w:rStyle w:val="eacep"/>
          <w:lang w:val="es-ES_tradnl"/>
        </w:rPr>
        <w:t xml:space="preserve"> “Sobre el Espíritu Santo”, sobre la inhabitación del Espíritu Santo en el alma, una “Regla” monástica,... </w:t>
      </w:r>
    </w:p>
    <w:p w:rsidR="00B45B56" w:rsidRDefault="00B45B56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 w:rsidRPr="00330934">
        <w:rPr>
          <w:u w:val="single"/>
        </w:rPr>
        <w:t>San Gregorio nacianceno</w:t>
      </w:r>
      <w:r>
        <w:rPr>
          <w:rStyle w:val="eacep"/>
          <w:lang w:val="es-ES_tradnl"/>
        </w:rPr>
        <w:t xml:space="preserve">: (330-390) </w:t>
      </w:r>
      <w:r w:rsidR="001965B8">
        <w:rPr>
          <w:rStyle w:val="eacep"/>
          <w:lang w:val="es-ES_tradnl"/>
        </w:rPr>
        <w:t>monje</w:t>
      </w:r>
      <w:r>
        <w:rPr>
          <w:rStyle w:val="eacep"/>
          <w:lang w:val="es-ES_tradnl"/>
        </w:rPr>
        <w:t>, Escribe “Autobiografía”, “</w:t>
      </w:r>
      <w:r w:rsidR="001965B8">
        <w:rPr>
          <w:rStyle w:val="eacep"/>
          <w:lang w:val="es-ES_tradnl"/>
        </w:rPr>
        <w:t>Oraciones</w:t>
      </w:r>
      <w:r>
        <w:rPr>
          <w:rStyle w:val="eacep"/>
          <w:lang w:val="es-ES_tradnl"/>
        </w:rPr>
        <w:t>”,… Es muy vivencial.</w:t>
      </w:r>
    </w:p>
    <w:p w:rsidR="00B45B56" w:rsidRDefault="00B45B56" w:rsidP="00330934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 w:rsidRPr="00330934">
        <w:rPr>
          <w:u w:val="single"/>
        </w:rPr>
        <w:t xml:space="preserve">San Gregorio </w:t>
      </w:r>
      <w:r w:rsidR="00367A16" w:rsidRPr="00330934">
        <w:rPr>
          <w:u w:val="single"/>
        </w:rPr>
        <w:t>de Nisa</w:t>
      </w:r>
      <w:r w:rsidR="00367A16">
        <w:rPr>
          <w:rStyle w:val="eacep"/>
          <w:lang w:val="es-ES_tradnl"/>
        </w:rPr>
        <w:t xml:space="preserve">: (335-394) </w:t>
      </w:r>
      <w:r w:rsidR="001965B8">
        <w:rPr>
          <w:rStyle w:val="eacep"/>
          <w:lang w:val="es-ES_tradnl"/>
        </w:rPr>
        <w:t>monje</w:t>
      </w:r>
      <w:r w:rsidR="00367A16">
        <w:rPr>
          <w:rStyle w:val="eacep"/>
          <w:lang w:val="es-ES_tradnl"/>
        </w:rPr>
        <w:t>, hermano pequeño de San Basilio. Escribe “Homilías sobre el Cantar de los cantares”, “Sobre la oración”, “La vida de Moisés”,…</w:t>
      </w:r>
    </w:p>
    <w:p w:rsidR="00B45B56" w:rsidRDefault="007104B9" w:rsidP="00DA001D">
      <w:pPr>
        <w:ind w:firstLine="567"/>
        <w:jc w:val="both"/>
        <w:rPr>
          <w:rStyle w:val="eacep"/>
          <w:lang w:val="es-ES_tradnl"/>
        </w:rPr>
      </w:pPr>
      <w:r>
        <w:rPr>
          <w:rStyle w:val="eacep"/>
          <w:lang w:val="es-ES_tradnl"/>
        </w:rPr>
        <w:t xml:space="preserve">Filósofo y teólogo, escribió sobre de modo sistemático y ordenado. </w:t>
      </w:r>
      <w:r w:rsidR="00813478">
        <w:rPr>
          <w:rStyle w:val="eacep"/>
          <w:lang w:val="es-ES_tradnl"/>
        </w:rPr>
        <w:t xml:space="preserve">En su obra “La vida de Moisés” comenta el Éxodo, la primera parte es de exégesis y la segunda parte es un </w:t>
      </w:r>
      <w:r w:rsidR="00813478" w:rsidRPr="00B71B2F">
        <w:t>comentario</w:t>
      </w:r>
      <w:r w:rsidR="00813478">
        <w:rPr>
          <w:rStyle w:val="eacep"/>
          <w:lang w:val="es-ES_tradnl"/>
        </w:rPr>
        <w:t xml:space="preserve"> místico en relación con Moisés y Dios</w:t>
      </w:r>
      <w:r w:rsidR="00B71B2F">
        <w:rPr>
          <w:rStyle w:val="eacep"/>
          <w:lang w:val="es-ES_tradnl"/>
        </w:rPr>
        <w:t xml:space="preserve"> y</w:t>
      </w:r>
      <w:r w:rsidR="00813478">
        <w:rPr>
          <w:rStyle w:val="eacep"/>
          <w:lang w:val="es-ES_tradnl"/>
        </w:rPr>
        <w:t xml:space="preserve"> las teofanías, inspirado en </w:t>
      </w:r>
      <w:r w:rsidR="00B71B2F">
        <w:rPr>
          <w:rStyle w:val="eacep"/>
          <w:lang w:val="es-ES_tradnl"/>
        </w:rPr>
        <w:t>O</w:t>
      </w:r>
      <w:r w:rsidR="00813478">
        <w:rPr>
          <w:rStyle w:val="eacep"/>
          <w:lang w:val="es-ES_tradnl"/>
        </w:rPr>
        <w:t xml:space="preserve">rígenes, pero desarrollando el tema el cual tiene en germen la teoría de las tres vías. </w:t>
      </w:r>
    </w:p>
    <w:p w:rsidR="007104B9" w:rsidRPr="00B71B2F" w:rsidRDefault="007104B9" w:rsidP="00DA001D">
      <w:pPr>
        <w:ind w:firstLine="567"/>
        <w:jc w:val="both"/>
      </w:pPr>
      <w:r>
        <w:rPr>
          <w:rStyle w:val="eacep"/>
          <w:lang w:val="es-ES_tradnl"/>
        </w:rPr>
        <w:t xml:space="preserve">Escribe </w:t>
      </w:r>
      <w:r w:rsidR="00813478" w:rsidRPr="00B71B2F">
        <w:t>homilías</w:t>
      </w:r>
      <w:r w:rsidRPr="00B71B2F">
        <w:t xml:space="preserve"> al “Cantar de los cantares” en el cual </w:t>
      </w:r>
      <w:r w:rsidR="00813478" w:rsidRPr="00B71B2F">
        <w:t>desarrolla</w:t>
      </w:r>
      <w:r w:rsidRPr="00B71B2F">
        <w:t xml:space="preserve"> conceptos de </w:t>
      </w:r>
      <w:r w:rsidR="00813478" w:rsidRPr="00B71B2F">
        <w:t>Orígenes</w:t>
      </w:r>
      <w:r w:rsidRPr="00B71B2F">
        <w:t xml:space="preserve"> de tipo esponsal. </w:t>
      </w:r>
      <w:r w:rsidRPr="00DA001D">
        <w:rPr>
          <w:lang w:val="es-ES_tradnl"/>
        </w:rPr>
        <w:t>Escribe</w:t>
      </w:r>
      <w:r w:rsidRPr="00B71B2F">
        <w:t xml:space="preserve"> tratados sobre la oración</w:t>
      </w:r>
      <w:r w:rsidR="00A35689" w:rsidRPr="00B71B2F">
        <w:t xml:space="preserve">, biografías de San Basilio y Santa </w:t>
      </w:r>
      <w:r w:rsidR="00813478" w:rsidRPr="00B71B2F">
        <w:t>Macrina</w:t>
      </w:r>
      <w:r w:rsidR="00A35689" w:rsidRPr="00B71B2F">
        <w:t>,…</w:t>
      </w:r>
    </w:p>
    <w:p w:rsidR="00A35689" w:rsidRDefault="00813478" w:rsidP="00B71B2F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 w:rsidRPr="00B71B2F">
        <w:rPr>
          <w:u w:val="single"/>
        </w:rPr>
        <w:lastRenderedPageBreak/>
        <w:t>Evagrio Póntico</w:t>
      </w:r>
      <w:r w:rsidRPr="00B71B2F">
        <w:t xml:space="preserve">: (345-399) escribe “Contra los vicios capitales” y “El monje”. </w:t>
      </w:r>
      <w:r w:rsidR="00A35689" w:rsidRPr="00B71B2F">
        <w:t>Discípulo de los padres capadocios, organizó la vida monástica y escribió tod</w:t>
      </w:r>
      <w:r w:rsidR="00B71B2F">
        <w:t>as</w:t>
      </w:r>
      <w:r w:rsidR="00A35689" w:rsidRPr="00B71B2F">
        <w:t xml:space="preserve"> </w:t>
      </w:r>
      <w:r w:rsidR="00B71B2F">
        <w:t xml:space="preserve">sus obras </w:t>
      </w:r>
      <w:r w:rsidR="00A35689" w:rsidRPr="00B71B2F">
        <w:t xml:space="preserve">para </w:t>
      </w:r>
      <w:r w:rsidRPr="00B71B2F">
        <w:t>los monjes</w:t>
      </w:r>
      <w:r w:rsidR="00A35689" w:rsidRPr="00B71B2F">
        <w:t>, condensa</w:t>
      </w:r>
      <w:r w:rsidR="00A35689">
        <w:rPr>
          <w:rStyle w:val="eacep"/>
          <w:lang w:val="es-ES_tradnl"/>
        </w:rPr>
        <w:t xml:space="preserve"> temas y da principios </w:t>
      </w:r>
      <w:r>
        <w:rPr>
          <w:rStyle w:val="eacep"/>
          <w:lang w:val="es-ES_tradnl"/>
        </w:rPr>
        <w:t>básicos</w:t>
      </w:r>
      <w:r w:rsidR="00A35689">
        <w:rPr>
          <w:rStyle w:val="eacep"/>
          <w:lang w:val="es-ES_tradnl"/>
        </w:rPr>
        <w:t xml:space="preserve"> de doctrina.</w:t>
      </w:r>
    </w:p>
    <w:p w:rsidR="00A35689" w:rsidRDefault="00A35689" w:rsidP="00B45B56">
      <w:pPr>
        <w:ind w:left="927"/>
        <w:jc w:val="both"/>
        <w:rPr>
          <w:rStyle w:val="eacep"/>
          <w:lang w:val="es-ES_tradnl"/>
        </w:rPr>
      </w:pPr>
    </w:p>
    <w:p w:rsidR="00A35689" w:rsidRPr="00751068" w:rsidRDefault="00A35689" w:rsidP="00B71B2F">
      <w:pPr>
        <w:numPr>
          <w:ilvl w:val="0"/>
          <w:numId w:val="6"/>
        </w:numPr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</w:rPr>
        <w:t xml:space="preserve">Padres </w:t>
      </w:r>
      <w:r w:rsidRPr="00751068">
        <w:rPr>
          <w:sz w:val="28"/>
          <w:szCs w:val="28"/>
          <w:u w:val="single"/>
          <w:lang w:val="es-ES_tradnl"/>
        </w:rPr>
        <w:t>antioquenos:</w:t>
      </w:r>
    </w:p>
    <w:p w:rsidR="00A35689" w:rsidRPr="00B71B2F" w:rsidRDefault="00A35689" w:rsidP="00B71B2F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</w:pPr>
      <w:r w:rsidRPr="00B71B2F">
        <w:rPr>
          <w:u w:val="single"/>
        </w:rPr>
        <w:t>San Juan Crisóstomo</w:t>
      </w:r>
      <w:r w:rsidRPr="00B71B2F">
        <w:t xml:space="preserve">: (344-407) escribió “Homilías”, “Sobre el sacerdocio”, “Sobre la oración”,… Hace una exégesis literal de </w:t>
      </w:r>
      <w:smartTag w:uri="urn:schemas-microsoft-com:office:smarttags" w:element="PersonName">
        <w:smartTagPr>
          <w:attr w:name="ProductID" w:val="la Biblia"/>
        </w:smartTagPr>
        <w:r w:rsidRPr="00B71B2F">
          <w:t>la Biblia</w:t>
        </w:r>
      </w:smartTag>
      <w:r w:rsidRPr="00B71B2F">
        <w:t>, trata cuestiones ascético –</w:t>
      </w:r>
      <w:r w:rsidR="00B71B2F">
        <w:t xml:space="preserve"> </w:t>
      </w:r>
      <w:r w:rsidRPr="00B71B2F">
        <w:t>morales. Escribió muchísimo con mucha doctrina</w:t>
      </w:r>
      <w:r w:rsidR="00B71B2F">
        <w:t xml:space="preserve"> y c</w:t>
      </w:r>
      <w:r w:rsidRPr="00B71B2F">
        <w:t xml:space="preserve">omenta casi toda </w:t>
      </w:r>
      <w:smartTag w:uri="urn:schemas-microsoft-com:office:smarttags" w:element="PersonName">
        <w:smartTagPr>
          <w:attr w:name="ProductID" w:val="la Sagrada"/>
        </w:smartTagPr>
        <w:r w:rsidRPr="00B71B2F">
          <w:t>la Sagrada</w:t>
        </w:r>
      </w:smartTag>
      <w:r w:rsidRPr="00B71B2F">
        <w:t xml:space="preserve"> escritura. </w:t>
      </w:r>
    </w:p>
    <w:p w:rsidR="00FC3108" w:rsidRDefault="00FC3108" w:rsidP="00B71B2F">
      <w:pPr>
        <w:ind w:firstLine="540"/>
        <w:jc w:val="both"/>
        <w:rPr>
          <w:rStyle w:val="eacep"/>
          <w:lang w:val="es-ES_tradnl"/>
        </w:rPr>
      </w:pPr>
      <w:r w:rsidRPr="00B71B2F">
        <w:rPr>
          <w:u w:val="single"/>
        </w:rPr>
        <w:t>Doctrina</w:t>
      </w:r>
      <w:r w:rsidRPr="00B71B2F">
        <w:t xml:space="preserve">: trata todos los temas con hondura, sirve para todo cristiano, trata temas específicos para </w:t>
      </w:r>
      <w:r w:rsidR="00813478" w:rsidRPr="00B71B2F">
        <w:t>sacerdotes</w:t>
      </w:r>
      <w:r w:rsidRPr="00B71B2F">
        <w:t xml:space="preserve">, monjes, matrimonios, niños, jóvenes, ancianos, vírgenes,... Es un gran orador, </w:t>
      </w:r>
      <w:r w:rsidR="00B71B2F">
        <w:t>(</w:t>
      </w:r>
      <w:r w:rsidRPr="00B71B2F">
        <w:t>Crisóstomo significa boca de oro</w:t>
      </w:r>
      <w:r w:rsidR="00B71B2F">
        <w:t>)</w:t>
      </w:r>
      <w:r w:rsidRPr="00B71B2F">
        <w:t xml:space="preserve"> usa </w:t>
      </w:r>
      <w:r w:rsidR="00813478" w:rsidRPr="00B71B2F">
        <w:t>un lenguaje</w:t>
      </w:r>
      <w:r w:rsidRPr="00B71B2F">
        <w:t xml:space="preserve"> catequético y práctico, no </w:t>
      </w:r>
      <w:r w:rsidR="00813478" w:rsidRPr="00B71B2F">
        <w:t>sistemático</w:t>
      </w:r>
      <w:r w:rsidRPr="00B71B2F">
        <w:t xml:space="preserve"> ni reflexivo, pero directo, interpelativo, hondo y asequible. Es </w:t>
      </w:r>
      <w:r w:rsidR="00813478" w:rsidRPr="00B71B2F">
        <w:t>un lenguaje</w:t>
      </w:r>
      <w:r w:rsidRPr="00B71B2F">
        <w:t xml:space="preserve"> universal, para todas las épocas. Escribió homilías sobre el teatro, la enseñanza</w:t>
      </w:r>
      <w:r>
        <w:rPr>
          <w:rStyle w:val="eacep"/>
          <w:lang w:val="es-ES_tradnl"/>
        </w:rPr>
        <w:t>, la limosna</w:t>
      </w:r>
      <w:r w:rsidR="00B71B2F">
        <w:rPr>
          <w:rStyle w:val="eacep"/>
          <w:lang w:val="es-ES_tradnl"/>
        </w:rPr>
        <w:t>,..</w:t>
      </w:r>
      <w:r>
        <w:rPr>
          <w:rStyle w:val="eacep"/>
          <w:lang w:val="es-ES_tradnl"/>
        </w:rPr>
        <w:t xml:space="preserve">. Fue patriarca </w:t>
      </w:r>
      <w:r w:rsidR="00E95654">
        <w:rPr>
          <w:rStyle w:val="eacep"/>
          <w:lang w:val="es-ES_tradnl"/>
        </w:rPr>
        <w:t xml:space="preserve">de Constantinopla. </w:t>
      </w:r>
    </w:p>
    <w:p w:rsidR="00E95654" w:rsidRDefault="00E95654" w:rsidP="00B45B56">
      <w:pPr>
        <w:ind w:left="927"/>
        <w:jc w:val="both"/>
        <w:rPr>
          <w:rStyle w:val="eacep"/>
          <w:lang w:val="es-ES_tradnl"/>
        </w:rPr>
      </w:pPr>
    </w:p>
    <w:p w:rsidR="00E95654" w:rsidRDefault="00E95654" w:rsidP="00B71B2F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  <w:rPr>
          <w:rStyle w:val="eacep"/>
          <w:lang w:val="es-ES_tradnl"/>
        </w:rPr>
      </w:pPr>
      <w:r w:rsidRPr="00B71B2F">
        <w:rPr>
          <w:u w:val="single"/>
        </w:rPr>
        <w:t xml:space="preserve">San </w:t>
      </w:r>
      <w:r w:rsidR="00813478" w:rsidRPr="00B71B2F">
        <w:rPr>
          <w:u w:val="single"/>
        </w:rPr>
        <w:t>Efrén</w:t>
      </w:r>
      <w:r>
        <w:rPr>
          <w:rStyle w:val="eacep"/>
          <w:lang w:val="es-ES_tradnl"/>
        </w:rPr>
        <w:t xml:space="preserve"> </w:t>
      </w:r>
      <w:r w:rsidR="00825933">
        <w:rPr>
          <w:rStyle w:val="eacep"/>
          <w:lang w:val="es-ES_tradnl"/>
        </w:rPr>
        <w:t>(</w:t>
      </w:r>
      <w:r>
        <w:rPr>
          <w:rStyle w:val="eacep"/>
          <w:lang w:val="es-ES_tradnl"/>
        </w:rPr>
        <w:t>306</w:t>
      </w:r>
      <w:r w:rsidR="00825933">
        <w:rPr>
          <w:rStyle w:val="eacep"/>
          <w:lang w:val="es-ES_tradnl"/>
        </w:rPr>
        <w:t>?</w:t>
      </w:r>
      <w:r>
        <w:rPr>
          <w:rStyle w:val="eacep"/>
          <w:lang w:val="es-ES_tradnl"/>
        </w:rPr>
        <w:t>-373</w:t>
      </w:r>
      <w:r w:rsidR="00825933">
        <w:rPr>
          <w:rStyle w:val="eacep"/>
          <w:lang w:val="es-ES_tradnl"/>
        </w:rPr>
        <w:t>)</w:t>
      </w:r>
      <w:r>
        <w:rPr>
          <w:rStyle w:val="eacep"/>
          <w:lang w:val="es-ES_tradnl"/>
        </w:rPr>
        <w:t xml:space="preserve"> </w:t>
      </w:r>
      <w:r w:rsidR="00813478">
        <w:rPr>
          <w:rStyle w:val="eacep"/>
          <w:lang w:val="es-ES_tradnl"/>
        </w:rPr>
        <w:t>Escribió</w:t>
      </w:r>
      <w:r>
        <w:rPr>
          <w:rStyle w:val="eacep"/>
          <w:lang w:val="es-ES_tradnl"/>
        </w:rPr>
        <w:t xml:space="preserve"> “Himnos”, “Sermones”. Poeta y </w:t>
      </w:r>
      <w:r w:rsidR="00813478">
        <w:rPr>
          <w:rStyle w:val="eacep"/>
          <w:lang w:val="es-ES_tradnl"/>
        </w:rPr>
        <w:t>diácono</w:t>
      </w:r>
      <w:r>
        <w:rPr>
          <w:rStyle w:val="eacep"/>
          <w:lang w:val="es-ES_tradnl"/>
        </w:rPr>
        <w:t xml:space="preserve"> sirio.</w:t>
      </w:r>
    </w:p>
    <w:p w:rsidR="00E95654" w:rsidRDefault="00E95654" w:rsidP="00B45B56">
      <w:pPr>
        <w:ind w:left="927"/>
        <w:jc w:val="both"/>
        <w:rPr>
          <w:rStyle w:val="eacep"/>
          <w:lang w:val="es-ES_tradnl"/>
        </w:rPr>
      </w:pPr>
    </w:p>
    <w:p w:rsidR="00E95654" w:rsidRPr="00B71B2F" w:rsidRDefault="007646D6" w:rsidP="00B71B2F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</w:pPr>
      <w:r w:rsidRPr="00B71B2F">
        <w:rPr>
          <w:u w:val="single"/>
        </w:rPr>
        <w:t>San Agustín de Hipona</w:t>
      </w:r>
      <w:r w:rsidRPr="00B71B2F">
        <w:t xml:space="preserve"> </w:t>
      </w:r>
      <w:r w:rsidR="00825933" w:rsidRPr="00B71B2F">
        <w:t>(354-430)</w:t>
      </w:r>
    </w:p>
    <w:p w:rsidR="00825933" w:rsidRPr="00B71B2F" w:rsidRDefault="00825933" w:rsidP="00B71B2F">
      <w:pPr>
        <w:ind w:firstLine="540"/>
        <w:jc w:val="both"/>
      </w:pPr>
      <w:r w:rsidRPr="00B71B2F">
        <w:t xml:space="preserve">Padre muy importante. Inventor de los canónigos </w:t>
      </w:r>
      <w:r w:rsidR="00813478" w:rsidRPr="00B71B2F">
        <w:t>regulares</w:t>
      </w:r>
      <w:r w:rsidRPr="00B71B2F">
        <w:t xml:space="preserve">, nueva forma de </w:t>
      </w:r>
      <w:r w:rsidR="00813478" w:rsidRPr="00B71B2F">
        <w:t>monacato que</w:t>
      </w:r>
      <w:r w:rsidRPr="00B71B2F">
        <w:t xml:space="preserve"> organiza la vida monacal y la </w:t>
      </w:r>
      <w:r w:rsidR="00813478" w:rsidRPr="00B71B2F">
        <w:t>vocación pastoral</w:t>
      </w:r>
      <w:r w:rsidR="004566FC" w:rsidRPr="00B71B2F">
        <w:t xml:space="preserve"> propia del presbítero con una vida en </w:t>
      </w:r>
      <w:r w:rsidR="00813478" w:rsidRPr="00B71B2F">
        <w:t>común</w:t>
      </w:r>
      <w:r w:rsidR="004566FC" w:rsidRPr="00B71B2F">
        <w:t xml:space="preserve">. Formas de vida monástica: </w:t>
      </w:r>
      <w:r w:rsidR="00B71B2F">
        <w:t>eremitas</w:t>
      </w:r>
      <w:r w:rsidR="004566FC" w:rsidRPr="00B71B2F">
        <w:t xml:space="preserve">, </w:t>
      </w:r>
      <w:r w:rsidR="00813478" w:rsidRPr="00B71B2F">
        <w:t>cenobitas</w:t>
      </w:r>
      <w:r w:rsidR="004566FC" w:rsidRPr="00B71B2F">
        <w:t xml:space="preserve"> y canónigos regulares. Su madre fue Santa Mónica.</w:t>
      </w:r>
    </w:p>
    <w:p w:rsidR="004566FC" w:rsidRPr="00B71B2F" w:rsidRDefault="004566FC" w:rsidP="00B71B2F">
      <w:pPr>
        <w:ind w:firstLine="540"/>
        <w:jc w:val="both"/>
      </w:pPr>
      <w:r w:rsidRPr="00B71B2F">
        <w:t>“Confesiones”: es la primera autobiografía espiritual</w:t>
      </w:r>
      <w:r w:rsidR="00242024" w:rsidRPr="00B71B2F">
        <w:t xml:space="preserve"> en la que cuenta su vida interior, sus pecados, conversión, evolución </w:t>
      </w:r>
      <w:r w:rsidR="00B71B2F">
        <w:t>haci</w:t>
      </w:r>
      <w:r w:rsidR="00242024" w:rsidRPr="00B71B2F">
        <w:t xml:space="preserve">a la santidad. </w:t>
      </w:r>
      <w:r w:rsidR="00B71C65" w:rsidRPr="00B71B2F">
        <w:t xml:space="preserve">Con reflexiones, </w:t>
      </w:r>
      <w:r w:rsidR="00813478" w:rsidRPr="00B71B2F">
        <w:t>contenido</w:t>
      </w:r>
      <w:r w:rsidR="00B71C65" w:rsidRPr="00B71B2F">
        <w:t xml:space="preserve"> filosófico, teológico y místico, aunque no sistemático.</w:t>
      </w:r>
    </w:p>
    <w:p w:rsidR="00B71C65" w:rsidRPr="00B71B2F" w:rsidRDefault="00B71C65" w:rsidP="00B71B2F">
      <w:pPr>
        <w:ind w:firstLine="540"/>
        <w:jc w:val="both"/>
      </w:pPr>
      <w:r w:rsidRPr="00B71B2F">
        <w:t xml:space="preserve">Escribió sermones, homilías y tratados: “De Trinitate”, sobre la inhabitación de Dios en el alma, “La ciudad de Dios” sobre la contemplación, “Sobre </w:t>
      </w:r>
      <w:smartTag w:uri="urn:schemas-microsoft-com:office:smarttags" w:element="PersonName">
        <w:smartTagPr>
          <w:attr w:name="ProductID" w:val="la Gracia"/>
        </w:smartTagPr>
        <w:r w:rsidRPr="00B71B2F">
          <w:t>la Gracia</w:t>
        </w:r>
      </w:smartTag>
      <w:r w:rsidRPr="00B71B2F">
        <w:t xml:space="preserve">”, “Sobre la </w:t>
      </w:r>
      <w:r w:rsidR="00813478" w:rsidRPr="00B71B2F">
        <w:t>corrección</w:t>
      </w:r>
      <w:r w:rsidRPr="00B71B2F">
        <w:t xml:space="preserve"> fraterna”,…</w:t>
      </w:r>
    </w:p>
    <w:p w:rsidR="00B71C65" w:rsidRPr="00B71B2F" w:rsidRDefault="00B71C65" w:rsidP="00B71B2F">
      <w:pPr>
        <w:ind w:firstLine="540"/>
        <w:jc w:val="both"/>
      </w:pPr>
      <w:r w:rsidRPr="00B71B2F">
        <w:rPr>
          <w:u w:val="single"/>
        </w:rPr>
        <w:t>Doctrina</w:t>
      </w:r>
      <w:r w:rsidRPr="00B71B2F">
        <w:t>:</w:t>
      </w:r>
    </w:p>
    <w:p w:rsidR="00B71C65" w:rsidRDefault="00B71B2F" w:rsidP="00B71B2F">
      <w:pPr>
        <w:ind w:firstLine="540"/>
        <w:jc w:val="both"/>
        <w:rPr>
          <w:rStyle w:val="eacep"/>
          <w:lang w:val="es-ES_tradnl"/>
        </w:rPr>
      </w:pPr>
      <w:r>
        <w:t>La c</w:t>
      </w:r>
      <w:r w:rsidR="00B71C65" w:rsidRPr="00B71B2F">
        <w:t xml:space="preserve">aridad es el centro y forma de cualquier </w:t>
      </w:r>
      <w:r w:rsidR="000906AF" w:rsidRPr="00B71B2F">
        <w:t xml:space="preserve">otra cuestión teológica y espiritual, es la razón formal de las virtudes. </w:t>
      </w:r>
      <w:r>
        <w:t>La o</w:t>
      </w:r>
      <w:r w:rsidR="000906AF" w:rsidRPr="00B71B2F">
        <w:t xml:space="preserve">ración es el alimento y </w:t>
      </w:r>
      <w:r w:rsidR="00CB0B22" w:rsidRPr="00B71B2F">
        <w:t>manifestación de la caridad</w:t>
      </w:r>
      <w:r w:rsidR="001D208D">
        <w:t xml:space="preserve"> y l</w:t>
      </w:r>
      <w:r w:rsidR="00CB0B22" w:rsidRPr="00B71B2F">
        <w:t xml:space="preserve">a contemplación es el culmen y fin de la caridad. Defiende la unión de vida activa y contemplativa en su </w:t>
      </w:r>
      <w:r w:rsidR="00813478" w:rsidRPr="00B71B2F">
        <w:t>uso</w:t>
      </w:r>
      <w:r w:rsidR="00CB0B22" w:rsidRPr="00B71B2F">
        <w:t xml:space="preserve"> práctico para la vida cristiana</w:t>
      </w:r>
      <w:r w:rsidR="001D208D">
        <w:t>,</w:t>
      </w:r>
      <w:r w:rsidR="00CB0B22" w:rsidRPr="00B71B2F">
        <w:t xml:space="preserve"> como la unión del estilo de Marta y María. Trata sobre los</w:t>
      </w:r>
      <w:r w:rsidR="00CB0B22">
        <w:rPr>
          <w:rStyle w:val="eacep"/>
          <w:lang w:val="es-ES_tradnl"/>
        </w:rPr>
        <w:t xml:space="preserve"> dones del Espíritu Santo. </w:t>
      </w:r>
    </w:p>
    <w:p w:rsidR="00CB0B22" w:rsidRDefault="00CB0B22" w:rsidP="00B45B56">
      <w:pPr>
        <w:ind w:left="927"/>
        <w:jc w:val="both"/>
        <w:rPr>
          <w:rStyle w:val="eacep"/>
          <w:lang w:val="es-ES_tradnl"/>
        </w:rPr>
      </w:pPr>
    </w:p>
    <w:p w:rsidR="00F90FFE" w:rsidRPr="00751068" w:rsidRDefault="00F90FFE" w:rsidP="00B71B2F">
      <w:pPr>
        <w:numPr>
          <w:ilvl w:val="0"/>
          <w:numId w:val="6"/>
        </w:numPr>
        <w:jc w:val="both"/>
        <w:rPr>
          <w:sz w:val="28"/>
          <w:szCs w:val="28"/>
        </w:rPr>
      </w:pPr>
      <w:r w:rsidRPr="00751068">
        <w:rPr>
          <w:sz w:val="28"/>
          <w:szCs w:val="28"/>
        </w:rPr>
        <w:t xml:space="preserve">Otros padres </w:t>
      </w:r>
      <w:r w:rsidRPr="00751068">
        <w:rPr>
          <w:sz w:val="28"/>
          <w:szCs w:val="28"/>
          <w:u w:val="single"/>
          <w:lang w:val="es-ES_tradnl"/>
        </w:rPr>
        <w:t>latinos</w:t>
      </w:r>
      <w:r w:rsidRPr="00751068">
        <w:rPr>
          <w:sz w:val="28"/>
          <w:szCs w:val="28"/>
        </w:rPr>
        <w:t>:</w:t>
      </w:r>
    </w:p>
    <w:p w:rsidR="00F90FFE" w:rsidRPr="00B71B2F" w:rsidRDefault="001C2D26" w:rsidP="00B71B2F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</w:pPr>
      <w:r w:rsidRPr="00B71B2F">
        <w:rPr>
          <w:u w:val="single"/>
        </w:rPr>
        <w:t>San Jerónimo</w:t>
      </w:r>
      <w:r w:rsidRPr="00B71B2F">
        <w:t xml:space="preserve">: (347-420) escribió cartas, comentarios bíblicos, </w:t>
      </w:r>
      <w:r w:rsidR="00813478" w:rsidRPr="00B71B2F">
        <w:t>sobre</w:t>
      </w:r>
      <w:r w:rsidRPr="00B71B2F">
        <w:t xml:space="preserve"> la vida monástica, tradujo y comentó </w:t>
      </w:r>
      <w:smartTag w:uri="urn:schemas-microsoft-com:office:smarttags" w:element="PersonName">
        <w:smartTagPr>
          <w:attr w:name="ProductID" w:val="la Biblia"/>
        </w:smartTagPr>
        <w:r w:rsidRPr="00B71B2F">
          <w:t>la Biblia</w:t>
        </w:r>
      </w:smartTag>
      <w:r w:rsidRPr="00B71B2F">
        <w:t xml:space="preserve"> y escribió </w:t>
      </w:r>
      <w:smartTag w:uri="urn:schemas-microsoft-com:office:smarttags" w:element="PersonName">
        <w:smartTagPr>
          <w:attr w:name="ProductID" w:val="la Biblia"/>
        </w:smartTagPr>
        <w:r w:rsidRPr="00B71B2F">
          <w:t xml:space="preserve">la </w:t>
        </w:r>
        <w:r w:rsidR="00F46764" w:rsidRPr="00B71B2F">
          <w:t>Biblia</w:t>
        </w:r>
      </w:smartTag>
      <w:r w:rsidR="00F46764" w:rsidRPr="00B71B2F">
        <w:t xml:space="preserve"> “Vulgata”. Su doctrina espiritual </w:t>
      </w:r>
      <w:r w:rsidR="001D208D">
        <w:t xml:space="preserve">está </w:t>
      </w:r>
      <w:r w:rsidR="00F46764" w:rsidRPr="00B71B2F">
        <w:t>escrita en cartas, es exigente y austero.</w:t>
      </w:r>
    </w:p>
    <w:p w:rsidR="00F46764" w:rsidRPr="00B71B2F" w:rsidRDefault="00F46764" w:rsidP="00B71B2F">
      <w:pPr>
        <w:ind w:left="360" w:firstLine="567"/>
        <w:jc w:val="both"/>
      </w:pPr>
    </w:p>
    <w:p w:rsidR="00F46764" w:rsidRPr="00B71B2F" w:rsidRDefault="00F46764" w:rsidP="00B71B2F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</w:pPr>
      <w:r w:rsidRPr="00B71B2F">
        <w:rPr>
          <w:u w:val="single"/>
        </w:rPr>
        <w:t>San Ambrosio</w:t>
      </w:r>
      <w:r w:rsidRPr="00B71B2F">
        <w:t xml:space="preserve">: (334-397) </w:t>
      </w:r>
      <w:r w:rsidR="00813478" w:rsidRPr="00B71B2F">
        <w:t>arzobispo</w:t>
      </w:r>
      <w:r w:rsidRPr="00B71B2F">
        <w:t xml:space="preserve"> de Milán, escribió “Tratados”, “Homilías”,… Muy prolífico en sus escritos, trata casi todos los temas pero no es muy sistemático.</w:t>
      </w:r>
    </w:p>
    <w:p w:rsidR="00F46764" w:rsidRPr="00B71B2F" w:rsidRDefault="00F46764" w:rsidP="00B71B2F">
      <w:pPr>
        <w:ind w:left="360" w:firstLine="567"/>
        <w:jc w:val="both"/>
      </w:pPr>
    </w:p>
    <w:p w:rsidR="00F46764" w:rsidRPr="00B71B2F" w:rsidRDefault="00F46764" w:rsidP="00B71B2F">
      <w:pPr>
        <w:numPr>
          <w:ilvl w:val="0"/>
          <w:numId w:val="8"/>
        </w:numPr>
        <w:tabs>
          <w:tab w:val="clear" w:pos="1287"/>
          <w:tab w:val="left" w:pos="720"/>
        </w:tabs>
        <w:ind w:left="0" w:firstLine="360"/>
        <w:jc w:val="both"/>
      </w:pPr>
      <w:r w:rsidRPr="00B71B2F">
        <w:rPr>
          <w:u w:val="single"/>
        </w:rPr>
        <w:t>Juan Casciaro</w:t>
      </w:r>
      <w:r w:rsidRPr="00B71B2F">
        <w:t xml:space="preserve">: (360-435) escribió “Colaciones”, “Instituciones”,… Autor </w:t>
      </w:r>
      <w:r w:rsidR="00813478" w:rsidRPr="00B71B2F">
        <w:t>monástico</w:t>
      </w:r>
      <w:r w:rsidR="001D208D">
        <w:t xml:space="preserve"> que </w:t>
      </w:r>
      <w:r w:rsidR="00813478" w:rsidRPr="00B71B2F">
        <w:t>fundó</w:t>
      </w:r>
      <w:r w:rsidRPr="00B71B2F">
        <w:t xml:space="preserve"> </w:t>
      </w:r>
      <w:r w:rsidR="00813478" w:rsidRPr="00B71B2F">
        <w:t>monasterios</w:t>
      </w:r>
      <w:r w:rsidRPr="00B71B2F">
        <w:t xml:space="preserve"> en el sur de Francia de lo que aprendió en Egipto. Su doctrina ordenada es para la vida monástica pero también para todo cristiano y </w:t>
      </w:r>
      <w:r w:rsidR="00813478" w:rsidRPr="00B71B2F">
        <w:t>escrito</w:t>
      </w:r>
      <w:r w:rsidRPr="00B71B2F">
        <w:t xml:space="preserve"> en forma de diálogo. </w:t>
      </w:r>
    </w:p>
    <w:p w:rsidR="00F46764" w:rsidRPr="00B71B2F" w:rsidRDefault="00F46764" w:rsidP="00B71B2F">
      <w:pPr>
        <w:ind w:left="360" w:firstLine="567"/>
        <w:jc w:val="both"/>
      </w:pPr>
    </w:p>
    <w:p w:rsidR="001D208D" w:rsidRDefault="001D208D" w:rsidP="00B71B2F">
      <w:pPr>
        <w:ind w:firstLine="567"/>
        <w:jc w:val="both"/>
        <w:rPr>
          <w:sz w:val="32"/>
          <w:szCs w:val="32"/>
          <w:u w:val="single"/>
          <w:lang w:val="es-ES_tradnl"/>
        </w:rPr>
      </w:pPr>
    </w:p>
    <w:p w:rsidR="001D208D" w:rsidRDefault="001D208D" w:rsidP="00B71B2F">
      <w:pPr>
        <w:ind w:firstLine="567"/>
        <w:jc w:val="both"/>
        <w:rPr>
          <w:sz w:val="32"/>
          <w:szCs w:val="32"/>
          <w:u w:val="single"/>
          <w:lang w:val="es-ES_tradnl"/>
        </w:rPr>
      </w:pPr>
    </w:p>
    <w:p w:rsidR="001D208D" w:rsidRDefault="001D208D" w:rsidP="00B71B2F">
      <w:pPr>
        <w:ind w:firstLine="567"/>
        <w:jc w:val="both"/>
        <w:rPr>
          <w:sz w:val="32"/>
          <w:szCs w:val="32"/>
          <w:u w:val="single"/>
          <w:lang w:val="es-ES_tradnl"/>
        </w:rPr>
      </w:pPr>
    </w:p>
    <w:p w:rsidR="00F46764" w:rsidRPr="00B71B2F" w:rsidRDefault="00036893" w:rsidP="00553135">
      <w:pPr>
        <w:jc w:val="both"/>
        <w:rPr>
          <w:sz w:val="32"/>
          <w:szCs w:val="32"/>
          <w:u w:val="single"/>
        </w:rPr>
      </w:pPr>
      <w:r w:rsidRPr="00B71B2F">
        <w:rPr>
          <w:sz w:val="32"/>
          <w:szCs w:val="32"/>
          <w:u w:val="single"/>
          <w:lang w:val="es-ES_tradnl"/>
        </w:rPr>
        <w:lastRenderedPageBreak/>
        <w:t xml:space="preserve">El </w:t>
      </w:r>
      <w:r w:rsidR="00813478" w:rsidRPr="00B71B2F">
        <w:rPr>
          <w:sz w:val="32"/>
          <w:szCs w:val="32"/>
          <w:u w:val="single"/>
          <w:lang w:val="es-ES_tradnl"/>
        </w:rPr>
        <w:t>tránsito</w:t>
      </w:r>
      <w:r w:rsidRPr="00B71B2F">
        <w:rPr>
          <w:sz w:val="32"/>
          <w:szCs w:val="32"/>
          <w:u w:val="single"/>
        </w:rPr>
        <w:t xml:space="preserve"> de la antigüedad a </w:t>
      </w:r>
      <w:smartTag w:uri="urn:schemas-microsoft-com:office:smarttags" w:element="PersonName">
        <w:smartTagPr>
          <w:attr w:name="ProductID" w:val="la Edad Media"/>
        </w:smartTagPr>
        <w:smartTag w:uri="urn:schemas-microsoft-com:office:smarttags" w:element="PersonName">
          <w:smartTagPr>
            <w:attr w:name="ProductID" w:val="la Edad"/>
          </w:smartTagPr>
          <w:r w:rsidRPr="00B71B2F">
            <w:rPr>
              <w:sz w:val="32"/>
              <w:szCs w:val="32"/>
              <w:u w:val="single"/>
            </w:rPr>
            <w:t>la Edad</w:t>
          </w:r>
        </w:smartTag>
        <w:r w:rsidRPr="00B71B2F">
          <w:rPr>
            <w:sz w:val="32"/>
            <w:szCs w:val="32"/>
            <w:u w:val="single"/>
          </w:rPr>
          <w:t xml:space="preserve"> Media</w:t>
        </w:r>
      </w:smartTag>
      <w:r w:rsidRPr="00B71B2F">
        <w:rPr>
          <w:sz w:val="32"/>
          <w:szCs w:val="32"/>
          <w:u w:val="single"/>
        </w:rPr>
        <w:t>:</w:t>
      </w:r>
    </w:p>
    <w:p w:rsidR="00036893" w:rsidRDefault="00036893" w:rsidP="00B45B56">
      <w:pPr>
        <w:ind w:left="927"/>
        <w:jc w:val="both"/>
        <w:rPr>
          <w:rStyle w:val="eacep"/>
          <w:lang w:val="es-ES_tradnl"/>
        </w:rPr>
      </w:pPr>
    </w:p>
    <w:p w:rsidR="00036893" w:rsidRDefault="00036893" w:rsidP="00DD67B5">
      <w:pPr>
        <w:ind w:firstLine="540"/>
        <w:jc w:val="both"/>
        <w:rPr>
          <w:rStyle w:val="eacep"/>
          <w:lang w:val="es-ES_tradnl"/>
        </w:rPr>
      </w:pPr>
      <w:r>
        <w:rPr>
          <w:rStyle w:val="eacep"/>
          <w:lang w:val="es-ES_tradnl"/>
        </w:rPr>
        <w:t xml:space="preserve">Del s. V al s. XI </w:t>
      </w:r>
    </w:p>
    <w:p w:rsidR="00036893" w:rsidRDefault="00036893" w:rsidP="003B49C3">
      <w:pPr>
        <w:numPr>
          <w:ilvl w:val="0"/>
          <w:numId w:val="11"/>
        </w:numPr>
        <w:jc w:val="both"/>
        <w:rPr>
          <w:rStyle w:val="eacep"/>
          <w:lang w:val="es-ES_tradnl"/>
        </w:rPr>
      </w:pPr>
      <w:r>
        <w:rPr>
          <w:rStyle w:val="eacep"/>
          <w:lang w:val="es-ES_tradnl"/>
        </w:rPr>
        <w:t xml:space="preserve">San Benito y su regla: clave de la vida monástica </w:t>
      </w:r>
      <w:r w:rsidR="00813478">
        <w:rPr>
          <w:rStyle w:val="eacep"/>
          <w:lang w:val="es-ES_tradnl"/>
        </w:rPr>
        <w:t>en Occidente</w:t>
      </w:r>
      <w:r>
        <w:rPr>
          <w:rStyle w:val="eacep"/>
          <w:lang w:val="es-ES_tradnl"/>
        </w:rPr>
        <w:t>.</w:t>
      </w:r>
    </w:p>
    <w:p w:rsidR="00036893" w:rsidRDefault="003B49C3" w:rsidP="003B49C3">
      <w:pPr>
        <w:numPr>
          <w:ilvl w:val="0"/>
          <w:numId w:val="11"/>
        </w:numPr>
        <w:jc w:val="both"/>
        <w:rPr>
          <w:rStyle w:val="eacep"/>
          <w:lang w:val="es-ES_tradnl"/>
        </w:rPr>
      </w:pPr>
      <w:r>
        <w:rPr>
          <w:rStyle w:val="eacep"/>
          <w:lang w:val="es-ES_tradnl"/>
        </w:rPr>
        <w:t>S</w:t>
      </w:r>
      <w:r w:rsidR="00036893">
        <w:rPr>
          <w:rStyle w:val="eacep"/>
          <w:lang w:val="es-ES_tradnl"/>
        </w:rPr>
        <w:t>an Gregorio Magno, Papa.</w:t>
      </w:r>
    </w:p>
    <w:p w:rsidR="003B49C3" w:rsidRDefault="00813478" w:rsidP="003B49C3">
      <w:pPr>
        <w:numPr>
          <w:ilvl w:val="0"/>
          <w:numId w:val="11"/>
        </w:numPr>
        <w:jc w:val="both"/>
        <w:rPr>
          <w:rStyle w:val="eacep"/>
          <w:lang w:val="es-ES_tradnl"/>
        </w:rPr>
      </w:pPr>
      <w:r>
        <w:rPr>
          <w:rStyle w:val="eacep"/>
          <w:lang w:val="es-ES_tradnl"/>
        </w:rPr>
        <w:t>Dionisio</w:t>
      </w:r>
      <w:r w:rsidR="003B49C3">
        <w:rPr>
          <w:rStyle w:val="eacep"/>
          <w:lang w:val="es-ES_tradnl"/>
        </w:rPr>
        <w:t xml:space="preserve"> Areopagita y su </w:t>
      </w:r>
      <w:r>
        <w:rPr>
          <w:rStyle w:val="eacep"/>
          <w:lang w:val="es-ES_tradnl"/>
        </w:rPr>
        <w:t>influencia</w:t>
      </w:r>
      <w:r w:rsidR="003B49C3">
        <w:rPr>
          <w:rStyle w:val="eacep"/>
          <w:lang w:val="es-ES_tradnl"/>
        </w:rPr>
        <w:t>.</w:t>
      </w:r>
    </w:p>
    <w:p w:rsidR="003B49C3" w:rsidRDefault="001D208D" w:rsidP="003B49C3">
      <w:pPr>
        <w:numPr>
          <w:ilvl w:val="0"/>
          <w:numId w:val="11"/>
        </w:numPr>
        <w:jc w:val="both"/>
        <w:rPr>
          <w:rStyle w:val="eacep"/>
          <w:lang w:val="es-ES_tradnl"/>
        </w:rPr>
      </w:pPr>
      <w:r>
        <w:rPr>
          <w:rStyle w:val="eacep"/>
          <w:lang w:val="es-ES_tradnl"/>
        </w:rPr>
        <w:t>O</w:t>
      </w:r>
      <w:r w:rsidR="003B49C3">
        <w:rPr>
          <w:rStyle w:val="eacep"/>
          <w:lang w:val="es-ES_tradnl"/>
        </w:rPr>
        <w:t xml:space="preserve">tros </w:t>
      </w:r>
      <w:r w:rsidR="00813478">
        <w:rPr>
          <w:rStyle w:val="eacep"/>
          <w:lang w:val="es-ES_tradnl"/>
        </w:rPr>
        <w:t>representantes</w:t>
      </w:r>
      <w:r w:rsidR="003B49C3">
        <w:rPr>
          <w:rStyle w:val="eacep"/>
          <w:lang w:val="es-ES_tradnl"/>
        </w:rPr>
        <w:t xml:space="preserve"> de la espiritualidad oriental.</w:t>
      </w:r>
    </w:p>
    <w:p w:rsidR="003B49C3" w:rsidRDefault="003B49C3" w:rsidP="003B49C3">
      <w:pPr>
        <w:numPr>
          <w:ilvl w:val="0"/>
          <w:numId w:val="11"/>
        </w:numPr>
        <w:jc w:val="both"/>
        <w:rPr>
          <w:rStyle w:val="eacep"/>
          <w:lang w:val="es-ES_tradnl"/>
        </w:rPr>
      </w:pPr>
      <w:r>
        <w:rPr>
          <w:rStyle w:val="eacep"/>
          <w:lang w:val="es-ES_tradnl"/>
        </w:rPr>
        <w:t xml:space="preserve">Monjes, escritores y misioneros </w:t>
      </w:r>
      <w:r w:rsidR="001D208D">
        <w:rPr>
          <w:rStyle w:val="eacep"/>
          <w:lang w:val="es-ES_tradnl"/>
        </w:rPr>
        <w:t>d</w:t>
      </w:r>
      <w:r>
        <w:rPr>
          <w:rStyle w:val="eacep"/>
          <w:lang w:val="es-ES_tradnl"/>
        </w:rPr>
        <w:t>e los s. VI al VIII</w:t>
      </w:r>
    </w:p>
    <w:p w:rsidR="003B49C3" w:rsidRDefault="003B49C3" w:rsidP="003B49C3">
      <w:pPr>
        <w:numPr>
          <w:ilvl w:val="0"/>
          <w:numId w:val="11"/>
        </w:numPr>
        <w:jc w:val="both"/>
        <w:rPr>
          <w:rStyle w:val="eacep"/>
          <w:lang w:val="es-ES_tradnl"/>
        </w:rPr>
      </w:pPr>
      <w:r>
        <w:rPr>
          <w:rStyle w:val="eacep"/>
          <w:lang w:val="es-ES_tradnl"/>
        </w:rPr>
        <w:t>La época carolingia y la decadencia del siglo de hierro.</w:t>
      </w:r>
    </w:p>
    <w:p w:rsidR="003B49C3" w:rsidRDefault="003B49C3" w:rsidP="003B49C3">
      <w:pPr>
        <w:numPr>
          <w:ilvl w:val="0"/>
          <w:numId w:val="11"/>
        </w:numPr>
        <w:jc w:val="both"/>
        <w:rPr>
          <w:rStyle w:val="eacep"/>
          <w:lang w:val="es-ES_tradnl"/>
        </w:rPr>
      </w:pPr>
      <w:r>
        <w:rPr>
          <w:rStyle w:val="eacep"/>
          <w:lang w:val="es-ES_tradnl"/>
        </w:rPr>
        <w:t xml:space="preserve">La piedad cristiana fuera de los ambientes monásticos. </w:t>
      </w:r>
    </w:p>
    <w:p w:rsidR="00036893" w:rsidRDefault="00036893" w:rsidP="00B45B56">
      <w:pPr>
        <w:ind w:left="927"/>
        <w:jc w:val="both"/>
        <w:rPr>
          <w:rStyle w:val="eacep"/>
          <w:lang w:val="es-ES_tradnl"/>
        </w:rPr>
      </w:pPr>
    </w:p>
    <w:p w:rsidR="004566FC" w:rsidRPr="00751068" w:rsidRDefault="00C96B01" w:rsidP="00751068">
      <w:pPr>
        <w:numPr>
          <w:ilvl w:val="0"/>
          <w:numId w:val="18"/>
        </w:numPr>
        <w:tabs>
          <w:tab w:val="clear" w:pos="1647"/>
        </w:tabs>
        <w:ind w:left="900"/>
        <w:jc w:val="both"/>
        <w:rPr>
          <w:sz w:val="28"/>
          <w:szCs w:val="28"/>
          <w:u w:val="single"/>
        </w:rPr>
      </w:pPr>
      <w:r w:rsidRPr="00751068">
        <w:rPr>
          <w:rStyle w:val="eacep"/>
          <w:sz w:val="28"/>
          <w:szCs w:val="28"/>
          <w:u w:val="single"/>
          <w:lang w:val="es-ES_tradnl"/>
        </w:rPr>
        <w:t xml:space="preserve">San Benito </w:t>
      </w:r>
      <w:r w:rsidR="00AE0FF7" w:rsidRPr="00751068">
        <w:rPr>
          <w:rStyle w:val="eacep"/>
          <w:sz w:val="28"/>
          <w:szCs w:val="28"/>
          <w:u w:val="single"/>
          <w:lang w:val="es-ES_tradnl"/>
        </w:rPr>
        <w:t>d</w:t>
      </w:r>
      <w:r w:rsidRPr="00751068">
        <w:rPr>
          <w:rStyle w:val="eacep"/>
          <w:sz w:val="28"/>
          <w:szCs w:val="28"/>
          <w:u w:val="single"/>
          <w:lang w:val="es-ES_tradnl"/>
        </w:rPr>
        <w:t>e</w:t>
      </w:r>
      <w:r w:rsidR="00AE0FF7" w:rsidRPr="00751068">
        <w:rPr>
          <w:rStyle w:val="eacep"/>
          <w:sz w:val="28"/>
          <w:szCs w:val="28"/>
          <w:u w:val="single"/>
          <w:lang w:val="es-ES_tradnl"/>
        </w:rPr>
        <w:t xml:space="preserve"> </w:t>
      </w:r>
      <w:r w:rsidRPr="00751068">
        <w:rPr>
          <w:sz w:val="28"/>
          <w:szCs w:val="28"/>
          <w:u w:val="single"/>
        </w:rPr>
        <w:t>Nursia: (480-547)</w:t>
      </w:r>
    </w:p>
    <w:p w:rsidR="00C96B01" w:rsidRPr="00DD67B5" w:rsidRDefault="00C96B01" w:rsidP="00DD67B5">
      <w:pPr>
        <w:ind w:firstLine="540"/>
        <w:jc w:val="both"/>
      </w:pPr>
      <w:r w:rsidRPr="00DD67B5">
        <w:t>Padre del monacato occidental. Su regla se expandió y desarrolló mucho, llegó a ser cas</w:t>
      </w:r>
      <w:r w:rsidR="002A1AD0">
        <w:t>i la única regla en todo O</w:t>
      </w:r>
      <w:r w:rsidRPr="00DD67B5">
        <w:t>ccide</w:t>
      </w:r>
      <w:r w:rsidR="005D1F87" w:rsidRPr="00DD67B5">
        <w:t xml:space="preserve">nte. De familia romana ilustre y culto, hizo </w:t>
      </w:r>
      <w:r w:rsidR="00BD604C" w:rsidRPr="00DD67B5">
        <w:t xml:space="preserve">vida </w:t>
      </w:r>
      <w:r w:rsidR="00882E6C" w:rsidRPr="00DD67B5">
        <w:t>erem</w:t>
      </w:r>
      <w:r w:rsidR="00882E6C">
        <w:t>ít</w:t>
      </w:r>
      <w:r w:rsidR="00882E6C" w:rsidRPr="00DD67B5">
        <w:t>ica</w:t>
      </w:r>
      <w:r w:rsidR="00BD604C" w:rsidRPr="00DD67B5">
        <w:t xml:space="preserve"> en Subiato. Fund</w:t>
      </w:r>
      <w:r w:rsidR="002A1AD0">
        <w:t>ó varios monasterios y se retiró</w:t>
      </w:r>
      <w:r w:rsidR="00BD604C" w:rsidRPr="00DD67B5">
        <w:t xml:space="preserve"> al monasterio de Montecasino, fundado por él, donde escribió su regla monástica para ese </w:t>
      </w:r>
      <w:r w:rsidR="00882E6C" w:rsidRPr="00DD67B5">
        <w:t>monasterio</w:t>
      </w:r>
      <w:r w:rsidR="00BD604C" w:rsidRPr="00DD67B5">
        <w:t xml:space="preserve">. Otros monasterios suyos y de otras reglas usan la regla de San Benito. Su </w:t>
      </w:r>
      <w:r w:rsidR="00882E6C" w:rsidRPr="00DD67B5">
        <w:t>regla</w:t>
      </w:r>
      <w:r w:rsidR="00BD604C" w:rsidRPr="00DD67B5">
        <w:t xml:space="preserve"> se hizo muy famosa porque une muy bien </w:t>
      </w:r>
      <w:r w:rsidR="002A1AD0">
        <w:t xml:space="preserve">el </w:t>
      </w:r>
      <w:r w:rsidR="00BD604C" w:rsidRPr="00DD67B5">
        <w:t xml:space="preserve">sentido común y sobrenatural </w:t>
      </w:r>
      <w:r w:rsidR="00882E6C" w:rsidRPr="00DD67B5">
        <w:t>con</w:t>
      </w:r>
      <w:r w:rsidR="00882E6C">
        <w:t xml:space="preserve"> </w:t>
      </w:r>
      <w:r w:rsidR="00882E6C" w:rsidRPr="00DD67B5">
        <w:t>equilibrio</w:t>
      </w:r>
      <w:r w:rsidR="00BD604C" w:rsidRPr="00DD67B5">
        <w:t xml:space="preserve">, mantiene lo genuino de la regla del monje y facilita lo </w:t>
      </w:r>
      <w:r w:rsidR="00882E6C" w:rsidRPr="00DD67B5">
        <w:t>que permite</w:t>
      </w:r>
      <w:r w:rsidR="00BD604C" w:rsidRPr="00DD67B5">
        <w:t xml:space="preserve"> que el monje sea fiel a su regla.  </w:t>
      </w:r>
    </w:p>
    <w:p w:rsidR="00BD604C" w:rsidRPr="00DD67B5" w:rsidRDefault="00882E6C" w:rsidP="00DD67B5">
      <w:pPr>
        <w:ind w:firstLine="540"/>
        <w:jc w:val="both"/>
      </w:pPr>
      <w:r>
        <w:t>Hace</w:t>
      </w:r>
      <w:r w:rsidR="00BD604C" w:rsidRPr="00DD67B5">
        <w:t xml:space="preserve"> </w:t>
      </w:r>
      <w:r w:rsidRPr="00DD67B5">
        <w:t>autosuficiente</w:t>
      </w:r>
      <w:r w:rsidR="00BD604C" w:rsidRPr="00DD67B5">
        <w:t xml:space="preserve"> </w:t>
      </w:r>
      <w:r w:rsidRPr="00DD67B5">
        <w:t>al monasterio</w:t>
      </w:r>
      <w:r w:rsidR="00BD604C" w:rsidRPr="00DD67B5">
        <w:t xml:space="preserve"> con la materia mínima necesaria para vivir, </w:t>
      </w:r>
      <w:r w:rsidRPr="00DD67B5">
        <w:t>con</w:t>
      </w:r>
      <w:r>
        <w:t xml:space="preserve"> </w:t>
      </w:r>
      <w:r w:rsidRPr="00DD67B5">
        <w:t>huerto</w:t>
      </w:r>
      <w:r w:rsidR="00BD604C" w:rsidRPr="00DD67B5">
        <w:t xml:space="preserve">, molino, biblioteca, </w:t>
      </w:r>
      <w:r w:rsidRPr="00DD67B5">
        <w:t>cocinero</w:t>
      </w:r>
      <w:r w:rsidR="00BD604C" w:rsidRPr="00DD67B5">
        <w:t xml:space="preserve">,… luego </w:t>
      </w:r>
      <w:r w:rsidRPr="00DD67B5">
        <w:t>serán</w:t>
      </w:r>
      <w:r w:rsidR="00BD604C" w:rsidRPr="00DD67B5">
        <w:t xml:space="preserve"> motor de la economía europea en </w:t>
      </w:r>
      <w:smartTag w:uri="urn:schemas-microsoft-com:office:smarttags" w:element="PersonName">
        <w:smartTagPr>
          <w:attr w:name="ProductID" w:val="la Edad Media"/>
        </w:smartTagPr>
        <w:smartTag w:uri="urn:schemas-microsoft-com:office:smarttags" w:element="PersonName">
          <w:smartTagPr>
            <w:attr w:name="ProductID" w:val="la Edad"/>
          </w:smartTagPr>
          <w:r w:rsidR="00BD604C" w:rsidRPr="00DD67B5">
            <w:t>la Edad</w:t>
          </w:r>
        </w:smartTag>
        <w:r w:rsidR="00BD604C" w:rsidRPr="00DD67B5">
          <w:t xml:space="preserve"> Media</w:t>
        </w:r>
      </w:smartTag>
      <w:r w:rsidR="00BD604C" w:rsidRPr="00DD67B5">
        <w:t xml:space="preserve"> porque </w:t>
      </w:r>
      <w:r w:rsidRPr="00DD67B5">
        <w:t>los monjes</w:t>
      </w:r>
      <w:r w:rsidR="00BD604C" w:rsidRPr="00DD67B5">
        <w:t xml:space="preserve"> </w:t>
      </w:r>
      <w:r>
        <w:t>t</w:t>
      </w:r>
      <w:r w:rsidRPr="00DD67B5">
        <w:t>rabajan</w:t>
      </w:r>
      <w:r w:rsidR="00BD604C" w:rsidRPr="00DD67B5">
        <w:t xml:space="preserve"> mucho y gastan poco y reparten lo que les</w:t>
      </w:r>
      <w:r w:rsidR="00BD604C">
        <w:rPr>
          <w:rStyle w:val="eacep"/>
          <w:lang w:val="es-ES_tradnl"/>
        </w:rPr>
        <w:t xml:space="preserve"> sobra. También cubre las necesidades </w:t>
      </w:r>
      <w:r w:rsidR="00BD604C" w:rsidRPr="00DD67B5">
        <w:t xml:space="preserve">espirituales con sacerdotes, </w:t>
      </w:r>
      <w:r w:rsidR="002C4366">
        <w:t>Iglesia</w:t>
      </w:r>
      <w:r w:rsidR="00BD604C" w:rsidRPr="00DD67B5">
        <w:t xml:space="preserve">, orden litúrgico, dirección espiritual,… </w:t>
      </w:r>
      <w:r w:rsidRPr="00DD67B5">
        <w:t>La autoridad suprema vitalicia es el abad que es como el obispo del</w:t>
      </w:r>
      <w:r>
        <w:t xml:space="preserve"> </w:t>
      </w:r>
      <w:r w:rsidRPr="00DD67B5">
        <w:t>monasterio.</w:t>
      </w:r>
    </w:p>
    <w:p w:rsidR="00FB1C38" w:rsidRPr="00DD67B5" w:rsidRDefault="00FB1C38" w:rsidP="00DD67B5">
      <w:pPr>
        <w:ind w:firstLine="540"/>
        <w:jc w:val="both"/>
      </w:pPr>
      <w:r w:rsidRPr="00DD67B5">
        <w:t xml:space="preserve">La vida monacal se basa en el “ora et labora”, trabaja y reza </w:t>
      </w:r>
      <w:r w:rsidR="00882E6C" w:rsidRPr="00DD67B5">
        <w:t>con</w:t>
      </w:r>
      <w:r w:rsidR="00882E6C">
        <w:t xml:space="preserve"> </w:t>
      </w:r>
      <w:r w:rsidR="00882E6C" w:rsidRPr="00DD67B5">
        <w:t>el</w:t>
      </w:r>
      <w:r w:rsidRPr="00DD67B5">
        <w:t xml:space="preserve"> día repartido en ocho horas de trabajo, ocho horas de oración y ocho horas de descanso. Se organiza el tiempo y la vida, el trabajo manual que </w:t>
      </w:r>
      <w:r w:rsidR="00882E6C" w:rsidRPr="00DD67B5">
        <w:t>incluía</w:t>
      </w:r>
      <w:r w:rsidRPr="00DD67B5">
        <w:t xml:space="preserve"> escribir y copiar libros clásicos y arte. La oración es litúrgica </w:t>
      </w:r>
      <w:r w:rsidR="00882E6C" w:rsidRPr="00DD67B5">
        <w:t>con</w:t>
      </w:r>
      <w:r w:rsidRPr="00DD67B5">
        <w:t xml:space="preserve"> liturgia de las horas repartida </w:t>
      </w:r>
      <w:r w:rsidR="00882E6C" w:rsidRPr="00DD67B5">
        <w:t>a</w:t>
      </w:r>
      <w:r w:rsidR="00882E6C">
        <w:t xml:space="preserve"> </w:t>
      </w:r>
      <w:r w:rsidR="00882E6C" w:rsidRPr="00DD67B5">
        <w:t>lo</w:t>
      </w:r>
      <w:r w:rsidR="00882E6C">
        <w:t xml:space="preserve"> </w:t>
      </w:r>
      <w:r w:rsidR="00882E6C" w:rsidRPr="00DD67B5">
        <w:t>largo</w:t>
      </w:r>
      <w:r w:rsidRPr="00DD67B5">
        <w:t xml:space="preserve"> </w:t>
      </w:r>
      <w:r w:rsidR="00882E6C" w:rsidRPr="00DD67B5">
        <w:t>del</w:t>
      </w:r>
      <w:r w:rsidR="00882E6C">
        <w:t xml:space="preserve"> </w:t>
      </w:r>
      <w:r w:rsidR="00882E6C" w:rsidRPr="00DD67B5">
        <w:t>dí</w:t>
      </w:r>
      <w:r w:rsidR="00882E6C">
        <w:t>a</w:t>
      </w:r>
      <w:r w:rsidRPr="00DD67B5">
        <w:t xml:space="preserve"> con lecturas, salmos e himnos durante cuatro horas y otras cuatro horas de </w:t>
      </w:r>
      <w:r w:rsidR="00882E6C" w:rsidRPr="00DD67B5">
        <w:t>oración personal</w:t>
      </w:r>
      <w:r w:rsidRPr="00DD67B5">
        <w:t xml:space="preserve"> en las que se medita </w:t>
      </w:r>
      <w:smartTag w:uri="urn:schemas-microsoft-com:office:smarttags" w:element="PersonName">
        <w:smartTagPr>
          <w:attr w:name="ProductID" w:val="la Sagrada Escritura"/>
        </w:smartTagPr>
        <w:smartTag w:uri="urn:schemas-microsoft-com:office:smarttags" w:element="PersonName">
          <w:smartTagPr>
            <w:attr w:name="ProductID" w:val="la Sagrada"/>
          </w:smartTagPr>
          <w:r w:rsidRPr="00DD67B5">
            <w:t>la Sagrada</w:t>
          </w:r>
        </w:smartTag>
        <w:r w:rsidRPr="00DD67B5">
          <w:t xml:space="preserve"> Escritura</w:t>
        </w:r>
      </w:smartTag>
      <w:r w:rsidRPr="00DD67B5">
        <w:t>, esto lleva a la teología monástica.</w:t>
      </w:r>
    </w:p>
    <w:p w:rsidR="00FB1C38" w:rsidRPr="00DD67B5" w:rsidRDefault="00FB1C38" w:rsidP="00DD67B5">
      <w:pPr>
        <w:ind w:firstLine="540"/>
        <w:jc w:val="both"/>
      </w:pPr>
    </w:p>
    <w:p w:rsidR="00FB1C38" w:rsidRPr="00751068" w:rsidRDefault="00FB1C38" w:rsidP="00751068">
      <w:pPr>
        <w:numPr>
          <w:ilvl w:val="0"/>
          <w:numId w:val="18"/>
        </w:numPr>
        <w:tabs>
          <w:tab w:val="clear" w:pos="1647"/>
        </w:tabs>
        <w:ind w:left="900"/>
        <w:jc w:val="both"/>
        <w:rPr>
          <w:rStyle w:val="eacep"/>
          <w:sz w:val="28"/>
          <w:szCs w:val="28"/>
          <w:u w:val="single"/>
          <w:lang w:val="es-ES_tradnl"/>
        </w:rPr>
      </w:pPr>
      <w:r w:rsidRPr="00751068">
        <w:rPr>
          <w:rStyle w:val="eacep"/>
          <w:sz w:val="28"/>
          <w:szCs w:val="28"/>
          <w:u w:val="single"/>
          <w:lang w:val="es-ES_tradnl"/>
        </w:rPr>
        <w:t xml:space="preserve">San Gregorio Magno </w:t>
      </w:r>
      <w:r w:rsidRPr="00751068">
        <w:t>Papa</w:t>
      </w:r>
      <w:r w:rsidRPr="00751068">
        <w:rPr>
          <w:rStyle w:val="eacep"/>
          <w:sz w:val="28"/>
          <w:szCs w:val="28"/>
          <w:u w:val="single"/>
          <w:lang w:val="es-ES_tradnl"/>
        </w:rPr>
        <w:t>: (540-604)</w:t>
      </w:r>
    </w:p>
    <w:p w:rsidR="00FB1C38" w:rsidRPr="00DD67B5" w:rsidRDefault="00882E6C" w:rsidP="00DD67B5">
      <w:pPr>
        <w:ind w:firstLine="540"/>
        <w:jc w:val="both"/>
      </w:pPr>
      <w:r w:rsidRPr="00DD67B5">
        <w:t>Escribe</w:t>
      </w:r>
      <w:r>
        <w:t>: "</w:t>
      </w:r>
      <w:r w:rsidRPr="00DD67B5">
        <w:t>Sobre el libro de Job”, “Homilías”, “Los diálogos”, “Regla pastoral”, libro para obispos,…</w:t>
      </w:r>
    </w:p>
    <w:p w:rsidR="00FB1C38" w:rsidRPr="00DD67B5" w:rsidRDefault="00FB1C38" w:rsidP="00DD67B5">
      <w:pPr>
        <w:ind w:firstLine="540"/>
        <w:jc w:val="both"/>
      </w:pPr>
      <w:r w:rsidRPr="00DD67B5">
        <w:t xml:space="preserve">Es el primer monje que llega a Papa. Fundó monasterios con la regla de San Benito y difunde esa regla, propuso fundar monasterios con la regla de San benito y que los que no la usaban </w:t>
      </w:r>
      <w:r w:rsidR="00882E6C" w:rsidRPr="00DD67B5">
        <w:t>empezaran</w:t>
      </w:r>
      <w:r w:rsidR="00882E6C">
        <w:t xml:space="preserve"> </w:t>
      </w:r>
      <w:r w:rsidR="00882E6C" w:rsidRPr="00DD67B5">
        <w:t>a</w:t>
      </w:r>
      <w:r w:rsidRPr="00DD67B5">
        <w:t xml:space="preserve"> usarla. Escribió muchos libros con gran influencia y </w:t>
      </w:r>
      <w:r w:rsidR="00882E6C" w:rsidRPr="00DD67B5">
        <w:t>usados</w:t>
      </w:r>
      <w:r w:rsidRPr="00DD67B5">
        <w:t xml:space="preserve"> en los monasterios. Sus obras son de predicación universal y depende de San Agustín. Sintetiza la patrística y la expresa de modo divulgativo. Escribe homilías de muchos temas.</w:t>
      </w:r>
    </w:p>
    <w:p w:rsidR="00FB1C38" w:rsidRPr="00DD67B5" w:rsidRDefault="00FB1C38" w:rsidP="00DD67B5">
      <w:pPr>
        <w:ind w:firstLine="540"/>
        <w:jc w:val="both"/>
      </w:pPr>
    </w:p>
    <w:p w:rsidR="00FB1C38" w:rsidRPr="00751068" w:rsidRDefault="00FB1C38" w:rsidP="00751068">
      <w:pPr>
        <w:numPr>
          <w:ilvl w:val="0"/>
          <w:numId w:val="18"/>
        </w:numPr>
        <w:tabs>
          <w:tab w:val="clear" w:pos="1647"/>
        </w:tabs>
        <w:ind w:left="900"/>
        <w:jc w:val="both"/>
        <w:rPr>
          <w:rStyle w:val="eacep"/>
          <w:sz w:val="28"/>
          <w:szCs w:val="28"/>
          <w:u w:val="single"/>
          <w:lang w:val="es-ES_tradnl"/>
        </w:rPr>
      </w:pPr>
      <w:r w:rsidRPr="00751068">
        <w:rPr>
          <w:rStyle w:val="eacep"/>
          <w:sz w:val="28"/>
          <w:szCs w:val="28"/>
          <w:u w:val="single"/>
          <w:lang w:val="es-ES_tradnl"/>
        </w:rPr>
        <w:t xml:space="preserve">Dionisio </w:t>
      </w:r>
      <w:r w:rsidRPr="00751068">
        <w:t>Areopagita</w:t>
      </w:r>
      <w:r w:rsidRPr="00751068">
        <w:rPr>
          <w:rStyle w:val="eacep"/>
          <w:sz w:val="28"/>
          <w:szCs w:val="28"/>
          <w:u w:val="single"/>
          <w:lang w:val="es-ES_tradnl"/>
        </w:rPr>
        <w:t>: (hacia 480-530)</w:t>
      </w:r>
    </w:p>
    <w:p w:rsidR="00FB1C38" w:rsidRPr="00DD67B5" w:rsidRDefault="00FB1C38" w:rsidP="00DD67B5">
      <w:pPr>
        <w:ind w:firstLine="540"/>
        <w:jc w:val="both"/>
      </w:pPr>
      <w:r w:rsidRPr="00DD67B5">
        <w:t>Escribió</w:t>
      </w:r>
      <w:r w:rsidR="002B28A9">
        <w:t xml:space="preserve"> “T</w:t>
      </w:r>
      <w:r w:rsidRPr="00DD67B5">
        <w:t xml:space="preserve">eología mística” </w:t>
      </w:r>
      <w:r w:rsidR="00882E6C" w:rsidRPr="00DD67B5">
        <w:t>sobre</w:t>
      </w:r>
      <w:r w:rsidRPr="00DD67B5">
        <w:t xml:space="preserve"> e</w:t>
      </w:r>
      <w:r w:rsidR="002B28A9">
        <w:t>l conocimiento experiencial de D</w:t>
      </w:r>
      <w:r w:rsidRPr="00DD67B5">
        <w:t xml:space="preserve">ios a través de la oración. Trata los aspectos de la vida espiritual con relación a la mística y la contemplación, la </w:t>
      </w:r>
      <w:r w:rsidR="00882E6C" w:rsidRPr="00DD67B5">
        <w:t>oración personal</w:t>
      </w:r>
      <w:r w:rsidRPr="00DD67B5">
        <w:t xml:space="preserve"> y la honda experiencia de Dios. Es oriental, escribe en griego </w:t>
      </w:r>
      <w:r w:rsidR="00882E6C" w:rsidRPr="00DD67B5">
        <w:t>y</w:t>
      </w:r>
      <w:r w:rsidR="00882E6C">
        <w:t xml:space="preserve"> </w:t>
      </w:r>
      <w:r w:rsidR="00882E6C" w:rsidRPr="00DD67B5">
        <w:t>sus</w:t>
      </w:r>
      <w:r w:rsidRPr="00DD67B5">
        <w:t xml:space="preserve"> matices de e</w:t>
      </w:r>
      <w:r w:rsidR="002B28A9">
        <w:t>s</w:t>
      </w:r>
      <w:r w:rsidRPr="00DD67B5">
        <w:t>tilo se notan. Su doctrina tiene una gran influencia como teólogo y filósofo. Escribió solo cuatro libros y algunas cartas.</w:t>
      </w:r>
    </w:p>
    <w:p w:rsidR="00FB1C38" w:rsidRPr="00DD67B5" w:rsidRDefault="00AE0FF7" w:rsidP="00DD67B5">
      <w:pPr>
        <w:ind w:firstLine="540"/>
        <w:jc w:val="both"/>
      </w:pPr>
      <w:r w:rsidRPr="00DD67B5">
        <w:t xml:space="preserve">“Jerarquía angélica”, “Jerarquía eclesial”, “Sobre </w:t>
      </w:r>
      <w:r w:rsidR="00882E6C" w:rsidRPr="00DD67B5">
        <w:t>los nombres</w:t>
      </w:r>
      <w:r w:rsidRPr="00DD67B5">
        <w:t xml:space="preserve"> de Dios” y “Teología mística”. Habla de las tres vías: purificación, iluminación y unión.</w:t>
      </w:r>
    </w:p>
    <w:p w:rsidR="002B28A9" w:rsidRDefault="002B28A9" w:rsidP="00DD67B5">
      <w:pPr>
        <w:ind w:firstLine="540"/>
        <w:jc w:val="both"/>
        <w:rPr>
          <w:rStyle w:val="eacep"/>
          <w:u w:val="single"/>
          <w:lang w:val="es-ES_tradnl"/>
        </w:rPr>
      </w:pPr>
    </w:p>
    <w:p w:rsidR="00DA001D" w:rsidRDefault="00DA001D" w:rsidP="00DD67B5">
      <w:pPr>
        <w:ind w:firstLine="540"/>
        <w:jc w:val="both"/>
        <w:rPr>
          <w:rStyle w:val="eacep"/>
          <w:u w:val="single"/>
          <w:lang w:val="es-ES_tradnl"/>
        </w:rPr>
      </w:pPr>
    </w:p>
    <w:p w:rsidR="00DA001D" w:rsidRDefault="00DA001D" w:rsidP="00DD67B5">
      <w:pPr>
        <w:ind w:firstLine="540"/>
        <w:jc w:val="both"/>
        <w:rPr>
          <w:rStyle w:val="eacep"/>
          <w:u w:val="single"/>
          <w:lang w:val="es-ES_tradnl"/>
        </w:rPr>
      </w:pPr>
    </w:p>
    <w:p w:rsidR="00AE0FF7" w:rsidRPr="00DA001D" w:rsidRDefault="00AE0FF7" w:rsidP="00751068">
      <w:pPr>
        <w:numPr>
          <w:ilvl w:val="0"/>
          <w:numId w:val="18"/>
        </w:numPr>
        <w:tabs>
          <w:tab w:val="clear" w:pos="1647"/>
        </w:tabs>
        <w:ind w:left="900"/>
        <w:jc w:val="both"/>
        <w:rPr>
          <w:rStyle w:val="eacep"/>
          <w:sz w:val="28"/>
          <w:szCs w:val="28"/>
          <w:u w:val="single"/>
          <w:lang w:val="es-ES_tradnl"/>
        </w:rPr>
      </w:pPr>
      <w:r w:rsidRPr="00DA001D">
        <w:rPr>
          <w:rStyle w:val="eacep"/>
          <w:sz w:val="28"/>
          <w:szCs w:val="28"/>
          <w:u w:val="single"/>
          <w:lang w:val="es-ES_tradnl"/>
        </w:rPr>
        <w:lastRenderedPageBreak/>
        <w:t xml:space="preserve">Otros </w:t>
      </w:r>
      <w:r w:rsidRPr="00DA001D">
        <w:rPr>
          <w:sz w:val="28"/>
          <w:szCs w:val="28"/>
          <w:u w:val="single"/>
        </w:rPr>
        <w:t>representantes</w:t>
      </w:r>
      <w:r w:rsidR="002B28A9" w:rsidRPr="00DA001D">
        <w:rPr>
          <w:rStyle w:val="eacep"/>
          <w:sz w:val="28"/>
          <w:szCs w:val="28"/>
          <w:u w:val="single"/>
          <w:lang w:val="es-ES_tradnl"/>
        </w:rPr>
        <w:t>:</w:t>
      </w:r>
    </w:p>
    <w:p w:rsidR="00AE0FF7" w:rsidRPr="00DD67B5" w:rsidRDefault="00AE0FF7" w:rsidP="00DD67B5">
      <w:pPr>
        <w:ind w:firstLine="540"/>
        <w:jc w:val="both"/>
      </w:pPr>
      <w:r w:rsidRPr="00DD67B5">
        <w:rPr>
          <w:rStyle w:val="eacep"/>
          <w:u w:val="single"/>
          <w:lang w:val="es-ES_tradnl"/>
        </w:rPr>
        <w:t xml:space="preserve">San </w:t>
      </w:r>
      <w:r w:rsidR="00882E6C" w:rsidRPr="00DD67B5">
        <w:rPr>
          <w:rStyle w:val="eacep"/>
          <w:u w:val="single"/>
          <w:lang w:val="es-ES_tradnl"/>
        </w:rPr>
        <w:t>Máximo</w:t>
      </w:r>
      <w:r w:rsidRPr="00DD67B5">
        <w:rPr>
          <w:rStyle w:val="eacep"/>
          <w:u w:val="single"/>
          <w:lang w:val="es-ES_tradnl"/>
        </w:rPr>
        <w:t xml:space="preserve"> el Confesor:</w:t>
      </w:r>
      <w:r w:rsidRPr="00DD67B5">
        <w:t xml:space="preserve"> (580-662) </w:t>
      </w:r>
      <w:r w:rsidR="00882E6C" w:rsidRPr="00DD67B5">
        <w:t>discípulo</w:t>
      </w:r>
      <w:r w:rsidRPr="00DD67B5">
        <w:t xml:space="preserve"> de Dionisio Areopagita. </w:t>
      </w:r>
    </w:p>
    <w:p w:rsidR="00AE0FF7" w:rsidRPr="00DD67B5" w:rsidRDefault="00AE0FF7" w:rsidP="00DD67B5">
      <w:pPr>
        <w:ind w:firstLine="540"/>
        <w:jc w:val="both"/>
      </w:pPr>
      <w:r w:rsidRPr="00DD67B5">
        <w:rPr>
          <w:rStyle w:val="eacep"/>
          <w:u w:val="single"/>
          <w:lang w:val="es-ES_tradnl"/>
        </w:rPr>
        <w:t>San Juan Clímaco:</w:t>
      </w:r>
      <w:r w:rsidRPr="00DD67B5">
        <w:t xml:space="preserve"> (579-649) escribió “La escalera del Paraíso”</w:t>
      </w:r>
    </w:p>
    <w:p w:rsidR="00AE0FF7" w:rsidRPr="00DD67B5" w:rsidRDefault="00AE0FF7" w:rsidP="00DD67B5">
      <w:pPr>
        <w:ind w:firstLine="540"/>
        <w:jc w:val="both"/>
      </w:pPr>
    </w:p>
    <w:p w:rsidR="00AE0FF7" w:rsidRPr="00DA001D" w:rsidRDefault="00AE0FF7" w:rsidP="00751068">
      <w:pPr>
        <w:numPr>
          <w:ilvl w:val="0"/>
          <w:numId w:val="18"/>
        </w:numPr>
        <w:tabs>
          <w:tab w:val="clear" w:pos="1647"/>
        </w:tabs>
        <w:ind w:left="900"/>
        <w:jc w:val="both"/>
        <w:rPr>
          <w:rStyle w:val="eacep"/>
          <w:sz w:val="28"/>
          <w:szCs w:val="28"/>
          <w:u w:val="single"/>
          <w:lang w:val="es-ES_tradnl"/>
        </w:rPr>
      </w:pPr>
      <w:r w:rsidRPr="00DA001D">
        <w:rPr>
          <w:rStyle w:val="eacep"/>
          <w:sz w:val="28"/>
          <w:szCs w:val="28"/>
          <w:u w:val="single"/>
          <w:lang w:val="es-ES_tradnl"/>
        </w:rPr>
        <w:t xml:space="preserve">Monjes, </w:t>
      </w:r>
      <w:r w:rsidRPr="00DA001D">
        <w:rPr>
          <w:sz w:val="28"/>
          <w:szCs w:val="28"/>
          <w:u w:val="single"/>
        </w:rPr>
        <w:t>escritores</w:t>
      </w:r>
      <w:r w:rsidRPr="00DA001D">
        <w:rPr>
          <w:rStyle w:val="eacep"/>
          <w:sz w:val="28"/>
          <w:szCs w:val="28"/>
          <w:u w:val="single"/>
          <w:lang w:val="es-ES_tradnl"/>
        </w:rPr>
        <w:t xml:space="preserve"> y misioneros en los s. VI – VIII</w:t>
      </w:r>
    </w:p>
    <w:p w:rsidR="00AE0FF7" w:rsidRPr="00DD67B5" w:rsidRDefault="00AE0FF7" w:rsidP="00DD67B5">
      <w:pPr>
        <w:ind w:firstLine="540"/>
        <w:jc w:val="both"/>
      </w:pPr>
      <w:r w:rsidRPr="00DD67B5">
        <w:rPr>
          <w:rStyle w:val="eacep"/>
          <w:u w:val="single"/>
          <w:lang w:val="es-ES_tradnl"/>
        </w:rPr>
        <w:t>Visigodos</w:t>
      </w:r>
      <w:r w:rsidRPr="00DD67B5">
        <w:t>: San Isidoro de Sevilla: compuso una regla monástica. Fue obispo de Sevilla, compila la doctrina clásica, fue escritor y funda monasterios.</w:t>
      </w:r>
    </w:p>
    <w:p w:rsidR="00AE0FF7" w:rsidRPr="00DD67B5" w:rsidRDefault="00AE0FF7" w:rsidP="00DD67B5">
      <w:pPr>
        <w:ind w:firstLine="540"/>
        <w:jc w:val="both"/>
      </w:pPr>
      <w:r w:rsidRPr="00DD67B5">
        <w:rPr>
          <w:rStyle w:val="eacep"/>
          <w:u w:val="single"/>
          <w:lang w:val="es-ES_tradnl"/>
        </w:rPr>
        <w:t>Monacato misionero</w:t>
      </w:r>
      <w:r w:rsidRPr="00DD67B5">
        <w:t xml:space="preserve">: San Columbano evangeliza Suiza, San Bonifacio Alemania central, San Agustín de Canterbury Inglaterra y San </w:t>
      </w:r>
      <w:r w:rsidR="00882E6C">
        <w:t>C</w:t>
      </w:r>
      <w:r w:rsidR="00882E6C" w:rsidRPr="00DD67B5">
        <w:t>irilo</w:t>
      </w:r>
      <w:r w:rsidRPr="00DD67B5">
        <w:t xml:space="preserve"> y Metodio la zona de los eslavos en el s. IX. </w:t>
      </w:r>
      <w:r w:rsidR="0034701F" w:rsidRPr="00DD67B5">
        <w:t xml:space="preserve">Por su </w:t>
      </w:r>
      <w:r w:rsidR="00484A86" w:rsidRPr="00DD67B5">
        <w:t xml:space="preserve">preparación </w:t>
      </w:r>
      <w:r w:rsidR="00882E6C" w:rsidRPr="00DD67B5">
        <w:t>evangelizan</w:t>
      </w:r>
      <w:r w:rsidR="00484A86" w:rsidRPr="00DD67B5">
        <w:t xml:space="preserve"> a los nuevos pueblos, a los godos </w:t>
      </w:r>
      <w:r w:rsidR="00882E6C" w:rsidRPr="00DD67B5">
        <w:t>que</w:t>
      </w:r>
      <w:r w:rsidR="00484A86" w:rsidRPr="00DD67B5">
        <w:t xml:space="preserve"> invaden el imperio romano. Los centros de </w:t>
      </w:r>
      <w:r w:rsidR="00882E6C" w:rsidRPr="00DD67B5">
        <w:t>espiritualid</w:t>
      </w:r>
      <w:r w:rsidR="00882E6C">
        <w:t>a</w:t>
      </w:r>
      <w:r w:rsidR="00882E6C" w:rsidRPr="00DD67B5">
        <w:t>d</w:t>
      </w:r>
      <w:r w:rsidR="00484A86" w:rsidRPr="00DD67B5">
        <w:t xml:space="preserve"> en Europa </w:t>
      </w:r>
      <w:r w:rsidR="00882E6C" w:rsidRPr="00DD67B5">
        <w:t>son</w:t>
      </w:r>
      <w:r w:rsidR="00882E6C">
        <w:t xml:space="preserve"> </w:t>
      </w:r>
      <w:r w:rsidR="00882E6C" w:rsidRPr="00DD67B5">
        <w:t>los</w:t>
      </w:r>
      <w:r w:rsidR="00484A86" w:rsidRPr="00DD67B5">
        <w:t xml:space="preserve"> monasterios.</w:t>
      </w:r>
    </w:p>
    <w:p w:rsidR="00484A86" w:rsidRPr="00DD67B5" w:rsidRDefault="00812A3C" w:rsidP="00DD67B5">
      <w:pPr>
        <w:ind w:firstLine="540"/>
        <w:jc w:val="both"/>
      </w:pPr>
      <w:r w:rsidRPr="00DD67B5">
        <w:rPr>
          <w:rStyle w:val="eacep"/>
          <w:u w:val="single"/>
          <w:lang w:val="es-ES_tradnl"/>
        </w:rPr>
        <w:t>San Beda el venerable:</w:t>
      </w:r>
      <w:r w:rsidRPr="00DD67B5">
        <w:t xml:space="preserve"> monje ingles, escribió comentarios bíblicos y libros de historia.</w:t>
      </w:r>
    </w:p>
    <w:p w:rsidR="00812A3C" w:rsidRPr="00DD67B5" w:rsidRDefault="00812A3C" w:rsidP="00DD67B5">
      <w:pPr>
        <w:ind w:firstLine="540"/>
        <w:jc w:val="both"/>
      </w:pPr>
    </w:p>
    <w:p w:rsidR="00812A3C" w:rsidRPr="00DA001D" w:rsidRDefault="00812A3C" w:rsidP="00751068">
      <w:pPr>
        <w:numPr>
          <w:ilvl w:val="0"/>
          <w:numId w:val="18"/>
        </w:numPr>
        <w:tabs>
          <w:tab w:val="clear" w:pos="1647"/>
        </w:tabs>
        <w:ind w:left="900"/>
        <w:jc w:val="both"/>
        <w:rPr>
          <w:rStyle w:val="eacep"/>
          <w:sz w:val="28"/>
          <w:szCs w:val="28"/>
          <w:u w:val="single"/>
          <w:lang w:val="es-ES_tradnl"/>
        </w:rPr>
      </w:pPr>
      <w:r w:rsidRPr="00DA001D">
        <w:rPr>
          <w:rStyle w:val="eacep"/>
          <w:sz w:val="28"/>
          <w:szCs w:val="28"/>
          <w:u w:val="single"/>
          <w:lang w:val="es-ES_tradnl"/>
        </w:rPr>
        <w:t xml:space="preserve">Época </w:t>
      </w:r>
      <w:r w:rsidRPr="00DA001D">
        <w:rPr>
          <w:sz w:val="28"/>
          <w:szCs w:val="28"/>
          <w:u w:val="single"/>
        </w:rPr>
        <w:t>carolingia</w:t>
      </w:r>
      <w:r w:rsidRPr="00DA001D">
        <w:rPr>
          <w:rStyle w:val="eacep"/>
          <w:sz w:val="28"/>
          <w:szCs w:val="28"/>
          <w:u w:val="single"/>
          <w:lang w:val="es-ES_tradnl"/>
        </w:rPr>
        <w:t xml:space="preserve"> y </w:t>
      </w:r>
      <w:r w:rsidR="00882E6C" w:rsidRPr="00DA001D">
        <w:rPr>
          <w:rStyle w:val="eacep"/>
          <w:sz w:val="28"/>
          <w:szCs w:val="28"/>
          <w:u w:val="single"/>
          <w:lang w:val="es-ES_tradnl"/>
        </w:rPr>
        <w:t>decadencia</w:t>
      </w:r>
      <w:r w:rsidRPr="00DA001D">
        <w:rPr>
          <w:rStyle w:val="eacep"/>
          <w:sz w:val="28"/>
          <w:szCs w:val="28"/>
          <w:u w:val="single"/>
          <w:lang w:val="es-ES_tradnl"/>
        </w:rPr>
        <w:t xml:space="preserve"> del siglo de hierro.</w:t>
      </w:r>
    </w:p>
    <w:p w:rsidR="00812A3C" w:rsidRDefault="00882E6C" w:rsidP="00DD67B5">
      <w:pPr>
        <w:ind w:firstLine="540"/>
        <w:jc w:val="both"/>
      </w:pPr>
      <w:r w:rsidRPr="00DD67B5">
        <w:t>Carlomagno</w:t>
      </w:r>
      <w:r w:rsidR="00812A3C" w:rsidRPr="00DD67B5">
        <w:t xml:space="preserve"> busca unificar la vida monástica. San Benito de Aniano también pero en torno a la regla de </w:t>
      </w:r>
      <w:r w:rsidRPr="00DD67B5">
        <w:t>San</w:t>
      </w:r>
      <w:r>
        <w:t xml:space="preserve"> </w:t>
      </w:r>
      <w:r w:rsidRPr="00DD67B5">
        <w:t>Benito</w:t>
      </w:r>
      <w:r w:rsidR="00812A3C" w:rsidRPr="00DD67B5">
        <w:t xml:space="preserve"> que se difundió mucho por toda </w:t>
      </w:r>
      <w:r w:rsidRPr="00DD67B5">
        <w:t>Europa</w:t>
      </w:r>
      <w:r w:rsidR="00812A3C" w:rsidRPr="00DD67B5">
        <w:t xml:space="preserve">. </w:t>
      </w:r>
    </w:p>
    <w:p w:rsidR="000C6D65" w:rsidRDefault="000C6D65" w:rsidP="00DD67B5">
      <w:pPr>
        <w:ind w:firstLine="540"/>
        <w:jc w:val="both"/>
      </w:pPr>
    </w:p>
    <w:p w:rsidR="000C6D65" w:rsidRPr="00DA001D" w:rsidRDefault="002E624B" w:rsidP="00DD67B5">
      <w:pPr>
        <w:ind w:firstLine="540"/>
        <w:jc w:val="both"/>
        <w:rPr>
          <w:rStyle w:val="eacep"/>
          <w:sz w:val="28"/>
          <w:szCs w:val="28"/>
          <w:u w:val="single"/>
          <w:lang w:val="es-ES_tradnl"/>
        </w:rPr>
      </w:pPr>
      <w:r w:rsidRPr="00DA001D">
        <w:rPr>
          <w:rStyle w:val="eacep"/>
          <w:sz w:val="28"/>
          <w:szCs w:val="28"/>
          <w:u w:val="single"/>
          <w:lang w:val="es-ES_tradnl"/>
        </w:rPr>
        <w:t>Cister</w:t>
      </w:r>
      <w:r w:rsidR="000C6D65" w:rsidRPr="00DA001D">
        <w:rPr>
          <w:rStyle w:val="eacep"/>
          <w:sz w:val="28"/>
          <w:szCs w:val="28"/>
          <w:u w:val="single"/>
          <w:lang w:val="es-ES_tradnl"/>
        </w:rPr>
        <w:t xml:space="preserve"> y San Bernardo de Claraval: (1090-1153)</w:t>
      </w:r>
    </w:p>
    <w:p w:rsidR="000C6D65" w:rsidRDefault="000C6D65" w:rsidP="00DD67B5">
      <w:pPr>
        <w:ind w:firstLine="540"/>
        <w:jc w:val="both"/>
      </w:pPr>
      <w:r w:rsidRPr="00A05459">
        <w:rPr>
          <w:rStyle w:val="eacep"/>
          <w:u w:val="single"/>
          <w:lang w:val="es-ES_tradnl"/>
        </w:rPr>
        <w:t>Obras</w:t>
      </w:r>
      <w:r>
        <w:t xml:space="preserve">: </w:t>
      </w:r>
      <w:r w:rsidR="00546C5E">
        <w:t>“</w:t>
      </w:r>
      <w:r>
        <w:t>Sermones sobre el cantar de los cantares</w:t>
      </w:r>
      <w:r w:rsidR="00546C5E">
        <w:t>”</w:t>
      </w:r>
      <w:r>
        <w:t xml:space="preserve">, </w:t>
      </w:r>
      <w:r w:rsidR="00546C5E">
        <w:t>“S</w:t>
      </w:r>
      <w:r>
        <w:t>obre los grados de la humildad y la soberbia</w:t>
      </w:r>
      <w:r w:rsidR="00546C5E">
        <w:t>”</w:t>
      </w:r>
      <w:r>
        <w:t xml:space="preserve">, </w:t>
      </w:r>
      <w:r w:rsidR="00546C5E">
        <w:t>“S</w:t>
      </w:r>
      <w:r>
        <w:t>obre el amor de Dios</w:t>
      </w:r>
      <w:r w:rsidR="00546C5E">
        <w:t>”</w:t>
      </w:r>
      <w:r>
        <w:t xml:space="preserve">, </w:t>
      </w:r>
      <w:r w:rsidR="00546C5E">
        <w:t>“S</w:t>
      </w:r>
      <w:r>
        <w:t xml:space="preserve">ermones sobre </w:t>
      </w:r>
      <w:smartTag w:uri="urn:schemas-microsoft-com:office:smarttags" w:element="PersonName">
        <w:smartTagPr>
          <w:attr w:name="ProductID" w:val="la Virgen Mar￭a"/>
        </w:smartTagPr>
        <w:smartTag w:uri="urn:schemas-microsoft-com:office:smarttags" w:element="PersonName">
          <w:smartTagPr>
            <w:attr w:name="ProductID" w:val="la Virgen"/>
          </w:smartTagPr>
          <w:r>
            <w:t>la Virgen</w:t>
          </w:r>
        </w:smartTag>
        <w:r>
          <w:t xml:space="preserve"> María</w:t>
        </w:r>
      </w:smartTag>
      <w:r w:rsidR="00546C5E">
        <w:t>”</w:t>
      </w:r>
      <w:r>
        <w:t xml:space="preserve">,… Impulsor de la orden del </w:t>
      </w:r>
      <w:r w:rsidR="002E624B">
        <w:t>cister</w:t>
      </w:r>
      <w:r>
        <w:t xml:space="preserve">, actúa en todos los problemas y situaciones que ocurren en su época. Maestro de espiritualidad, escribió sobre todos los temas de modo profundo, claro y directo con </w:t>
      </w:r>
      <w:r w:rsidR="002E624B">
        <w:t>un lenguaje</w:t>
      </w:r>
      <w:r>
        <w:t xml:space="preserve"> claro que llega fácilmente a la gente, por lo que tuvo mucha influencia. Usa un lenguaje místico esponsal. Escribió tratados sistemáticos, comentarios al capítulo séptimo de la regla de San Benito</w:t>
      </w:r>
      <w:r w:rsidR="002E624B">
        <w:t>,…</w:t>
      </w:r>
      <w:r>
        <w:t xml:space="preserve"> Representante de la teología monástica y contemplativa, tuvo y tiene muchos discípulos. Llamado doctor melifluo</w:t>
      </w:r>
      <w:r w:rsidR="00546C5E">
        <w:t>.</w:t>
      </w:r>
      <w:r>
        <w:t xml:space="preserve"> (de miel por su estilo dulce</w:t>
      </w:r>
      <w:r w:rsidR="00546C5E">
        <w:t>)</w:t>
      </w:r>
    </w:p>
    <w:p w:rsidR="000C6D65" w:rsidRDefault="000C6D65" w:rsidP="00DD67B5">
      <w:pPr>
        <w:ind w:firstLine="540"/>
        <w:jc w:val="both"/>
      </w:pPr>
    </w:p>
    <w:p w:rsidR="000C6D65" w:rsidRPr="00A05459" w:rsidRDefault="000C6D65" w:rsidP="00DD67B5">
      <w:pPr>
        <w:ind w:firstLine="540"/>
        <w:jc w:val="both"/>
        <w:rPr>
          <w:rStyle w:val="eacep"/>
          <w:u w:val="single"/>
          <w:lang w:val="es-ES_tradnl"/>
        </w:rPr>
      </w:pPr>
      <w:r w:rsidRPr="00A05459">
        <w:rPr>
          <w:rStyle w:val="eacep"/>
          <w:u w:val="single"/>
          <w:lang w:val="es-ES_tradnl"/>
        </w:rPr>
        <w:t>Santa Gertrudis de Helfta: (1256-1301)</w:t>
      </w:r>
    </w:p>
    <w:p w:rsidR="000C6D65" w:rsidRDefault="000C6D65" w:rsidP="00DD67B5">
      <w:pPr>
        <w:ind w:firstLine="540"/>
        <w:jc w:val="both"/>
      </w:pPr>
      <w:r w:rsidRPr="00A05459">
        <w:rPr>
          <w:rStyle w:val="eacep"/>
          <w:u w:val="single"/>
          <w:lang w:val="es-ES_tradnl"/>
        </w:rPr>
        <w:t>Obras</w:t>
      </w:r>
      <w:r>
        <w:t xml:space="preserve">: </w:t>
      </w:r>
      <w:r w:rsidR="00546C5E">
        <w:t>“</w:t>
      </w:r>
      <w:r>
        <w:t>Legado de piedad divina</w:t>
      </w:r>
      <w:r w:rsidR="00546C5E">
        <w:t>”.</w:t>
      </w:r>
      <w:r>
        <w:t xml:space="preserve"> Estuvo en </w:t>
      </w:r>
      <w:r w:rsidR="002E624B">
        <w:t>un monasterio</w:t>
      </w:r>
      <w:r>
        <w:t xml:space="preserve"> cisterciense. Escritora mística experimental, autobiográfica, sobre temas espirituales. Desarrolla la doctrina sobre el Sagrado Corazón de Jesús. </w:t>
      </w:r>
    </w:p>
    <w:p w:rsidR="000C6D65" w:rsidRDefault="000C6D65" w:rsidP="00DD67B5">
      <w:pPr>
        <w:ind w:firstLine="540"/>
        <w:jc w:val="both"/>
      </w:pPr>
    </w:p>
    <w:p w:rsidR="000C6D65" w:rsidRPr="00751068" w:rsidRDefault="000C6D65" w:rsidP="00751068">
      <w:pPr>
        <w:numPr>
          <w:ilvl w:val="0"/>
          <w:numId w:val="18"/>
        </w:numPr>
        <w:tabs>
          <w:tab w:val="clear" w:pos="1647"/>
        </w:tabs>
        <w:ind w:left="900"/>
        <w:jc w:val="both"/>
        <w:rPr>
          <w:rStyle w:val="eacep"/>
          <w:sz w:val="28"/>
          <w:szCs w:val="28"/>
          <w:u w:val="single"/>
          <w:lang w:val="es-ES_tradnl"/>
        </w:rPr>
      </w:pPr>
      <w:r w:rsidRPr="00751068">
        <w:rPr>
          <w:rStyle w:val="eacep"/>
          <w:sz w:val="28"/>
          <w:szCs w:val="28"/>
          <w:u w:val="single"/>
          <w:lang w:val="es-ES_tradnl"/>
        </w:rPr>
        <w:t xml:space="preserve">Canónigos regulares y la </w:t>
      </w:r>
      <w:r w:rsidR="002E624B" w:rsidRPr="00751068">
        <w:rPr>
          <w:rStyle w:val="eacep"/>
          <w:sz w:val="28"/>
          <w:szCs w:val="28"/>
          <w:u w:val="single"/>
          <w:lang w:val="es-ES_tradnl"/>
        </w:rPr>
        <w:t>escuela</w:t>
      </w:r>
      <w:r w:rsidRPr="00751068">
        <w:rPr>
          <w:rStyle w:val="eacep"/>
          <w:sz w:val="28"/>
          <w:szCs w:val="28"/>
          <w:u w:val="single"/>
          <w:lang w:val="es-ES_tradnl"/>
        </w:rPr>
        <w:t xml:space="preserve"> de San Víctor:</w:t>
      </w:r>
    </w:p>
    <w:p w:rsidR="000C6D65" w:rsidRDefault="000C6D65" w:rsidP="00DD67B5">
      <w:pPr>
        <w:ind w:firstLine="540"/>
        <w:jc w:val="both"/>
      </w:pPr>
      <w:r>
        <w:t xml:space="preserve">Los canónigos regulares </w:t>
      </w:r>
      <w:r w:rsidR="002E624B">
        <w:t>vivían</w:t>
      </w:r>
      <w:r>
        <w:t xml:space="preserve"> con </w:t>
      </w:r>
      <w:r w:rsidR="002E624B">
        <w:t>armonía</w:t>
      </w:r>
      <w:r>
        <w:t xml:space="preserve"> una mezcla entre la vida monástica y la vida pastoral sacerdotal. Muchos siguen la regla de San Agustín como modelo de regla monástica para sacerdotes. Órdenes: premonstratenses fundada por San Norberto, orden de San Bernardo en los Alpes franceses,… E</w:t>
      </w:r>
      <w:r w:rsidR="00546C5E">
        <w:t>l</w:t>
      </w:r>
      <w:r>
        <w:t xml:space="preserve"> monasterio de San Víctor estaba en las afueras de París con gran fama como escuela de teología. Los temas que se trataban era la teología y la espiritualidad al estilo especulativo sistemático con ayuda de la filosofía. L</w:t>
      </w:r>
      <w:r w:rsidR="00546C5E">
        <w:t>a</w:t>
      </w:r>
      <w:r>
        <w:t xml:space="preserve"> contemplación la hacían al modo reflexivo científico, preguntando qué es, cual es su naturaleza, qué tipos hay, de qué modos se puede hacer, cuál es su fin, su objeto</w:t>
      </w:r>
      <w:r w:rsidR="002E624B">
        <w:t>,…</w:t>
      </w:r>
      <w:r>
        <w:t xml:space="preserve"> Autores: Hugo de San </w:t>
      </w:r>
      <w:r w:rsidR="002E624B">
        <w:t>Víctor</w:t>
      </w:r>
      <w:r>
        <w:t xml:space="preserve">, Ricardo de </w:t>
      </w:r>
      <w:r w:rsidR="002E624B">
        <w:t>San Víctor</w:t>
      </w:r>
      <w:r>
        <w:t xml:space="preserve"> trata de la contemplación.</w:t>
      </w:r>
    </w:p>
    <w:p w:rsidR="000C6D65" w:rsidRDefault="000C6D65" w:rsidP="00DD67B5">
      <w:pPr>
        <w:ind w:firstLine="540"/>
        <w:jc w:val="both"/>
      </w:pPr>
    </w:p>
    <w:p w:rsidR="000C6D65" w:rsidRPr="00DA001D" w:rsidRDefault="000C6D65" w:rsidP="00751068">
      <w:pPr>
        <w:numPr>
          <w:ilvl w:val="0"/>
          <w:numId w:val="18"/>
        </w:numPr>
        <w:tabs>
          <w:tab w:val="clear" w:pos="1647"/>
        </w:tabs>
        <w:ind w:left="900"/>
        <w:jc w:val="both"/>
        <w:rPr>
          <w:rStyle w:val="eacep"/>
          <w:sz w:val="28"/>
          <w:szCs w:val="28"/>
          <w:u w:val="single"/>
          <w:lang w:val="es-ES_tradnl"/>
        </w:rPr>
      </w:pPr>
      <w:r w:rsidRPr="00DA001D">
        <w:rPr>
          <w:rStyle w:val="eacep"/>
          <w:sz w:val="28"/>
          <w:szCs w:val="28"/>
          <w:u w:val="single"/>
          <w:lang w:val="es-ES_tradnl"/>
        </w:rPr>
        <w:t xml:space="preserve">Las </w:t>
      </w:r>
      <w:r w:rsidRPr="00DA001D">
        <w:rPr>
          <w:sz w:val="28"/>
          <w:szCs w:val="28"/>
          <w:u w:val="single"/>
        </w:rPr>
        <w:t>órdenes</w:t>
      </w:r>
      <w:r w:rsidRPr="00DA001D">
        <w:rPr>
          <w:rStyle w:val="eacep"/>
          <w:sz w:val="28"/>
          <w:szCs w:val="28"/>
          <w:u w:val="single"/>
          <w:lang w:val="es-ES_tradnl"/>
        </w:rPr>
        <w:t xml:space="preserve"> militares:</w:t>
      </w:r>
    </w:p>
    <w:p w:rsidR="000C6D65" w:rsidRDefault="002E624B" w:rsidP="00DD67B5">
      <w:pPr>
        <w:ind w:firstLine="540"/>
        <w:jc w:val="both"/>
      </w:pPr>
      <w:r>
        <w:t>Los</w:t>
      </w:r>
      <w:r w:rsidR="000C6D65">
        <w:t xml:space="preserve"> </w:t>
      </w:r>
      <w:r w:rsidR="000C6D65" w:rsidRPr="00A05459">
        <w:rPr>
          <w:rStyle w:val="eacep"/>
          <w:u w:val="single"/>
          <w:lang w:val="es-ES_tradnl"/>
        </w:rPr>
        <w:t>templarios</w:t>
      </w:r>
      <w:r w:rsidR="000C6D65">
        <w:t xml:space="preserve"> eran mitad monjes, mitad caballeros, era una forma de dar contenido religiosos a la profesión de vida más prestigiosa, la de caballero, el cual debía </w:t>
      </w:r>
      <w:r>
        <w:t>tener</w:t>
      </w:r>
      <w:r w:rsidR="000C6D65">
        <w:t xml:space="preserve"> virtudes humanas nobles, tener una  buena moralidad, unos altos ideales, coherencia de vida,… Viven como monjes pero son caballeros, </w:t>
      </w:r>
      <w:r>
        <w:t>surgen</w:t>
      </w:r>
      <w:r w:rsidR="000C6D65">
        <w:t xml:space="preserve"> en las cruzadas los templarios y los </w:t>
      </w:r>
      <w:r w:rsidR="000C6D65" w:rsidRPr="00A05459">
        <w:rPr>
          <w:rStyle w:val="eacep"/>
          <w:u w:val="single"/>
          <w:lang w:val="es-ES_tradnl"/>
        </w:rPr>
        <w:t>hospitalarios</w:t>
      </w:r>
      <w:r w:rsidR="000C6D65">
        <w:t xml:space="preserve">, para hacer una labor de apoyo, curan heridos, </w:t>
      </w:r>
      <w:r>
        <w:t>realizan</w:t>
      </w:r>
      <w:r w:rsidR="000C6D65">
        <w:t xml:space="preserve"> apoyo logístico y defienden los lugares sagrados. Su regla la escribió San </w:t>
      </w:r>
      <w:r>
        <w:t>Bernardo</w:t>
      </w:r>
      <w:r w:rsidR="000C6D65">
        <w:t xml:space="preserve"> de Claraval. Los hospitalarios cambiaron su nombre por el de caballeros de la orden de Malta. Surgen en la </w:t>
      </w:r>
      <w:r>
        <w:t>península</w:t>
      </w:r>
      <w:r w:rsidR="000C6D65">
        <w:t xml:space="preserve"> ibérica para hacer la </w:t>
      </w:r>
      <w:r w:rsidR="000C6D65">
        <w:lastRenderedPageBreak/>
        <w:t xml:space="preserve">reconquista contra los moros, las órdenes de Santiago, </w:t>
      </w:r>
      <w:r>
        <w:t>Calatrava, Alcántara</w:t>
      </w:r>
      <w:r w:rsidR="000C6D65">
        <w:t xml:space="preserve">,… Pero todas pierden su sentido al </w:t>
      </w:r>
      <w:r>
        <w:t>acabar</w:t>
      </w:r>
      <w:r w:rsidR="000C6D65">
        <w:t xml:space="preserve"> las cruzadas y la reconquista con lo que se </w:t>
      </w:r>
      <w:r>
        <w:t>trasforman</w:t>
      </w:r>
      <w:r w:rsidR="000C6D65">
        <w:t xml:space="preserve"> o decaen del todo. </w:t>
      </w:r>
    </w:p>
    <w:p w:rsidR="000C6D65" w:rsidRDefault="000C6D65" w:rsidP="00DD67B5">
      <w:pPr>
        <w:ind w:firstLine="540"/>
        <w:jc w:val="both"/>
      </w:pPr>
    </w:p>
    <w:p w:rsidR="000C6D65" w:rsidRPr="00DA001D" w:rsidRDefault="002C1EA3" w:rsidP="00751068">
      <w:pPr>
        <w:numPr>
          <w:ilvl w:val="0"/>
          <w:numId w:val="18"/>
        </w:numPr>
        <w:tabs>
          <w:tab w:val="clear" w:pos="1647"/>
        </w:tabs>
        <w:ind w:left="900"/>
        <w:jc w:val="both"/>
        <w:rPr>
          <w:rStyle w:val="eacep"/>
          <w:sz w:val="28"/>
          <w:szCs w:val="28"/>
          <w:u w:val="single"/>
          <w:lang w:val="es-ES_tradnl"/>
        </w:rPr>
      </w:pPr>
      <w:r w:rsidRPr="00DA001D">
        <w:rPr>
          <w:rStyle w:val="eacep"/>
          <w:sz w:val="28"/>
          <w:szCs w:val="28"/>
          <w:u w:val="single"/>
          <w:lang w:val="es-ES_tradnl"/>
        </w:rPr>
        <w:t xml:space="preserve">Evolución de </w:t>
      </w:r>
      <w:r w:rsidRPr="00DA001D">
        <w:rPr>
          <w:sz w:val="28"/>
          <w:szCs w:val="28"/>
          <w:u w:val="single"/>
        </w:rPr>
        <w:t>la</w:t>
      </w:r>
      <w:r w:rsidRPr="00DA001D">
        <w:rPr>
          <w:rStyle w:val="eacep"/>
          <w:sz w:val="28"/>
          <w:szCs w:val="28"/>
          <w:u w:val="single"/>
          <w:lang w:val="es-ES_tradnl"/>
        </w:rPr>
        <w:t xml:space="preserve"> piedad cristiana no monástica:</w:t>
      </w:r>
    </w:p>
    <w:p w:rsidR="002C1EA3" w:rsidRDefault="002E624B" w:rsidP="00DD67B5">
      <w:pPr>
        <w:ind w:firstLine="540"/>
        <w:jc w:val="both"/>
        <w:rPr>
          <w:lang w:val="es-ES_tradnl"/>
        </w:rPr>
      </w:pPr>
      <w:r>
        <w:t xml:space="preserve">La espiritualidad laica estaba influida por las órdenes monásticas adaptadas al pueblo y el ideal caballeresco crean el culto ferviente a Cristo, </w:t>
      </w:r>
      <w:smartTag w:uri="urn:schemas-microsoft-com:office:smarttags" w:element="PersonName">
        <w:smartTagPr>
          <w:attr w:name="ProductID" w:val="ミ놠ヺ뀈⊜ベﰸࡨLi şЈ툰ミ뀈鵔ࡩ黀ࡩ ŚЌ뇐ヺ툄ミ놠ヺ뀈⊜ベ鼈ࡩ ŭЈ黤ࡩ龨ࡩﱀࡨƬŨЈ툰ミ뀈鳬ࡩ齘ࡩ ŧЌ뇐ヺ툄ミ놠ヺ뀈⊜ベ龠ࡩ žЈ齼ࡩꁀࡩ鼐ࡩ ŵЈ툰ミ뀈鶴ࡩ鿰ࡩ ŰЌ뇐ヺ툄ミ놠ヺ뀈⊜ベꀸࡩ⨸ ƋЈꀔࡩꃘࡩ龨ࡩ⨔ƆЈ툰ミ뀈 鷜ࡩꂈࡩ ƝЌ뇐ヺ툄ミ놠ヺ뀈⊜ベꃐࡩ2 ƔЈꂬࡩꅰࡩꁀࡩ⊜ベƓЈ툰ミ뀈)﯄ࡨꄠࡩ ƮЌ뇐ヺ툄ミ놠ヺ뀈⊜ベꅨࡩ⊜ベ ơЈꅄࡩꈈࡩꃘࡩƼЈ툰ミ뀈-ꈬࡩꆸࡩ ƻЌ뇐ヺ툄ミ놠ヺ뀈⊜ベꈀࡩ ƲЈꇜࡩꊸࡩꅰࡩ뀈ǉЈlasǊЈ툰ミ뀈1ꋜࡩꉨࡩ ǁЌ뇐ヺ툄ミ놠ヺ뀈⊜ベꊰࡩ: ǘЈꊌࡩꍸࡩꈈࡩⴸǗЈórdenes쀋ǒЈ툰ミ뀈9&#10;ꎜࡩꌨࡩ ǩЌ뇐ヺ툄ミ놠ヺ뀈⊜ベꍰࡩ ǠЈꍌࡩꐸࡩꊸࡩ툄ミ놠ヺǿЈmonásticasǺЈ툰ミ뀈D ꑜࡩꏨࡩ ǱЌ뇐ヺ툄ミ놠ヺ뀈⊜ベꐰࡩ ĈЈꐌࡩꓸࡩꍸࡩŋćЈadaptadasņĂЈ툰ミ뀈Nꔜࡩ꒨ࡩ ęЌ뇐ヺ툄ミ놠ヺ뀈⊜ベꓰࡩŔ ĐЈ꓌ࡩꖨࡩꐸࡩœįЈalڲ偠ڮĨЈ툰ミ뀈Qꗌࡩꕘࡩ ħЌ뇐ヺ툄ミ놠ヺ뀈⊜ベꖠࡩ㓰 ľЈꕼࡩꙨࡩꓸࡩ䱈ʩ➐ĵЈpueblo⊜ベİЈ툰ミ뀈XꚌࡩꘘࡩ ŏЌ뇐ヺ툄ミ놠ヺ뀈⊜ベꙠࡩ⎊ ņЈ꘼ࡩꜘࡩꖨࡩŝЈy삖ŞЈ툰ミ뀈ZꜼࡩꛈࡩ ŕЌ뇐ヺ툄ミ놠ヺ뀈⊜ベ꜐ࡩ ŬЈꛬࡩꟈࡩꙨࡩūЈelŤЈ툰ミ뀈]꟬ࡩꝸࡩ ţЌ뇐ヺ툄ミ놠ヺ뀈⊜ベꟀࡩ źЈꞜࡩ꡸ࡩꜘࡩűЈ&#10;idealŲЈ툰ミ뀈cꢜࡩ꠨ࡩ ƉЌ뇐ヺ툄ミ놠ヺ뀈⊜ベꡰࡩ쭰ʰ ƀЈꡌࡩꤸࡩꟈࡩƟЈcaballerescoƚЈ툰ミ뀈p꥜ࡩ꣨ࡩ ƑЌ뇐ヺ툄ミ놠ヺ뀈⊜ベꤰࡩa ƨЈꤌࡩꧨࡩ꡸ࡩƧЈ&#10;creanƠЈ툰ミ뀈vꨌࡩꦘࡩ ƿЌ뇐ヺ툄ミ놠ヺ뀈⊜ベꧠࡩⱀ ƶЈꦼࡩꪘࡩꤸࡩǍЈelǲǎЈ툰ミ뀈yꪼࡩꩈࡩ ǅЌ뇐ヺ툄ミ놠ヺ뀈⊜ベꪐࡩ놠ヺ ǜЈꩬࡩꭈࡩꧨࡩǛЈ&#10;cultoǔЈ툰ミ뀈 ꭬ࡩ꫸ࡩ ǓЌ뇐ヺ툄ミ놠ヺ뀈⊜ベꭀࡩ뀈 ǪЈ꬜ࡩ갈ࡩꪘࡩ&quot;C:\ǡЈfervienteramaǼЈ툰ミ뀈갬ࡩꮸࡩ ǻЌ뇐ヺ툄ミ놠ヺ뀈⊜ベ가ࡩ䊄ʳ ǲЈꯜࡩ겸ࡩꭈࡩ툰ミ뀈ĉЈa劬㛘ĊЈ툰ミ뀈곜ࡩ걨ࡩ āЌ뇐ヺ툄ミ놠ヺ뀈⊜ベ결ࡩ ĘЈ게ࡩ굸ࡩ갈ࡩ툰ミ뀈ėЈCristoŗ뇐ヺĒЈ툰ミ뀈궜ࡩ괨ࡩ ĩЌ뇐ヺ툄ミ놠ヺ뀈⊜ベ군ࡩ뀈 ĠЈ굌ࡩ긨ࡩ겸ࡩሸ直ĿЈ,散圠牯dĸЈ툰ミ뀈까ࡩ귘ࡩ ķЌ뇐ヺ툄ミ놠ヺ뀈⊜ベ긠ࡩ°° ŎЈ근ࡩ께ࡩ굸ࡩ°°°°ŅЈla`°ņЈ툰ミ뀈껼ࡩ꺈ࡩ ŝЌ뇐ヺ툄ミ놠ヺ뀈⊜ベ껐ࡩ@@ ŔЈ꺬ࡩ꾘ࡩ긨ࡩ````œЈVirgen°`° `@ŮЈ툰ミ뀈꾼ࡩ꽈ࡩ ťЌ뇐ヺ툄ミ놠ヺ뀈⊜ベ꾐ࡩ°° żЈ꽬ࡩ끈ࡩ께ࡩ@@pŻЈyppp`ŴЈ툰ミ뀈끬ࡩ꿸ࡩ ųЌ뇐ヺ툄ミ놠ヺ뀈⊜ベ끀ࡩ ƊЈ뀜ࡩ냸ࡩ꾘ࡩƁЈlosa覫ƂЈ툰ミ뀈¤넜ࡩ남ࡩ ƙЌ뇐ヺ툄ミ놠ヺ뀈⊜ベ냰ࡩ ƐЈ냌ࡩ놸ࡩ끈ࡩٕƯЈsantosٕ㬠㬰ƪЈ툰ミ뀈«뇜ࡩ녨ࡩ ơЌ뇐ヺ툄ミ놠ヺ뀈⊜ベ놰ࡩǼ ƸЈ놌ࡩ뉨ࡩ냸ࡩƷЈcon捲楨ưЈ툰ミ뀈¯늌ࡩ눘ࡩ ǏЌ뇐ヺ툄ミ놠ヺ뀈⊜ベ뉠ࡩ捩e ǆЈ눼ࡩ댘ࡩ놸ࡩ漀昀琀 ǝЈun㄀ǞЈ툰ミ뀈²댼ࡩ니ࡩ ǕЌ뇐ヺ툄ミ놠ヺ뀈⊜ベ댐ࡩ ǬЈ달ࡩ돈ࡩ뉨ࡩ潲牧浡aǫЈ&#10;idealǤЈ툰ミ뀈¸돬ࡩ델ࡩ ǣЌ뇐ヺ툄ミ놠ヺ뀈⊜ベ돀ࡩ琀  ǺЈ뎜ࡩ둸ࡩ댘ࡩ浥汰瑡獥ǱЈde吀攀ǲЈ툰ミ뀈»뒜ࡩ됨ࡩ ĉЌ뇐ヺ툄ミ놠ヺ뀈⊜ベ둰ࡩ䁴ʳ ĀЈ둌ࡩ딨ࡩ돈ࡩ ŃğЈamorĘЈ툰ミ뀈¿때ࡩ듘ࡩ ėЌ뇐ヺ툄ミ놠ヺ뀈⊜ベ딠ࡩn  ĮЈ듼ࡩ뗘ࡩ둸ࡩũĥЈ,䶀!䰐!ĦЈ툰ミ뀈Á뗼ࡩ떈ࡩ ĽЌ뇐ヺ툄ミ놠ヺ뀈⊜ベ뗐ࡩﳐࡨ ĴЈ떬ࡩ뚈ࡩ딨ࡩʸࡩͨࡩĳЈ&#10;luchaŌЈ툰ミ뀈Æ뚬ࡩ똸ࡩ ŋЌ뇐ヺ툄ミ놠ヺ뀈⊜ベ뚀ࡩ᭘ࡩ łЈ뙜ࡩ뜸ࡩ뗘ࡩ↨ࡩ≘ࡩřЈ,◸ࡩ⚨ࡩŚЈ툰ミ뀈È띜ࡩ뛨ࡩ őЌ뇐ヺ툄ミ놠ヺ뀈⊜ベ뜰ࡩ媀ࡩ ŨЈ뜌ࡩ럸ࡩ뚈ࡩ惠ࡩ憐ࡩŧЈbatallasࡩ柠ࡩ桸ࡩŢЈ툰ミ뀈Ð렜ࡩ램ࡩ ŹЌ뇐ヺ툄ミ놠ヺ뀈⊜ベ런ࡩ쯨ʰ ŰЈ럌ࡩ뢨ࡩ뜸ࡩ䉀䇈ƏЈ,ǌƈЈ툰ミ뀈Ò 료ࡩ롘ࡩ ƇЌ뇐ヺ툄ミ놠ヺ뀈⊜ベ뢠ࡩ ƞЈ롼ࡩ륨ࡩ럸ࡩDocuƕЈoracionesƐЈ툰ミ뀈Ü릌ࡩ뤘ࡩ ƯЌ뇐ヺ툄ミ놠ヺ뀈⊜ベ률ࡩ ƦЈ뤼ࡩ먘ࡩ뢨ࡩƽЈa느睧ƾЈ툰ミ뀈Þ먼ࡩ마ࡩ ƵЌ뇐ヺ툄ミ놠ヺ뀈⊜ベ먐ࡩǰ ǌЈ맬ࡩ뫈ࡩ륨ࡩďǋЈlaistǄЈ툰ミ뀈á뫬ࡩ멸ࡩ ǃЌ뇐ヺ툄ミ놠ヺ뀈⊜ベ뫀ࡩ䏐 ǚЈ몜ࡩ뮈ࡩ먘ࡩǑЈVirgenڿ뉐ڿ댐ڿ돐ڿǬЈ툰ミ뀈è뮬ࡩ문ࡩ ǫЌ뇐ヺ툄ミ놠ヺ뀈⊜ベ뮀ࡩ⊜ベ ǢЈ뭜ࡩ밸ࡩ뫈ࡩ ĽǹЈcomoǺЈ툰ミ뀈í뱜ࡩ믨ࡩ ǱЌ뇐ヺ툄ミ놠ヺ뀈⊜ベ배ࡩŌ ĈЈ밌ࡩ볨ࡩ뮈ࡩ&quot;ŋćЈ&#10;ReinaĀЈ툰ミ뀈ò봌ࡩ벘ࡩ ğЌ뇐ヺ툄ミ놠ヺ뀈⊜ベ볠ࡩʰ ĖЈ벼ࡩ붘ࡩ밸ࡩʰʰĭЈ,ʰʰĮЈ툰ミ뀈ô붼ࡩ뵈ࡩ ĥЌ뇐ヺ툄ミ놠ヺ뀈⊜ベ붐ࡩŠ ļЈ뵬ࡩ빈ࡩ볨ࡩ䞸ĻЈcomoĴЈ툰ミ뀈ù빬ࡩ뷸ࡩ ĳЌ뇐ヺ툄ミ놠ヺ뀈⊜ベ빀ࡩ ŊЈ븜ࡩ뻸ࡩ붘ࡩŁЈel䟀łЈ툰ミ뀈ü뼜ࡩ뺨ࡩ řЌ뇐ヺ툄ミ놠ヺ뀈⊜ベ뻰ࡩƔ ŐЈ뻌ࡩ뾨ࡩ빈ࡩ䤘ůЈ“ŨЈ툰ミ뀈ý뿌ࡩ뽘ࡩ ŧЌ뇐ヺ툄ミ놠ヺ뀈⊜ベ뾠ࡩ žЈ뽼ࡩ쁨ࡩ뻸ࡩŵЈAcordaosŰЈ툰ミ뀈ą삌ࡩ쀘ࡩ ƏЌ뇐ヺ툄ミ놠ヺ뀈⊜ベ쁠ࡩ䩠 ƆЈ쀼ࡩ섘ࡩ뾨ࡩ䨼ƝЈ”ƞЈ툰ミ뀈ć센ࡩ새ࡩ ƕЌ뇐ヺ툄ミ놠ヺ뀈⊜ベ섐ࡩ ƬЈ샬ࡩ쇈ࡩ쁨ࡩƫЈderezƤЈ툰ミ뀈Ċ쇬ࡩ셸ࡩ ƣЌ뇐ヺ툄ミ놠ヺ뀈⊜ベ쇀ࡩ ƺЈ솜ࡩ쉸ࡩ섘ࡩ䳘䬀ƱЈSanǶƲЈ툰ミ뀈Ď슜ࡩ숨ࡩ ǉЌ뇐ヺ툄ミ놠ヺ뀈⊜ベ쉰ࡩ ǀЈ쉌ࡩ쌸ࡩ쇈ࡩǟЈBernardoヺ뀈ǚЈ툰ミ뀈Ė썜ࡩ싨ࡩ ǑЌ뇐ヺ툄ミ놠ヺ뀈⊜ベ쌰ࡩ ǨЈ쌌ࡩ쏨ࡩ쉸ࡩ뀈ǧЈ,ǠЈ툰ミ뀈ė쐌ࡩ쎘ࡩ ǿЌ뇐ヺ툄ミ놠ヺ뀈⊜ベ쏠ࡩ ǶЈ쎼ࡩ쒘ࡩ쌸ࡩčЈ… ĲĎЈ툰ミ뀈ę쒼ࡩ쑈ࡩ ąЌ뇐ヺ툄ミ놠ヺ뀈⊜ベ쒐ࡩ⊜ベ ĜЈ쑬ࡩ안ࡩ쏨ࡩ şěЈSeĔЈ툰ミ뀈Ĝ앬ࡩ쓸ࡩ ēЌ뇐ヺ툄ミ놠ヺ뀈⊜ベ앀ࡩpo ĪЈ씜ࡩ예ࡩ쒘ࡩ툰ミ뀈ġЈexpandeš뇐ヺļЈ툰ミ뀈Ĥ올ࡩ언ࡩ ĻЌ뇐ヺ툄ミ놠ヺ뀈⊜ベ였ࡩ뀈 ĲЈ엜ࡩ울ࡩ안ࡩ뇐ヺŉЈla⊜ベŊЈ툰ミ뀈ħ웜ࡩ왨ࡩ ŁЌ뇐ヺ툄ミ놠ヺ뀈⊜ベ우ࡩ傘 ŘЈ욌ࡩ인ࡩ예ࡩ⊜ベŗЈpiedad ƖŒЈ툰ミ뀈Į 잜ࡩ율ࡩ ũЌ뇐ヺ툄ミ놠ヺ뀈⊜ベ읰ࡩ⊜ベ ŠЈ음ࡩ져ࡩ울ࡩ ƣſЈlitúrgicaƾźЈ툰ミ뀈ĸ졜ࡩ쟨ࡩ űЌ뇐ヺ툄ミ놠ヺ뀈⊜ベ젰ࡩǌ ƈЈ젌ࡩ죨ࡩ인ࡩǋƇЈyǄƀЈ툰ミ뀈ĺ줌ࡩ좘ࡩ ƟЌ뇐ヺ툄ミ놠ヺ뀈⊜ベ죠ࡩ ƖЈ좼ࡩ즘ࡩ져ࡩ뀈ƭЈlaƮЈ툰ミ뀈Ľ즼ࡩ쥈ࡩ ƥЌ뇐ヺ툄ミ놠ヺ뀈⊜ベ즐ࡩ ƼЈ쥬ࡩ쩘ࡩ죨ࡩ哀屸$ƻЈdevociónƶЈ툰ミ뀈ņ쩼ࡩ쨈ࡩ ǍЌ뇐ヺ툄ミ놠ヺ뀈⊜ベ쩐ࡩez ǄЈ쨬ࡩ쬈ࡩ즘ࡩǃЈalĀǜЈ툰ミ뀈ŉ&#10;쬬ࡩ쪸ࡩ ǛЌ뇐ヺ툄ミ놠ヺ뀈⊜ベ쬀ࡩĖ ǒЈ쫜ࡩ쯈ࡩ쩘ࡩ ĭǩЈnacimiento啐ǤЈ툰ミ뀈œ쯬ࡩ쭸ࡩ ǣЌ뇐ヺ툄ミ놠ヺ뀈⊜ベ쯀ࡩľ ǺЈ쮜ࡩ챸ࡩ쬈ࡩ嗨ǱЈ,ǲЈ툰ミ뀈ŕ천ࡩ차ࡩ ĉЌ뇐ヺ툄ミ놠ヺ뀈⊜ベ챰ࡩ ĀЈ챌ࡩ촸ࡩ쯈ࡩğЈinfanciaĚЈ툰ミ뀈ŝ최ࡩ쳨ࡩ đЌ뇐ヺ툄ミ놠ヺ뀈⊜ベ촰ࡩ ĨЈ촌ࡩ취ࡩ챸ࡩħЈ,aĠЈ툰ミ뀈ş츌ࡩ춘ࡩ ĿЌ뇐ヺ툄ミ놠ヺ뀈⊜ベ췠ࡩ ĶЈ춼ࡩ캨ࡩ촸ࡩōЈPasiónňЈ툰ミ뀈Ŧ컌ࡩ치ࡩ ŇЌ뇐ヺ툄ミ놠ヺ뀈⊜ベ캠ࡩ ŞЈ칼ࡩ콘ࡩ취ࡩŕЈyŖЈ툰ミ뀈Ũ콼ࡩ켈ࡩ ŭЌ뇐ヺ툄ミ놠ヺ뀈⊜ベ콐ࡩez ŤЈ켬ࡩ퀘ࡩ캨ࡩţЈmuerteヺ툄ミ놠ヺžЈ툰ミ뀈ů퀼ࡩ쿈ࡩ ŵЌ뇐ヺ툄ミ놠ヺ뀈⊜ベ퀐ࡩ ƌЈ쿬ࡩ탈ࡩ콘ࡩ툄ミ놠ヺƋЈde婐ƄЈ툰ミ뀈Ų탬ࡩ큸ࡩ ƃЌ뇐ヺ툄ミ놠ヺ뀈⊜ベ타ࡩǞ ƚЈ킜ࡩ텸ࡩ퀘ࡩ嫨ƑЈ&#10;JesúsƒЈ툰ミ뀈ŷ톜ࡩ턨ࡩ ƩЌ뇐ヺ툄ミ놠ヺ뀈⊜ベ텰ࡩ ƠЈ테ࡩ툨ࡩ탈ࡩƿЈ.尠嫰ƸЈ툰ミ뀈Ź퉌ࡩ퇘ࡩ ƷЌ뇐ヺ툄ミ놠ヺ뀈⊜ベ툠ࡩ ǎЈ퇼ࡩ틘ࡩ텸ࡩ峐守ǅЈLaĊǆЈ툰ミ뀈ż&#10;틼ࡩ튈ࡩ ǝЌ뇐ヺ툄ミ놠ヺ뀈⊜ベ틐ࡩ ǔЈ튬ࡩ페ࡩ툨ࡩ嶐尠ǓЈpenitenciasonǮЈ툰ミ뀈Ƈ펼ࡩ퍈ࡩ ǥЌ뇐ヺ툄ミ놠ヺ뀈⊜ベ펐ࡩ ǼЈ퍬ࡩ푈ࡩ틘ࡩ幀峐ǻЈ&#10;creceǴЈ툰ミ뀈ƍ푬ࡩ폸ࡩ ǳЌ뇐ヺ툄ミ놠ヺ뀈⊜ベ푀ࡩ ĊЈ퐜ࡩ퓸ࡩ페ࡩ彰嶐āЈ&#10;muchoĂЈ툰ミ뀈Ɠ픜ࡩ풨ࡩ ęЌ뇐ヺ툄ミ놠ヺ뀈⊜ベ퓰ࡩŔ ĐЈ퓌ࡩ햨ࡩ푈ࡩœįЈyĨЈ툰ミ뀈ƕ헌ࡩ하ࡩ ħЌ뇐ヺ툄ミ놠ヺ뀈⊜ベ햠ࡩ ľЈ핼ࡩ홨ࡩ퓸ࡩĵЈalgunos놠ヺ뀈İЈ툰ミ뀈Ɲ회ࡩ혘ࡩ ŏЌ뇐ヺ툄ミ놠ヺ뀈⊜ベ홠ࡩ ņЈ혼ࡩ휘ࡩ햨ࡩ툄ミ놠ヺŝЈcaenŞЈ툰ミ뀈Ƣ휼ࡩ훈ࡩ ŕЌ뇐ヺ툄ミ놠ヺ뀈⊜ベ휐ࡩƐ ŬЈ훬ࡩ퟈ࡩ홨ࡩ愸ūЈenŤЈ툰ミ뀈ƥퟬࡩ흸ࡩ ţЌ뇐ヺ툄ミ놠ヺ뀈⊜ベퟀࡩ źЈ힜ࡩࡩ휘ࡩűЈla慀ŲЈ툰ミ뀈ƨࡩࡩ ƉЌ뇐ヺ툄ミ놠ヺ뀈⊜ベࡩ ƀЈࡩࡩ퟈ࡩƟЈherejíaƚЈ툰ミ뀈ưࡩࡩ ƑЌ뇐ヺ툄ミ놠ヺ뀈⊜ベࡩ ƨЈࡩࡩࡩƧЈcomoƠЈ툰ミ뀈Ƶࡩࡩ ƿЌ뇐ヺ툄ミ놠ヺ뀈⊜ベࡩ ƶЈࡩࡩࡩǍЈlos捈ǎЈ툰ミ뀈ƹࡩࡩ ǅЌ뇐ヺ툄ミ놠ヺ뀈⊜ベࡩ ǜЈࡩࡩࡩǛЈcátaros撌敨揸ǖЈ툰ミ뀈ǀࡩࡩ ǭЌ뇐ヺ툄ミ놠ヺ뀈⊜ベࡩ ǤЈࡩࡩࡩǣЈ,暘撸ǼЈ툰ミ뀈ǂࡩࡩ ǻЌ뇐ヺ툄ミ놠ヺ뀈⊜ベࡩan ǲЈࡩࡩࡩbrezĉЈlosŎĊЈ툰ミ뀈ǆ&#10;ࡩࡩ āЌ뇐ヺ툄ミ놠ヺ뀈⊜ベࡩŜ ĘЈࡩࡩࡩśėЈalbigensesŖĒЈ툰ミ뀈Ǒࡩࡩ ĩЌ뇐ヺ툄ミ놠ヺ뀈⊜ベࡩŤ ĠЈࡩࡩࡩ ţĿЈo뀈ĸЈ툰ミ뀈Ǔࡩࡩ ķЌ뇐ヺ툄ミ놠ヺ뀈⊜ベࡩ ŎЈࡩࡩࡩ뀈ŅЈlosņЈ툰ミ뀈Ǘ&#10;ࡩࡩ ŝЌ뇐ヺ툄ミ놠ヺ뀈⊜ベࡩ ŔЈࡩࡩࡩœЈiluminados桠ŮЈ툰ミ뀈Ǣࡩࡩ ťЌ뇐ヺ툄ミ놠ヺ뀈⊜ベࡩ żЈࡩࡩࡩŻЈde棸ŴЈ툰ミ뀈ǥࡩࡩ ųЌ뇐ヺ툄ミ놠ヺ뀈⊜ベࡩ ƊЈࡩࡩࡩƁЈJoaquín樼欘榨ƜЈ툰ミ뀈ǭࡩࡩ ƛЌ뇐ヺ툄ミ놠ヺ뀈⊜ベࡩ ƒЈࡩࡩࡩƩЈde橨ƪЈ툰ミ뀈ǰࡩࡩ ơЌ뇐ヺ툄ミ놠ヺ뀈⊜ベࡩ ƸЈࡩࡩࡩƷЈ&#10;FioreưЈ툰ミ뀈Ƕࡩࡩ ǏЌ뇐ヺ툄ミ놠ヺ뀈⊜ベࡩ ǆЈࡩࡩࡩǝЈ( ĂǞЈ툰ミ뀈Ƿࡩࡩ ǕЌ뇐ヺ툄ミ놠ヺ뀈⊜ベࡩ ǬЈࡩࡩࡩǫЈs ĨǤЈ툰ミ뀈Ǹࡩࡩ ǣЌ뇐ヺ툄ミ놠ヺ뀈⊜ベࡩľ ǺЈࡩࡩࡩĵǱЈ.istǲЈ툰ミ뀈Ǻࡩࡩ ĉЌ뇐ヺ툄ミ놠ヺ뀈⊜ベࡩ ĀЈࡩࡩࡩğЈXIIIĘЈ툰ミ뀈Ǿࡩࡩ ėЌ뇐ヺ툄ミ놠ヺ뀈⊜ベࡩ滔 ĮЈࡩࡩࡩ툰ミ뀈ĥЈ)涌潈ĦЈ툰ミ뀈Ȁࡩࡩ ĽЌ뇐ヺ툄ミ놠ヺ뀈⊜ベࡩ ĴЈࡩࡩࡩ旔濠ĳЈpuesヺŌЈ툰ミ뀈ȅࡩࡩ ŋЌ뇐ヺ툄ミ놠ヺ뀈⊜ベࡩ łЈࡩࡩࡩ툄ミ놠ヺřЈexageranŔЈ툰ミ뀈Ȏࡩࡩ œЌ뇐ヺ툄ミ놠ヺ뀈⊜ベࡩ焨 ŪЈࡩࡩࡩ⊜ベšЈlasŢЈ툰ミ뀈Ȓࡩࡩ ŹЌ뇐ヺ툄ミ놠ヺ뀈⊜ベࡩ ŰЈࡩࡩࡩ툄ミ놠ヺƏЈpenitenciasƊЈ툰ミ뀈ȝࡩࡩ ƁЌ뇐ヺ툄ミ놠ヺ뀈⊜ベࡩ犘 ƘЈࡩࡩࡩ⊜ベƗЈ,ƐЈ툰ミ뀈ȟࡩࡩ ƯЌ뇐ヺ툄ミ놠ヺ뀈⊜ベࡩ ƦЈࡩࡩࡩ툄ミ놠ヺƽЈson玠ƾЈ툰ミ뀈ȣ鴜ࡩࡩ ƵЌ뇐ヺ툄ミ놠ヺ뀈⊜ベࡩ ǌЈࡩࡩࡩ툄ミ놠ヺǋЈ툰ミ뀈ȵࡩࡩ ǆЌ뇐ヺ툄ミ놠ヺ뀈⊜ベࡩ ǙЈࡩࡩࡩ甬璸ǔЈy툄ミ놠ヺǑЈ툰ミ뀈ȷ華ࡨࡩ ǬЌ뇐ヺ툄ミ놠ヺ뀈⊜ベࡩco ǧЈࡩࡩࡩǢЈ툰ミ뀈Ɇࡩࡩ ǹЌ뇐ヺ툄ミ놠ヺ뀈⊜ベࡩ甈 ǰЈࡩࡩࡩďЈ.ĈЈ툰ミ뀈Ɉࡩࡩ ćЌ뇐ヺ툄ミ놠ヺ뀈⊜ベࡩł ĞЈࡩࡩࡩ řĕЈMuchas⊜ベ盰ĐЈ툰ミ뀈ɏࡩࡩ įЌ뇐ヺ툄ミ놠ヺ뀈⊜ベࡩŪ ĦЈࡩࡩࡩ瞈ĽЈherejías睤ĸЈ툰ミ뀈ɘࡩࡩ ķЌ뇐ヺ툄ミ놠ヺ뀈⊜ベࡩ砠 ŎЈࡩࡩࡩ矼ŅЈsurgenƅ툰ミ뀈ŀЈ툰ミ뀈ɟࡩࡩ şЌ뇐ヺ툄ミ놠ヺ뀈⊜ベࡩ碔 ŖЈࡩࡩࡩ툰ミ뀈ŭЈpor礈ŮЈ툰ミ뀈ɣࡩࡩ ťЌ뇐ヺ툄ミ놠ヺ뀈⊜ベࡩ żЈࡩࡩࡩ툰ミ뀈ŻЈ&#10;faltaŴЈ툰ミ뀈ɩࡩࡩ ųЌ뇐ヺ툄ミ놠ヺ뀈⊜ベࡩ ƊЈࡩࡩࡩƁЈdeƂЈ툰ミ뀈ɬ ࡩࡩ ƙЌ뇐ヺ툄ミ놠ヺ뀈⊜ベࡩ稈 ƐЈࡩࡩࡩƯЈformación箜笨ƪЈ툰ミ뀈ɶ ࡩࡩ ơЌ뇐ヺ툄ミ놠ヺ뀈⊜ベࡩ ƸЈࡩࡩࡩƷЈcristiana籜篨ƲЈ툰ミ뀈ʀࡩࡩ ǉЌ뇐ヺ툄ミ놠ヺ뀈⊜ベࡩ ǀЈࡩࡩࡩ툰ミ뀈ǟЈen粘ǘЈ툰ミ뀈ʃࡩࡩ ǗЌ뇐ヺ툄ミ놠ヺ뀈⊜ベࡩ ǮЈࡩࡩࡩ툰ミ뀈ǥЈel絈ǦЈ툰ミ뀈ʆࡩࡩ ǽЌ뇐ヺ툄ミ놠ヺ뀈⊜ベࡩ ǴЈࡩࡩࡩǳЈpueblo繼縈ĎЈ툰ミ뀈ʌࡩࡩ ąЌ뇐ヺ툄ミ놠ヺ뀈⊜ベࡩ ĜЈࡩࡩࡩ툰ミ뀈ěЈ.缬纸ĔЈ툰ミ뀈ʎࡩࡩ ēЌ뇐ヺ툄ミ놠ヺ뀈⊜ベࡩ ĪЈࡩࡩࡩLaġЈLaquĢЈ툰ミ뀈ʑ鲴ࡩࡩ ĹЌ뇐ヺ툄ミ놠ヺ뀈⊜ベࡩ İЈࡩࡩࡩ툄ミ놠ヺŏЈ툰ミ뀈ʠࡩࡩ ŊЌ뇐ヺ툄ミ놠ヺ뀈⊜ベࡩ ŝЈࡩࡩࡩ툄ミ놠ヺŘЈse胈ŕЈ툰ミ뀈ʣࡩࡩ ŐЌ뇐ヺ툄ミ놠ヺ뀈⊜ベࡩƯ ūЈࡩࡩࡩ腠ŦЈ&#10;vivíaţЈ툰ミ뀈ʩࡩࡩ žЌ뇐ヺ툄ミ놠ヺ뀈⊜ベࡩ űЈࡩࡩࡩƌЈen腨ƉЈ툰ミ뀈ʬࡩࡩ ƄЌ뇐ヺ툄ミ놠ヺ뀈⊜ベࡩ ƟЈࡩ縷ࡩࡩ荈舀ƚЈlosǛƗЈ툰ミ뀈ʰ若ࡩ豈ࡩ ƒЌ뇐ヺ툄ミ놠ヺ뀈⊜ベ賂ࡩ ƥЈ襤ࡩ塚ࡩࡩ萈芘ƠЈgremiospersonƿЈ툰ミ뀈ʸ勤ࡩ燎ࡩ ƺЌ뇐ヺ툄ミ놠ヺ뀈⊜ベ行ࡩ ǍЈ理ࡩ變ࡩ縷ࡩ蒸荈ǈЈyĉǅЈ툰ミ뀈ʺ﫤ࡩ並ࡩ ǀЌ뇐ヺ툄ミ놠ヺ뀈⊜ベ視ࡩ ǛЈ杖ࡩﭰࡩ塚ࡩ蕸萈ǖЈlasėǓЈ툰ミ뀈ʾ&#10;ﮔࡩﬠࡩ ǮЌ뇐ヺ툄ミ놠ヺ뀈⊜ベﭨࡩ⊜ベ ǡЈפּࡩﰰࡩ變ࡩ ĠǼЈcorporacionesǻЈ툰ミ뀈ˋﱔࡩﯠࡩ ǶЌ뇐ヺ툄ミ놠ヺ뀈⊜ベﰨࡩ ĉЈﰄࡩﳠࡩﭰࡩ蛘蕸ĄЈ,ŅāЈ툰ミ뀈ˍﴄࡩﲐࡩ ĜЌ뇐ヺ툄ミ놠ヺ뀈⊜ベﳘࡩ ėЈﲴࡩ﶐ࡩﰰࡩ螘蘨ĒЈdeœįЈ툰ミ뀈ːﶴࡩ﵀ࡩ ĪЌ뇐ヺ툄ミ놠ヺ뀈⊜ベﶈࡩ⊜ベ ĽЈﵤࡩ﹀ࡩﳠࡩ żĸЈelloĵЈ툰ミ뀈˕﹤ࡩﷰࡩ İЌ뇐ヺ툄ミ놠ヺ뀈⊜ベ︸ࡩ⊜ベ ŋЈ︔ࡩ＀ࡩ﶐ࡩ ƊņЈsurgenƁŝЈ툰ミ뀈˜Ｄࡩﺰࡩ ŘЌ뇐ヺ툄ミ놠ヺ뀈⊜ベﻸࡩ œЈﻔࡩﾰࡩ﹀ࡩ訨衈ŮЈlasƯūЈ툰ミ뀈ˠ ￔࡩ｠ࡩ ŦЌ뇐ヺ툄ミ놠ヺ뀈⊜ベﾨࡩƽ ŹЈﾄࡩpࡪ＀ࡩƸŴЈcofradías ƷųЈ툰ミ뀈˩ࡪ ࡪ ƎЌ뇐ヺ툄ミ놠ヺ뀈⊜ベhࡪǅ ƁЈDࡪĠࡪﾰࡩ ǀƜЈ,뀈ƙЈ툰ミ뀈˫ńࡪÐࡪ ƔЌ뇐ヺ툄ミ놠ヺ뀈⊜ベĘࡪ ƯЈôࡪǠࡪpࡪ뀈ƪЈasociacionesơЈ툰ミ뀈˸ȄࡪƐࡪ ƼЌ뇐ヺ툄ミ놠ヺ뀈⊜ベǘࡪ ƷЈƴࡪʐࡪĠࡪƲЈde識ǏЈ툰ミ뀈˻ʴࡪɀࡪ ǊЌ뇐ヺ툄ミ놠ヺ뀈⊜ベʈࡪ ǝЈɤࡪ͐ࡪǠࡪ贸诰ǘЈfieleseraǗЈ툰ミ뀈̂ʹࡪ̀ࡪ ǒЌ뇐ヺ툄ミ놠ヺ뀈⊜ベ͈ࡪ ǥЈ̤ࡪЀࡪʐࡪǠЈqueonǽЈ툰ミ뀈̆Фࡪΰࡪ ǸЌ뇐ヺ툄ミ놠ヺ뀈⊜ベϸࡪ ǳЈϔࡪҰࡪ͐ࡪ躨贸ĎЈseŏċЈ툰ミ뀈̉ӔࡪѠࡪ ĆЌ뇐ヺ툄ミ놠ヺ뀈⊜ベҨࡪ ęЈ҄ࡪՠࡪЀࡪ轨跸ĔЈunenđЈ툰ミ뀈̎քࡪԐࡪ ĬЌ뇐ヺ툄ミ놠ヺ뀈⊜ベ՘ࡪ⊜ベ ħЈԴࡪؐࡪҰࡪ ŦĢЈporĿЈ툰ミ뀈̒شࡪ׀ࡪ ĺЌ뇐ヺ툄ミ놠ヺ뀈⊜ベ؈ࡪ⊜ベ ōЈפࡪېࡪՠࡪ ƌňЈprofesionesƋŇЈ툰ミ뀈̞۴ࡪڀࡪ łЌ뇐ヺ툄ミ놠ヺ뀈⊜ベۈࡪ ŕЈڤࡪހࡪؐࡪ醈逘ŐЈconƑŭЈ툰ミ뀈̢ޤࡪܰࡪ ŨЌ뇐ヺ툄ミ놠ヺ뀈⊜ベݸࡪ⊜ベ ţЈݔࡪࡀࡪېࡪ ƢžЈrasgosƹŵЈ툰ミ뀈̩&#10;ࡤࡪ߰ࡪ ŰЌ뇐ヺ툄ミ놠ヺ뀈⊜ベ࠸ࡪ ƋЈࠔࡪऀࡪހࡪ鋨醈ƆЈteológicoserƝЈ툰ミ뀈̳तࡪࢰࡪ ƘЌ뇐ヺ툄ミ놠ヺ뀈⊜ベࣸࡪ ƓЈࣔࡪরࡪࡀࡪƮЈ,ƫЈ툰ミ뀈̵৔ࡪॠࡪ ƦЌ뇐ヺ툄ミ놠ヺ뀈⊜ベনࡪ ƹЈ঄ࡪ੠ࡪऀࡪƴЈconƱЈ툰ミ뀈̹઄ࡪਐࡪ ǌЌ뇐ヺ툄ミ놠ヺ뀈⊜ベ੘ࡪan ǇЈ਴ࡪଐࡪরࡪǂЈunăǟЈ툰ミ뀈̼଴ࡪીࡪ ǚЌ뇐ヺ툄ミ놠ヺ뀈⊜ベଈࡪđ ǭЈ૤ࡪௐࡪ੠ࡪ ĬǨЈpatronosベ镘ǧЈ툰ミ뀈ͅ௴ࡪ஀ࡪ ǢЌ뇐ヺ툄ミ놠ヺ뀈⊜ベைࡪĹ ǵЈதࡪಀࡪଐࡪ闰ǰЈdečЈ툰ミ뀈͈ತࡪరࡪ ĈЌ뇐ヺ툄ミ놠ヺ뀈⊜ベ౸ࡪ ăЈ౔ࡪരࡪௐࡪĞЈsu闸ěЈ툰ミ뀈͋ൔࡪೠࡪ ĖЌ뇐ヺ툄ミ놠ヺ뀈⊜ベനࡪ ĩЈഄࡪ෰ࡪಀࡪ韘隐ĤЈoficioeraģЈ툰ミ뀈͑ดࡪචࡪ ľЌ뇐ヺ툄ミ놠ヺ뀈⊜ベ෨ࡪ ıЈහࡪຠࡪരࡪŌЈ,rsonŉЈ툰ミ뀈͓ ໄࡪ๐ࡪ ńЌ뇐ヺ툄ミ놠ヺ뀈⊜ベຘࡪ şЈ๴ࡪའࡪ෰ࡪ饈韘ŚЈadoraciónőЈ툰ミ뀈྄͝ࡪ༐ࡪ ŬЌ뇐ヺ툄ミ놠ヺ뀈⊜ベམࡪ ŧЈ༴ࡪတࡪຠࡪŢЈalectſЈ툰ミ뀈͟ဴࡪ࿀ࡪ źЌ뇐ヺ툄ミ놠ヺ뀈⊜ベဈࡪ ƍЈ࿤ࡪჀࡪའࡪ骸饈ƈЈlaǉƅЈ툰ミ뀈͢ფࡪၰࡪ ƀЌ뇐ヺ툄ミ놠ヺ뀈⊜ベႸࡪ ƛЈ႔ࡪᆀࡪတࡪ魨騈ƖЈVirgenloƭЈ툰ミ뀈ͨᆤࡪᄰࡪ ƨЌ뇐ヺ툄ミ놠ヺ뀈⊜ベᅸࡪ ƣЈᅔࡪሰࡪჀࡪƾЈ,sicoƻЈ툰ミ뀈ͪቔࡪᇠࡪ ƶЌ뇐ヺ툄ミ놠ヺ뀈⊜ベረࡪ ǉЈሄࡪዠࡪᆀࡪ鳘魨ǄЈ&#10;hacenǁЈ툰ミ뀈Ͱጄࡪነࡪ ǜЌ뇐ヺ툄ミ놠ヺ뀈⊜ベዘࡪ ǗЈኴࡪ᎐ࡪሰࡪ鶈鰨ǒЈ&#10;decirǯЈ툰ミ뀈ͶᎴࡪፀࡪ ǪЌ뇐ヺ툄ミ놠ヺ뀈⊜ベᎈࡪ ǽЈ፤ࡪᑀࡪዠࡪ鸸鳘ǸЈ&#10;MisasǵЈ툰ミ뀈ͼᑤࡪᏰࡪ ǰЌ뇐ヺ툄ミ놠ヺ뀈⊜ベᐸࡪ ċЈᐔࡪᓰࡪ᎐ࡪ黸鶈ĆЈenŇăЈ툰ミ뀈Ϳᔔࡪᒠࡪ ĞЌ뇐ヺ툄ミ놠ヺ뀈⊜ベᓨࡪ⊜ベ đЈᓄࡪᖠࡪᑀࡪ ŐĬЈsuĩЈ툰ミ뀈΂ᗄࡪᕐࡪ ĤЌ뇐ヺ툄ミ놠ヺ뀈⊜ベᖘࡪst ĿЈᕴࡪᙠࡪᓰࡪaoĺЈcofradíaıЈ툰ミ뀈Ίᚄࡪᘐࡪ ŌЌ뇐ヺ툄ミ놠ヺ뀈⊜ベᙘࡪ ŇЈᘴࡪᜐࡪᖠࡪałЈ,şЈ툰ミ뀈Ό᜴ࡪᛀࡪ ŚЌ뇐ヺ툄ミ놠ヺ뀈⊜ベᜈࡪ㧠&quot; ŭЈᛤࡪៀࡪᙠࡪrsonŨЈ&#10;hacenťЈ툰ミ뀈Β ៤ࡪᝰࡪ ŠЌ뇐ヺ툄ミ놠ヺ뀈⊜ベីࡪƿ ŻЈបࡪᢀࡪᜐࡪƺŶЈoracionesƍЈ툰ミ뀈Λᢤࡪᠰࡪ ƈЌ뇐ヺ툄ミ놠ヺ뀈⊜ベᡸࡪꆠ ƃЈᡔࡪᤰࡪៀࡪlectƞЈ,ǟƛЈ툰ミ뀈Νᥔࡪᣠࡪ ƖЌ뇐ヺ툄ミ놠ヺ뀈⊜ベᤨࡪǭ ƩЈᤄࡪ᧰ࡪᢀࡪǨƤЈprocesionesƣЈ툰ミ뀈Ψᨔࡪᦠࡪ ƾЌ뇐ヺ툄ミ놠ヺ뀈⊜ベ᧨ࡪꌐ ƱЈᧄࡪ᪠ࡪᤰࡪǌЈ,ǉЈ툰ミ뀈Ω᫄ࡪᩐࡪ ǄЌ뇐ヺ툄ミ놠ヺ뀈⊜ベ᪘ࡪꏀ ǟЈᩴࡪ᭐ࡪ᧰ࡪsicoǚЈ…ěǗЈ툰ミ뀈Ϊ᭴ࡪᬀࡪ ǒЌ뇐ヺ툄ミ놠ヺ뀈⊜ベᭈࡪĩ ǥЈᬤࡪ새粘᪠ࡪĤǠЈ&#10;ġǽЎontacto de OutlookasǺЎᮈࡪntlName.CRecogName ķǳЈlaČЈ&#10;cenĉЈespiritualidad ŊĆЈcorporaciones.ğЈprocesionesĚЈla VirgensđЈ&#10;cesionesĬЌŸ la VirgenꜸīЌŸ ProductID꜔㒄ĦЎŸŸミ놠ヺ뀈⊜ベﰸࡨLi şЈ툰ミ뀈鵔ࡩ黀ࡩ ŚЌ뇐ヺ툄ミ놠ヺ뀈⊜ベ鼈ࡩ ŭЈ黤ࡩ龨ࡩﱀࡨƬŨЈ툰ミ뀈鳬ࡩ齘ࡩ ŧЌ뇐ヺ툄ミ놠ヺ뀈⊜ベ龠ࡩ žЈ齼ࡩꁀࡩ鼐ࡩ ŵЈ툰ミ뀈鶴ࡩ鿰ࡩ ŰЌ뇐ヺ툄ミ놠ヺ뀈⊜ベꀸࡩ⨸ ƋЈꀔࡩꃘࡩ龨ࡩ⨔ƆЈ툰ミ뀈 鷜ࡩꂈࡩ ƝЌ뇐ヺ툄ミ놠ヺ뀈⊜ベꃐࡩ2 ƔЈꂬࡩꅰࡩꁀࡩ⊜ベƓЈ툰ミ뀈)﯄ࡨꄠࡩ ƮЌ뇐ヺ툄ミ놠ヺ뀈⊜ベꅨࡩ⊜ベ ơЈꅄࡩꈈࡩꃘࡩƼЈ툰ミ뀈-ꈬࡩꆸࡩ ƻЌ뇐ヺ툄ミ놠ヺ뀈⊜ベꈀࡩ ƲЈꇜࡩꊸࡩꅰࡩ뀈ǉЈlasǊЈ툰ミ뀈1ꋜࡩꉨࡩ ǁЌ뇐ヺ툄ミ놠ヺ뀈⊜ベꊰࡩ: ǘЈꊌࡩꍸࡩꈈࡩⴸǗЈórdenes쀋ǒЈ툰ミ뀈9&#10;ꎜࡩꌨࡩ ǩЌ뇐ヺ툄ミ놠ヺ뀈⊜ベꍰࡩ ǠЈꍌࡩꐸࡩꊸࡩ툄ミ놠ヺǿЈmonásticasǺЈ툰ミ뀈D ꑜࡩꏨࡩ ǱЌ뇐ヺ툄ミ놠ヺ뀈⊜ベꐰࡩ ĈЈꐌࡩꓸࡩꍸࡩŋćЈadaptadasņĂЈ툰ミ뀈Nꔜࡩ꒨ࡩ ęЌ뇐ヺ툄ミ놠ヺ뀈⊜ベꓰࡩŔ ĐЈ꓌ࡩꖨࡩꐸࡩœįЈalڲ偠ڮĨЈ툰ミ뀈Qꗌࡩꕘࡩ ħЌ뇐ヺ툄ミ놠ヺ뀈⊜ベꖠࡩ㓰 ľЈꕼࡩꙨࡩꓸࡩ䱈ʩ➐ĵЈpueblo⊜ベİЈ툰ミ뀈XꚌࡩꘘࡩ ŏЌ뇐ヺ툄ミ놠ヺ뀈⊜ベꙠࡩ⎊ ņЈ꘼ࡩꜘࡩꖨࡩŝЈy삖ŞЈ툰ミ뀈ZꜼࡩꛈࡩ ŕЌ뇐ヺ툄ミ놠ヺ뀈⊜ベ꜐ࡩ ŬЈꛬࡩꟈࡩꙨࡩūЈelŤЈ툰ミ뀈]꟬ࡩꝸࡩ ţЌ뇐ヺ툄ミ놠ヺ뀈⊜ベꟀࡩ źЈꞜࡩ꡸ࡩꜘࡩűЈ&#10;idealŲЈ툰ミ뀈cꢜࡩ꠨ࡩ ƉЌ뇐ヺ툄ミ놠ヺ뀈⊜ベꡰࡩ쭰ʰ ƀЈꡌࡩꤸࡩꟈࡩƟЈcaballerescoƚЈ툰ミ뀈p꥜ࡩ꣨ࡩ ƑЌ뇐ヺ툄ミ놠ヺ뀈⊜ベꤰࡩa ƨЈꤌࡩꧨࡩ꡸ࡩƧЈ&#10;creanƠЈ툰ミ뀈vꨌࡩꦘࡩ ƿЌ뇐ヺ툄ミ놠ヺ뀈⊜ベꧠࡩⱀ ƶЈꦼࡩꪘࡩꤸࡩǍЈelǲǎЈ툰ミ뀈yꪼࡩꩈࡩ ǅЌ뇐ヺ툄ミ놠ヺ뀈⊜ベꪐࡩ놠ヺ ǜЈꩬࡩꭈࡩꧨࡩǛЈ&#10;cultoǔЈ툰ミ뀈 ꭬ࡩ꫸ࡩ ǓЌ뇐ヺ툄ミ놠ヺ뀈⊜ベꭀࡩ뀈 ǪЈ꬜ࡩ갈ࡩꪘࡩ&quot;C:\ǡЈfervienteramaǼЈ툰ミ뀈갬ࡩꮸࡩ ǻЌ뇐ヺ툄ミ놠ヺ뀈⊜ベ가ࡩ䊄ʳ ǲЈꯜࡩ겸ࡩꭈࡩ툰ミ뀈ĉЈa劬㛘ĊЈ툰ミ뀈곜ࡩ걨ࡩ āЌ뇐ヺ툄ミ놠ヺ뀈⊜ベ결ࡩ ĘЈ게ࡩ굸ࡩ갈ࡩ툰ミ뀈ėЈCristoŗ뇐ヺĒЈ툰ミ뀈궜ࡩ괨ࡩ ĩЌ뇐ヺ툄ミ놠ヺ뀈⊜ベ군ࡩ뀈 ĠЈ굌ࡩ긨ࡩ겸ࡩሸ直ĿЈ,散圠牯dĸЈ툰ミ뀈까ࡩ귘ࡩ ķЌ뇐ヺ툄ミ놠ヺ뀈⊜ベ긠ࡩ°° ŎЈ근ࡩ께ࡩ굸ࡩ°°°°ŅЈla`°ņЈ툰ミ뀈껼ࡩ꺈ࡩ ŝЌ뇐ヺ툄ミ놠ヺ뀈⊜ベ껐ࡩ@@ ŔЈ꺬ࡩ꾘ࡩ긨ࡩ````œЈVirgen°`° `@ŮЈ툰ミ뀈꾼ࡩ꽈ࡩ ťЌ뇐ヺ툄ミ놠ヺ뀈⊜ベ꾐ࡩ°° żЈ꽬ࡩ끈ࡩ께ࡩ@@pŻЈyppp`ŴЈ툰ミ뀈끬ࡩ꿸ࡩ ųЌ뇐ヺ툄ミ놠ヺ뀈⊜ベ끀ࡩ ƊЈ뀜ࡩ냸ࡩ꾘ࡩƁЈlosa覫ƂЈ툰ミ뀈¤넜ࡩ남ࡩ ƙЌ뇐ヺ툄ミ놠ヺ뀈⊜ベ냰ࡩ ƐЈ냌ࡩ놸ࡩ끈ࡩٕƯЈsantosٕ㬠㬰ƪЈ툰ミ뀈«뇜ࡩ녨ࡩ ơЌ뇐ヺ툄ミ놠ヺ뀈⊜ベ놰ࡩǼ ƸЈ놌ࡩ뉨ࡩ냸ࡩƷЈcon捲楨ưЈ툰ミ뀈¯늌ࡩ눘ࡩ ǏЌ뇐ヺ툄ミ놠ヺ뀈⊜ベ뉠ࡩ捩e ǆЈ눼ࡩ댘ࡩ놸ࡩ漀昀琀 ǝЈun㄀ǞЈ툰ミ뀈²댼ࡩ니ࡩ ǕЌ뇐ヺ툄ミ놠ヺ뀈⊜ベ댐ࡩ ǬЈ달ࡩ돈ࡩ뉨ࡩ潲牧浡aǫЈ&#10;idealǤЈ툰ミ뀈¸돬ࡩ델ࡩ ǣЌ뇐ヺ툄ミ놠ヺ뀈⊜ベ돀ࡩ琀  ǺЈ뎜ࡩ둸ࡩ댘ࡩ浥汰瑡獥ǱЈde吀攀ǲЈ툰ミ뀈»뒜ࡩ됨ࡩ ĉЌ뇐ヺ툄ミ놠ヺ뀈⊜ベ둰ࡩ䁴ʳ ĀЈ둌ࡩ딨ࡩ돈ࡩ ŃğЈamorĘЈ툰ミ뀈¿때ࡩ듘ࡩ ėЌ뇐ヺ툄ミ놠ヺ뀈⊜ベ딠ࡩn  ĮЈ듼ࡩ뗘ࡩ둸ࡩũĥЈ,䶀!䰐!ĦЈ툰ミ뀈Á뗼ࡩ떈ࡩ ĽЌ뇐ヺ툄ミ놠ヺ뀈⊜ベ뗐ࡩﳐࡨ ĴЈ떬ࡩ뚈ࡩ딨ࡩʸࡩͨࡩĳЈ&#10;luchaŌЈ툰ミ뀈Æ뚬ࡩ똸ࡩ ŋЌ뇐ヺ툄ミ놠ヺ뀈⊜ベ뚀ࡩ᭘ࡩ łЈ뙜ࡩ뜸ࡩ뗘ࡩ↨ࡩ≘ࡩřЈ,◸ࡩ⚨ࡩŚЈ툰ミ뀈È띜ࡩ뛨ࡩ őЌ뇐ヺ툄ミ놠ヺ뀈⊜ベ뜰ࡩ媀ࡩ ŨЈ뜌ࡩ럸ࡩ뚈ࡩ惠ࡩ憐ࡩŧЈbatallasࡩ柠ࡩ桸ࡩŢЈ툰ミ뀈Ð렜ࡩ램ࡩ ŹЌ뇐ヺ툄ミ놠ヺ뀈⊜ベ런ࡩ쯨ʰ ŰЈ럌ࡩ뢨ࡩ뜸ࡩ䉀䇈ƏЈ,ǌƈЈ툰ミ뀈Ò 료ࡩ롘ࡩ ƇЌ뇐ヺ툄ミ놠ヺ뀈⊜ベ뢠ࡩ ƞЈ롼ࡩ륨ࡩ럸ࡩDocuƕЈoracionesƐЈ툰ミ뀈Ü릌ࡩ뤘ࡩ ƯЌ뇐ヺ툄ミ놠ヺ뀈⊜ベ률ࡩ ƦЈ뤼ࡩ먘ࡩ뢨ࡩƽЈa느睧ƾЈ툰ミ뀈Þ먼ࡩ마ࡩ ƵЌ뇐ヺ툄ミ놠ヺ뀈⊜ベ먐ࡩǰ ǌЈ맬ࡩ뫈ࡩ륨ࡩďǋЈlaistǄЈ툰ミ뀈á뫬ࡩ멸ࡩ ǃЌ뇐ヺ툄ミ놠ヺ뀈⊜ベ뫀ࡩ䏐 ǚЈ몜ࡩ뮈ࡩ먘ࡩǑЈVirgenڿ뉐ڿ댐ڿ돐ڿǬЈ툰ミ뀈è뮬ࡩ문ࡩ ǫЌ뇐ヺ툄ミ놠ヺ뀈⊜ベ뮀ࡩ⊜ベ ǢЈ뭜ࡩ밸ࡩ뫈ࡩ ĽǹЈcomoǺЈ툰ミ뀈í뱜ࡩ믨ࡩ ǱЌ뇐ヺ툄ミ놠ヺ뀈⊜ベ배ࡩŌ ĈЈ밌ࡩ볨ࡩ뮈ࡩ&quot;ŋćЈ&#10;ReinaĀЈ툰ミ뀈ò봌ࡩ벘ࡩ ğЌ뇐ヺ툄ミ놠ヺ뀈⊜ベ볠ࡩʰ ĖЈ벼ࡩ붘ࡩ밸ࡩʰʰĭЈ,ʰʰĮЈ툰ミ뀈ô붼ࡩ뵈ࡩ ĥЌ뇐ヺ툄ミ놠ヺ뀈⊜ベ붐ࡩŠ ļЈ뵬ࡩ빈ࡩ볨ࡩ䞸ĻЈcomoĴЈ툰ミ뀈ù빬ࡩ뷸ࡩ ĳЌ뇐ヺ툄ミ놠ヺ뀈⊜ベ빀ࡩ ŊЈ븜ࡩ뻸ࡩ붘ࡩŁЈel䟀łЈ툰ミ뀈ü뼜ࡩ뺨ࡩ řЌ뇐ヺ툄ミ놠ヺ뀈⊜ベ뻰ࡩƔ ŐЈ뻌ࡩ뾨ࡩ빈ࡩ䤘ůЈ“ŨЈ툰ミ뀈ý뿌ࡩ뽘ࡩ ŧЌ뇐ヺ툄ミ놠ヺ뀈⊜ベ뾠ࡩ žЈ뽼ࡩ쁨ࡩ뻸ࡩŵЈAcordaosŰЈ툰ミ뀈ą삌ࡩ쀘ࡩ ƏЌ뇐ヺ툄ミ놠ヺ뀈⊜ベ쁠ࡩ䩠 ƆЈ쀼ࡩ섘ࡩ뾨ࡩ䨼ƝЈ”ƞЈ툰ミ뀈ć센ࡩ새ࡩ ƕЌ뇐ヺ툄ミ놠ヺ뀈⊜ベ섐ࡩ ƬЈ샬ࡩ쇈ࡩ쁨ࡩƫЈderezƤЈ툰ミ뀈Ċ쇬ࡩ셸ࡩ ƣЌ뇐ヺ툄ミ놠ヺ뀈⊜ベ쇀ࡩ ƺЈ솜ࡩ쉸ࡩ섘ࡩ䳘䬀ƱЈSanǶƲЈ툰ミ뀈Ď슜ࡩ숨ࡩ ǉЌ뇐ヺ툄ミ놠ヺ뀈⊜ベ쉰ࡩ ǀЈ쉌ࡩ쌸ࡩ쇈ࡩǟЈBernardoヺ뀈ǚЈ툰ミ뀈Ė썜ࡩ싨ࡩ ǑЌ뇐ヺ툄ミ놠ヺ뀈⊜ベ쌰ࡩ ǨЈ쌌ࡩ쏨ࡩ쉸ࡩ뀈"/>
        </w:smartTagPr>
        <w:r>
          <w:t>la Virgen</w:t>
        </w:r>
      </w:smartTag>
      <w:r>
        <w:t xml:space="preserve"> y losa santos con un ideal de amor, lucha, batallas, oraciones a </w:t>
      </w:r>
      <w:smartTag w:uri="urn:schemas-microsoft-com:office:smarttags" w:element="PersonName">
        <w:smartTagPr>
          <w:attr w:name="ProductID" w:val="la Iglesia"/>
        </w:smartTagPr>
        <w:r>
          <w:t>la Virgen</w:t>
        </w:r>
      </w:smartTag>
      <w:r>
        <w:t xml:space="preserve"> como Reina, como el “Acordaos” de San Bernardo,… </w:t>
      </w:r>
      <w:r w:rsidR="00344E5D">
        <w:t xml:space="preserve">Se expande la piedad litúrgica y la devoción al nacimiento, infancia, Pasión y muerte de Jesús. </w:t>
      </w:r>
      <w:r>
        <w:t>La penitencia crece mucho y algunos caen en la herejía como los cátaros, los albigenses o los iluminados de Joaquín de Fiore (s. XIII</w:t>
      </w:r>
      <w:r w:rsidR="00546C5E">
        <w:t>)</w:t>
      </w:r>
      <w:r>
        <w:rPr>
          <w:lang w:val="es-ES_tradnl"/>
        </w:rPr>
        <w:t xml:space="preserve"> </w:t>
      </w:r>
      <w:r w:rsidR="00546C5E">
        <w:rPr>
          <w:lang w:val="es-ES_tradnl"/>
        </w:rPr>
        <w:t>p</w:t>
      </w:r>
      <w:r w:rsidR="007D2187">
        <w:rPr>
          <w:lang w:val="es-ES_tradnl"/>
        </w:rPr>
        <w:t xml:space="preserve">ues exageran las penitencias, son antisacramentales y </w:t>
      </w:r>
      <w:r>
        <w:rPr>
          <w:lang w:val="es-ES_tradnl"/>
        </w:rPr>
        <w:t>antijerárquicos</w:t>
      </w:r>
      <w:r w:rsidR="007D2187">
        <w:rPr>
          <w:lang w:val="es-ES_tradnl"/>
        </w:rPr>
        <w:t xml:space="preserve">. Muchas </w:t>
      </w:r>
      <w:r>
        <w:rPr>
          <w:lang w:val="es-ES_tradnl"/>
        </w:rPr>
        <w:t>herejías</w:t>
      </w:r>
      <w:r w:rsidR="007D2187">
        <w:rPr>
          <w:lang w:val="es-ES_tradnl"/>
        </w:rPr>
        <w:t xml:space="preserve"> surgen por falta de </w:t>
      </w:r>
      <w:r>
        <w:rPr>
          <w:lang w:val="es-ES_tradnl"/>
        </w:rPr>
        <w:t>formación</w:t>
      </w:r>
      <w:r w:rsidR="007D2187">
        <w:rPr>
          <w:lang w:val="es-ES_tradnl"/>
        </w:rPr>
        <w:t xml:space="preserve"> cristiana en el pueblo. </w:t>
      </w:r>
      <w:r>
        <w:rPr>
          <w:lang w:val="es-ES_tradnl"/>
        </w:rPr>
        <w:t xml:space="preserve">La espiritualidad se vivía en los gremios y las corporaciones, de ello surgen las cofradías, asociaciones de fieles que se unen por profesiones con rasgos teológicos, con un patronos de su oficio, adoración a </w:t>
      </w:r>
      <w:smartTag w:uri="urn:schemas-microsoft-com:office:smarttags" w:element="PersonName">
        <w:smartTagPr>
          <w:attr w:name="ProductID" w:val="la Iglesia"/>
        </w:smartTagPr>
        <w:r>
          <w:rPr>
            <w:lang w:val="es-ES_tradnl"/>
          </w:rPr>
          <w:t>la Virgen</w:t>
        </w:r>
      </w:smartTag>
      <w:r>
        <w:rPr>
          <w:lang w:val="es-ES_tradnl"/>
        </w:rPr>
        <w:t>, hacen decir Misas en su cofradía, hacen oraciones, procesiones,…</w:t>
      </w:r>
    </w:p>
    <w:p w:rsidR="007D2187" w:rsidRDefault="007D2187" w:rsidP="00DD67B5">
      <w:pPr>
        <w:ind w:firstLine="540"/>
        <w:jc w:val="both"/>
        <w:rPr>
          <w:lang w:val="es-ES_tradnl"/>
        </w:rPr>
      </w:pPr>
    </w:p>
    <w:p w:rsidR="007D2187" w:rsidRPr="00A05459" w:rsidRDefault="00307F95" w:rsidP="00553135">
      <w:pPr>
        <w:jc w:val="both"/>
        <w:rPr>
          <w:sz w:val="32"/>
          <w:szCs w:val="32"/>
          <w:u w:val="single"/>
          <w:lang w:val="es-ES_tradnl"/>
        </w:rPr>
      </w:pPr>
      <w:r w:rsidRPr="00A05459">
        <w:rPr>
          <w:sz w:val="32"/>
          <w:szCs w:val="32"/>
          <w:u w:val="single"/>
          <w:lang w:val="es-ES_tradnl"/>
        </w:rPr>
        <w:t xml:space="preserve">El s. XIII, siglo de los mendicantes y la alta </w:t>
      </w:r>
      <w:r w:rsidR="002E624B" w:rsidRPr="00A05459">
        <w:rPr>
          <w:sz w:val="32"/>
          <w:szCs w:val="32"/>
          <w:u w:val="single"/>
          <w:lang w:val="es-ES_tradnl"/>
        </w:rPr>
        <w:t>escolástica</w:t>
      </w:r>
      <w:r w:rsidRPr="00A05459">
        <w:rPr>
          <w:sz w:val="32"/>
          <w:szCs w:val="32"/>
          <w:u w:val="single"/>
          <w:lang w:val="es-ES_tradnl"/>
        </w:rPr>
        <w:t>:</w:t>
      </w:r>
    </w:p>
    <w:p w:rsidR="00A05459" w:rsidRDefault="00A05459" w:rsidP="00A05459">
      <w:pPr>
        <w:ind w:left="540"/>
        <w:jc w:val="both"/>
        <w:rPr>
          <w:lang w:val="es-ES_tradnl"/>
        </w:rPr>
      </w:pPr>
    </w:p>
    <w:p w:rsidR="00307F95" w:rsidRDefault="00F44863" w:rsidP="00F44863">
      <w:pPr>
        <w:numPr>
          <w:ilvl w:val="0"/>
          <w:numId w:val="14"/>
        </w:numPr>
        <w:jc w:val="both"/>
        <w:rPr>
          <w:lang w:val="es-ES_tradnl"/>
        </w:rPr>
      </w:pPr>
      <w:r>
        <w:rPr>
          <w:lang w:val="es-ES_tradnl"/>
        </w:rPr>
        <w:t>Características generales.</w:t>
      </w:r>
    </w:p>
    <w:p w:rsidR="00F44863" w:rsidRDefault="00F44863" w:rsidP="00F44863">
      <w:pPr>
        <w:numPr>
          <w:ilvl w:val="0"/>
          <w:numId w:val="14"/>
        </w:numPr>
        <w:jc w:val="both"/>
        <w:rPr>
          <w:lang w:val="es-ES_tradnl"/>
        </w:rPr>
      </w:pPr>
      <w:r>
        <w:rPr>
          <w:lang w:val="es-ES_tradnl"/>
        </w:rPr>
        <w:t>San Francisco de Asís y los hermanos menores.</w:t>
      </w:r>
    </w:p>
    <w:p w:rsidR="00F44863" w:rsidRDefault="00F44863" w:rsidP="00F44863">
      <w:pPr>
        <w:numPr>
          <w:ilvl w:val="0"/>
          <w:numId w:val="14"/>
        </w:numPr>
        <w:jc w:val="both"/>
        <w:rPr>
          <w:lang w:val="es-ES_tradnl"/>
        </w:rPr>
      </w:pPr>
      <w:r>
        <w:rPr>
          <w:lang w:val="es-ES_tradnl"/>
        </w:rPr>
        <w:t xml:space="preserve">Santo </w:t>
      </w:r>
      <w:r w:rsidR="002E624B">
        <w:rPr>
          <w:lang w:val="es-ES_tradnl"/>
        </w:rPr>
        <w:t>Domingo</w:t>
      </w:r>
      <w:r>
        <w:rPr>
          <w:lang w:val="es-ES_tradnl"/>
        </w:rPr>
        <w:t xml:space="preserve"> de Guzmán y la orden de predicadores.</w:t>
      </w:r>
    </w:p>
    <w:p w:rsidR="00F44863" w:rsidRDefault="00F44863" w:rsidP="00F44863">
      <w:pPr>
        <w:numPr>
          <w:ilvl w:val="0"/>
          <w:numId w:val="14"/>
        </w:numPr>
        <w:jc w:val="both"/>
        <w:rPr>
          <w:lang w:val="es-ES_tradnl"/>
        </w:rPr>
      </w:pPr>
      <w:r>
        <w:rPr>
          <w:lang w:val="es-ES_tradnl"/>
        </w:rPr>
        <w:t>Otras fundaciones mendicantes.</w:t>
      </w:r>
    </w:p>
    <w:p w:rsidR="00F44863" w:rsidRDefault="00F44863" w:rsidP="00F44863">
      <w:pPr>
        <w:numPr>
          <w:ilvl w:val="0"/>
          <w:numId w:val="14"/>
        </w:numPr>
        <w:jc w:val="both"/>
        <w:rPr>
          <w:lang w:val="es-ES_tradnl"/>
        </w:rPr>
      </w:pPr>
      <w:r>
        <w:rPr>
          <w:lang w:val="es-ES_tradnl"/>
        </w:rPr>
        <w:t xml:space="preserve">Santo </w:t>
      </w:r>
      <w:r w:rsidR="002E624B">
        <w:rPr>
          <w:lang w:val="es-ES_tradnl"/>
        </w:rPr>
        <w:t>Tomás</w:t>
      </w:r>
      <w:r>
        <w:rPr>
          <w:lang w:val="es-ES_tradnl"/>
        </w:rPr>
        <w:t xml:space="preserve"> de Aquino.</w:t>
      </w:r>
    </w:p>
    <w:p w:rsidR="00F44863" w:rsidRDefault="00F44863" w:rsidP="00F44863">
      <w:pPr>
        <w:numPr>
          <w:ilvl w:val="0"/>
          <w:numId w:val="14"/>
        </w:numPr>
        <w:jc w:val="both"/>
        <w:rPr>
          <w:lang w:val="es-ES_tradnl"/>
        </w:rPr>
      </w:pPr>
      <w:r>
        <w:rPr>
          <w:lang w:val="es-ES_tradnl"/>
        </w:rPr>
        <w:t>San Buenaventura.</w:t>
      </w:r>
    </w:p>
    <w:p w:rsidR="00F44863" w:rsidRDefault="00F44863" w:rsidP="00F44863">
      <w:pPr>
        <w:numPr>
          <w:ilvl w:val="0"/>
          <w:numId w:val="14"/>
        </w:numPr>
        <w:jc w:val="both"/>
        <w:rPr>
          <w:lang w:val="es-ES_tradnl"/>
        </w:rPr>
      </w:pPr>
      <w:r>
        <w:rPr>
          <w:lang w:val="es-ES_tradnl"/>
        </w:rPr>
        <w:t>Otros santos de la época.</w:t>
      </w:r>
    </w:p>
    <w:p w:rsidR="00F44863" w:rsidRDefault="00F44863" w:rsidP="00F44863">
      <w:pPr>
        <w:numPr>
          <w:ilvl w:val="0"/>
          <w:numId w:val="14"/>
        </w:numPr>
        <w:jc w:val="both"/>
        <w:rPr>
          <w:lang w:val="es-ES_tradnl"/>
        </w:rPr>
      </w:pPr>
      <w:r>
        <w:rPr>
          <w:lang w:val="es-ES_tradnl"/>
        </w:rPr>
        <w:t>Influjo en la piedad cristiana.</w:t>
      </w:r>
    </w:p>
    <w:p w:rsidR="00F44863" w:rsidRDefault="00F44863" w:rsidP="00F44863">
      <w:pPr>
        <w:ind w:left="540"/>
        <w:jc w:val="both"/>
        <w:rPr>
          <w:lang w:val="es-ES_tradnl"/>
        </w:rPr>
      </w:pPr>
    </w:p>
    <w:p w:rsidR="00FA1EE2" w:rsidRPr="00751068" w:rsidRDefault="00FA1EE2" w:rsidP="00751068">
      <w:pPr>
        <w:numPr>
          <w:ilvl w:val="1"/>
          <w:numId w:val="14"/>
        </w:numPr>
        <w:tabs>
          <w:tab w:val="clear" w:pos="1620"/>
        </w:tabs>
        <w:ind w:left="900"/>
        <w:jc w:val="both"/>
        <w:rPr>
          <w:rStyle w:val="eacep"/>
          <w:sz w:val="28"/>
          <w:szCs w:val="28"/>
          <w:u w:val="single"/>
        </w:rPr>
      </w:pPr>
      <w:r w:rsidRPr="00751068">
        <w:rPr>
          <w:rStyle w:val="eacep"/>
          <w:sz w:val="28"/>
          <w:szCs w:val="28"/>
          <w:u w:val="single"/>
        </w:rPr>
        <w:t xml:space="preserve">Características generales: pobreza y </w:t>
      </w:r>
      <w:r w:rsidRPr="00751068">
        <w:rPr>
          <w:rStyle w:val="eacep"/>
          <w:sz w:val="28"/>
          <w:szCs w:val="28"/>
          <w:u w:val="single"/>
          <w:lang w:val="es-ES_tradnl"/>
        </w:rPr>
        <w:t>predicación</w:t>
      </w:r>
      <w:r w:rsidRPr="00751068">
        <w:rPr>
          <w:rStyle w:val="eacep"/>
          <w:sz w:val="28"/>
          <w:szCs w:val="28"/>
          <w:u w:val="single"/>
        </w:rPr>
        <w:t xml:space="preserve">: </w:t>
      </w:r>
    </w:p>
    <w:p w:rsidR="00FA1EE2" w:rsidRDefault="00FA1EE2" w:rsidP="00546C5E">
      <w:pPr>
        <w:ind w:firstLine="540"/>
        <w:jc w:val="both"/>
        <w:rPr>
          <w:lang w:val="es-ES_tradnl"/>
        </w:rPr>
      </w:pPr>
      <w:r>
        <w:rPr>
          <w:lang w:val="es-ES_tradnl"/>
        </w:rPr>
        <w:t>La pobreza que vivían era persona</w:t>
      </w:r>
      <w:r w:rsidR="00C52E4B">
        <w:rPr>
          <w:lang w:val="es-ES_tradnl"/>
        </w:rPr>
        <w:t>l</w:t>
      </w:r>
      <w:r>
        <w:rPr>
          <w:lang w:val="es-ES_tradnl"/>
        </w:rPr>
        <w:t xml:space="preserve"> y colectiva, lo básico era tener lo mínimo imprescindible para </w:t>
      </w:r>
      <w:r w:rsidR="002E624B">
        <w:rPr>
          <w:lang w:val="es-ES_tradnl"/>
        </w:rPr>
        <w:t>vivir</w:t>
      </w:r>
      <w:r>
        <w:rPr>
          <w:lang w:val="es-ES_tradnl"/>
        </w:rPr>
        <w:t xml:space="preserve">, viven de lo que </w:t>
      </w:r>
      <w:r w:rsidR="00C52E4B">
        <w:rPr>
          <w:lang w:val="es-ES_tradnl"/>
        </w:rPr>
        <w:t>s</w:t>
      </w:r>
      <w:r>
        <w:rPr>
          <w:lang w:val="es-ES_tradnl"/>
        </w:rPr>
        <w:t xml:space="preserve">e </w:t>
      </w:r>
      <w:r w:rsidR="00C52E4B">
        <w:rPr>
          <w:lang w:val="es-ES_tradnl"/>
        </w:rPr>
        <w:t>les</w:t>
      </w:r>
      <w:r>
        <w:rPr>
          <w:lang w:val="es-ES_tradnl"/>
        </w:rPr>
        <w:t xml:space="preserve"> da, </w:t>
      </w:r>
      <w:r w:rsidR="002E624B">
        <w:rPr>
          <w:lang w:val="es-ES_tradnl"/>
        </w:rPr>
        <w:t>como</w:t>
      </w:r>
      <w:r>
        <w:rPr>
          <w:lang w:val="es-ES_tradnl"/>
        </w:rPr>
        <w:t xml:space="preserve"> mendigos</w:t>
      </w:r>
      <w:r w:rsidR="00C52E4B">
        <w:rPr>
          <w:lang w:val="es-ES_tradnl"/>
        </w:rPr>
        <w:t>,</w:t>
      </w:r>
      <w:r>
        <w:rPr>
          <w:lang w:val="es-ES_tradnl"/>
        </w:rPr>
        <w:t xml:space="preserve"> en una pobreza radical. La </w:t>
      </w:r>
      <w:r w:rsidR="002E624B">
        <w:rPr>
          <w:lang w:val="es-ES_tradnl"/>
        </w:rPr>
        <w:t>predicación</w:t>
      </w:r>
      <w:r>
        <w:rPr>
          <w:lang w:val="es-ES_tradnl"/>
        </w:rPr>
        <w:t xml:space="preserve"> </w:t>
      </w:r>
      <w:r w:rsidR="002E624B">
        <w:rPr>
          <w:lang w:val="es-ES_tradnl"/>
        </w:rPr>
        <w:t>surge</w:t>
      </w:r>
      <w:r>
        <w:rPr>
          <w:lang w:val="es-ES_tradnl"/>
        </w:rPr>
        <w:t xml:space="preserve"> porque vivían en un momento histórico de confusión doctrinal e ignorancia en el pueblo. Van de población </w:t>
      </w:r>
      <w:r w:rsidR="002E624B">
        <w:rPr>
          <w:lang w:val="es-ES_tradnl"/>
        </w:rPr>
        <w:t>en población</w:t>
      </w:r>
      <w:r>
        <w:rPr>
          <w:lang w:val="es-ES_tradnl"/>
        </w:rPr>
        <w:t xml:space="preserve"> predicando a todos, estudian y predican así es como surgen muchos teólogos y catedráticos en las universidades. </w:t>
      </w:r>
      <w:r w:rsidR="002E624B">
        <w:rPr>
          <w:lang w:val="es-ES_tradnl"/>
        </w:rPr>
        <w:t>Tienen</w:t>
      </w:r>
      <w:r>
        <w:rPr>
          <w:lang w:val="es-ES_tradnl"/>
        </w:rPr>
        <w:t xml:space="preserve"> un superior </w:t>
      </w:r>
      <w:r w:rsidR="002E624B">
        <w:rPr>
          <w:lang w:val="es-ES_tradnl"/>
        </w:rPr>
        <w:t>general</w:t>
      </w:r>
      <w:r>
        <w:rPr>
          <w:lang w:val="es-ES_tradnl"/>
        </w:rPr>
        <w:t xml:space="preserve"> con unos superiores provinciales y los frailes s</w:t>
      </w:r>
      <w:r w:rsidR="00C52E4B">
        <w:rPr>
          <w:lang w:val="es-ES_tradnl"/>
        </w:rPr>
        <w:t>e</w:t>
      </w:r>
      <w:r>
        <w:rPr>
          <w:lang w:val="es-ES_tradnl"/>
        </w:rPr>
        <w:t xml:space="preserve"> vinculan a la orden no a un lugar</w:t>
      </w:r>
      <w:r w:rsidR="005E0F5A">
        <w:rPr>
          <w:lang w:val="es-ES_tradnl"/>
        </w:rPr>
        <w:t>, los superiores organizan a los frailes</w:t>
      </w:r>
      <w:r w:rsidR="00C52E4B">
        <w:rPr>
          <w:lang w:val="es-ES_tradnl"/>
        </w:rPr>
        <w:t>,</w:t>
      </w:r>
      <w:r w:rsidR="005E0F5A">
        <w:rPr>
          <w:lang w:val="es-ES_tradnl"/>
        </w:rPr>
        <w:t xml:space="preserve"> lo que les da mayor </w:t>
      </w:r>
      <w:r w:rsidR="002E624B">
        <w:rPr>
          <w:lang w:val="es-ES_tradnl"/>
        </w:rPr>
        <w:t>movilidad</w:t>
      </w:r>
      <w:r w:rsidR="005E0F5A">
        <w:rPr>
          <w:lang w:val="es-ES_tradnl"/>
        </w:rPr>
        <w:t xml:space="preserve"> y flexibilidad. Viven en conventos, viajan más que los monjes, tienen cargos temporales, una jerarquía</w:t>
      </w:r>
      <w:r w:rsidR="00C52E4B">
        <w:rPr>
          <w:lang w:val="es-ES_tradnl"/>
        </w:rPr>
        <w:t>,</w:t>
      </w:r>
      <w:r w:rsidR="005E0F5A">
        <w:rPr>
          <w:lang w:val="es-ES_tradnl"/>
        </w:rPr>
        <w:t xml:space="preserve"> son apostólicos, la </w:t>
      </w:r>
      <w:r w:rsidR="002E624B">
        <w:rPr>
          <w:lang w:val="es-ES_tradnl"/>
        </w:rPr>
        <w:t>mayoría</w:t>
      </w:r>
      <w:r w:rsidR="005E0F5A">
        <w:rPr>
          <w:lang w:val="es-ES_tradnl"/>
        </w:rPr>
        <w:t xml:space="preserve"> eran sacerdotes y se extendieron por el buen </w:t>
      </w:r>
      <w:r w:rsidR="002E624B">
        <w:rPr>
          <w:lang w:val="es-ES_tradnl"/>
        </w:rPr>
        <w:t>ejemplo</w:t>
      </w:r>
      <w:r w:rsidR="005E0F5A">
        <w:rPr>
          <w:lang w:val="es-ES_tradnl"/>
        </w:rPr>
        <w:t xml:space="preserve"> que dieron ya que hay muchos frailes </w:t>
      </w:r>
      <w:r w:rsidR="002E624B">
        <w:rPr>
          <w:lang w:val="es-ES_tradnl"/>
        </w:rPr>
        <w:t>mendicantes</w:t>
      </w:r>
      <w:r w:rsidR="005E0F5A">
        <w:rPr>
          <w:lang w:val="es-ES_tradnl"/>
        </w:rPr>
        <w:t xml:space="preserve"> santos. </w:t>
      </w:r>
    </w:p>
    <w:p w:rsidR="00BD2AAD" w:rsidRDefault="00BD2AAD" w:rsidP="00546C5E">
      <w:pPr>
        <w:ind w:firstLine="540"/>
        <w:jc w:val="both"/>
        <w:rPr>
          <w:lang w:val="es-ES_tradnl"/>
        </w:rPr>
      </w:pPr>
      <w:r>
        <w:rPr>
          <w:lang w:val="es-ES_tradnl"/>
        </w:rPr>
        <w:t xml:space="preserve">Las mujeres vivían el mismo espíritu pero con clausura, pobreza, </w:t>
      </w:r>
      <w:r w:rsidR="002E624B">
        <w:rPr>
          <w:lang w:val="es-ES_tradnl"/>
        </w:rPr>
        <w:t>penitencia</w:t>
      </w:r>
      <w:r>
        <w:rPr>
          <w:lang w:val="es-ES_tradnl"/>
        </w:rPr>
        <w:t xml:space="preserve">, oración y contemplación. Las órdenes terceras eran </w:t>
      </w:r>
      <w:r w:rsidR="002E624B">
        <w:rPr>
          <w:lang w:val="es-ES_tradnl"/>
        </w:rPr>
        <w:t>un acercamiento</w:t>
      </w:r>
      <w:r>
        <w:rPr>
          <w:lang w:val="es-ES_tradnl"/>
        </w:rPr>
        <w:t xml:space="preserve"> a la vida religiosa para el común de los cristianos sin que debieran ser religiosos, era para laicos. Las órdenes primeras eran para hombres y las segundas para mujeres. </w:t>
      </w:r>
    </w:p>
    <w:p w:rsidR="00FA1EE2" w:rsidRDefault="00FA1EE2" w:rsidP="00FA1EE2">
      <w:pPr>
        <w:ind w:left="540"/>
        <w:jc w:val="both"/>
        <w:rPr>
          <w:lang w:val="es-ES_tradnl"/>
        </w:rPr>
      </w:pPr>
    </w:p>
    <w:p w:rsidR="00A5435F" w:rsidRPr="00751068" w:rsidRDefault="00A5435F" w:rsidP="00751068">
      <w:pPr>
        <w:numPr>
          <w:ilvl w:val="1"/>
          <w:numId w:val="14"/>
        </w:numPr>
        <w:tabs>
          <w:tab w:val="clear" w:pos="1620"/>
        </w:tabs>
        <w:ind w:left="900"/>
        <w:jc w:val="both"/>
        <w:rPr>
          <w:rStyle w:val="eacep"/>
          <w:sz w:val="28"/>
          <w:szCs w:val="28"/>
          <w:u w:val="single"/>
        </w:rPr>
      </w:pPr>
      <w:r w:rsidRPr="00751068">
        <w:rPr>
          <w:rStyle w:val="eacep"/>
          <w:sz w:val="28"/>
          <w:szCs w:val="28"/>
          <w:u w:val="single"/>
        </w:rPr>
        <w:t>San Francisco de Asís y los hermanos menores.</w:t>
      </w:r>
    </w:p>
    <w:p w:rsidR="00A5435F" w:rsidRDefault="002E624B" w:rsidP="00546C5E">
      <w:pPr>
        <w:ind w:firstLine="540"/>
        <w:jc w:val="both"/>
        <w:rPr>
          <w:lang w:val="es-ES_tradnl"/>
        </w:rPr>
      </w:pPr>
      <w:r>
        <w:rPr>
          <w:lang w:val="es-ES_tradnl"/>
        </w:rPr>
        <w:t>San Francisco</w:t>
      </w:r>
      <w:r w:rsidR="00A5435F">
        <w:rPr>
          <w:lang w:val="es-ES_tradnl"/>
        </w:rPr>
        <w:t xml:space="preserve"> de Asís (1181-1226) fue el </w:t>
      </w:r>
      <w:r>
        <w:rPr>
          <w:lang w:val="es-ES_tradnl"/>
        </w:rPr>
        <w:t>fundador</w:t>
      </w:r>
      <w:r w:rsidR="00A5435F">
        <w:rPr>
          <w:lang w:val="es-ES_tradnl"/>
        </w:rPr>
        <w:t xml:space="preserve"> de los franciscanos. Escribió poco, “Escritos”. Era muy carismático y poco organizador, vive </w:t>
      </w:r>
      <w:r>
        <w:rPr>
          <w:lang w:val="es-ES_tradnl"/>
        </w:rPr>
        <w:t>la pobreza</w:t>
      </w:r>
      <w:r w:rsidR="00A5435F">
        <w:rPr>
          <w:lang w:val="es-ES_tradnl"/>
        </w:rPr>
        <w:t xml:space="preserve"> de modo positivo, la viven por Dios y por </w:t>
      </w:r>
      <w:r>
        <w:rPr>
          <w:lang w:val="es-ES_tradnl"/>
        </w:rPr>
        <w:t>tener</w:t>
      </w:r>
      <w:r w:rsidR="00A5435F">
        <w:rPr>
          <w:lang w:val="es-ES_tradnl"/>
        </w:rPr>
        <w:t xml:space="preserve"> más libertad que </w:t>
      </w:r>
      <w:r w:rsidR="00C52E4B">
        <w:rPr>
          <w:lang w:val="es-ES_tradnl"/>
        </w:rPr>
        <w:t xml:space="preserve">permite </w:t>
      </w:r>
      <w:r w:rsidR="00A5435F">
        <w:rPr>
          <w:lang w:val="es-ES_tradnl"/>
        </w:rPr>
        <w:t xml:space="preserve">servir </w:t>
      </w:r>
      <w:r w:rsidR="00C52E4B">
        <w:rPr>
          <w:lang w:val="es-ES_tradnl"/>
        </w:rPr>
        <w:t xml:space="preserve">mejor </w:t>
      </w:r>
      <w:r w:rsidR="00A5435F">
        <w:rPr>
          <w:lang w:val="es-ES_tradnl"/>
        </w:rPr>
        <w:t xml:space="preserve">al Señor, se ve la pobreza al estilo </w:t>
      </w:r>
      <w:r>
        <w:rPr>
          <w:lang w:val="es-ES_tradnl"/>
        </w:rPr>
        <w:t>caballeresco,</w:t>
      </w:r>
      <w:r w:rsidR="00A5435F">
        <w:rPr>
          <w:lang w:val="es-ES_tradnl"/>
        </w:rPr>
        <w:t xml:space="preserve"> </w:t>
      </w:r>
      <w:r>
        <w:rPr>
          <w:lang w:val="es-ES_tradnl"/>
        </w:rPr>
        <w:t>como</w:t>
      </w:r>
      <w:r w:rsidR="00A5435F">
        <w:rPr>
          <w:lang w:val="es-ES_tradnl"/>
        </w:rPr>
        <w:t xml:space="preserve"> una dama a</w:t>
      </w:r>
      <w:r w:rsidR="00C52E4B">
        <w:rPr>
          <w:lang w:val="es-ES_tradnl"/>
        </w:rPr>
        <w:t xml:space="preserve"> </w:t>
      </w:r>
      <w:r w:rsidR="00A5435F">
        <w:rPr>
          <w:lang w:val="es-ES_tradnl"/>
        </w:rPr>
        <w:t>la que servir y por quien luchar. Vive la humildad, la alegría</w:t>
      </w:r>
      <w:r w:rsidR="00C52E4B">
        <w:rPr>
          <w:lang w:val="es-ES_tradnl"/>
        </w:rPr>
        <w:t xml:space="preserve"> y</w:t>
      </w:r>
      <w:r w:rsidR="00A5435F">
        <w:rPr>
          <w:lang w:val="es-ES_tradnl"/>
        </w:rPr>
        <w:t xml:space="preserve"> el amor a</w:t>
      </w:r>
      <w:r w:rsidR="00C52E4B">
        <w:rPr>
          <w:lang w:val="es-ES_tradnl"/>
        </w:rPr>
        <w:t xml:space="preserve"> </w:t>
      </w:r>
      <w:r w:rsidR="00A5435F">
        <w:rPr>
          <w:lang w:val="es-ES_tradnl"/>
        </w:rPr>
        <w:t>la creación por ser huella de Dios. S</w:t>
      </w:r>
      <w:r w:rsidR="00C52E4B">
        <w:rPr>
          <w:lang w:val="es-ES_tradnl"/>
        </w:rPr>
        <w:t>e</w:t>
      </w:r>
      <w:r w:rsidR="00A5435F">
        <w:rPr>
          <w:lang w:val="es-ES_tradnl"/>
        </w:rPr>
        <w:t xml:space="preserve"> </w:t>
      </w:r>
      <w:r>
        <w:rPr>
          <w:lang w:val="es-ES_tradnl"/>
        </w:rPr>
        <w:t>dedicó</w:t>
      </w:r>
      <w:r w:rsidR="00A5435F">
        <w:rPr>
          <w:lang w:val="es-ES_tradnl"/>
        </w:rPr>
        <w:t xml:space="preserve"> a la predicación aunque fue un </w:t>
      </w:r>
      <w:r>
        <w:rPr>
          <w:lang w:val="es-ES_tradnl"/>
        </w:rPr>
        <w:t>diácono</w:t>
      </w:r>
      <w:r w:rsidR="00A5435F">
        <w:rPr>
          <w:lang w:val="es-ES_tradnl"/>
        </w:rPr>
        <w:t xml:space="preserve"> con pocos estudios. </w:t>
      </w:r>
    </w:p>
    <w:p w:rsidR="00A5435F" w:rsidRDefault="00A5435F" w:rsidP="00546C5E">
      <w:pPr>
        <w:ind w:firstLine="540"/>
        <w:jc w:val="both"/>
        <w:rPr>
          <w:lang w:val="es-ES_tradnl"/>
        </w:rPr>
      </w:pPr>
      <w:r w:rsidRPr="00DA001D">
        <w:rPr>
          <w:u w:val="single"/>
          <w:lang w:val="es-ES_tradnl"/>
        </w:rPr>
        <w:lastRenderedPageBreak/>
        <w:t>Santa Clara de Así</w:t>
      </w:r>
      <w:r w:rsidR="00C52E4B" w:rsidRPr="00DA001D">
        <w:rPr>
          <w:u w:val="single"/>
          <w:lang w:val="es-ES_tradnl"/>
        </w:rPr>
        <w:t>s.</w:t>
      </w:r>
      <w:r>
        <w:rPr>
          <w:lang w:val="es-ES_tradnl"/>
        </w:rPr>
        <w:t xml:space="preserve"> (+1253) “Cartas”</w:t>
      </w:r>
    </w:p>
    <w:p w:rsidR="00A5435F" w:rsidRDefault="00A5435F" w:rsidP="00546C5E">
      <w:pPr>
        <w:ind w:firstLine="540"/>
        <w:jc w:val="both"/>
        <w:rPr>
          <w:lang w:val="es-ES_tradnl"/>
        </w:rPr>
      </w:pPr>
      <w:r w:rsidRPr="00DA001D">
        <w:rPr>
          <w:u w:val="single"/>
          <w:lang w:val="es-ES_tradnl"/>
        </w:rPr>
        <w:t>San Antonio de Pádua</w:t>
      </w:r>
      <w:r>
        <w:rPr>
          <w:lang w:val="es-ES_tradnl"/>
        </w:rPr>
        <w:t xml:space="preserve"> o de Lisboa (1190-1231) “</w:t>
      </w:r>
      <w:r w:rsidR="002E624B">
        <w:rPr>
          <w:lang w:val="es-ES_tradnl"/>
        </w:rPr>
        <w:t>Sermones</w:t>
      </w:r>
      <w:r>
        <w:rPr>
          <w:lang w:val="es-ES_tradnl"/>
        </w:rPr>
        <w:t xml:space="preserve">” Gran predicador, taumaturgo, doctor de </w:t>
      </w:r>
      <w:smartTag w:uri="urn:schemas-microsoft-com:office:smarttags" w:element="PersonName">
        <w:smartTagPr>
          <w:attr w:name="ProductID" w:val="la Iglesia"/>
        </w:smartTagPr>
        <w:r>
          <w:rPr>
            <w:lang w:val="es-ES_tradnl"/>
          </w:rPr>
          <w:t xml:space="preserve">la </w:t>
        </w:r>
        <w:r w:rsidR="002C4366">
          <w:rPr>
            <w:lang w:val="es-ES_tradnl"/>
          </w:rPr>
          <w:t>Iglesia</w:t>
        </w:r>
      </w:smartTag>
      <w:r>
        <w:rPr>
          <w:lang w:val="es-ES_tradnl"/>
        </w:rPr>
        <w:t>, organiza los estudios de la orden franciscana.</w:t>
      </w:r>
    </w:p>
    <w:p w:rsidR="00A5435F" w:rsidRDefault="00A5435F" w:rsidP="00546C5E">
      <w:pPr>
        <w:ind w:firstLine="540"/>
        <w:jc w:val="both"/>
        <w:rPr>
          <w:lang w:val="es-ES_tradnl"/>
        </w:rPr>
      </w:pPr>
      <w:r w:rsidRPr="00DA001D">
        <w:rPr>
          <w:u w:val="single"/>
          <w:lang w:val="es-ES_tradnl"/>
        </w:rPr>
        <w:t>Santa Ángela de Foligno</w:t>
      </w:r>
      <w:r>
        <w:rPr>
          <w:lang w:val="es-ES_tradnl"/>
        </w:rPr>
        <w:t xml:space="preserve"> (1248-1309) “El libro de las admirables visiones, consolaciones e instrucciones”</w:t>
      </w:r>
      <w:r w:rsidR="00C52E4B">
        <w:rPr>
          <w:lang w:val="es-ES_tradnl"/>
        </w:rPr>
        <w:t>.</w:t>
      </w:r>
      <w:r>
        <w:rPr>
          <w:lang w:val="es-ES_tradnl"/>
        </w:rPr>
        <w:t xml:space="preserve"> Terciaria.</w:t>
      </w:r>
    </w:p>
    <w:p w:rsidR="00A5435F" w:rsidRDefault="00A5435F" w:rsidP="00546C5E">
      <w:pPr>
        <w:ind w:firstLine="540"/>
        <w:jc w:val="both"/>
        <w:rPr>
          <w:lang w:val="es-ES_tradnl"/>
        </w:rPr>
      </w:pPr>
      <w:r w:rsidRPr="00DA001D">
        <w:rPr>
          <w:u w:val="single"/>
          <w:lang w:val="es-ES_tradnl"/>
        </w:rPr>
        <w:t>Beato Ramón Llull</w:t>
      </w:r>
      <w:r>
        <w:rPr>
          <w:lang w:val="es-ES_tradnl"/>
        </w:rPr>
        <w:t xml:space="preserve"> (1235-1316) terciario. “Blanquerna”, “</w:t>
      </w:r>
      <w:r w:rsidR="002E624B">
        <w:rPr>
          <w:lang w:val="es-ES_tradnl"/>
        </w:rPr>
        <w:t>Llibre</w:t>
      </w:r>
      <w:r>
        <w:rPr>
          <w:lang w:val="es-ES_tradnl"/>
        </w:rPr>
        <w:t xml:space="preserve"> d’ Amic e Amat”,…</w:t>
      </w:r>
    </w:p>
    <w:p w:rsidR="00A5435F" w:rsidRDefault="00A5435F" w:rsidP="00A5435F">
      <w:pPr>
        <w:ind w:left="540"/>
        <w:jc w:val="both"/>
        <w:rPr>
          <w:lang w:val="es-ES_tradnl"/>
        </w:rPr>
      </w:pPr>
    </w:p>
    <w:p w:rsidR="003574B2" w:rsidRPr="00751068" w:rsidRDefault="003574B2" w:rsidP="00751068">
      <w:pPr>
        <w:numPr>
          <w:ilvl w:val="1"/>
          <w:numId w:val="14"/>
        </w:numPr>
        <w:tabs>
          <w:tab w:val="clear" w:pos="1620"/>
        </w:tabs>
        <w:ind w:left="900"/>
        <w:jc w:val="both"/>
        <w:rPr>
          <w:rStyle w:val="eacep"/>
          <w:sz w:val="28"/>
          <w:szCs w:val="28"/>
          <w:u w:val="single"/>
        </w:rPr>
      </w:pPr>
      <w:r w:rsidRPr="00751068">
        <w:rPr>
          <w:rStyle w:val="eacep"/>
          <w:sz w:val="28"/>
          <w:szCs w:val="28"/>
          <w:u w:val="single"/>
        </w:rPr>
        <w:t>Santo Domingo de Guzmán y la orden de predicadores.</w:t>
      </w:r>
    </w:p>
    <w:p w:rsidR="003574B2" w:rsidRDefault="003574B2" w:rsidP="00546C5E">
      <w:pPr>
        <w:ind w:firstLine="540"/>
        <w:jc w:val="both"/>
        <w:rPr>
          <w:lang w:val="es-ES_tradnl"/>
        </w:rPr>
      </w:pPr>
      <w:r>
        <w:rPr>
          <w:lang w:val="es-ES_tradnl"/>
        </w:rPr>
        <w:t xml:space="preserve">OP: </w:t>
      </w:r>
      <w:r w:rsidRPr="00A05459">
        <w:rPr>
          <w:rStyle w:val="eacep"/>
          <w:u w:val="single"/>
        </w:rPr>
        <w:t>orden de predicadores.</w:t>
      </w:r>
      <w:r>
        <w:rPr>
          <w:lang w:val="es-ES_tradnl"/>
        </w:rPr>
        <w:t xml:space="preserve"> Nació </w:t>
      </w:r>
      <w:r w:rsidR="002E624B">
        <w:rPr>
          <w:lang w:val="es-ES_tradnl"/>
        </w:rPr>
        <w:t>en Burgos, diácono de</w:t>
      </w:r>
      <w:r>
        <w:rPr>
          <w:lang w:val="es-ES_tradnl"/>
        </w:rPr>
        <w:t xml:space="preserve"> </w:t>
      </w:r>
      <w:r w:rsidR="002E624B">
        <w:rPr>
          <w:lang w:val="es-ES_tradnl"/>
        </w:rPr>
        <w:t>Osma-Soria</w:t>
      </w:r>
      <w:r>
        <w:rPr>
          <w:lang w:val="es-ES_tradnl"/>
        </w:rPr>
        <w:t xml:space="preserve"> (1170-1221) estuvo en Francia, ve la falta de formación del pueblo y </w:t>
      </w:r>
      <w:r w:rsidR="002E624B">
        <w:rPr>
          <w:lang w:val="es-ES_tradnl"/>
        </w:rPr>
        <w:t>el peligro</w:t>
      </w:r>
      <w:r>
        <w:rPr>
          <w:lang w:val="es-ES_tradnl"/>
        </w:rPr>
        <w:t xml:space="preserve"> de la herejía </w:t>
      </w:r>
      <w:r w:rsidR="002E624B">
        <w:rPr>
          <w:lang w:val="es-ES_tradnl"/>
        </w:rPr>
        <w:t>albigense</w:t>
      </w:r>
      <w:r w:rsidR="00C52E4B">
        <w:rPr>
          <w:lang w:val="es-ES_tradnl"/>
        </w:rPr>
        <w:t xml:space="preserve"> y</w:t>
      </w:r>
      <w:r>
        <w:rPr>
          <w:lang w:val="es-ES_tradnl"/>
        </w:rPr>
        <w:t xml:space="preserve"> predica </w:t>
      </w:r>
      <w:r w:rsidR="002E624B">
        <w:rPr>
          <w:lang w:val="es-ES_tradnl"/>
        </w:rPr>
        <w:t>al pueblo</w:t>
      </w:r>
      <w:r>
        <w:rPr>
          <w:lang w:val="es-ES_tradnl"/>
        </w:rPr>
        <w:t xml:space="preserve"> con otros sacerdotes. Para </w:t>
      </w:r>
      <w:r w:rsidR="002E624B">
        <w:rPr>
          <w:lang w:val="es-ES_tradnl"/>
        </w:rPr>
        <w:t>él</w:t>
      </w:r>
      <w:r>
        <w:rPr>
          <w:lang w:val="es-ES_tradnl"/>
        </w:rPr>
        <w:t xml:space="preserve"> lo más importante y primero es predicar y formar al pueblo y para conseguir eso lo mejor es la pobreza y por ello organizó la orden mendicante. Elije la regla de San </w:t>
      </w:r>
      <w:r w:rsidR="002E624B">
        <w:rPr>
          <w:lang w:val="es-ES_tradnl"/>
        </w:rPr>
        <w:t>Agustín</w:t>
      </w:r>
      <w:r>
        <w:rPr>
          <w:lang w:val="es-ES_tradnl"/>
        </w:rPr>
        <w:t xml:space="preserve"> pero adaptándola a </w:t>
      </w:r>
      <w:r w:rsidR="002E624B">
        <w:rPr>
          <w:lang w:val="es-ES_tradnl"/>
        </w:rPr>
        <w:t>su</w:t>
      </w:r>
      <w:r>
        <w:rPr>
          <w:lang w:val="es-ES_tradnl"/>
        </w:rPr>
        <w:t xml:space="preserve"> idea mendicante, da </w:t>
      </w:r>
      <w:r w:rsidR="002E624B">
        <w:rPr>
          <w:lang w:val="es-ES_tradnl"/>
        </w:rPr>
        <w:t>mucho</w:t>
      </w:r>
      <w:r>
        <w:rPr>
          <w:lang w:val="es-ES_tradnl"/>
        </w:rPr>
        <w:t xml:space="preserve"> valor a los estudios. La única posesión personal que puede tener un dominico son sus libros. </w:t>
      </w:r>
    </w:p>
    <w:p w:rsidR="003574B2" w:rsidRDefault="003574B2" w:rsidP="003574B2">
      <w:pPr>
        <w:ind w:left="540"/>
        <w:jc w:val="both"/>
        <w:rPr>
          <w:lang w:val="es-ES_tradnl"/>
        </w:rPr>
      </w:pPr>
    </w:p>
    <w:p w:rsidR="00974BA0" w:rsidRPr="00751068" w:rsidRDefault="00974BA0" w:rsidP="00751068">
      <w:pPr>
        <w:numPr>
          <w:ilvl w:val="1"/>
          <w:numId w:val="14"/>
        </w:numPr>
        <w:tabs>
          <w:tab w:val="clear" w:pos="1620"/>
        </w:tabs>
        <w:ind w:left="900"/>
        <w:jc w:val="both"/>
        <w:rPr>
          <w:rStyle w:val="eacep"/>
          <w:sz w:val="28"/>
          <w:szCs w:val="28"/>
          <w:u w:val="single"/>
        </w:rPr>
      </w:pPr>
      <w:r w:rsidRPr="00751068">
        <w:rPr>
          <w:rStyle w:val="eacep"/>
          <w:sz w:val="28"/>
          <w:szCs w:val="28"/>
          <w:u w:val="single"/>
        </w:rPr>
        <w:t>Otras fundaciones mendicantes:</w:t>
      </w:r>
    </w:p>
    <w:p w:rsidR="003574B2" w:rsidRDefault="003574B2" w:rsidP="00A05459">
      <w:pPr>
        <w:ind w:firstLine="540"/>
        <w:jc w:val="both"/>
        <w:rPr>
          <w:lang w:val="es-ES_tradnl"/>
        </w:rPr>
      </w:pPr>
      <w:r w:rsidRPr="00A05459">
        <w:rPr>
          <w:rStyle w:val="eacep"/>
          <w:u w:val="single"/>
        </w:rPr>
        <w:t>Agustinos</w:t>
      </w:r>
      <w:r>
        <w:rPr>
          <w:lang w:val="es-ES_tradnl"/>
        </w:rPr>
        <w:t>: origen en los ermitaños italianos, con la regla de San Agustín.</w:t>
      </w:r>
    </w:p>
    <w:p w:rsidR="003574B2" w:rsidRDefault="002E624B" w:rsidP="00A05459">
      <w:pPr>
        <w:ind w:firstLine="540"/>
        <w:jc w:val="both"/>
        <w:rPr>
          <w:lang w:val="es-ES_tradnl"/>
        </w:rPr>
      </w:pPr>
      <w:r w:rsidRPr="00A05459">
        <w:rPr>
          <w:rStyle w:val="eacep"/>
          <w:u w:val="single"/>
        </w:rPr>
        <w:t>Carmelitas</w:t>
      </w:r>
      <w:r w:rsidR="003574B2">
        <w:rPr>
          <w:lang w:val="es-ES_tradnl"/>
        </w:rPr>
        <w:t xml:space="preserve">: origen en los ermitaños del </w:t>
      </w:r>
      <w:r>
        <w:rPr>
          <w:lang w:val="es-ES_tradnl"/>
        </w:rPr>
        <w:t>monte</w:t>
      </w:r>
      <w:r w:rsidR="003574B2">
        <w:rPr>
          <w:lang w:val="es-ES_tradnl"/>
        </w:rPr>
        <w:t xml:space="preserve"> Carmelo al acabar las cruzadas </w:t>
      </w:r>
      <w:r>
        <w:rPr>
          <w:lang w:val="es-ES_tradnl"/>
        </w:rPr>
        <w:t>pasan a</w:t>
      </w:r>
      <w:r w:rsidR="003574B2">
        <w:rPr>
          <w:lang w:val="es-ES_tradnl"/>
        </w:rPr>
        <w:t xml:space="preserve"> Europa. San Simón </w:t>
      </w:r>
      <w:r>
        <w:rPr>
          <w:lang w:val="es-ES_tradnl"/>
        </w:rPr>
        <w:t>Stock</w:t>
      </w:r>
      <w:r w:rsidR="003574B2">
        <w:rPr>
          <w:lang w:val="es-ES_tradnl"/>
        </w:rPr>
        <w:t xml:space="preserve"> tuvo una visión de Santa María y del escapulario del Carmen. ONSC: orden de nuestra Señora del Carmen.</w:t>
      </w:r>
    </w:p>
    <w:p w:rsidR="003574B2" w:rsidRDefault="003574B2" w:rsidP="00A05459">
      <w:pPr>
        <w:ind w:firstLine="540"/>
        <w:jc w:val="both"/>
        <w:rPr>
          <w:lang w:val="es-ES_tradnl"/>
        </w:rPr>
      </w:pPr>
      <w:r w:rsidRPr="00A05459">
        <w:rPr>
          <w:rStyle w:val="eacep"/>
          <w:u w:val="single"/>
        </w:rPr>
        <w:t>Servitas</w:t>
      </w:r>
      <w:r>
        <w:rPr>
          <w:lang w:val="es-ES_tradnl"/>
        </w:rPr>
        <w:t>: orden de siervos de María, fundada por siete comerciantes florentinos, que lo venden todo y fundan esa orden.</w:t>
      </w:r>
    </w:p>
    <w:p w:rsidR="003574B2" w:rsidRDefault="003574B2" w:rsidP="00A05459">
      <w:pPr>
        <w:ind w:firstLine="540"/>
        <w:jc w:val="both"/>
        <w:rPr>
          <w:lang w:val="es-ES_tradnl"/>
        </w:rPr>
      </w:pPr>
      <w:r w:rsidRPr="00A05459">
        <w:rPr>
          <w:rStyle w:val="eacep"/>
          <w:u w:val="single"/>
        </w:rPr>
        <w:t>Mercedarios</w:t>
      </w:r>
      <w:r>
        <w:rPr>
          <w:lang w:val="es-ES_tradnl"/>
        </w:rPr>
        <w:t xml:space="preserve">: orden de nuestra señora de </w:t>
      </w:r>
      <w:smartTag w:uri="urn:schemas-microsoft-com:office:smarttags" w:element="PersonName">
        <w:smartTagPr>
          <w:attr w:name="ProductID" w:val="la Merced. Fundada"/>
        </w:smartTagPr>
        <w:smartTag w:uri="urn:schemas-microsoft-com:office:smarttags" w:element="PersonName">
          <w:smartTagPr>
            <w:attr w:name="ProductID" w:val="la Merced."/>
          </w:smartTagPr>
          <w:r>
            <w:rPr>
              <w:lang w:val="es-ES_tradnl"/>
            </w:rPr>
            <w:t>la Merced.</w:t>
          </w:r>
        </w:smartTag>
        <w:r>
          <w:rPr>
            <w:lang w:val="es-ES_tradnl"/>
          </w:rPr>
          <w:t xml:space="preserve"> Fundad</w:t>
        </w:r>
        <w:r w:rsidR="00C52E4B">
          <w:rPr>
            <w:lang w:val="es-ES_tradnl"/>
          </w:rPr>
          <w:t>a</w:t>
        </w:r>
      </w:smartTag>
      <w:r>
        <w:rPr>
          <w:lang w:val="es-ES_tradnl"/>
        </w:rPr>
        <w:t xml:space="preserve"> </w:t>
      </w:r>
      <w:r w:rsidR="002E624B">
        <w:rPr>
          <w:lang w:val="es-ES_tradnl"/>
        </w:rPr>
        <w:t>en Barcelona</w:t>
      </w:r>
      <w:r>
        <w:rPr>
          <w:lang w:val="es-ES_tradnl"/>
        </w:rPr>
        <w:t xml:space="preserve"> por San Pere Nolasc. Su fin era la redención de cautivos de los musulmanes pero luego hicieron también misiones.</w:t>
      </w:r>
    </w:p>
    <w:p w:rsidR="003574B2" w:rsidRDefault="003574B2" w:rsidP="00A05459">
      <w:pPr>
        <w:ind w:firstLine="540"/>
        <w:jc w:val="both"/>
        <w:rPr>
          <w:lang w:val="es-ES_tradnl"/>
        </w:rPr>
      </w:pPr>
      <w:r w:rsidRPr="00A05459">
        <w:rPr>
          <w:rStyle w:val="eacep"/>
          <w:u w:val="single"/>
        </w:rPr>
        <w:t>Trinitarios</w:t>
      </w:r>
      <w:r>
        <w:rPr>
          <w:lang w:val="es-ES_tradnl"/>
        </w:rPr>
        <w:t xml:space="preserve">: orden de </w:t>
      </w:r>
      <w:smartTag w:uri="urn:schemas-microsoft-com:office:smarttags" w:element="PersonName">
        <w:smartTagPr>
          <w:attr w:name="ProductID" w:val="la Sant￭sima Trinidad."/>
        </w:smartTagPr>
        <w:smartTag w:uri="urn:schemas-microsoft-com:office:smarttags" w:element="PersonName">
          <w:smartTagPr>
            <w:attr w:name="ProductID" w:val="la Sant￭sima"/>
          </w:smartTagPr>
          <w:r>
            <w:rPr>
              <w:lang w:val="es-ES_tradnl"/>
            </w:rPr>
            <w:t>la Santísima</w:t>
          </w:r>
        </w:smartTag>
        <w:r>
          <w:rPr>
            <w:lang w:val="es-ES_tradnl"/>
          </w:rPr>
          <w:t xml:space="preserve"> </w:t>
        </w:r>
        <w:r w:rsidR="00C52E4B">
          <w:rPr>
            <w:lang w:val="es-ES_tradnl"/>
          </w:rPr>
          <w:t>T</w:t>
        </w:r>
        <w:r>
          <w:rPr>
            <w:lang w:val="es-ES_tradnl"/>
          </w:rPr>
          <w:t>rinidad.</w:t>
        </w:r>
      </w:smartTag>
      <w:r>
        <w:rPr>
          <w:lang w:val="es-ES_tradnl"/>
        </w:rPr>
        <w:t xml:space="preserve"> En Francia su misión era como la de los mercedarios. </w:t>
      </w:r>
    </w:p>
    <w:p w:rsidR="00974BA0" w:rsidRDefault="00974BA0" w:rsidP="003574B2">
      <w:pPr>
        <w:ind w:left="540"/>
        <w:jc w:val="both"/>
        <w:rPr>
          <w:lang w:val="es-ES_tradnl"/>
        </w:rPr>
      </w:pPr>
    </w:p>
    <w:p w:rsidR="00974BA0" w:rsidRPr="00751068" w:rsidRDefault="002E624B" w:rsidP="00751068">
      <w:pPr>
        <w:numPr>
          <w:ilvl w:val="1"/>
          <w:numId w:val="14"/>
        </w:numPr>
        <w:tabs>
          <w:tab w:val="clear" w:pos="1620"/>
        </w:tabs>
        <w:ind w:left="900"/>
        <w:jc w:val="both"/>
        <w:rPr>
          <w:rStyle w:val="eacep"/>
          <w:sz w:val="28"/>
          <w:szCs w:val="28"/>
          <w:u w:val="single"/>
        </w:rPr>
      </w:pPr>
      <w:r w:rsidRPr="00751068">
        <w:rPr>
          <w:rStyle w:val="eacep"/>
          <w:sz w:val="28"/>
          <w:szCs w:val="28"/>
          <w:u w:val="single"/>
        </w:rPr>
        <w:t>Escolástica</w:t>
      </w:r>
      <w:r w:rsidR="00974BA0" w:rsidRPr="00751068">
        <w:rPr>
          <w:rStyle w:val="eacep"/>
          <w:sz w:val="28"/>
          <w:szCs w:val="28"/>
          <w:u w:val="single"/>
        </w:rPr>
        <w:t>: teología y vida espiritual:</w:t>
      </w:r>
    </w:p>
    <w:p w:rsidR="00974BA0" w:rsidRDefault="00974BA0" w:rsidP="00546C5E">
      <w:pPr>
        <w:ind w:firstLine="540"/>
        <w:jc w:val="both"/>
        <w:rPr>
          <w:lang w:val="es-ES_tradnl"/>
        </w:rPr>
      </w:pPr>
      <w:r w:rsidRPr="00A05459">
        <w:rPr>
          <w:rStyle w:val="eacep"/>
          <w:u w:val="single"/>
        </w:rPr>
        <w:t>Santo Tomás de Aquino:</w:t>
      </w:r>
      <w:r>
        <w:rPr>
          <w:lang w:val="es-ES_tradnl"/>
        </w:rPr>
        <w:t xml:space="preserve"> (1225-1274) </w:t>
      </w:r>
      <w:r w:rsidR="00C33C30">
        <w:rPr>
          <w:lang w:val="es-ES_tradnl"/>
        </w:rPr>
        <w:t xml:space="preserve">Dominico. </w:t>
      </w:r>
      <w:r>
        <w:rPr>
          <w:lang w:val="es-ES_tradnl"/>
        </w:rPr>
        <w:t>Su obra mayor y más importante es la “Suma teológica”</w:t>
      </w:r>
      <w:r w:rsidR="00C52E4B">
        <w:rPr>
          <w:lang w:val="es-ES_tradnl"/>
        </w:rPr>
        <w:t xml:space="preserve"> (</w:t>
      </w:r>
      <w:r>
        <w:rPr>
          <w:lang w:val="es-ES_tradnl"/>
        </w:rPr>
        <w:t>II-IIae</w:t>
      </w:r>
      <w:r w:rsidR="00C52E4B">
        <w:rPr>
          <w:lang w:val="es-ES_tradnl"/>
        </w:rPr>
        <w:t>)</w:t>
      </w:r>
      <w:r>
        <w:rPr>
          <w:lang w:val="es-ES_tradnl"/>
        </w:rPr>
        <w:t xml:space="preserve"> </w:t>
      </w:r>
      <w:r w:rsidR="00C52E4B">
        <w:rPr>
          <w:lang w:val="es-ES_tradnl"/>
        </w:rPr>
        <w:t>en la cual s</w:t>
      </w:r>
      <w:r>
        <w:rPr>
          <w:lang w:val="es-ES_tradnl"/>
        </w:rPr>
        <w:t xml:space="preserve">istematiza la teología. Escribe desde tratados hasta virtudes, </w:t>
      </w:r>
      <w:r w:rsidR="00C33C30">
        <w:rPr>
          <w:lang w:val="es-ES_tradnl"/>
        </w:rPr>
        <w:t xml:space="preserve">sus fuentes son Dionisio Areopagita, </w:t>
      </w:r>
      <w:smartTag w:uri="urn:schemas-microsoft-com:office:smarttags" w:element="PersonName">
        <w:smartTagPr>
          <w:attr w:name="ProductID" w:val="la Sagrada"/>
        </w:smartTagPr>
        <w:r w:rsidR="00C33C30">
          <w:rPr>
            <w:lang w:val="es-ES_tradnl"/>
          </w:rPr>
          <w:t>la Sagrada</w:t>
        </w:r>
      </w:smartTag>
      <w:r w:rsidR="00C33C30">
        <w:rPr>
          <w:lang w:val="es-ES_tradnl"/>
        </w:rPr>
        <w:t xml:space="preserve"> escritura, los dones del Espíritu Santo, escribe sobre la gracia, la contemplación,…</w:t>
      </w:r>
    </w:p>
    <w:p w:rsidR="00C33C30" w:rsidRDefault="00C33C30" w:rsidP="00546C5E">
      <w:pPr>
        <w:ind w:firstLine="540"/>
        <w:jc w:val="both"/>
        <w:rPr>
          <w:lang w:val="es-ES_tradnl"/>
        </w:rPr>
      </w:pPr>
    </w:p>
    <w:p w:rsidR="00C33C30" w:rsidRDefault="00C33C30" w:rsidP="00546C5E">
      <w:pPr>
        <w:ind w:firstLine="540"/>
        <w:jc w:val="both"/>
        <w:rPr>
          <w:lang w:val="es-ES_tradnl"/>
        </w:rPr>
      </w:pPr>
      <w:r w:rsidRPr="00C52E4B">
        <w:rPr>
          <w:rStyle w:val="eacep"/>
          <w:u w:val="single"/>
        </w:rPr>
        <w:t>San Buenaventura:</w:t>
      </w:r>
      <w:r>
        <w:rPr>
          <w:lang w:val="es-ES_tradnl"/>
        </w:rPr>
        <w:t xml:space="preserve"> (1217-1274) Obra muy importante: “Itinerario del alma hacia Dios” </w:t>
      </w:r>
      <w:r w:rsidR="002E624B">
        <w:rPr>
          <w:lang w:val="es-ES_tradnl"/>
        </w:rPr>
        <w:t>entre</w:t>
      </w:r>
      <w:r>
        <w:rPr>
          <w:lang w:val="es-ES_tradnl"/>
        </w:rPr>
        <w:t xml:space="preserve"> otras. Refleja las vivencias a la teología. Fue general de los </w:t>
      </w:r>
      <w:r w:rsidR="002E624B">
        <w:rPr>
          <w:lang w:val="es-ES_tradnl"/>
        </w:rPr>
        <w:t>franciscanos</w:t>
      </w:r>
      <w:r>
        <w:rPr>
          <w:lang w:val="es-ES_tradnl"/>
        </w:rPr>
        <w:t xml:space="preserve"> y escribió dos biografías de San </w:t>
      </w:r>
      <w:r w:rsidR="002E624B">
        <w:rPr>
          <w:lang w:val="es-ES_tradnl"/>
        </w:rPr>
        <w:t>Francisco</w:t>
      </w:r>
      <w:r>
        <w:rPr>
          <w:lang w:val="es-ES_tradnl"/>
        </w:rPr>
        <w:t xml:space="preserve"> de Asís. </w:t>
      </w:r>
    </w:p>
    <w:p w:rsidR="00C33C30" w:rsidRDefault="00C33C30" w:rsidP="00546C5E">
      <w:pPr>
        <w:ind w:firstLine="540"/>
        <w:jc w:val="both"/>
        <w:rPr>
          <w:lang w:val="es-ES_tradnl"/>
        </w:rPr>
      </w:pPr>
    </w:p>
    <w:p w:rsidR="00C33C30" w:rsidRDefault="00C33C30" w:rsidP="00A05459">
      <w:pPr>
        <w:ind w:firstLine="540"/>
        <w:jc w:val="both"/>
        <w:rPr>
          <w:lang w:val="es-ES_tradnl"/>
        </w:rPr>
      </w:pPr>
      <w:r w:rsidRPr="00C52E4B">
        <w:rPr>
          <w:rStyle w:val="eacep"/>
          <w:u w:val="single"/>
        </w:rPr>
        <w:t>Otros</w:t>
      </w:r>
      <w:r>
        <w:rPr>
          <w:lang w:val="es-ES_tradnl"/>
        </w:rPr>
        <w:t xml:space="preserve">: San </w:t>
      </w:r>
      <w:r w:rsidR="002E624B">
        <w:rPr>
          <w:lang w:val="es-ES_tradnl"/>
        </w:rPr>
        <w:t>Alberto</w:t>
      </w:r>
      <w:r>
        <w:rPr>
          <w:lang w:val="es-ES_tradnl"/>
        </w:rPr>
        <w:t xml:space="preserve"> Magno, dominico, Beato Juan Duns Escoto franciscano, escribió sobre temas marianos, Hugo de Balma, cartujo escribió “</w:t>
      </w:r>
      <w:r w:rsidR="002E624B">
        <w:rPr>
          <w:lang w:val="es-ES_tradnl"/>
        </w:rPr>
        <w:t>Teología</w:t>
      </w:r>
      <w:r>
        <w:rPr>
          <w:lang w:val="es-ES_tradnl"/>
        </w:rPr>
        <w:t xml:space="preserve"> mística”, difunde la doctrina de las tres vías</w:t>
      </w:r>
      <w:r w:rsidR="001F6E7F">
        <w:rPr>
          <w:lang w:val="es-ES_tradnl"/>
        </w:rPr>
        <w:t>,..</w:t>
      </w:r>
      <w:r>
        <w:rPr>
          <w:lang w:val="es-ES_tradnl"/>
        </w:rPr>
        <w:t>.</w:t>
      </w:r>
    </w:p>
    <w:p w:rsidR="00C33C30" w:rsidRDefault="00C33C30" w:rsidP="00546C5E">
      <w:pPr>
        <w:ind w:firstLine="540"/>
        <w:jc w:val="both"/>
        <w:rPr>
          <w:lang w:val="es-ES_tradnl"/>
        </w:rPr>
      </w:pPr>
    </w:p>
    <w:p w:rsidR="00C33C30" w:rsidRDefault="00C33C30" w:rsidP="00A05459">
      <w:pPr>
        <w:ind w:firstLine="540"/>
        <w:jc w:val="both"/>
        <w:rPr>
          <w:lang w:val="es-ES_tradnl"/>
        </w:rPr>
      </w:pPr>
      <w:r w:rsidRPr="00C52E4B">
        <w:rPr>
          <w:rStyle w:val="eacep"/>
          <w:u w:val="single"/>
        </w:rPr>
        <w:t>Influjo</w:t>
      </w:r>
      <w:r>
        <w:rPr>
          <w:lang w:val="es-ES_tradnl"/>
        </w:rPr>
        <w:t xml:space="preserve">: mucho en los terciarios, en los belenes que fueron creados por San Francisco de Asís, el Rosario, “invento” dominico, el escapulario del Carmen,… </w:t>
      </w:r>
    </w:p>
    <w:p w:rsidR="00A5435F" w:rsidRDefault="00A5435F" w:rsidP="00A5435F">
      <w:pPr>
        <w:ind w:left="540"/>
        <w:jc w:val="both"/>
        <w:rPr>
          <w:lang w:val="es-ES_tradnl"/>
        </w:rPr>
      </w:pPr>
    </w:p>
    <w:p w:rsidR="00F44863" w:rsidRDefault="00EA58AC" w:rsidP="00751068">
      <w:pPr>
        <w:numPr>
          <w:ilvl w:val="1"/>
          <w:numId w:val="14"/>
        </w:numPr>
        <w:tabs>
          <w:tab w:val="clear" w:pos="1620"/>
        </w:tabs>
        <w:ind w:left="900"/>
        <w:jc w:val="both"/>
        <w:rPr>
          <w:lang w:val="es-ES_tradnl"/>
        </w:rPr>
      </w:pPr>
      <w:r w:rsidRPr="00751068">
        <w:rPr>
          <w:rStyle w:val="eacep"/>
          <w:sz w:val="28"/>
          <w:szCs w:val="28"/>
          <w:u w:val="single"/>
        </w:rPr>
        <w:t>Mística especulativa renana</w:t>
      </w:r>
      <w:r w:rsidRPr="00B73600">
        <w:rPr>
          <w:u w:val="single"/>
          <w:lang w:val="es-ES_tradnl"/>
        </w:rPr>
        <w:t>:</w:t>
      </w:r>
      <w:r>
        <w:rPr>
          <w:lang w:val="es-ES_tradnl"/>
        </w:rPr>
        <w:t xml:space="preserve"> escribían en alemán. </w:t>
      </w:r>
      <w:r w:rsidR="0084405E">
        <w:rPr>
          <w:lang w:val="es-ES_tradnl"/>
        </w:rPr>
        <w:t>Renania</w:t>
      </w:r>
      <w:r>
        <w:rPr>
          <w:lang w:val="es-ES_tradnl"/>
        </w:rPr>
        <w:t xml:space="preserve"> es la zona oeste de Alemania, la zona de </w:t>
      </w:r>
      <w:r w:rsidR="0081794C">
        <w:rPr>
          <w:lang w:val="es-ES_tradnl"/>
        </w:rPr>
        <w:t xml:space="preserve">Colonia. </w:t>
      </w:r>
      <w:r w:rsidR="002A1819">
        <w:rPr>
          <w:lang w:val="es-ES_tradnl"/>
        </w:rPr>
        <w:t xml:space="preserve">Los dominicos trataban cuestiones espirituales </w:t>
      </w:r>
      <w:r w:rsidR="0084405E">
        <w:rPr>
          <w:lang w:val="es-ES_tradnl"/>
        </w:rPr>
        <w:t>con conceptos</w:t>
      </w:r>
      <w:r w:rsidR="002A1819">
        <w:rPr>
          <w:lang w:val="es-ES_tradnl"/>
        </w:rPr>
        <w:t xml:space="preserve"> filosóficos complejos. </w:t>
      </w:r>
    </w:p>
    <w:p w:rsidR="002A1819" w:rsidRDefault="002A1819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Maestro Eckhart</w:t>
      </w:r>
      <w:r>
        <w:rPr>
          <w:lang w:val="es-ES_tradnl"/>
        </w:rPr>
        <w:t xml:space="preserve"> (1260-1327) “Sermones”</w:t>
      </w:r>
      <w:r w:rsidR="002C4366">
        <w:rPr>
          <w:lang w:val="es-ES_tradnl"/>
        </w:rPr>
        <w:t>,</w:t>
      </w:r>
      <w:r>
        <w:rPr>
          <w:lang w:val="es-ES_tradnl"/>
        </w:rPr>
        <w:t xml:space="preserve"> acusado de panteísta, exagera la mística.</w:t>
      </w:r>
    </w:p>
    <w:p w:rsidR="002A1819" w:rsidRDefault="002A1819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Juan Ta</w:t>
      </w:r>
      <w:r w:rsidR="00B73600">
        <w:rPr>
          <w:u w:val="single"/>
          <w:lang w:val="es-ES_tradnl"/>
        </w:rPr>
        <w:t>u</w:t>
      </w:r>
      <w:r w:rsidRPr="00B73600">
        <w:rPr>
          <w:u w:val="single"/>
          <w:lang w:val="es-ES_tradnl"/>
        </w:rPr>
        <w:t>lero:</w:t>
      </w:r>
      <w:r>
        <w:rPr>
          <w:lang w:val="es-ES_tradnl"/>
        </w:rPr>
        <w:t xml:space="preserve"> (+1361) “Sermones”</w:t>
      </w:r>
      <w:r w:rsidR="002C4366">
        <w:rPr>
          <w:lang w:val="es-ES_tradnl"/>
        </w:rPr>
        <w:t>.</w:t>
      </w:r>
    </w:p>
    <w:p w:rsidR="002A1819" w:rsidRDefault="002A1819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 xml:space="preserve">Beato </w:t>
      </w:r>
      <w:r w:rsidR="00A23D9B" w:rsidRPr="00B73600">
        <w:rPr>
          <w:u w:val="single"/>
          <w:lang w:val="es-ES_tradnl"/>
        </w:rPr>
        <w:t>Enrique Suso</w:t>
      </w:r>
      <w:r w:rsidR="00A23D9B">
        <w:rPr>
          <w:lang w:val="es-ES_tradnl"/>
        </w:rPr>
        <w:t xml:space="preserve"> (1295-1366) “Opúsculo de la eterna sabiduría”</w:t>
      </w:r>
      <w:r w:rsidR="002C4366">
        <w:rPr>
          <w:lang w:val="es-ES_tradnl"/>
        </w:rPr>
        <w:t>.</w:t>
      </w:r>
      <w:r w:rsidR="00A23D9B">
        <w:rPr>
          <w:lang w:val="es-ES_tradnl"/>
        </w:rPr>
        <w:t xml:space="preserve"> Obras divulgativas, muy leídas</w:t>
      </w:r>
      <w:r w:rsidR="002C4366">
        <w:rPr>
          <w:lang w:val="es-ES_tradnl"/>
        </w:rPr>
        <w:t xml:space="preserve"> y</w:t>
      </w:r>
      <w:r w:rsidR="00A23D9B">
        <w:rPr>
          <w:lang w:val="es-ES_tradnl"/>
        </w:rPr>
        <w:t xml:space="preserve"> difíciles</w:t>
      </w:r>
      <w:r w:rsidR="002C4366">
        <w:rPr>
          <w:lang w:val="es-ES_tradnl"/>
        </w:rPr>
        <w:t>,</w:t>
      </w:r>
      <w:r w:rsidR="00A23D9B">
        <w:rPr>
          <w:lang w:val="es-ES_tradnl"/>
        </w:rPr>
        <w:t xml:space="preserve"> pero no cae en los errores de Eckhart.</w:t>
      </w:r>
    </w:p>
    <w:p w:rsidR="00A23D9B" w:rsidRDefault="00A23D9B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lastRenderedPageBreak/>
        <w:t>Beato Juan Ruusbroec:</w:t>
      </w:r>
      <w:r>
        <w:rPr>
          <w:lang w:val="es-ES_tradnl"/>
        </w:rPr>
        <w:t xml:space="preserve"> (1283-1381) “Bodas del alma”</w:t>
      </w:r>
      <w:r w:rsidR="002C4366">
        <w:rPr>
          <w:lang w:val="es-ES_tradnl"/>
        </w:rPr>
        <w:t>.</w:t>
      </w:r>
      <w:r>
        <w:rPr>
          <w:lang w:val="es-ES_tradnl"/>
        </w:rPr>
        <w:t xml:space="preserve"> </w:t>
      </w:r>
      <w:r w:rsidR="0084405E">
        <w:rPr>
          <w:lang w:val="es-ES_tradnl"/>
        </w:rPr>
        <w:t>Holandés</w:t>
      </w:r>
      <w:r>
        <w:rPr>
          <w:lang w:val="es-ES_tradnl"/>
        </w:rPr>
        <w:t xml:space="preserve">, canónigo regular, más ortodoxo que los anteriores, escribió en flamenco. Es </w:t>
      </w:r>
      <w:r w:rsidR="0084405E">
        <w:rPr>
          <w:lang w:val="es-ES_tradnl"/>
        </w:rPr>
        <w:t>filosófico</w:t>
      </w:r>
      <w:r w:rsidR="002C4366">
        <w:rPr>
          <w:lang w:val="es-ES_tradnl"/>
        </w:rPr>
        <w:t xml:space="preserve"> y</w:t>
      </w:r>
      <w:r>
        <w:rPr>
          <w:lang w:val="es-ES_tradnl"/>
        </w:rPr>
        <w:t xml:space="preserve"> más simbólico, usa mucho las comparaciones, </w:t>
      </w:r>
      <w:r w:rsidR="006D3354">
        <w:rPr>
          <w:lang w:val="es-ES_tradnl"/>
        </w:rPr>
        <w:t xml:space="preserve">escribió doce obras, </w:t>
      </w:r>
      <w:r w:rsidR="002C4366">
        <w:rPr>
          <w:lang w:val="es-ES_tradnl"/>
        </w:rPr>
        <w:t xml:space="preserve">fue </w:t>
      </w:r>
      <w:r w:rsidR="006D3354">
        <w:rPr>
          <w:lang w:val="es-ES_tradnl"/>
        </w:rPr>
        <w:t xml:space="preserve">muy completo y tuvo una </w:t>
      </w:r>
      <w:r w:rsidR="0084405E">
        <w:rPr>
          <w:lang w:val="es-ES_tradnl"/>
        </w:rPr>
        <w:t>escuela</w:t>
      </w:r>
      <w:r w:rsidR="006D3354">
        <w:rPr>
          <w:lang w:val="es-ES_tradnl"/>
        </w:rPr>
        <w:t xml:space="preserve"> flamenca.</w:t>
      </w:r>
    </w:p>
    <w:p w:rsidR="002C4366" w:rsidRDefault="002C4366" w:rsidP="00175CA2">
      <w:pPr>
        <w:ind w:firstLine="540"/>
        <w:jc w:val="both"/>
        <w:rPr>
          <w:u w:val="single"/>
          <w:lang w:val="es-ES_tradnl"/>
        </w:rPr>
      </w:pPr>
    </w:p>
    <w:p w:rsidR="00FB534C" w:rsidRDefault="006D3354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Santa Catalina de Siena</w:t>
      </w:r>
      <w:r>
        <w:rPr>
          <w:lang w:val="es-ES_tradnl"/>
        </w:rPr>
        <w:t xml:space="preserve"> (1347-1380) “El diálogo”, “</w:t>
      </w:r>
      <w:r w:rsidR="0084405E">
        <w:rPr>
          <w:lang w:val="es-ES_tradnl"/>
        </w:rPr>
        <w:t>Oraciones</w:t>
      </w:r>
      <w:r>
        <w:rPr>
          <w:lang w:val="es-ES_tradnl"/>
        </w:rPr>
        <w:t xml:space="preserve">”, “Cartas”. Equilibrada, tradicional, </w:t>
      </w:r>
      <w:r w:rsidR="0084405E">
        <w:rPr>
          <w:lang w:val="es-ES_tradnl"/>
        </w:rPr>
        <w:t>más novedosa</w:t>
      </w:r>
      <w:r>
        <w:rPr>
          <w:lang w:val="es-ES_tradnl"/>
        </w:rPr>
        <w:t>, práctica, con una vida muy influyente, terciaria dominica, hizo u</w:t>
      </w:r>
      <w:r w:rsidR="00D968EB">
        <w:rPr>
          <w:lang w:val="es-ES_tradnl"/>
        </w:rPr>
        <w:t>n apostolado intenso, convenció al Papa para que volviera a Roma</w:t>
      </w:r>
      <w:r w:rsidR="00FB534C">
        <w:rPr>
          <w:lang w:val="es-ES_tradnl"/>
        </w:rPr>
        <w:t xml:space="preserve"> desde </w:t>
      </w:r>
      <w:r w:rsidR="0084405E">
        <w:rPr>
          <w:lang w:val="es-ES_tradnl"/>
        </w:rPr>
        <w:t>Avignon</w:t>
      </w:r>
      <w:r w:rsidR="002C4366">
        <w:rPr>
          <w:lang w:val="es-ES_tradnl"/>
        </w:rPr>
        <w:t>. S</w:t>
      </w:r>
      <w:r w:rsidR="00FB534C">
        <w:rPr>
          <w:lang w:val="es-ES_tradnl"/>
        </w:rPr>
        <w:t>u doctrina espi</w:t>
      </w:r>
      <w:r w:rsidR="00D968EB">
        <w:rPr>
          <w:lang w:val="es-ES_tradnl"/>
        </w:rPr>
        <w:t>r</w:t>
      </w:r>
      <w:r w:rsidR="00FB534C">
        <w:rPr>
          <w:lang w:val="es-ES_tradnl"/>
        </w:rPr>
        <w:t>i</w:t>
      </w:r>
      <w:r w:rsidR="00D968EB">
        <w:rPr>
          <w:lang w:val="es-ES_tradnl"/>
        </w:rPr>
        <w:t xml:space="preserve">tual fue muy intensa, contemplativa y activa. </w:t>
      </w:r>
      <w:r w:rsidR="0084405E">
        <w:rPr>
          <w:lang w:val="es-ES_tradnl"/>
        </w:rPr>
        <w:t xml:space="preserve">Es doctora de </w:t>
      </w:r>
      <w:smartTag w:uri="urn:schemas-microsoft-com:office:smarttags" w:element="PersonName">
        <w:smartTagPr>
          <w:attr w:name="ProductID" w:val="la Iglesia"/>
        </w:smartTagPr>
        <w:r w:rsidR="0084405E">
          <w:rPr>
            <w:lang w:val="es-ES_tradnl"/>
          </w:rPr>
          <w:t xml:space="preserve">la </w:t>
        </w:r>
        <w:r w:rsidR="002C4366">
          <w:rPr>
            <w:lang w:val="es-ES_tradnl"/>
          </w:rPr>
          <w:t>Iglesia</w:t>
        </w:r>
      </w:smartTag>
      <w:r w:rsidR="002C4366">
        <w:rPr>
          <w:lang w:val="es-ES_tradnl"/>
        </w:rPr>
        <w:t xml:space="preserve"> y co-patrona de Europa aunque</w:t>
      </w:r>
      <w:r w:rsidR="0084405E">
        <w:rPr>
          <w:lang w:val="es-ES_tradnl"/>
        </w:rPr>
        <w:t xml:space="preserve"> era analfabeta</w:t>
      </w:r>
      <w:r w:rsidR="002C4366">
        <w:rPr>
          <w:lang w:val="es-ES_tradnl"/>
        </w:rPr>
        <w:t>, por eso</w:t>
      </w:r>
      <w:r w:rsidR="0084405E">
        <w:rPr>
          <w:lang w:val="es-ES_tradnl"/>
        </w:rPr>
        <w:t xml:space="preserve"> dictaba sus libros, recibió mucha formación, original en sus temas, difundió la devoción a la sangre de Cristo, a </w:t>
      </w:r>
      <w:smartTag w:uri="urn:schemas-microsoft-com:office:smarttags" w:element="PersonName">
        <w:smartTagPr>
          <w:attr w:name="ProductID" w:val="la Pasión"/>
        </w:smartTagPr>
        <w:r w:rsidR="0084405E">
          <w:rPr>
            <w:lang w:val="es-ES_tradnl"/>
          </w:rPr>
          <w:t>la Pasión</w:t>
        </w:r>
      </w:smartTag>
      <w:r w:rsidR="0084405E">
        <w:rPr>
          <w:lang w:val="es-ES_tradnl"/>
        </w:rPr>
        <w:t xml:space="preserve">, escribió sobre el Papa, los sacerdotes, la oración, </w:t>
      </w:r>
      <w:smartTag w:uri="urn:schemas-microsoft-com:office:smarttags" w:element="PersonName">
        <w:smartTagPr>
          <w:attr w:name="ProductID" w:val="la Trinidad"/>
        </w:smartTagPr>
        <w:r w:rsidR="0084405E">
          <w:rPr>
            <w:lang w:val="es-ES_tradnl"/>
          </w:rPr>
          <w:t>la Trinidad</w:t>
        </w:r>
      </w:smartTag>
      <w:r w:rsidR="0084405E">
        <w:rPr>
          <w:lang w:val="es-ES_tradnl"/>
        </w:rPr>
        <w:t xml:space="preserve">,… </w:t>
      </w:r>
      <w:r w:rsidR="005268CC">
        <w:rPr>
          <w:lang w:val="es-ES_tradnl"/>
        </w:rPr>
        <w:t>“Diálogo” entre ella y Dios Padre, con mucha doctrina.</w:t>
      </w:r>
    </w:p>
    <w:p w:rsidR="002C4366" w:rsidRDefault="002C4366" w:rsidP="00175CA2">
      <w:pPr>
        <w:ind w:firstLine="540"/>
        <w:jc w:val="both"/>
        <w:rPr>
          <w:u w:val="single"/>
          <w:lang w:val="es-ES_tradnl"/>
        </w:rPr>
      </w:pPr>
    </w:p>
    <w:p w:rsidR="005268CC" w:rsidRDefault="005268CC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Santa Brígida de Suecia</w:t>
      </w:r>
      <w:r>
        <w:rPr>
          <w:lang w:val="es-ES_tradnl"/>
        </w:rPr>
        <w:t xml:space="preserve"> (1302-1373) “Revelaciones”</w:t>
      </w:r>
      <w:r w:rsidR="002C4366">
        <w:rPr>
          <w:lang w:val="es-ES_tradnl"/>
        </w:rPr>
        <w:t>.</w:t>
      </w:r>
      <w:r>
        <w:rPr>
          <w:lang w:val="es-ES_tradnl"/>
        </w:rPr>
        <w:t xml:space="preserve"> Funda una orden monástica. </w:t>
      </w:r>
    </w:p>
    <w:p w:rsidR="005268CC" w:rsidRDefault="005268CC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San Bernardino de Siena</w:t>
      </w:r>
      <w:r>
        <w:rPr>
          <w:lang w:val="es-ES_tradnl"/>
        </w:rPr>
        <w:t xml:space="preserve"> (1380-1444) “Sermones”</w:t>
      </w:r>
      <w:r w:rsidR="002C4366">
        <w:rPr>
          <w:lang w:val="es-ES_tradnl"/>
        </w:rPr>
        <w:t>.</w:t>
      </w:r>
    </w:p>
    <w:p w:rsidR="005268CC" w:rsidRDefault="005268CC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Santa Catalina de Bolonia</w:t>
      </w:r>
      <w:r>
        <w:rPr>
          <w:lang w:val="es-ES_tradnl"/>
        </w:rPr>
        <w:t xml:space="preserve"> (1413-1463) clarisa, “Los siete </w:t>
      </w:r>
      <w:r w:rsidR="0084405E">
        <w:rPr>
          <w:lang w:val="es-ES_tradnl"/>
        </w:rPr>
        <w:t>armas</w:t>
      </w:r>
      <w:r>
        <w:rPr>
          <w:lang w:val="es-ES_tradnl"/>
        </w:rPr>
        <w:t xml:space="preserve"> del combate espiritual”</w:t>
      </w:r>
      <w:r w:rsidR="002C4366">
        <w:rPr>
          <w:lang w:val="es-ES_tradnl"/>
        </w:rPr>
        <w:t>.</w:t>
      </w:r>
    </w:p>
    <w:p w:rsidR="005268CC" w:rsidRDefault="0084405E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Dionisio</w:t>
      </w:r>
      <w:r w:rsidR="005268CC" w:rsidRPr="00B73600">
        <w:rPr>
          <w:u w:val="single"/>
          <w:lang w:val="es-ES_tradnl"/>
        </w:rPr>
        <w:t xml:space="preserve"> el cartujano </w:t>
      </w:r>
      <w:r w:rsidR="005268CC" w:rsidRPr="002C4366">
        <w:rPr>
          <w:lang w:val="es-ES_tradnl"/>
        </w:rPr>
        <w:t>(140</w:t>
      </w:r>
      <w:r w:rsidR="00F816F5">
        <w:rPr>
          <w:lang w:val="es-ES_tradnl"/>
        </w:rPr>
        <w:t>2</w:t>
      </w:r>
      <w:r w:rsidR="005268CC" w:rsidRPr="002C4366">
        <w:rPr>
          <w:lang w:val="es-ES_tradnl"/>
        </w:rPr>
        <w:t>-1471) “Sobre la contemplación”, “Sobre la oración”, “</w:t>
      </w:r>
      <w:r w:rsidRPr="002C4366">
        <w:rPr>
          <w:lang w:val="es-ES_tradnl"/>
        </w:rPr>
        <w:t>Sobre</w:t>
      </w:r>
      <w:r w:rsidR="005268CC" w:rsidRPr="002C4366">
        <w:rPr>
          <w:lang w:val="es-ES_tradnl"/>
        </w:rPr>
        <w:t xml:space="preserve"> los dones</w:t>
      </w:r>
      <w:r w:rsidR="005268CC">
        <w:rPr>
          <w:lang w:val="es-ES_tradnl"/>
        </w:rPr>
        <w:t xml:space="preserve"> del Espíritu Santo”. Escribió </w:t>
      </w:r>
      <w:r>
        <w:rPr>
          <w:lang w:val="es-ES_tradnl"/>
        </w:rPr>
        <w:t>muchísimo</w:t>
      </w:r>
      <w:r w:rsidR="005268CC">
        <w:rPr>
          <w:lang w:val="es-ES_tradnl"/>
        </w:rPr>
        <w:t xml:space="preserve"> comentando casi todas las obras clásicas religiosas, </w:t>
      </w:r>
      <w:smartTag w:uri="urn:schemas-microsoft-com:office:smarttags" w:element="PersonName">
        <w:smartTagPr>
          <w:attr w:name="ProductID" w:val="la Biblia"/>
        </w:smartTagPr>
        <w:r w:rsidR="005268CC">
          <w:rPr>
            <w:lang w:val="es-ES_tradnl"/>
          </w:rPr>
          <w:t>la Biblia</w:t>
        </w:r>
      </w:smartTag>
      <w:r w:rsidR="005268CC">
        <w:rPr>
          <w:lang w:val="es-ES_tradnl"/>
        </w:rPr>
        <w:t>,…</w:t>
      </w:r>
    </w:p>
    <w:p w:rsidR="005268CC" w:rsidRDefault="005268CC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Anónimo inglés:</w:t>
      </w:r>
      <w:r>
        <w:rPr>
          <w:lang w:val="es-ES_tradnl"/>
        </w:rPr>
        <w:t xml:space="preserve"> </w:t>
      </w:r>
      <w:r w:rsidR="007A7C36">
        <w:rPr>
          <w:lang w:val="es-ES_tradnl"/>
        </w:rPr>
        <w:t xml:space="preserve">“La nube de la </w:t>
      </w:r>
      <w:r w:rsidR="0084405E">
        <w:rPr>
          <w:lang w:val="es-ES_tradnl"/>
        </w:rPr>
        <w:t>ignorancia</w:t>
      </w:r>
      <w:r w:rsidR="007A7C36">
        <w:rPr>
          <w:lang w:val="es-ES_tradnl"/>
        </w:rPr>
        <w:t>”</w:t>
      </w:r>
    </w:p>
    <w:p w:rsidR="007A7C36" w:rsidRDefault="007A7C36" w:rsidP="00175CA2">
      <w:pPr>
        <w:ind w:firstLine="540"/>
        <w:jc w:val="both"/>
        <w:rPr>
          <w:lang w:val="es-ES_tradnl"/>
        </w:rPr>
      </w:pPr>
    </w:p>
    <w:p w:rsidR="007A7C36" w:rsidRPr="00751068" w:rsidRDefault="007A7C36" w:rsidP="00751068">
      <w:pPr>
        <w:numPr>
          <w:ilvl w:val="1"/>
          <w:numId w:val="14"/>
        </w:numPr>
        <w:tabs>
          <w:tab w:val="clear" w:pos="1620"/>
        </w:tabs>
        <w:ind w:left="900"/>
        <w:jc w:val="both"/>
        <w:rPr>
          <w:rStyle w:val="eacep"/>
          <w:sz w:val="28"/>
          <w:szCs w:val="28"/>
          <w:u w:val="single"/>
        </w:rPr>
      </w:pPr>
      <w:r w:rsidRPr="00751068">
        <w:rPr>
          <w:rStyle w:val="eacep"/>
          <w:sz w:val="28"/>
          <w:szCs w:val="28"/>
          <w:u w:val="single"/>
        </w:rPr>
        <w:t>Devotio moderna:</w:t>
      </w:r>
    </w:p>
    <w:p w:rsidR="007A7C36" w:rsidRDefault="007A7C36" w:rsidP="00175CA2">
      <w:pPr>
        <w:ind w:firstLine="540"/>
        <w:jc w:val="both"/>
        <w:rPr>
          <w:lang w:val="es-ES_tradnl"/>
        </w:rPr>
      </w:pPr>
      <w:r>
        <w:rPr>
          <w:lang w:val="es-ES_tradnl"/>
        </w:rPr>
        <w:t xml:space="preserve">Su </w:t>
      </w:r>
      <w:r w:rsidR="0084405E">
        <w:rPr>
          <w:lang w:val="es-ES_tradnl"/>
        </w:rPr>
        <w:t>origen</w:t>
      </w:r>
      <w:r>
        <w:rPr>
          <w:lang w:val="es-ES_tradnl"/>
        </w:rPr>
        <w:t xml:space="preserve"> está en </w:t>
      </w:r>
      <w:r w:rsidRPr="00B73600">
        <w:rPr>
          <w:u w:val="single"/>
          <w:lang w:val="es-ES_tradnl"/>
        </w:rPr>
        <w:t>Gerardo Groote</w:t>
      </w:r>
      <w:r>
        <w:rPr>
          <w:lang w:val="es-ES_tradnl"/>
        </w:rPr>
        <w:t xml:space="preserve"> (1340-1384), holandés, canónigo regular, predicador, originó la </w:t>
      </w:r>
      <w:r w:rsidR="00F816F5">
        <w:rPr>
          <w:lang w:val="es-ES_tradnl"/>
        </w:rPr>
        <w:t>“</w:t>
      </w:r>
      <w:r>
        <w:rPr>
          <w:lang w:val="es-ES_tradnl"/>
        </w:rPr>
        <w:t>devotio moderna</w:t>
      </w:r>
      <w:r w:rsidR="00F816F5">
        <w:rPr>
          <w:lang w:val="es-ES_tradnl"/>
        </w:rPr>
        <w:t>”</w:t>
      </w:r>
      <w:r>
        <w:rPr>
          <w:lang w:val="es-ES_tradnl"/>
        </w:rPr>
        <w:t xml:space="preserve">, sus seguidores fueron canónigos </w:t>
      </w:r>
      <w:r w:rsidR="00F816F5">
        <w:rPr>
          <w:lang w:val="es-ES_tradnl"/>
        </w:rPr>
        <w:t xml:space="preserve">y </w:t>
      </w:r>
      <w:r>
        <w:rPr>
          <w:lang w:val="es-ES_tradnl"/>
        </w:rPr>
        <w:t xml:space="preserve">todo tipo de cristianos con una espiritualidad práctica, contra los especulativos. </w:t>
      </w:r>
      <w:r w:rsidR="00E40B12">
        <w:rPr>
          <w:lang w:val="es-ES_tradnl"/>
        </w:rPr>
        <w:t xml:space="preserve">Busca hacer la vida espiritual asequible a cualquiera, su doctrina </w:t>
      </w:r>
      <w:r w:rsidR="00F816F5">
        <w:rPr>
          <w:lang w:val="es-ES_tradnl"/>
        </w:rPr>
        <w:t xml:space="preserve">se basa en la </w:t>
      </w:r>
      <w:r w:rsidR="00E40B12">
        <w:rPr>
          <w:lang w:val="es-ES_tradnl"/>
        </w:rPr>
        <w:t>oración medita</w:t>
      </w:r>
      <w:r w:rsidR="00F816F5">
        <w:rPr>
          <w:lang w:val="es-ES_tradnl"/>
        </w:rPr>
        <w:t xml:space="preserve">tiva </w:t>
      </w:r>
      <w:r w:rsidR="00E40B12">
        <w:rPr>
          <w:lang w:val="es-ES_tradnl"/>
        </w:rPr>
        <w:t xml:space="preserve">y </w:t>
      </w:r>
      <w:r w:rsidR="00F816F5">
        <w:rPr>
          <w:lang w:val="es-ES_tradnl"/>
        </w:rPr>
        <w:t xml:space="preserve">el </w:t>
      </w:r>
      <w:r w:rsidR="00E40B12">
        <w:rPr>
          <w:lang w:val="es-ES_tradnl"/>
        </w:rPr>
        <w:t xml:space="preserve">examen de conciencia. Crea métodos de meditación, </w:t>
      </w:r>
      <w:r w:rsidR="0084405E">
        <w:rPr>
          <w:lang w:val="es-ES_tradnl"/>
        </w:rPr>
        <w:t>examen</w:t>
      </w:r>
      <w:r w:rsidR="00E40B12">
        <w:rPr>
          <w:lang w:val="es-ES_tradnl"/>
        </w:rPr>
        <w:t xml:space="preserve"> con temas, preguntas, etc., </w:t>
      </w:r>
      <w:r w:rsidR="00F816F5">
        <w:rPr>
          <w:lang w:val="es-ES_tradnl"/>
        </w:rPr>
        <w:t xml:space="preserve">pero </w:t>
      </w:r>
      <w:r w:rsidR="0084405E">
        <w:rPr>
          <w:lang w:val="es-ES_tradnl"/>
        </w:rPr>
        <w:t>degeneró</w:t>
      </w:r>
      <w:r w:rsidR="00E40B12">
        <w:rPr>
          <w:lang w:val="es-ES_tradnl"/>
        </w:rPr>
        <w:t xml:space="preserve"> en </w:t>
      </w:r>
      <w:r w:rsidR="00F816F5">
        <w:rPr>
          <w:lang w:val="es-ES_tradnl"/>
        </w:rPr>
        <w:t xml:space="preserve">ser </w:t>
      </w:r>
      <w:r w:rsidR="00E40B12">
        <w:rPr>
          <w:lang w:val="es-ES_tradnl"/>
        </w:rPr>
        <w:t xml:space="preserve">solo </w:t>
      </w:r>
      <w:r w:rsidR="00F816F5">
        <w:rPr>
          <w:lang w:val="es-ES_tradnl"/>
        </w:rPr>
        <w:t xml:space="preserve">un </w:t>
      </w:r>
      <w:r w:rsidR="00E40B12">
        <w:rPr>
          <w:lang w:val="es-ES_tradnl"/>
        </w:rPr>
        <w:t>método exagerado</w:t>
      </w:r>
      <w:r w:rsidR="00F816F5">
        <w:rPr>
          <w:lang w:val="es-ES_tradnl"/>
        </w:rPr>
        <w:t xml:space="preserve"> y</w:t>
      </w:r>
      <w:r w:rsidR="00E40B12">
        <w:rPr>
          <w:lang w:val="es-ES_tradnl"/>
        </w:rPr>
        <w:t xml:space="preserve"> demasiado </w:t>
      </w:r>
      <w:r w:rsidR="0084405E">
        <w:rPr>
          <w:lang w:val="es-ES_tradnl"/>
        </w:rPr>
        <w:t>sistemático</w:t>
      </w:r>
      <w:r w:rsidR="00E40B12">
        <w:rPr>
          <w:lang w:val="es-ES_tradnl"/>
        </w:rPr>
        <w:t xml:space="preserve">. </w:t>
      </w:r>
      <w:r w:rsidR="0084405E">
        <w:rPr>
          <w:lang w:val="es-ES_tradnl"/>
        </w:rPr>
        <w:t>Sus</w:t>
      </w:r>
      <w:r w:rsidR="00E40B12">
        <w:rPr>
          <w:lang w:val="es-ES_tradnl"/>
        </w:rPr>
        <w:t xml:space="preserve"> </w:t>
      </w:r>
      <w:r w:rsidR="0084405E">
        <w:rPr>
          <w:lang w:val="es-ES_tradnl"/>
        </w:rPr>
        <w:t>ideas</w:t>
      </w:r>
      <w:r w:rsidR="00E40B12">
        <w:rPr>
          <w:lang w:val="es-ES_tradnl"/>
        </w:rPr>
        <w:t xml:space="preserve"> originales fueron usadas </w:t>
      </w:r>
      <w:r w:rsidR="0084405E">
        <w:rPr>
          <w:lang w:val="es-ES_tradnl"/>
        </w:rPr>
        <w:t>por</w:t>
      </w:r>
      <w:r w:rsidR="00E40B12">
        <w:rPr>
          <w:lang w:val="es-ES_tradnl"/>
        </w:rPr>
        <w:t xml:space="preserve"> otros. </w:t>
      </w:r>
    </w:p>
    <w:p w:rsidR="00E40B12" w:rsidRDefault="00E40B12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Tomás de Kempis</w:t>
      </w:r>
      <w:r>
        <w:rPr>
          <w:lang w:val="es-ES_tradnl"/>
        </w:rPr>
        <w:t xml:space="preserve"> (1379-1471) “La imitación de Cristo”</w:t>
      </w:r>
      <w:r w:rsidR="00F816F5">
        <w:rPr>
          <w:lang w:val="es-ES_tradnl"/>
        </w:rPr>
        <w:t>.</w:t>
      </w:r>
      <w:r>
        <w:rPr>
          <w:lang w:val="es-ES_tradnl"/>
        </w:rPr>
        <w:t xml:space="preserve"> Escrito en forma sencilla </w:t>
      </w:r>
      <w:r w:rsidR="0084405E">
        <w:rPr>
          <w:lang w:val="es-ES_tradnl"/>
        </w:rPr>
        <w:t>con sentencias</w:t>
      </w:r>
      <w:r w:rsidR="00F816F5">
        <w:rPr>
          <w:lang w:val="es-ES_tradnl"/>
        </w:rPr>
        <w:t>, frases breves e</w:t>
      </w:r>
      <w:r>
        <w:rPr>
          <w:lang w:val="es-ES_tradnl"/>
        </w:rPr>
        <w:t xml:space="preserve"> incisivas que obliga</w:t>
      </w:r>
      <w:r w:rsidR="00F816F5">
        <w:rPr>
          <w:lang w:val="es-ES_tradnl"/>
        </w:rPr>
        <w:t>n</w:t>
      </w:r>
      <w:r>
        <w:rPr>
          <w:lang w:val="es-ES_tradnl"/>
        </w:rPr>
        <w:t xml:space="preserve"> a hacer examen, sus temas son </w:t>
      </w:r>
      <w:r w:rsidR="00F816F5">
        <w:rPr>
          <w:lang w:val="es-ES_tradnl"/>
        </w:rPr>
        <w:t xml:space="preserve">los </w:t>
      </w:r>
      <w:r>
        <w:rPr>
          <w:lang w:val="es-ES_tradnl"/>
        </w:rPr>
        <w:t xml:space="preserve">básicos </w:t>
      </w:r>
      <w:r w:rsidR="00F816F5">
        <w:rPr>
          <w:lang w:val="es-ES_tradnl"/>
        </w:rPr>
        <w:t>d</w:t>
      </w:r>
      <w:r>
        <w:rPr>
          <w:lang w:val="es-ES_tradnl"/>
        </w:rPr>
        <w:t xml:space="preserve">e la doctrina cristiana, </w:t>
      </w:r>
      <w:r w:rsidR="00F816F5">
        <w:rPr>
          <w:lang w:val="es-ES_tradnl"/>
        </w:rPr>
        <w:t>con ideas m</w:t>
      </w:r>
      <w:r>
        <w:rPr>
          <w:lang w:val="es-ES_tradnl"/>
        </w:rPr>
        <w:t>uy bien enlazadas que lleva</w:t>
      </w:r>
      <w:r w:rsidR="00F816F5">
        <w:rPr>
          <w:lang w:val="es-ES_tradnl"/>
        </w:rPr>
        <w:t>n</w:t>
      </w:r>
      <w:r>
        <w:rPr>
          <w:lang w:val="es-ES_tradnl"/>
        </w:rPr>
        <w:t xml:space="preserve"> a propósitos. Contenido: recoge lo mejor de </w:t>
      </w:r>
      <w:smartTag w:uri="urn:schemas-microsoft-com:office:smarttags" w:element="PersonName">
        <w:smartTagPr>
          <w:attr w:name="ProductID" w:val="la Tradici￳n"/>
        </w:smartTagPr>
        <w:r>
          <w:rPr>
            <w:lang w:val="es-ES_tradnl"/>
          </w:rPr>
          <w:t>la Tradición</w:t>
        </w:r>
      </w:smartTag>
      <w:r>
        <w:rPr>
          <w:lang w:val="es-ES_tradnl"/>
        </w:rPr>
        <w:t xml:space="preserve">, práctico </w:t>
      </w:r>
      <w:r w:rsidR="00F816F5">
        <w:rPr>
          <w:lang w:val="es-ES_tradnl"/>
        </w:rPr>
        <w:t xml:space="preserve">y </w:t>
      </w:r>
      <w:r>
        <w:rPr>
          <w:lang w:val="es-ES_tradnl"/>
        </w:rPr>
        <w:t>con muy buenos temas.</w:t>
      </w:r>
    </w:p>
    <w:p w:rsidR="00E40B12" w:rsidRDefault="0084405E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Juan Gerson</w:t>
      </w:r>
      <w:r>
        <w:rPr>
          <w:lang w:val="es-ES_tradnl"/>
        </w:rPr>
        <w:t xml:space="preserve"> (1363-1429) “Teología mística” Canciller de </w:t>
      </w:r>
      <w:smartTag w:uri="urn:schemas-microsoft-com:office:smarttags" w:element="PersonName">
        <w:smartTagPr>
          <w:attr w:name="ProductID" w:val="la Universidad"/>
        </w:smartTagPr>
        <w:r>
          <w:rPr>
            <w:lang w:val="es-ES_tradnl"/>
          </w:rPr>
          <w:t>la Universidad</w:t>
        </w:r>
      </w:smartTag>
      <w:r>
        <w:rPr>
          <w:lang w:val="es-ES_tradnl"/>
        </w:rPr>
        <w:t xml:space="preserve"> de París.</w:t>
      </w:r>
    </w:p>
    <w:p w:rsidR="00E40B12" w:rsidRDefault="00E40B12" w:rsidP="00F44863">
      <w:pPr>
        <w:ind w:left="540"/>
        <w:jc w:val="both"/>
        <w:rPr>
          <w:lang w:val="es-ES_tradnl"/>
        </w:rPr>
      </w:pPr>
    </w:p>
    <w:p w:rsidR="00E40B12" w:rsidRPr="00F816F5" w:rsidRDefault="00E40B12" w:rsidP="00553135">
      <w:pPr>
        <w:jc w:val="both"/>
        <w:rPr>
          <w:sz w:val="32"/>
          <w:szCs w:val="32"/>
          <w:u w:val="single"/>
          <w:lang w:val="es-ES_tradnl"/>
        </w:rPr>
      </w:pPr>
      <w:r w:rsidRPr="00F816F5">
        <w:rPr>
          <w:sz w:val="32"/>
          <w:szCs w:val="32"/>
          <w:u w:val="single"/>
          <w:lang w:val="es-ES_tradnl"/>
        </w:rPr>
        <w:t xml:space="preserve">Nuevos </w:t>
      </w:r>
      <w:r w:rsidR="0084405E" w:rsidRPr="00F816F5">
        <w:rPr>
          <w:sz w:val="32"/>
          <w:szCs w:val="32"/>
          <w:u w:val="single"/>
          <w:lang w:val="es-ES_tradnl"/>
        </w:rPr>
        <w:t>panoramas</w:t>
      </w:r>
      <w:r w:rsidRPr="00F816F5">
        <w:rPr>
          <w:sz w:val="32"/>
          <w:szCs w:val="32"/>
          <w:u w:val="single"/>
          <w:lang w:val="es-ES_tradnl"/>
        </w:rPr>
        <w:t xml:space="preserve"> </w:t>
      </w:r>
      <w:r w:rsidR="0084405E" w:rsidRPr="00F816F5">
        <w:rPr>
          <w:sz w:val="32"/>
          <w:szCs w:val="32"/>
          <w:u w:val="single"/>
          <w:lang w:val="es-ES_tradnl"/>
        </w:rPr>
        <w:t>espirituales</w:t>
      </w:r>
      <w:r w:rsidRPr="00F816F5">
        <w:rPr>
          <w:sz w:val="32"/>
          <w:szCs w:val="32"/>
          <w:u w:val="single"/>
          <w:lang w:val="es-ES_tradnl"/>
        </w:rPr>
        <w:t xml:space="preserve"> en los inicios de la edad moderna:</w:t>
      </w:r>
    </w:p>
    <w:p w:rsidR="00F816F5" w:rsidRDefault="00F816F5" w:rsidP="00175CA2">
      <w:pPr>
        <w:ind w:firstLine="540"/>
        <w:jc w:val="both"/>
        <w:rPr>
          <w:u w:val="single"/>
          <w:lang w:val="es-ES_tradnl"/>
        </w:rPr>
      </w:pPr>
    </w:p>
    <w:p w:rsidR="00FB1C38" w:rsidRDefault="00E40B12" w:rsidP="00175CA2">
      <w:pPr>
        <w:ind w:firstLine="540"/>
        <w:jc w:val="both"/>
        <w:rPr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Protestantismo</w:t>
      </w:r>
      <w:r>
        <w:rPr>
          <w:lang w:val="es-ES_tradnl"/>
        </w:rPr>
        <w:t xml:space="preserve">: se basan en la sola fe, </w:t>
      </w:r>
      <w:r w:rsidR="0034167D">
        <w:rPr>
          <w:lang w:val="es-ES_tradnl"/>
        </w:rPr>
        <w:t xml:space="preserve">por eso solo hay que impulsar la fe, las obras no sirven, ni la oración, ni las virtudes,… </w:t>
      </w:r>
      <w:r w:rsidR="00E33BCB">
        <w:rPr>
          <w:lang w:val="es-ES_tradnl"/>
        </w:rPr>
        <w:t xml:space="preserve">todo esto no tiene sentido, </w:t>
      </w:r>
      <w:r w:rsidR="0084405E">
        <w:rPr>
          <w:lang w:val="es-ES_tradnl"/>
        </w:rPr>
        <w:t>porque la</w:t>
      </w:r>
      <w:r w:rsidR="00E33BCB">
        <w:rPr>
          <w:lang w:val="es-ES_tradnl"/>
        </w:rPr>
        <w:t xml:space="preserve"> </w:t>
      </w:r>
      <w:r w:rsidR="0084405E">
        <w:rPr>
          <w:lang w:val="es-ES_tradnl"/>
        </w:rPr>
        <w:t>piedad</w:t>
      </w:r>
      <w:r w:rsidR="00E33BCB">
        <w:rPr>
          <w:lang w:val="es-ES_tradnl"/>
        </w:rPr>
        <w:t xml:space="preserve"> se </w:t>
      </w:r>
      <w:r w:rsidR="0084405E">
        <w:rPr>
          <w:lang w:val="es-ES_tradnl"/>
        </w:rPr>
        <w:t>manifiesta</w:t>
      </w:r>
      <w:r w:rsidR="00E33BCB">
        <w:rPr>
          <w:lang w:val="es-ES_tradnl"/>
        </w:rPr>
        <w:t xml:space="preserve"> en la pura confianza </w:t>
      </w:r>
      <w:r w:rsidR="00BA6D81">
        <w:rPr>
          <w:lang w:val="es-ES_tradnl"/>
        </w:rPr>
        <w:t xml:space="preserve">en </w:t>
      </w:r>
      <w:r w:rsidR="00E33BCB">
        <w:rPr>
          <w:lang w:val="es-ES_tradnl"/>
        </w:rPr>
        <w:t xml:space="preserve">que Dios me salvará. La oración es la </w:t>
      </w:r>
      <w:r w:rsidR="0084405E">
        <w:rPr>
          <w:lang w:val="es-ES_tradnl"/>
        </w:rPr>
        <w:t>expresión</w:t>
      </w:r>
      <w:r w:rsidR="00E33BCB">
        <w:rPr>
          <w:lang w:val="es-ES_tradnl"/>
        </w:rPr>
        <w:t xml:space="preserve"> de ese </w:t>
      </w:r>
      <w:r w:rsidR="0084405E">
        <w:rPr>
          <w:lang w:val="es-ES_tradnl"/>
        </w:rPr>
        <w:t>sentimiento</w:t>
      </w:r>
      <w:r w:rsidR="00E33BCB">
        <w:rPr>
          <w:lang w:val="es-ES_tradnl"/>
        </w:rPr>
        <w:t xml:space="preserve"> de fe. Desaparee la devoción a María y los santos, v</w:t>
      </w:r>
      <w:r w:rsidR="00BA6D81">
        <w:rPr>
          <w:lang w:val="es-ES_tradnl"/>
        </w:rPr>
        <w:t>an</w:t>
      </w:r>
      <w:r w:rsidR="00E33BCB">
        <w:rPr>
          <w:lang w:val="es-ES_tradnl"/>
        </w:rPr>
        <w:t xml:space="preserve"> en contra de las órdenes </w:t>
      </w:r>
      <w:r w:rsidR="0084405E">
        <w:rPr>
          <w:lang w:val="es-ES_tradnl"/>
        </w:rPr>
        <w:t>religiosas</w:t>
      </w:r>
      <w:r w:rsidR="00E33BCB">
        <w:rPr>
          <w:lang w:val="es-ES_tradnl"/>
        </w:rPr>
        <w:t xml:space="preserve"> y hace</w:t>
      </w:r>
      <w:r w:rsidR="00BA6D81">
        <w:rPr>
          <w:lang w:val="es-ES_tradnl"/>
        </w:rPr>
        <w:t>n</w:t>
      </w:r>
      <w:r w:rsidR="00E33BCB">
        <w:rPr>
          <w:lang w:val="es-ES_tradnl"/>
        </w:rPr>
        <w:t xml:space="preserve"> desaparecer casi todos los </w:t>
      </w:r>
      <w:r w:rsidR="0084405E">
        <w:rPr>
          <w:lang w:val="es-ES_tradnl"/>
        </w:rPr>
        <w:t>sacramentos</w:t>
      </w:r>
      <w:r w:rsidR="00E33BCB">
        <w:rPr>
          <w:lang w:val="es-ES_tradnl"/>
        </w:rPr>
        <w:t>.</w:t>
      </w:r>
    </w:p>
    <w:p w:rsidR="00BC47BB" w:rsidRDefault="00BC47BB" w:rsidP="00175CA2">
      <w:pPr>
        <w:ind w:firstLine="540"/>
        <w:jc w:val="both"/>
        <w:rPr>
          <w:lang w:val="es-ES_tradnl"/>
        </w:rPr>
      </w:pPr>
    </w:p>
    <w:p w:rsidR="00BC47BB" w:rsidRPr="00751068" w:rsidRDefault="00BC47BB" w:rsidP="00175CA2">
      <w:pPr>
        <w:ind w:firstLine="54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 xml:space="preserve">Humanismo cristiano </w:t>
      </w:r>
      <w:r w:rsidR="0084405E" w:rsidRPr="00751068">
        <w:rPr>
          <w:sz w:val="28"/>
          <w:szCs w:val="28"/>
          <w:u w:val="single"/>
          <w:lang w:val="es-ES_tradnl"/>
        </w:rPr>
        <w:t>(s</w:t>
      </w:r>
      <w:r w:rsidRPr="00751068">
        <w:rPr>
          <w:sz w:val="28"/>
          <w:szCs w:val="28"/>
          <w:u w:val="single"/>
          <w:lang w:val="es-ES_tradnl"/>
        </w:rPr>
        <w:t>. XVI)</w:t>
      </w:r>
    </w:p>
    <w:p w:rsidR="00BC47BB" w:rsidRDefault="00BC47BB" w:rsidP="00175CA2">
      <w:pPr>
        <w:ind w:firstLine="540"/>
        <w:jc w:val="both"/>
        <w:rPr>
          <w:lang w:val="es-ES_tradnl"/>
        </w:rPr>
      </w:pPr>
      <w:r>
        <w:rPr>
          <w:lang w:val="es-ES_tradnl"/>
        </w:rPr>
        <w:t xml:space="preserve">Es un renacimiento o reestructuración del cristianismo. Los humanistas usan como fuentes </w:t>
      </w:r>
      <w:smartTag w:uri="urn:schemas-microsoft-com:office:smarttags" w:element="PersonName">
        <w:smartTagPr>
          <w:attr w:name="ProductID" w:val="la Sagrada Escritura"/>
        </w:smartTagPr>
        <w:smartTag w:uri="urn:schemas-microsoft-com:office:smarttags" w:element="PersonName">
          <w:smartTagPr>
            <w:attr w:name="ProductID" w:val="la Sagrada"/>
          </w:smartTagPr>
          <w:r>
            <w:rPr>
              <w:lang w:val="es-ES_tradnl"/>
            </w:rPr>
            <w:t>la Sagrada</w:t>
          </w:r>
        </w:smartTag>
        <w:r>
          <w:rPr>
            <w:lang w:val="es-ES_tradnl"/>
          </w:rPr>
          <w:t xml:space="preserve"> Escritura</w:t>
        </w:r>
      </w:smartTag>
      <w:r>
        <w:rPr>
          <w:lang w:val="es-ES_tradnl"/>
        </w:rPr>
        <w:t xml:space="preserve"> y los Padres porque se les considera perdidos y olvidados. Su espiritualidad es más íntima, adecuada a las condiciones humanas de la época, </w:t>
      </w:r>
      <w:r w:rsidR="00BA6D81">
        <w:rPr>
          <w:lang w:val="es-ES_tradnl"/>
        </w:rPr>
        <w:t>para e</w:t>
      </w:r>
      <w:r w:rsidR="00871CEE">
        <w:rPr>
          <w:lang w:val="es-ES_tradnl"/>
        </w:rPr>
        <w:t xml:space="preserve">l intelectual, </w:t>
      </w:r>
      <w:r w:rsidR="00BA6D81">
        <w:rPr>
          <w:lang w:val="es-ES_tradnl"/>
        </w:rPr>
        <w:t>e</w:t>
      </w:r>
      <w:r w:rsidR="00871CEE">
        <w:rPr>
          <w:lang w:val="es-ES_tradnl"/>
        </w:rPr>
        <w:t xml:space="preserve">l político, </w:t>
      </w:r>
      <w:r w:rsidR="00BA6D81">
        <w:rPr>
          <w:lang w:val="es-ES_tradnl"/>
        </w:rPr>
        <w:t>e</w:t>
      </w:r>
      <w:r w:rsidR="00871CEE">
        <w:rPr>
          <w:lang w:val="es-ES_tradnl"/>
        </w:rPr>
        <w:t xml:space="preserve">l artista,… Muchos autores no fueron santos, porque no fueron lo bastante ejemplares, </w:t>
      </w:r>
      <w:r w:rsidR="00BA6D81">
        <w:rPr>
          <w:lang w:val="es-ES_tradnl"/>
        </w:rPr>
        <w:t xml:space="preserve">fueron </w:t>
      </w:r>
      <w:r w:rsidR="00871CEE">
        <w:rPr>
          <w:lang w:val="es-ES_tradnl"/>
        </w:rPr>
        <w:t>elitistas y no t</w:t>
      </w:r>
      <w:r w:rsidR="00BA6D81">
        <w:rPr>
          <w:lang w:val="es-ES_tradnl"/>
        </w:rPr>
        <w:t xml:space="preserve">uvieron </w:t>
      </w:r>
      <w:r w:rsidR="00A35E3F">
        <w:rPr>
          <w:lang w:val="es-ES_tradnl"/>
        </w:rPr>
        <w:t>capacidad para llegar a las masas.</w:t>
      </w:r>
    </w:p>
    <w:p w:rsidR="00A35E3F" w:rsidRDefault="00A35E3F" w:rsidP="00175CA2">
      <w:pPr>
        <w:ind w:firstLine="540"/>
        <w:jc w:val="both"/>
        <w:rPr>
          <w:lang w:val="es-ES_tradnl"/>
        </w:rPr>
      </w:pPr>
    </w:p>
    <w:p w:rsidR="00A35E3F" w:rsidRDefault="00A35E3F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Erasmo de Rótterdam</w:t>
      </w:r>
      <w:r>
        <w:rPr>
          <w:lang w:val="es-ES_tradnl"/>
        </w:rPr>
        <w:t xml:space="preserve"> (1464-1536) “Manual del caballero cristiano”</w:t>
      </w:r>
      <w:r w:rsidR="00BA6D81">
        <w:rPr>
          <w:lang w:val="es-ES_tradnl"/>
        </w:rPr>
        <w:t>.</w:t>
      </w:r>
      <w:r>
        <w:rPr>
          <w:lang w:val="es-ES_tradnl"/>
        </w:rPr>
        <w:t xml:space="preserve"> Discutió con Lucero, </w:t>
      </w:r>
      <w:r w:rsidR="0084405E">
        <w:rPr>
          <w:lang w:val="es-ES_tradnl"/>
        </w:rPr>
        <w:t>prototipo del</w:t>
      </w:r>
      <w:r>
        <w:rPr>
          <w:lang w:val="es-ES_tradnl"/>
        </w:rPr>
        <w:t xml:space="preserve"> caballero humanista.</w:t>
      </w:r>
    </w:p>
    <w:p w:rsidR="002B502B" w:rsidRDefault="002B502B" w:rsidP="00175CA2">
      <w:pPr>
        <w:ind w:firstLine="540"/>
        <w:jc w:val="both"/>
        <w:rPr>
          <w:lang w:val="es-ES_tradnl"/>
        </w:rPr>
      </w:pPr>
    </w:p>
    <w:p w:rsidR="00A35E3F" w:rsidRDefault="00A35E3F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 xml:space="preserve">Santo Tomás </w:t>
      </w:r>
      <w:r w:rsidR="002B502B" w:rsidRPr="00B73600">
        <w:rPr>
          <w:u w:val="single"/>
          <w:lang w:val="es-ES_tradnl"/>
        </w:rPr>
        <w:t>Moro</w:t>
      </w:r>
      <w:r w:rsidR="002B502B">
        <w:rPr>
          <w:lang w:val="es-ES_tradnl"/>
        </w:rPr>
        <w:t xml:space="preserve"> (1478-1535</w:t>
      </w:r>
      <w:r w:rsidR="00BA6D81">
        <w:rPr>
          <w:lang w:val="es-ES_tradnl"/>
        </w:rPr>
        <w:t>) “La agonía de Cristo”, “C</w:t>
      </w:r>
      <w:r w:rsidR="002B502B">
        <w:rPr>
          <w:lang w:val="es-ES_tradnl"/>
        </w:rPr>
        <w:t xml:space="preserve">artas desde </w:t>
      </w:r>
      <w:smartTag w:uri="urn:schemas-microsoft-com:office:smarttags" w:element="PersonName">
        <w:smartTagPr>
          <w:attr w:name="ProductID" w:val="la Torre"/>
        </w:smartTagPr>
        <w:r w:rsidR="002B502B">
          <w:rPr>
            <w:lang w:val="es-ES_tradnl"/>
          </w:rPr>
          <w:t>la Torre</w:t>
        </w:r>
      </w:smartTag>
      <w:r w:rsidR="00BA6D81">
        <w:rPr>
          <w:lang w:val="es-ES_tradnl"/>
        </w:rPr>
        <w:t>”.</w:t>
      </w:r>
      <w:r w:rsidR="002B502B">
        <w:rPr>
          <w:lang w:val="es-ES_tradnl"/>
        </w:rPr>
        <w:t xml:space="preserve"> Santificó su vida familiar</w:t>
      </w:r>
      <w:r w:rsidR="00BA6D81">
        <w:rPr>
          <w:lang w:val="es-ES_tradnl"/>
        </w:rPr>
        <w:t xml:space="preserve"> y</w:t>
      </w:r>
      <w:r w:rsidR="002B502B">
        <w:rPr>
          <w:lang w:val="es-ES_tradnl"/>
        </w:rPr>
        <w:t xml:space="preserve"> la política, era abogado, escrito</w:t>
      </w:r>
      <w:r w:rsidR="00BA6D81">
        <w:rPr>
          <w:lang w:val="es-ES_tradnl"/>
        </w:rPr>
        <w:t>r</w:t>
      </w:r>
      <w:r w:rsidR="002B502B">
        <w:rPr>
          <w:lang w:val="es-ES_tradnl"/>
        </w:rPr>
        <w:t xml:space="preserve">, prototipo del santo laico con </w:t>
      </w:r>
      <w:r w:rsidR="0084405E">
        <w:rPr>
          <w:lang w:val="es-ES_tradnl"/>
        </w:rPr>
        <w:t>mentalidad</w:t>
      </w:r>
      <w:r w:rsidR="002B502B">
        <w:rPr>
          <w:lang w:val="es-ES_tradnl"/>
        </w:rPr>
        <w:t xml:space="preserve"> secular y </w:t>
      </w:r>
      <w:r w:rsidR="0084405E">
        <w:rPr>
          <w:lang w:val="es-ES_tradnl"/>
        </w:rPr>
        <w:t>laical</w:t>
      </w:r>
      <w:r w:rsidR="002B502B">
        <w:rPr>
          <w:lang w:val="es-ES_tradnl"/>
        </w:rPr>
        <w:t>. Murió mártir por el catolicismo inglés</w:t>
      </w:r>
      <w:r w:rsidR="00BA6D81">
        <w:rPr>
          <w:lang w:val="es-ES_tradnl"/>
        </w:rPr>
        <w:t xml:space="preserve"> pero</w:t>
      </w:r>
      <w:r w:rsidR="002B502B">
        <w:rPr>
          <w:lang w:val="es-ES_tradnl"/>
        </w:rPr>
        <w:t xml:space="preserve"> no tuvo continuidad hasta el s. XX.</w:t>
      </w:r>
    </w:p>
    <w:p w:rsidR="002B502B" w:rsidRDefault="002B502B" w:rsidP="00175CA2">
      <w:pPr>
        <w:ind w:firstLine="540"/>
        <w:jc w:val="both"/>
        <w:rPr>
          <w:lang w:val="es-ES_tradnl"/>
        </w:rPr>
      </w:pPr>
    </w:p>
    <w:p w:rsidR="002B502B" w:rsidRDefault="002B502B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Italia</w:t>
      </w:r>
      <w:r>
        <w:rPr>
          <w:lang w:val="es-ES_tradnl"/>
        </w:rPr>
        <w:t xml:space="preserve">: </w:t>
      </w:r>
      <w:r w:rsidR="0084405E">
        <w:rPr>
          <w:lang w:val="es-ES_tradnl"/>
        </w:rPr>
        <w:t>había</w:t>
      </w:r>
      <w:r>
        <w:rPr>
          <w:lang w:val="es-ES_tradnl"/>
        </w:rPr>
        <w:t xml:space="preserve"> iniciativas prácticas y nuevas fundaciones:</w:t>
      </w:r>
    </w:p>
    <w:p w:rsidR="002B502B" w:rsidRDefault="002B502B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Santa Catalina de Génova</w:t>
      </w:r>
      <w:r>
        <w:rPr>
          <w:lang w:val="es-ES_tradnl"/>
        </w:rPr>
        <w:t xml:space="preserve"> (1447-1510) “Diálogos entre el alma y el cuerpo”</w:t>
      </w:r>
      <w:r w:rsidR="00BA6D81">
        <w:rPr>
          <w:lang w:val="es-ES_tradnl"/>
        </w:rPr>
        <w:t>.</w:t>
      </w:r>
      <w:r>
        <w:rPr>
          <w:lang w:val="es-ES_tradnl"/>
        </w:rPr>
        <w:t xml:space="preserve"> Hizo su trabajo </w:t>
      </w:r>
      <w:r w:rsidR="0084405E">
        <w:rPr>
          <w:lang w:val="es-ES_tradnl"/>
        </w:rPr>
        <w:t>social</w:t>
      </w:r>
      <w:r w:rsidR="00BA6D81">
        <w:rPr>
          <w:lang w:val="es-ES_tradnl"/>
        </w:rPr>
        <w:t xml:space="preserve"> en instituciones cuyo fin era</w:t>
      </w:r>
      <w:r>
        <w:rPr>
          <w:lang w:val="es-ES_tradnl"/>
        </w:rPr>
        <w:t xml:space="preserve"> la enseñanza y la atención a los enfermos, </w:t>
      </w:r>
      <w:r w:rsidR="0084405E">
        <w:rPr>
          <w:lang w:val="es-ES_tradnl"/>
        </w:rPr>
        <w:t>los pobres</w:t>
      </w:r>
      <w:r>
        <w:rPr>
          <w:lang w:val="es-ES_tradnl"/>
        </w:rPr>
        <w:t>, los necesitados</w:t>
      </w:r>
      <w:r w:rsidR="0084405E">
        <w:rPr>
          <w:lang w:val="es-ES_tradnl"/>
        </w:rPr>
        <w:t>,…</w:t>
      </w:r>
      <w:r>
        <w:rPr>
          <w:lang w:val="es-ES_tradnl"/>
        </w:rPr>
        <w:t xml:space="preserve"> Excelente escritora mística que usa el género del diálogo. </w:t>
      </w:r>
    </w:p>
    <w:p w:rsidR="004C48D7" w:rsidRDefault="004C48D7" w:rsidP="00175CA2">
      <w:pPr>
        <w:ind w:firstLine="540"/>
        <w:jc w:val="both"/>
        <w:rPr>
          <w:lang w:val="es-ES_tradnl"/>
        </w:rPr>
      </w:pPr>
    </w:p>
    <w:p w:rsidR="004C48D7" w:rsidRDefault="004C48D7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 xml:space="preserve">San Cayetano de </w:t>
      </w:r>
      <w:r w:rsidR="0084405E" w:rsidRPr="00B73600">
        <w:rPr>
          <w:u w:val="single"/>
          <w:lang w:val="es-ES_tradnl"/>
        </w:rPr>
        <w:t>Thiene</w:t>
      </w:r>
      <w:r w:rsidRPr="00B73600">
        <w:rPr>
          <w:u w:val="single"/>
          <w:lang w:val="es-ES_tradnl"/>
        </w:rPr>
        <w:t>:</w:t>
      </w:r>
      <w:r>
        <w:rPr>
          <w:lang w:val="es-ES_tradnl"/>
        </w:rPr>
        <w:t xml:space="preserve"> </w:t>
      </w:r>
      <w:r w:rsidR="00826479">
        <w:rPr>
          <w:lang w:val="es-ES_tradnl"/>
        </w:rPr>
        <w:t xml:space="preserve">(1480-1547) </w:t>
      </w:r>
      <w:r>
        <w:rPr>
          <w:lang w:val="es-ES_tradnl"/>
        </w:rPr>
        <w:t xml:space="preserve">clérigo regular, </w:t>
      </w:r>
      <w:r w:rsidR="00826479">
        <w:rPr>
          <w:lang w:val="es-ES_tradnl"/>
        </w:rPr>
        <w:t xml:space="preserve">funda los teatinos, </w:t>
      </w:r>
      <w:r w:rsidR="0084405E">
        <w:rPr>
          <w:lang w:val="es-ES_tradnl"/>
        </w:rPr>
        <w:t>distinto</w:t>
      </w:r>
      <w:r>
        <w:rPr>
          <w:lang w:val="es-ES_tradnl"/>
        </w:rPr>
        <w:t xml:space="preserve"> de </w:t>
      </w:r>
      <w:r w:rsidR="0084405E">
        <w:rPr>
          <w:lang w:val="es-ES_tradnl"/>
        </w:rPr>
        <w:t>otras órdenes</w:t>
      </w:r>
      <w:r>
        <w:rPr>
          <w:lang w:val="es-ES_tradnl"/>
        </w:rPr>
        <w:t xml:space="preserve">, casi todos </w:t>
      </w:r>
      <w:r w:rsidR="0084405E">
        <w:rPr>
          <w:lang w:val="es-ES_tradnl"/>
        </w:rPr>
        <w:t>son sacerdotes</w:t>
      </w:r>
      <w:r>
        <w:rPr>
          <w:lang w:val="es-ES_tradnl"/>
        </w:rPr>
        <w:t xml:space="preserve"> que enseñan y </w:t>
      </w:r>
      <w:r w:rsidR="0084405E">
        <w:rPr>
          <w:lang w:val="es-ES_tradnl"/>
        </w:rPr>
        <w:t>atienden a</w:t>
      </w:r>
      <w:r>
        <w:rPr>
          <w:lang w:val="es-ES_tradnl"/>
        </w:rPr>
        <w:t xml:space="preserve"> enfermos. </w:t>
      </w:r>
    </w:p>
    <w:p w:rsidR="00826479" w:rsidRDefault="00826479" w:rsidP="00175CA2">
      <w:pPr>
        <w:ind w:firstLine="540"/>
        <w:jc w:val="both"/>
        <w:rPr>
          <w:lang w:val="es-ES_tradnl"/>
        </w:rPr>
      </w:pPr>
    </w:p>
    <w:p w:rsidR="00826479" w:rsidRDefault="00826479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Santa Ángela de Merici</w:t>
      </w:r>
      <w:r>
        <w:rPr>
          <w:lang w:val="es-ES_tradnl"/>
        </w:rPr>
        <w:t xml:space="preserve"> (1474-1540) funda la congregación femenina de vida activa o </w:t>
      </w:r>
      <w:r w:rsidR="0084405E" w:rsidRPr="00BA6D81">
        <w:rPr>
          <w:u w:val="single"/>
          <w:lang w:val="es-ES_tradnl"/>
        </w:rPr>
        <w:t>ursulinas</w:t>
      </w:r>
      <w:r>
        <w:rPr>
          <w:lang w:val="es-ES_tradnl"/>
        </w:rPr>
        <w:t>, para cuidar y educar a niñas pobres y abandonadas.</w:t>
      </w:r>
    </w:p>
    <w:p w:rsidR="00826479" w:rsidRDefault="00826479" w:rsidP="00175CA2">
      <w:pPr>
        <w:ind w:firstLine="540"/>
        <w:jc w:val="both"/>
        <w:rPr>
          <w:lang w:val="es-ES_tradnl"/>
        </w:rPr>
      </w:pPr>
    </w:p>
    <w:p w:rsidR="00826479" w:rsidRDefault="00826479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San Felipe Neri</w:t>
      </w:r>
      <w:r>
        <w:rPr>
          <w:lang w:val="es-ES_tradnl"/>
        </w:rPr>
        <w:t xml:space="preserve"> (1515-1595) sacerdote florentino, vivó en Roma, tuvo muchas iniciativas, predicador y director espiritual, tuvo muchos discípulos, organizó el </w:t>
      </w:r>
      <w:r w:rsidRPr="00BA6D81">
        <w:rPr>
          <w:u w:val="single"/>
          <w:lang w:val="es-ES_tradnl"/>
        </w:rPr>
        <w:t>oratorio</w:t>
      </w:r>
      <w:r>
        <w:rPr>
          <w:lang w:val="es-ES_tradnl"/>
        </w:rPr>
        <w:t>, una reunión de sacerdotes que rezaban</w:t>
      </w:r>
      <w:r w:rsidR="00BA6D81">
        <w:rPr>
          <w:lang w:val="es-ES_tradnl"/>
        </w:rPr>
        <w:t xml:space="preserve"> y</w:t>
      </w:r>
      <w:r>
        <w:rPr>
          <w:lang w:val="es-ES_tradnl"/>
        </w:rPr>
        <w:t xml:space="preserve"> </w:t>
      </w:r>
      <w:r w:rsidR="0084405E">
        <w:rPr>
          <w:lang w:val="es-ES_tradnl"/>
        </w:rPr>
        <w:t>tenían pláticas</w:t>
      </w:r>
      <w:r>
        <w:rPr>
          <w:lang w:val="es-ES_tradnl"/>
        </w:rPr>
        <w:t xml:space="preserve"> de formación, era una sociedad de vida apostólica, similar a una </w:t>
      </w:r>
      <w:r w:rsidR="0084405E">
        <w:rPr>
          <w:lang w:val="es-ES_tradnl"/>
        </w:rPr>
        <w:t>congregación religiosa</w:t>
      </w:r>
      <w:r>
        <w:rPr>
          <w:lang w:val="es-ES_tradnl"/>
        </w:rPr>
        <w:t xml:space="preserve"> pero para la formación sacerdotal. </w:t>
      </w:r>
    </w:p>
    <w:p w:rsidR="00826479" w:rsidRDefault="00826479" w:rsidP="00175CA2">
      <w:pPr>
        <w:ind w:firstLine="540"/>
        <w:jc w:val="both"/>
        <w:rPr>
          <w:lang w:val="es-ES_tradnl"/>
        </w:rPr>
      </w:pPr>
    </w:p>
    <w:p w:rsidR="00826479" w:rsidRPr="00751068" w:rsidRDefault="0051528F" w:rsidP="00175CA2">
      <w:pPr>
        <w:ind w:firstLine="54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Inicios del s</w:t>
      </w:r>
      <w:r w:rsidR="00BA6D81" w:rsidRPr="00751068">
        <w:rPr>
          <w:sz w:val="28"/>
          <w:szCs w:val="28"/>
          <w:u w:val="single"/>
          <w:lang w:val="es-ES_tradnl"/>
        </w:rPr>
        <w:t>iglo</w:t>
      </w:r>
      <w:r w:rsidRPr="00751068">
        <w:rPr>
          <w:sz w:val="28"/>
          <w:szCs w:val="28"/>
          <w:u w:val="single"/>
          <w:lang w:val="es-ES_tradnl"/>
        </w:rPr>
        <w:t xml:space="preserve"> de oro español:</w:t>
      </w:r>
    </w:p>
    <w:p w:rsidR="0051528F" w:rsidRDefault="0051528F" w:rsidP="00175CA2">
      <w:pPr>
        <w:ind w:firstLine="540"/>
        <w:jc w:val="both"/>
        <w:rPr>
          <w:lang w:val="es-ES_tradnl"/>
        </w:rPr>
      </w:pPr>
    </w:p>
    <w:p w:rsidR="0051528F" w:rsidRDefault="0051528F" w:rsidP="00175CA2">
      <w:pPr>
        <w:ind w:firstLine="540"/>
        <w:jc w:val="both"/>
        <w:rPr>
          <w:lang w:val="es-ES_tradnl"/>
        </w:rPr>
      </w:pPr>
      <w:r>
        <w:rPr>
          <w:lang w:val="es-ES_tradnl"/>
        </w:rPr>
        <w:t xml:space="preserve">Es </w:t>
      </w:r>
      <w:r w:rsidR="0084405E">
        <w:rPr>
          <w:lang w:val="es-ES_tradnl"/>
        </w:rPr>
        <w:t>importante</w:t>
      </w:r>
      <w:r>
        <w:rPr>
          <w:lang w:val="es-ES_tradnl"/>
        </w:rPr>
        <w:t xml:space="preserve"> el contexto político, cultural, religioso y literario. Hubo grandes promotores de </w:t>
      </w:r>
      <w:r w:rsidR="0084405E">
        <w:rPr>
          <w:lang w:val="es-ES_tradnl"/>
        </w:rPr>
        <w:t>iniciativas</w:t>
      </w:r>
      <w:r>
        <w:rPr>
          <w:lang w:val="es-ES_tradnl"/>
        </w:rPr>
        <w:t xml:space="preserve"> religiosas como los reyes católicos, Felipe II, el cardenal Cisneros,… que querían que sus súbditos fueran santos. </w:t>
      </w:r>
      <w:r w:rsidR="0084405E">
        <w:rPr>
          <w:lang w:val="es-ES_tradnl"/>
        </w:rPr>
        <w:t xml:space="preserve">España estaba entonces a la cabeza de Europa en </w:t>
      </w:r>
      <w:r w:rsidR="00DA001D">
        <w:rPr>
          <w:lang w:val="es-ES_tradnl"/>
        </w:rPr>
        <w:t xml:space="preserve">cuanto a </w:t>
      </w:r>
      <w:r w:rsidR="0084405E">
        <w:rPr>
          <w:lang w:val="es-ES_tradnl"/>
        </w:rPr>
        <w:t>las universidades</w:t>
      </w:r>
      <w:r w:rsidR="00DA001D">
        <w:rPr>
          <w:lang w:val="es-ES_tradnl"/>
        </w:rPr>
        <w:t>, con las</w:t>
      </w:r>
      <w:r w:rsidR="0084405E">
        <w:rPr>
          <w:lang w:val="es-ES_tradnl"/>
        </w:rPr>
        <w:t xml:space="preserve"> de Salamanca, Alcalá,… q</w:t>
      </w:r>
      <w:r w:rsidR="00DA001D">
        <w:rPr>
          <w:lang w:val="es-ES_tradnl"/>
        </w:rPr>
        <w:t xml:space="preserve">ue tenían muy buenos profesores y </w:t>
      </w:r>
      <w:r w:rsidR="0084405E">
        <w:rPr>
          <w:lang w:val="es-ES_tradnl"/>
        </w:rPr>
        <w:t xml:space="preserve">muchos grandes personajes estudiaron en las dos universidades. </w:t>
      </w:r>
      <w:r w:rsidR="00900B22">
        <w:rPr>
          <w:lang w:val="es-ES_tradnl"/>
        </w:rPr>
        <w:t>En España se vivía mucho la religiosidad católica</w:t>
      </w:r>
      <w:r w:rsidR="00D610D5">
        <w:rPr>
          <w:lang w:val="es-ES_tradnl"/>
        </w:rPr>
        <w:t xml:space="preserve"> y por eso se quiso </w:t>
      </w:r>
      <w:r w:rsidR="0084405E">
        <w:rPr>
          <w:lang w:val="es-ES_tradnl"/>
        </w:rPr>
        <w:t>evangelizar</w:t>
      </w:r>
      <w:r w:rsidR="00D610D5">
        <w:rPr>
          <w:lang w:val="es-ES_tradnl"/>
        </w:rPr>
        <w:t xml:space="preserve"> América una vez descubierta, así que envían misioneros </w:t>
      </w:r>
      <w:r w:rsidR="0084405E">
        <w:rPr>
          <w:lang w:val="es-ES_tradnl"/>
        </w:rPr>
        <w:t>con apoyo</w:t>
      </w:r>
      <w:r w:rsidR="00D610D5">
        <w:rPr>
          <w:lang w:val="es-ES_tradnl"/>
        </w:rPr>
        <w:t xml:space="preserve"> de teólogos que impulsaban a los misioneros. Literariamente </w:t>
      </w:r>
      <w:r w:rsidR="0084405E">
        <w:rPr>
          <w:lang w:val="es-ES_tradnl"/>
        </w:rPr>
        <w:t>España</w:t>
      </w:r>
      <w:r w:rsidR="00D610D5">
        <w:rPr>
          <w:lang w:val="es-ES_tradnl"/>
        </w:rPr>
        <w:t xml:space="preserve"> tenía muy </w:t>
      </w:r>
      <w:r w:rsidR="0084405E">
        <w:rPr>
          <w:lang w:val="es-ES_tradnl"/>
        </w:rPr>
        <w:t>buenos</w:t>
      </w:r>
      <w:r w:rsidR="00D610D5">
        <w:rPr>
          <w:lang w:val="es-ES_tradnl"/>
        </w:rPr>
        <w:t xml:space="preserve"> escritores </w:t>
      </w:r>
      <w:r w:rsidR="0084405E">
        <w:rPr>
          <w:lang w:val="es-ES_tradnl"/>
        </w:rPr>
        <w:t>de</w:t>
      </w:r>
      <w:r w:rsidR="00D610D5">
        <w:rPr>
          <w:lang w:val="es-ES_tradnl"/>
        </w:rPr>
        <w:t xml:space="preserve"> literatura mística y profan</w:t>
      </w:r>
      <w:r w:rsidR="004603D0">
        <w:rPr>
          <w:lang w:val="es-ES_tradnl"/>
        </w:rPr>
        <w:t>a</w:t>
      </w:r>
      <w:r w:rsidR="00D610D5">
        <w:rPr>
          <w:lang w:val="es-ES_tradnl"/>
        </w:rPr>
        <w:t xml:space="preserve">. </w:t>
      </w:r>
    </w:p>
    <w:p w:rsidR="004603D0" w:rsidRDefault="004603D0" w:rsidP="00175CA2">
      <w:pPr>
        <w:ind w:firstLine="540"/>
        <w:jc w:val="both"/>
        <w:rPr>
          <w:lang w:val="es-ES_tradnl"/>
        </w:rPr>
      </w:pPr>
    </w:p>
    <w:p w:rsidR="004603D0" w:rsidRDefault="0084405E" w:rsidP="00175CA2">
      <w:pPr>
        <w:ind w:firstLine="540"/>
        <w:jc w:val="both"/>
        <w:rPr>
          <w:lang w:val="es-ES_tradnl"/>
        </w:rPr>
      </w:pPr>
      <w:r>
        <w:rPr>
          <w:lang w:val="es-ES_tradnl"/>
        </w:rPr>
        <w:t xml:space="preserve">La </w:t>
      </w:r>
      <w:r w:rsidRPr="00B73600">
        <w:rPr>
          <w:u w:val="single"/>
          <w:lang w:val="es-ES_tradnl"/>
        </w:rPr>
        <w:t>oración metódica:</w:t>
      </w:r>
      <w:r>
        <w:rPr>
          <w:lang w:val="es-ES_tradnl"/>
        </w:rPr>
        <w:t xml:space="preserve"> la practicaban los monjes desde la reforma benedictina</w:t>
      </w:r>
      <w:r w:rsidR="00DA001D">
        <w:rPr>
          <w:lang w:val="es-ES_tradnl"/>
        </w:rPr>
        <w:t>,</w:t>
      </w:r>
      <w:r>
        <w:rPr>
          <w:lang w:val="es-ES_tradnl"/>
        </w:rPr>
        <w:t xml:space="preserve"> que empieza en Valladolid, se reforman las órdenes volviendo al espíritu originario y se renuevan los movimientos literarios. </w:t>
      </w:r>
    </w:p>
    <w:p w:rsidR="00A412A9" w:rsidRDefault="00A412A9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García Jiménez de Cisneros</w:t>
      </w:r>
      <w:r>
        <w:rPr>
          <w:lang w:val="es-ES_tradnl"/>
        </w:rPr>
        <w:t xml:space="preserve"> (</w:t>
      </w:r>
      <w:r w:rsidR="00EA73E5">
        <w:rPr>
          <w:lang w:val="es-ES_tradnl"/>
        </w:rPr>
        <w:t xml:space="preserve">1455-1510) abad de </w:t>
      </w:r>
      <w:r w:rsidR="0084405E">
        <w:rPr>
          <w:lang w:val="es-ES_tradnl"/>
        </w:rPr>
        <w:t>Montserrat</w:t>
      </w:r>
      <w:r w:rsidR="00EA73E5">
        <w:rPr>
          <w:lang w:val="es-ES_tradnl"/>
        </w:rPr>
        <w:t xml:space="preserve">. “Exercitario de la vida espiritual” escrito en 1500. Tendencias </w:t>
      </w:r>
      <w:r w:rsidR="0084405E">
        <w:rPr>
          <w:lang w:val="es-ES_tradnl"/>
        </w:rPr>
        <w:t>ascético-prácticas</w:t>
      </w:r>
      <w:r w:rsidR="00EA73E5">
        <w:rPr>
          <w:lang w:val="es-ES_tradnl"/>
        </w:rPr>
        <w:t xml:space="preserve"> y algo místicas. </w:t>
      </w:r>
    </w:p>
    <w:p w:rsidR="00EA73E5" w:rsidRDefault="00EA73E5" w:rsidP="00175CA2">
      <w:pPr>
        <w:ind w:firstLine="540"/>
        <w:jc w:val="both"/>
        <w:rPr>
          <w:lang w:val="es-ES_tradnl"/>
        </w:rPr>
      </w:pPr>
    </w:p>
    <w:p w:rsidR="00EA73E5" w:rsidRDefault="00EA73E5" w:rsidP="00175CA2">
      <w:pPr>
        <w:ind w:firstLine="540"/>
        <w:jc w:val="both"/>
        <w:rPr>
          <w:lang w:val="es-ES_tradnl"/>
        </w:rPr>
      </w:pPr>
      <w:r>
        <w:rPr>
          <w:lang w:val="es-ES_tradnl"/>
        </w:rPr>
        <w:t xml:space="preserve">La </w:t>
      </w:r>
      <w:r w:rsidRPr="00751068">
        <w:rPr>
          <w:sz w:val="28"/>
          <w:szCs w:val="28"/>
          <w:u w:val="single"/>
          <w:lang w:val="es-ES_tradnl"/>
        </w:rPr>
        <w:t>mística del recogimiento:</w:t>
      </w:r>
      <w:r>
        <w:rPr>
          <w:lang w:val="es-ES_tradnl"/>
        </w:rPr>
        <w:t xml:space="preserve"> es una reforma de los franciscanos impulsada por el cardenal Cisneros. Los frailes que vivían en recolecciones, lugares parecidos a</w:t>
      </w:r>
      <w:r w:rsidR="00DA001D">
        <w:rPr>
          <w:lang w:val="es-ES_tradnl"/>
        </w:rPr>
        <w:t xml:space="preserve"> </w:t>
      </w:r>
      <w:r>
        <w:rPr>
          <w:lang w:val="es-ES_tradnl"/>
        </w:rPr>
        <w:t>la</w:t>
      </w:r>
      <w:r w:rsidR="00DA001D">
        <w:rPr>
          <w:lang w:val="es-ES_tradnl"/>
        </w:rPr>
        <w:t>s</w:t>
      </w:r>
      <w:r>
        <w:rPr>
          <w:lang w:val="es-ES_tradnl"/>
        </w:rPr>
        <w:t xml:space="preserve"> ermitas, </w:t>
      </w:r>
      <w:r w:rsidR="0084405E">
        <w:rPr>
          <w:lang w:val="es-ES_tradnl"/>
        </w:rPr>
        <w:t>vivían</w:t>
      </w:r>
      <w:r>
        <w:rPr>
          <w:lang w:val="es-ES_tradnl"/>
        </w:rPr>
        <w:t xml:space="preserve"> según una idea clave: el recogimiento interior para </w:t>
      </w:r>
      <w:r w:rsidR="0084405E">
        <w:rPr>
          <w:lang w:val="es-ES_tradnl"/>
        </w:rPr>
        <w:t>encontrar</w:t>
      </w:r>
      <w:r>
        <w:rPr>
          <w:lang w:val="es-ES_tradnl"/>
        </w:rPr>
        <w:t xml:space="preserve"> a Dios en el alma. </w:t>
      </w:r>
    </w:p>
    <w:p w:rsidR="00EA73E5" w:rsidRDefault="00EA73E5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Francisco de Osuna:</w:t>
      </w:r>
      <w:r w:rsidR="00DA001D">
        <w:rPr>
          <w:lang w:val="es-ES_tradnl"/>
        </w:rPr>
        <w:t xml:space="preserve"> (1492-1540) “T</w:t>
      </w:r>
      <w:r>
        <w:rPr>
          <w:lang w:val="es-ES_tradnl"/>
        </w:rPr>
        <w:t>ercer abecedario de la vida espiritual” Escribió otros abecedarios espirituales.</w:t>
      </w:r>
    </w:p>
    <w:p w:rsidR="00EA73E5" w:rsidRDefault="00EA73E5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Bernardino de Laredo</w:t>
      </w:r>
      <w:r w:rsidR="00524E17">
        <w:rPr>
          <w:lang w:val="es-ES_tradnl"/>
        </w:rPr>
        <w:t xml:space="preserve"> </w:t>
      </w:r>
      <w:r>
        <w:rPr>
          <w:lang w:val="es-ES_tradnl"/>
        </w:rPr>
        <w:t>(1482-1540)</w:t>
      </w:r>
      <w:r w:rsidR="00524E17">
        <w:rPr>
          <w:lang w:val="es-ES_tradnl"/>
        </w:rPr>
        <w:t xml:space="preserve"> </w:t>
      </w:r>
      <w:r w:rsidR="004D3E23">
        <w:rPr>
          <w:lang w:val="es-ES_tradnl"/>
        </w:rPr>
        <w:t>“Subida del monte Sión por la vía contemplativa” “</w:t>
      </w:r>
      <w:r w:rsidR="00DA001D">
        <w:rPr>
          <w:lang w:val="es-ES_tradnl"/>
        </w:rPr>
        <w:t>T</w:t>
      </w:r>
      <w:r w:rsidR="004D3E23">
        <w:rPr>
          <w:lang w:val="es-ES_tradnl"/>
        </w:rPr>
        <w:t xml:space="preserve">ratado sobre San José”. </w:t>
      </w:r>
    </w:p>
    <w:p w:rsidR="005934D2" w:rsidRDefault="005934D2" w:rsidP="00175CA2">
      <w:pPr>
        <w:ind w:firstLine="540"/>
        <w:jc w:val="both"/>
        <w:rPr>
          <w:lang w:val="es-ES_tradnl"/>
        </w:rPr>
      </w:pPr>
    </w:p>
    <w:p w:rsidR="00DA001D" w:rsidRDefault="00DA001D" w:rsidP="00175CA2">
      <w:pPr>
        <w:ind w:firstLine="540"/>
        <w:jc w:val="both"/>
        <w:rPr>
          <w:lang w:val="es-ES_tradnl"/>
        </w:rPr>
      </w:pPr>
    </w:p>
    <w:p w:rsidR="00DA001D" w:rsidRDefault="00DA001D" w:rsidP="00175CA2">
      <w:pPr>
        <w:ind w:firstLine="540"/>
        <w:jc w:val="both"/>
        <w:rPr>
          <w:lang w:val="es-ES_tradnl"/>
        </w:rPr>
      </w:pPr>
    </w:p>
    <w:p w:rsidR="005934D2" w:rsidRPr="00751068" w:rsidRDefault="005934D2" w:rsidP="00175CA2">
      <w:pPr>
        <w:ind w:firstLine="54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 xml:space="preserve">San </w:t>
      </w:r>
      <w:r w:rsidR="009E68DC" w:rsidRPr="00751068">
        <w:rPr>
          <w:sz w:val="28"/>
          <w:szCs w:val="28"/>
          <w:u w:val="single"/>
          <w:lang w:val="es-ES_tradnl"/>
        </w:rPr>
        <w:t>Ignacio y los jesuitas:</w:t>
      </w:r>
    </w:p>
    <w:p w:rsidR="009E68DC" w:rsidRDefault="0084405E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lastRenderedPageBreak/>
        <w:t>San Ignacio de Loyola</w:t>
      </w:r>
      <w:r w:rsidR="00DA001D">
        <w:rPr>
          <w:lang w:val="es-ES_tradnl"/>
        </w:rPr>
        <w:t xml:space="preserve"> (</w:t>
      </w:r>
      <w:r>
        <w:rPr>
          <w:lang w:val="es-ES_tradnl"/>
        </w:rPr>
        <w:t xml:space="preserve">1491-1556) “Ejercicios espirituales” Muy popular e influyente, con muchas anécdotas, fundador de la compañía de Jesús, </w:t>
      </w:r>
      <w:r w:rsidR="008C1525">
        <w:rPr>
          <w:lang w:val="es-ES_tradnl"/>
        </w:rPr>
        <w:t xml:space="preserve">la </w:t>
      </w:r>
      <w:r>
        <w:rPr>
          <w:lang w:val="es-ES_tradnl"/>
        </w:rPr>
        <w:t xml:space="preserve">orden masculina más importante de </w:t>
      </w:r>
      <w:smartTag w:uri="urn:schemas-microsoft-com:office:smarttags" w:element="PersonName">
        <w:smartTagPr>
          <w:attr w:name="ProductID" w:val="la Iglesia"/>
        </w:smartTagPr>
        <w:r>
          <w:rPr>
            <w:lang w:val="es-ES_tradnl"/>
          </w:rPr>
          <w:t xml:space="preserve">la </w:t>
        </w:r>
        <w:r w:rsidR="002C4366">
          <w:rPr>
            <w:lang w:val="es-ES_tradnl"/>
          </w:rPr>
          <w:t>Iglesia</w:t>
        </w:r>
      </w:smartTag>
      <w:r w:rsidR="008C1525">
        <w:rPr>
          <w:lang w:val="es-ES_tradnl"/>
        </w:rPr>
        <w:t xml:space="preserve"> en cantidad, en calidad e intelectualmente,</w:t>
      </w:r>
      <w:r w:rsidR="008C1525" w:rsidRPr="008C1525">
        <w:rPr>
          <w:lang w:val="es-ES_tradnl"/>
        </w:rPr>
        <w:t xml:space="preserve"> </w:t>
      </w:r>
      <w:r w:rsidR="008C1525">
        <w:rPr>
          <w:lang w:val="es-ES_tradnl"/>
        </w:rPr>
        <w:t>influyó en la doctrina espiritual, en la práctica de la piedad.</w:t>
      </w:r>
      <w:r>
        <w:rPr>
          <w:lang w:val="es-ES_tradnl"/>
        </w:rPr>
        <w:t xml:space="preserve"> </w:t>
      </w:r>
      <w:r w:rsidR="008C1525">
        <w:rPr>
          <w:lang w:val="es-ES_tradnl"/>
        </w:rPr>
        <w:t xml:space="preserve">Los jesuitas </w:t>
      </w:r>
      <w:r>
        <w:rPr>
          <w:lang w:val="es-ES_tradnl"/>
        </w:rPr>
        <w:t>fund</w:t>
      </w:r>
      <w:r w:rsidR="008C1525">
        <w:rPr>
          <w:lang w:val="es-ES_tradnl"/>
        </w:rPr>
        <w:t>aron</w:t>
      </w:r>
      <w:r>
        <w:rPr>
          <w:lang w:val="es-ES_tradnl"/>
        </w:rPr>
        <w:t xml:space="preserve"> universidades, colegios, misiones,</w:t>
      </w:r>
      <w:r w:rsidR="008C1525">
        <w:rPr>
          <w:lang w:val="es-ES_tradnl"/>
        </w:rPr>
        <w:t>…</w:t>
      </w:r>
      <w:r>
        <w:rPr>
          <w:lang w:val="es-ES_tradnl"/>
        </w:rPr>
        <w:t xml:space="preserve"> </w:t>
      </w:r>
      <w:r w:rsidR="009E68DC">
        <w:rPr>
          <w:lang w:val="es-ES_tradnl"/>
        </w:rPr>
        <w:t xml:space="preserve">Hace una </w:t>
      </w:r>
      <w:r>
        <w:rPr>
          <w:lang w:val="es-ES_tradnl"/>
        </w:rPr>
        <w:t>síntesis</w:t>
      </w:r>
      <w:r w:rsidR="009E68DC">
        <w:rPr>
          <w:lang w:val="es-ES_tradnl"/>
        </w:rPr>
        <w:t xml:space="preserve"> de </w:t>
      </w:r>
      <w:r>
        <w:rPr>
          <w:lang w:val="es-ES_tradnl"/>
        </w:rPr>
        <w:t>espiritualidad</w:t>
      </w:r>
      <w:r w:rsidR="008C1525">
        <w:rPr>
          <w:lang w:val="es-ES_tradnl"/>
        </w:rPr>
        <w:t>, inventó</w:t>
      </w:r>
      <w:r w:rsidR="009E68DC">
        <w:rPr>
          <w:lang w:val="es-ES_tradnl"/>
        </w:rPr>
        <w:t xml:space="preserve"> los </w:t>
      </w:r>
      <w:r>
        <w:rPr>
          <w:lang w:val="es-ES_tradnl"/>
        </w:rPr>
        <w:t>ejercicios</w:t>
      </w:r>
      <w:r w:rsidR="009E68DC">
        <w:rPr>
          <w:lang w:val="es-ES_tradnl"/>
        </w:rPr>
        <w:t xml:space="preserve"> espirituales compuestos por un mes </w:t>
      </w:r>
      <w:r w:rsidR="008C1525">
        <w:rPr>
          <w:lang w:val="es-ES_tradnl"/>
        </w:rPr>
        <w:t xml:space="preserve">de </w:t>
      </w:r>
      <w:r w:rsidR="009E68DC">
        <w:rPr>
          <w:lang w:val="es-ES_tradnl"/>
        </w:rPr>
        <w:t xml:space="preserve">meditación y examen para la conversión y poder </w:t>
      </w:r>
      <w:r>
        <w:rPr>
          <w:lang w:val="es-ES_tradnl"/>
        </w:rPr>
        <w:t>descubrir</w:t>
      </w:r>
      <w:r w:rsidR="009E68DC">
        <w:rPr>
          <w:lang w:val="es-ES_tradnl"/>
        </w:rPr>
        <w:t xml:space="preserve"> la propia vocación</w:t>
      </w:r>
      <w:r w:rsidR="008C1525">
        <w:rPr>
          <w:lang w:val="es-ES_tradnl"/>
        </w:rPr>
        <w:t>, con t</w:t>
      </w:r>
      <w:r w:rsidR="009E68DC">
        <w:rPr>
          <w:lang w:val="es-ES_tradnl"/>
        </w:rPr>
        <w:t xml:space="preserve">emas </w:t>
      </w:r>
      <w:r w:rsidR="008C1525">
        <w:rPr>
          <w:lang w:val="es-ES_tradnl"/>
        </w:rPr>
        <w:t>de fe y espiritualidad, dirección espiritual periódica</w:t>
      </w:r>
      <w:r w:rsidR="009E68DC">
        <w:rPr>
          <w:lang w:val="es-ES_tradnl"/>
        </w:rPr>
        <w:t xml:space="preserve">. </w:t>
      </w:r>
    </w:p>
    <w:p w:rsidR="008C1525" w:rsidRDefault="008C1525" w:rsidP="00175CA2">
      <w:pPr>
        <w:ind w:firstLine="540"/>
        <w:jc w:val="both"/>
        <w:rPr>
          <w:u w:val="single"/>
          <w:lang w:val="es-ES_tradnl"/>
        </w:rPr>
      </w:pPr>
    </w:p>
    <w:p w:rsidR="009E68DC" w:rsidRDefault="0084405E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Jesuitas</w:t>
      </w:r>
      <w:r w:rsidR="0035496A">
        <w:rPr>
          <w:lang w:val="es-ES_tradnl"/>
        </w:rPr>
        <w:t>:</w:t>
      </w:r>
    </w:p>
    <w:p w:rsidR="0035496A" w:rsidRDefault="00E54047" w:rsidP="008C1525">
      <w:pPr>
        <w:numPr>
          <w:ilvl w:val="0"/>
          <w:numId w:val="19"/>
        </w:numPr>
        <w:tabs>
          <w:tab w:val="clear" w:pos="1260"/>
        </w:tabs>
        <w:ind w:left="540"/>
        <w:jc w:val="both"/>
        <w:rPr>
          <w:lang w:val="es-ES_tradnl"/>
        </w:rPr>
      </w:pPr>
      <w:r w:rsidRPr="00B73600">
        <w:rPr>
          <w:u w:val="single"/>
          <w:lang w:val="es-ES_tradnl"/>
        </w:rPr>
        <w:t>San Ignacio de Loyola</w:t>
      </w:r>
      <w:r>
        <w:rPr>
          <w:lang w:val="es-ES_tradnl"/>
        </w:rPr>
        <w:t xml:space="preserve"> (1491-1556) “Ejercicios espirituales”</w:t>
      </w:r>
      <w:r w:rsidR="008C1525">
        <w:rPr>
          <w:lang w:val="es-ES_tradnl"/>
        </w:rPr>
        <w:t>.</w:t>
      </w:r>
    </w:p>
    <w:p w:rsidR="0035496A" w:rsidRDefault="00F85DFD" w:rsidP="008C1525">
      <w:pPr>
        <w:numPr>
          <w:ilvl w:val="0"/>
          <w:numId w:val="19"/>
        </w:numPr>
        <w:tabs>
          <w:tab w:val="clear" w:pos="1260"/>
        </w:tabs>
        <w:ind w:left="540"/>
        <w:jc w:val="both"/>
        <w:rPr>
          <w:lang w:val="es-ES_tradnl"/>
        </w:rPr>
      </w:pPr>
      <w:r w:rsidRPr="00B73600">
        <w:rPr>
          <w:u w:val="single"/>
          <w:lang w:val="es-ES_tradnl"/>
        </w:rPr>
        <w:t>San Francisco Javier</w:t>
      </w:r>
      <w:r>
        <w:rPr>
          <w:lang w:val="es-ES_tradnl"/>
        </w:rPr>
        <w:t xml:space="preserve"> (1506-1552) “</w:t>
      </w:r>
      <w:r w:rsidR="008C1525">
        <w:rPr>
          <w:lang w:val="es-ES_tradnl"/>
        </w:rPr>
        <w:t>C</w:t>
      </w:r>
      <w:r>
        <w:rPr>
          <w:lang w:val="es-ES_tradnl"/>
        </w:rPr>
        <w:t>a</w:t>
      </w:r>
      <w:r w:rsidR="008C1525">
        <w:rPr>
          <w:lang w:val="es-ES_tradnl"/>
        </w:rPr>
        <w:t>r</w:t>
      </w:r>
      <w:r>
        <w:rPr>
          <w:lang w:val="es-ES_tradnl"/>
        </w:rPr>
        <w:t>tas”</w:t>
      </w:r>
      <w:r w:rsidR="008C1525">
        <w:rPr>
          <w:lang w:val="es-ES_tradnl"/>
        </w:rPr>
        <w:t>.</w:t>
      </w:r>
      <w:r>
        <w:rPr>
          <w:lang w:val="es-ES_tradnl"/>
        </w:rPr>
        <w:t xml:space="preserve"> </w:t>
      </w:r>
      <w:r w:rsidR="0084405E">
        <w:rPr>
          <w:lang w:val="es-ES_tradnl"/>
        </w:rPr>
        <w:t>Patrón</w:t>
      </w:r>
      <w:r>
        <w:rPr>
          <w:lang w:val="es-ES_tradnl"/>
        </w:rPr>
        <w:t xml:space="preserve"> de las misiones, escribió sobre temas pedagógicos y espirituales.</w:t>
      </w:r>
    </w:p>
    <w:p w:rsidR="00F85DFD" w:rsidRDefault="00F85DFD" w:rsidP="008C1525">
      <w:pPr>
        <w:numPr>
          <w:ilvl w:val="0"/>
          <w:numId w:val="19"/>
        </w:numPr>
        <w:tabs>
          <w:tab w:val="clear" w:pos="1260"/>
        </w:tabs>
        <w:ind w:left="540"/>
        <w:jc w:val="both"/>
        <w:rPr>
          <w:lang w:val="es-ES_tradnl"/>
        </w:rPr>
      </w:pPr>
      <w:r w:rsidRPr="00B73600">
        <w:rPr>
          <w:u w:val="single"/>
          <w:lang w:val="es-ES_tradnl"/>
        </w:rPr>
        <w:t>San Francisco de Borja</w:t>
      </w:r>
      <w:r>
        <w:rPr>
          <w:lang w:val="es-ES_tradnl"/>
        </w:rPr>
        <w:t xml:space="preserve"> (1510-1572) “</w:t>
      </w:r>
      <w:r w:rsidR="0084405E">
        <w:rPr>
          <w:lang w:val="es-ES_tradnl"/>
        </w:rPr>
        <w:t>Meditaciones</w:t>
      </w:r>
      <w:r>
        <w:rPr>
          <w:lang w:val="es-ES_tradnl"/>
        </w:rPr>
        <w:t>”</w:t>
      </w:r>
      <w:r w:rsidR="008C1525">
        <w:rPr>
          <w:lang w:val="es-ES_tradnl"/>
        </w:rPr>
        <w:t>.</w:t>
      </w:r>
      <w:r>
        <w:rPr>
          <w:lang w:val="es-ES_tradnl"/>
        </w:rPr>
        <w:t xml:space="preserve"> Amigo de Santa Teresa de Jesús.</w:t>
      </w:r>
    </w:p>
    <w:p w:rsidR="00F85DFD" w:rsidRDefault="00F85DFD" w:rsidP="008C1525">
      <w:pPr>
        <w:numPr>
          <w:ilvl w:val="0"/>
          <w:numId w:val="19"/>
        </w:numPr>
        <w:tabs>
          <w:tab w:val="clear" w:pos="1260"/>
        </w:tabs>
        <w:ind w:left="540"/>
        <w:jc w:val="both"/>
        <w:rPr>
          <w:lang w:val="es-ES_tradnl"/>
        </w:rPr>
      </w:pPr>
      <w:r w:rsidRPr="00B73600">
        <w:rPr>
          <w:u w:val="single"/>
          <w:lang w:val="es-ES_tradnl"/>
        </w:rPr>
        <w:t>San Juan de Ávila</w:t>
      </w:r>
      <w:r>
        <w:rPr>
          <w:lang w:val="es-ES_tradnl"/>
        </w:rPr>
        <w:t xml:space="preserve"> (1499-1569) no es religioso, </w:t>
      </w:r>
      <w:r w:rsidR="008C1525">
        <w:rPr>
          <w:lang w:val="es-ES_tradnl"/>
        </w:rPr>
        <w:t>sino</w:t>
      </w:r>
      <w:r>
        <w:rPr>
          <w:lang w:val="es-ES_tradnl"/>
        </w:rPr>
        <w:t xml:space="preserve"> sacerdote secular. Escribió sobre espiritualidad </w:t>
      </w:r>
      <w:r w:rsidR="0084405E">
        <w:rPr>
          <w:lang w:val="es-ES_tradnl"/>
        </w:rPr>
        <w:t>sacerdotal</w:t>
      </w:r>
      <w:r>
        <w:rPr>
          <w:lang w:val="es-ES_tradnl"/>
        </w:rPr>
        <w:t xml:space="preserve">. Muy apostólico, director espiritual, consejero, </w:t>
      </w:r>
      <w:r w:rsidR="0084405E">
        <w:rPr>
          <w:lang w:val="es-ES_tradnl"/>
        </w:rPr>
        <w:t>influyó</w:t>
      </w:r>
      <w:r>
        <w:rPr>
          <w:lang w:val="es-ES_tradnl"/>
        </w:rPr>
        <w:t xml:space="preserve"> en el Concilio de Trento. </w:t>
      </w:r>
      <w:r w:rsidR="00C76F7F">
        <w:rPr>
          <w:lang w:val="es-ES_tradnl"/>
        </w:rPr>
        <w:t xml:space="preserve">“Audi filia” </w:t>
      </w:r>
      <w:r w:rsidR="0084405E">
        <w:rPr>
          <w:lang w:val="es-ES_tradnl"/>
        </w:rPr>
        <w:t>tratado</w:t>
      </w:r>
      <w:r w:rsidR="00C76F7F">
        <w:rPr>
          <w:lang w:val="es-ES_tradnl"/>
        </w:rPr>
        <w:t xml:space="preserve"> de espiritualidad sobre las virtudes, Sacramentos,… “</w:t>
      </w:r>
      <w:r w:rsidR="008C1525">
        <w:rPr>
          <w:lang w:val="es-ES_tradnl"/>
        </w:rPr>
        <w:t>T</w:t>
      </w:r>
      <w:r w:rsidR="00C76F7F">
        <w:rPr>
          <w:lang w:val="es-ES_tradnl"/>
        </w:rPr>
        <w:t xml:space="preserve">ratado del amor de Dios”, “Tratado </w:t>
      </w:r>
      <w:r w:rsidR="0027201E">
        <w:rPr>
          <w:lang w:val="es-ES_tradnl"/>
        </w:rPr>
        <w:t xml:space="preserve">sobre el </w:t>
      </w:r>
      <w:r w:rsidR="0084405E">
        <w:rPr>
          <w:lang w:val="es-ES_tradnl"/>
        </w:rPr>
        <w:t>sacerdocio</w:t>
      </w:r>
      <w:r w:rsidR="0027201E">
        <w:rPr>
          <w:lang w:val="es-ES_tradnl"/>
        </w:rPr>
        <w:t xml:space="preserve"> “Cartas”, “Sermones”</w:t>
      </w:r>
      <w:r w:rsidR="0084405E">
        <w:rPr>
          <w:lang w:val="es-ES_tradnl"/>
        </w:rPr>
        <w:t>,…</w:t>
      </w:r>
    </w:p>
    <w:p w:rsidR="0027201E" w:rsidRDefault="0027201E" w:rsidP="00175CA2">
      <w:pPr>
        <w:ind w:firstLine="540"/>
        <w:jc w:val="both"/>
        <w:rPr>
          <w:lang w:val="es-ES_tradnl"/>
        </w:rPr>
      </w:pPr>
    </w:p>
    <w:p w:rsidR="0027201E" w:rsidRDefault="0027201E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 xml:space="preserve">Fray </w:t>
      </w:r>
      <w:r w:rsidR="0084405E" w:rsidRPr="00B73600">
        <w:rPr>
          <w:u w:val="single"/>
          <w:lang w:val="es-ES_tradnl"/>
        </w:rPr>
        <w:t>Luís</w:t>
      </w:r>
      <w:r w:rsidRPr="00B73600">
        <w:rPr>
          <w:u w:val="single"/>
          <w:lang w:val="es-ES_tradnl"/>
        </w:rPr>
        <w:t xml:space="preserve"> de</w:t>
      </w:r>
      <w:r w:rsidR="008D7F21" w:rsidRPr="00B73600">
        <w:rPr>
          <w:u w:val="single"/>
          <w:lang w:val="es-ES_tradnl"/>
        </w:rPr>
        <w:t xml:space="preserve"> G</w:t>
      </w:r>
      <w:r w:rsidRPr="00B73600">
        <w:rPr>
          <w:u w:val="single"/>
          <w:lang w:val="es-ES_tradnl"/>
        </w:rPr>
        <w:t>ran</w:t>
      </w:r>
      <w:r w:rsidR="008D7F21" w:rsidRPr="00B73600">
        <w:rPr>
          <w:u w:val="single"/>
          <w:lang w:val="es-ES_tradnl"/>
        </w:rPr>
        <w:t>ada:</w:t>
      </w:r>
      <w:r w:rsidR="008D7F21">
        <w:rPr>
          <w:lang w:val="es-ES_tradnl"/>
        </w:rPr>
        <w:t xml:space="preserve"> </w:t>
      </w:r>
      <w:r w:rsidR="00653BEA">
        <w:rPr>
          <w:lang w:val="es-ES_tradnl"/>
        </w:rPr>
        <w:t xml:space="preserve">(1504-1588) </w:t>
      </w:r>
      <w:r w:rsidR="008D7F21">
        <w:rPr>
          <w:lang w:val="es-ES_tradnl"/>
        </w:rPr>
        <w:t xml:space="preserve">dominico, discípulo de San </w:t>
      </w:r>
      <w:r w:rsidR="0084405E">
        <w:rPr>
          <w:lang w:val="es-ES_tradnl"/>
        </w:rPr>
        <w:t>Juan</w:t>
      </w:r>
      <w:r w:rsidR="008D7F21">
        <w:rPr>
          <w:lang w:val="es-ES_tradnl"/>
        </w:rPr>
        <w:t xml:space="preserve"> de Ávila, predicador</w:t>
      </w:r>
      <w:r w:rsidR="008C1525">
        <w:rPr>
          <w:lang w:val="es-ES_tradnl"/>
        </w:rPr>
        <w:t xml:space="preserve"> y</w:t>
      </w:r>
      <w:r w:rsidR="008D7F21">
        <w:rPr>
          <w:lang w:val="es-ES_tradnl"/>
        </w:rPr>
        <w:t xml:space="preserve"> excelente escritor. </w:t>
      </w:r>
      <w:r w:rsidR="00653BEA">
        <w:rPr>
          <w:lang w:val="es-ES_tradnl"/>
        </w:rPr>
        <w:t xml:space="preserve">“Libro de </w:t>
      </w:r>
      <w:r w:rsidR="0084405E">
        <w:rPr>
          <w:lang w:val="es-ES_tradnl"/>
        </w:rPr>
        <w:t>la oración</w:t>
      </w:r>
      <w:r w:rsidR="00653BEA">
        <w:rPr>
          <w:lang w:val="es-ES_tradnl"/>
        </w:rPr>
        <w:t xml:space="preserve"> y la meditación”, “Introducción al símbolo de la fe”,  (diversos modos de llegar a Dios) “Guía de pecadores” (sobre las </w:t>
      </w:r>
      <w:r w:rsidR="00423646">
        <w:rPr>
          <w:lang w:val="es-ES_tradnl"/>
        </w:rPr>
        <w:t>virtudes), “La vida de Cristo”, comenta el Evangelio,…</w:t>
      </w:r>
    </w:p>
    <w:p w:rsidR="00423646" w:rsidRDefault="00423646" w:rsidP="00175CA2">
      <w:pPr>
        <w:ind w:firstLine="540"/>
        <w:jc w:val="both"/>
        <w:rPr>
          <w:lang w:val="es-ES_tradnl"/>
        </w:rPr>
      </w:pPr>
    </w:p>
    <w:p w:rsidR="00423646" w:rsidRPr="00751068" w:rsidRDefault="00423646" w:rsidP="00175CA2">
      <w:pPr>
        <w:ind w:firstLine="54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 xml:space="preserve">Santa Teresa de Jesús (1515-1582) y San </w:t>
      </w:r>
      <w:r w:rsidR="0084405E" w:rsidRPr="00751068">
        <w:rPr>
          <w:sz w:val="28"/>
          <w:szCs w:val="28"/>
          <w:u w:val="single"/>
          <w:lang w:val="es-ES_tradnl"/>
        </w:rPr>
        <w:t>Juan</w:t>
      </w:r>
      <w:r w:rsidRPr="00751068">
        <w:rPr>
          <w:sz w:val="28"/>
          <w:szCs w:val="28"/>
          <w:u w:val="single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Cruz"/>
        </w:smartTagPr>
        <w:r w:rsidRPr="00751068">
          <w:rPr>
            <w:sz w:val="28"/>
            <w:szCs w:val="28"/>
            <w:u w:val="single"/>
            <w:lang w:val="es-ES_tradnl"/>
          </w:rPr>
          <w:t>la Cruz</w:t>
        </w:r>
      </w:smartTag>
      <w:r w:rsidRPr="00751068">
        <w:rPr>
          <w:sz w:val="28"/>
          <w:szCs w:val="28"/>
          <w:u w:val="single"/>
          <w:lang w:val="es-ES_tradnl"/>
        </w:rPr>
        <w:t xml:space="preserve"> (1542-1591)</w:t>
      </w:r>
    </w:p>
    <w:p w:rsidR="00423646" w:rsidRDefault="00423646" w:rsidP="00175CA2">
      <w:pPr>
        <w:ind w:firstLine="540"/>
        <w:jc w:val="both"/>
        <w:rPr>
          <w:lang w:val="es-ES_tradnl"/>
        </w:rPr>
      </w:pPr>
      <w:r>
        <w:rPr>
          <w:lang w:val="es-ES_tradnl"/>
        </w:rPr>
        <w:t xml:space="preserve">Estos dos místicos españoles tenían una capacidad </w:t>
      </w:r>
      <w:r w:rsidR="0084405E">
        <w:rPr>
          <w:lang w:val="es-ES_tradnl"/>
        </w:rPr>
        <w:t>especial</w:t>
      </w:r>
      <w:r>
        <w:rPr>
          <w:lang w:val="es-ES_tradnl"/>
        </w:rPr>
        <w:t xml:space="preserve"> para comprender las cosas de la vida espiritual y lo más </w:t>
      </w:r>
      <w:r w:rsidR="00020A92">
        <w:rPr>
          <w:lang w:val="es-ES_tradnl"/>
        </w:rPr>
        <w:t xml:space="preserve">difícil del mundo interior y </w:t>
      </w:r>
      <w:r w:rsidR="008C1525">
        <w:rPr>
          <w:lang w:val="es-ES_tradnl"/>
        </w:rPr>
        <w:t xml:space="preserve">explicarlo </w:t>
      </w:r>
      <w:r w:rsidR="00020A92">
        <w:rPr>
          <w:lang w:val="es-ES_tradnl"/>
        </w:rPr>
        <w:t xml:space="preserve">muy bien. Ambos se </w:t>
      </w:r>
      <w:r w:rsidR="0084405E">
        <w:rPr>
          <w:lang w:val="es-ES_tradnl"/>
        </w:rPr>
        <w:t>conocieron</w:t>
      </w:r>
      <w:r w:rsidR="008C1525">
        <w:rPr>
          <w:lang w:val="es-ES_tradnl"/>
        </w:rPr>
        <w:t xml:space="preserve">, </w:t>
      </w:r>
      <w:r w:rsidR="00020A92">
        <w:rPr>
          <w:lang w:val="es-ES_tradnl"/>
        </w:rPr>
        <w:t>se trataron</w:t>
      </w:r>
      <w:r w:rsidR="008C1525">
        <w:rPr>
          <w:lang w:val="es-ES_tradnl"/>
        </w:rPr>
        <w:t xml:space="preserve"> y </w:t>
      </w:r>
      <w:r w:rsidR="00020A92">
        <w:rPr>
          <w:lang w:val="es-ES_tradnl"/>
        </w:rPr>
        <w:t xml:space="preserve">reformaron el </w:t>
      </w:r>
      <w:r w:rsidR="0084405E">
        <w:rPr>
          <w:lang w:val="es-ES_tradnl"/>
        </w:rPr>
        <w:t>Carmelo</w:t>
      </w:r>
      <w:r w:rsidR="00020A92">
        <w:rPr>
          <w:lang w:val="es-ES_tradnl"/>
        </w:rPr>
        <w:t xml:space="preserve">. </w:t>
      </w:r>
      <w:r w:rsidR="0084405E">
        <w:rPr>
          <w:lang w:val="es-ES_tradnl"/>
        </w:rPr>
        <w:t>Santa</w:t>
      </w:r>
      <w:r w:rsidR="00020A92">
        <w:rPr>
          <w:lang w:val="es-ES_tradnl"/>
        </w:rPr>
        <w:t xml:space="preserve"> Teresa es decidida, maestra en prosa, con estilo sencillo y </w:t>
      </w:r>
      <w:r w:rsidR="0084405E">
        <w:rPr>
          <w:lang w:val="es-ES_tradnl"/>
        </w:rPr>
        <w:t>autobiográfico</w:t>
      </w:r>
      <w:r w:rsidR="008C1525">
        <w:rPr>
          <w:lang w:val="es-ES_tradnl"/>
        </w:rPr>
        <w:t xml:space="preserve">, mientras que </w:t>
      </w:r>
      <w:r w:rsidR="00020A92">
        <w:rPr>
          <w:lang w:val="es-ES_tradnl"/>
        </w:rPr>
        <w:t xml:space="preserve">San Juan </w:t>
      </w:r>
      <w:r w:rsidR="008C1525">
        <w:rPr>
          <w:lang w:val="es-ES_tradnl"/>
        </w:rPr>
        <w:t>de</w:t>
      </w:r>
      <w:r w:rsidR="00020A92">
        <w:rPr>
          <w:lang w:val="es-ES_tradnl"/>
        </w:rPr>
        <w:t xml:space="preserve"> </w:t>
      </w:r>
      <w:smartTag w:uri="urn:schemas-microsoft-com:office:smarttags" w:element="PersonName">
        <w:smartTagPr>
          <w:attr w:name="ProductID" w:val="la Cruz"/>
        </w:smartTagPr>
        <w:r w:rsidR="00020A92">
          <w:rPr>
            <w:lang w:val="es-ES_tradnl"/>
          </w:rPr>
          <w:t>la Cruz</w:t>
        </w:r>
      </w:smartTag>
      <w:r w:rsidR="00020A92">
        <w:rPr>
          <w:lang w:val="es-ES_tradnl"/>
        </w:rPr>
        <w:t xml:space="preserve"> es más tímido, </w:t>
      </w:r>
      <w:r w:rsidR="0084405E">
        <w:rPr>
          <w:lang w:val="es-ES_tradnl"/>
        </w:rPr>
        <w:t>maestro</w:t>
      </w:r>
      <w:r w:rsidR="00020A92">
        <w:rPr>
          <w:lang w:val="es-ES_tradnl"/>
        </w:rPr>
        <w:t xml:space="preserve"> </w:t>
      </w:r>
      <w:r w:rsidR="0084405E">
        <w:rPr>
          <w:lang w:val="es-ES_tradnl"/>
        </w:rPr>
        <w:t>en poesía</w:t>
      </w:r>
      <w:r w:rsidR="008C1525">
        <w:rPr>
          <w:lang w:val="es-ES_tradnl"/>
        </w:rPr>
        <w:t>,</w:t>
      </w:r>
      <w:r w:rsidR="00020A92">
        <w:rPr>
          <w:lang w:val="es-ES_tradnl"/>
        </w:rPr>
        <w:t xml:space="preserve"> más ordenado, teológico y </w:t>
      </w:r>
      <w:r w:rsidR="0084405E">
        <w:rPr>
          <w:lang w:val="es-ES_tradnl"/>
        </w:rPr>
        <w:t>reflexivo</w:t>
      </w:r>
      <w:r w:rsidR="00020A92">
        <w:rPr>
          <w:lang w:val="es-ES_tradnl"/>
        </w:rPr>
        <w:t xml:space="preserve">. </w:t>
      </w:r>
    </w:p>
    <w:p w:rsidR="00020A92" w:rsidRDefault="0084405E" w:rsidP="00175CA2">
      <w:pPr>
        <w:ind w:firstLine="540"/>
        <w:jc w:val="both"/>
        <w:rPr>
          <w:lang w:val="es-ES_tradnl"/>
        </w:rPr>
      </w:pPr>
      <w:r>
        <w:rPr>
          <w:lang w:val="es-ES_tradnl"/>
        </w:rPr>
        <w:t>En cuanto</w:t>
      </w:r>
      <w:r w:rsidR="00020A92">
        <w:rPr>
          <w:lang w:val="es-ES_tradnl"/>
        </w:rPr>
        <w:t xml:space="preserve"> al contenido </w:t>
      </w:r>
      <w:r>
        <w:rPr>
          <w:lang w:val="es-ES_tradnl"/>
        </w:rPr>
        <w:t>desarrollan</w:t>
      </w:r>
      <w:r w:rsidR="00020A92">
        <w:rPr>
          <w:lang w:val="es-ES_tradnl"/>
        </w:rPr>
        <w:t xml:space="preserve"> todos los aspectos de l</w:t>
      </w:r>
      <w:r w:rsidR="008C1525">
        <w:rPr>
          <w:lang w:val="es-ES_tradnl"/>
        </w:rPr>
        <w:t>a</w:t>
      </w:r>
      <w:r w:rsidR="00020A92">
        <w:rPr>
          <w:lang w:val="es-ES_tradnl"/>
        </w:rPr>
        <w:t xml:space="preserve"> vida espiritual: Santa Teresa a base de </w:t>
      </w:r>
      <w:r>
        <w:rPr>
          <w:lang w:val="es-ES_tradnl"/>
        </w:rPr>
        <w:t>un progresivo</w:t>
      </w:r>
      <w:r w:rsidR="00020A92">
        <w:rPr>
          <w:lang w:val="es-ES_tradnl"/>
        </w:rPr>
        <w:t xml:space="preserve"> trato de amor y amistad </w:t>
      </w:r>
      <w:r>
        <w:rPr>
          <w:lang w:val="es-ES_tradnl"/>
        </w:rPr>
        <w:t>con Dios</w:t>
      </w:r>
      <w:r w:rsidR="00020A92">
        <w:rPr>
          <w:lang w:val="es-ES_tradnl"/>
        </w:rPr>
        <w:t xml:space="preserve"> y </w:t>
      </w:r>
      <w:r>
        <w:rPr>
          <w:lang w:val="es-ES_tradnl"/>
        </w:rPr>
        <w:t>San Juan</w:t>
      </w:r>
      <w:r w:rsidR="00020A92">
        <w:rPr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Cruz"/>
        </w:smartTagPr>
        <w:r w:rsidR="00020A92">
          <w:rPr>
            <w:lang w:val="es-ES_tradnl"/>
          </w:rPr>
          <w:t>la Cruz</w:t>
        </w:r>
      </w:smartTag>
      <w:r w:rsidR="00020A92">
        <w:rPr>
          <w:lang w:val="es-ES_tradnl"/>
        </w:rPr>
        <w:t xml:space="preserve"> con </w:t>
      </w:r>
      <w:r>
        <w:rPr>
          <w:lang w:val="es-ES_tradnl"/>
        </w:rPr>
        <w:t>la purificación</w:t>
      </w:r>
      <w:r w:rsidR="00020A92">
        <w:rPr>
          <w:lang w:val="es-ES_tradnl"/>
        </w:rPr>
        <w:t xml:space="preserve"> </w:t>
      </w:r>
      <w:r>
        <w:rPr>
          <w:lang w:val="es-ES_tradnl"/>
        </w:rPr>
        <w:t>espiritual</w:t>
      </w:r>
      <w:r w:rsidR="00020A92">
        <w:rPr>
          <w:lang w:val="es-ES_tradnl"/>
        </w:rPr>
        <w:t xml:space="preserve"> para unirse a Dios. </w:t>
      </w:r>
      <w:r w:rsidR="00465E89">
        <w:rPr>
          <w:lang w:val="es-ES_tradnl"/>
        </w:rPr>
        <w:t>Coinciden en la mística. Los carmelitas están especializados en espiritualidad.</w:t>
      </w:r>
    </w:p>
    <w:p w:rsidR="00465E89" w:rsidRDefault="00465E89" w:rsidP="00175CA2">
      <w:pPr>
        <w:ind w:firstLine="540"/>
        <w:jc w:val="both"/>
        <w:rPr>
          <w:lang w:val="es-ES_tradnl"/>
        </w:rPr>
      </w:pPr>
    </w:p>
    <w:p w:rsidR="00465E89" w:rsidRDefault="00465E89" w:rsidP="00175CA2">
      <w:pPr>
        <w:ind w:firstLine="540"/>
        <w:jc w:val="both"/>
        <w:rPr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Obras</w:t>
      </w:r>
      <w:r>
        <w:rPr>
          <w:lang w:val="es-ES_tradnl"/>
        </w:rPr>
        <w:t xml:space="preserve">: </w:t>
      </w:r>
    </w:p>
    <w:p w:rsidR="00465E89" w:rsidRPr="00B73600" w:rsidRDefault="00465E89" w:rsidP="00175CA2">
      <w:pPr>
        <w:ind w:firstLine="540"/>
        <w:jc w:val="both"/>
        <w:rPr>
          <w:u w:val="single"/>
          <w:lang w:val="es-ES_tradnl"/>
        </w:rPr>
      </w:pPr>
      <w:r w:rsidRPr="00B73600">
        <w:rPr>
          <w:u w:val="single"/>
          <w:lang w:val="es-ES_tradnl"/>
        </w:rPr>
        <w:t>Santa Teresa de Jesús:</w:t>
      </w:r>
    </w:p>
    <w:p w:rsidR="00465E89" w:rsidRDefault="00465E89" w:rsidP="008C1525">
      <w:pPr>
        <w:numPr>
          <w:ilvl w:val="0"/>
          <w:numId w:val="23"/>
        </w:numPr>
        <w:jc w:val="both"/>
        <w:rPr>
          <w:lang w:val="es-ES_tradnl"/>
        </w:rPr>
      </w:pPr>
      <w:r>
        <w:rPr>
          <w:lang w:val="es-ES_tradnl"/>
        </w:rPr>
        <w:t xml:space="preserve">Obras mayores en prosa: </w:t>
      </w:r>
    </w:p>
    <w:p w:rsidR="00465E89" w:rsidRDefault="00465E89" w:rsidP="008C1525">
      <w:pPr>
        <w:numPr>
          <w:ilvl w:val="1"/>
          <w:numId w:val="23"/>
        </w:numPr>
        <w:jc w:val="both"/>
        <w:rPr>
          <w:lang w:val="es-ES_tradnl"/>
        </w:rPr>
      </w:pPr>
      <w:r>
        <w:rPr>
          <w:lang w:val="es-ES_tradnl"/>
        </w:rPr>
        <w:t>Vida.</w:t>
      </w:r>
    </w:p>
    <w:p w:rsidR="00465E89" w:rsidRDefault="00465E89" w:rsidP="008C1525">
      <w:pPr>
        <w:numPr>
          <w:ilvl w:val="1"/>
          <w:numId w:val="23"/>
        </w:numPr>
        <w:jc w:val="both"/>
        <w:rPr>
          <w:lang w:val="es-ES_tradnl"/>
        </w:rPr>
      </w:pPr>
      <w:r>
        <w:rPr>
          <w:lang w:val="es-ES_tradnl"/>
        </w:rPr>
        <w:t>Camino de perfección: ascética.</w:t>
      </w:r>
    </w:p>
    <w:p w:rsidR="00465E89" w:rsidRDefault="00465E89" w:rsidP="008C1525">
      <w:pPr>
        <w:numPr>
          <w:ilvl w:val="1"/>
          <w:numId w:val="23"/>
        </w:numPr>
        <w:jc w:val="both"/>
        <w:rPr>
          <w:lang w:val="es-ES_tradnl"/>
        </w:rPr>
      </w:pPr>
      <w:r>
        <w:rPr>
          <w:lang w:val="es-ES_tradnl"/>
        </w:rPr>
        <w:t>Moradas o castillo interior.</w:t>
      </w:r>
    </w:p>
    <w:p w:rsidR="00465E89" w:rsidRDefault="00465E89" w:rsidP="008C1525">
      <w:pPr>
        <w:numPr>
          <w:ilvl w:val="1"/>
          <w:numId w:val="23"/>
        </w:numPr>
        <w:jc w:val="both"/>
        <w:rPr>
          <w:lang w:val="es-ES_tradnl"/>
        </w:rPr>
      </w:pPr>
      <w:r>
        <w:rPr>
          <w:lang w:val="es-ES_tradnl"/>
        </w:rPr>
        <w:t>Las fundaciones.</w:t>
      </w:r>
    </w:p>
    <w:p w:rsidR="00465E89" w:rsidRDefault="00465E89" w:rsidP="008C1525">
      <w:pPr>
        <w:numPr>
          <w:ilvl w:val="0"/>
          <w:numId w:val="23"/>
        </w:numPr>
        <w:jc w:val="both"/>
        <w:rPr>
          <w:lang w:val="es-ES_tradnl"/>
        </w:rPr>
      </w:pPr>
      <w:r>
        <w:rPr>
          <w:lang w:val="es-ES_tradnl"/>
        </w:rPr>
        <w:t>Poesías.</w:t>
      </w:r>
    </w:p>
    <w:p w:rsidR="00465E89" w:rsidRDefault="00465E89" w:rsidP="00175CA2">
      <w:pPr>
        <w:ind w:firstLine="540"/>
        <w:jc w:val="both"/>
        <w:rPr>
          <w:lang w:val="es-ES_tradnl"/>
        </w:rPr>
      </w:pPr>
    </w:p>
    <w:p w:rsidR="00465E89" w:rsidRPr="00B73600" w:rsidRDefault="00465E89" w:rsidP="00175CA2">
      <w:pPr>
        <w:ind w:firstLine="540"/>
        <w:jc w:val="both"/>
        <w:rPr>
          <w:u w:val="single"/>
          <w:lang w:val="es-ES_tradnl"/>
        </w:rPr>
      </w:pPr>
      <w:r w:rsidRPr="00B73600">
        <w:rPr>
          <w:u w:val="single"/>
          <w:lang w:val="es-ES_tradnl"/>
        </w:rPr>
        <w:t xml:space="preserve">San Juan de </w:t>
      </w:r>
      <w:smartTag w:uri="urn:schemas-microsoft-com:office:smarttags" w:element="PersonName">
        <w:smartTagPr>
          <w:attr w:name="ProductID" w:val="la Cruz"/>
        </w:smartTagPr>
        <w:r w:rsidRPr="00B73600">
          <w:rPr>
            <w:u w:val="single"/>
            <w:lang w:val="es-ES_tradnl"/>
          </w:rPr>
          <w:t>la Cruz</w:t>
        </w:r>
      </w:smartTag>
      <w:r w:rsidRPr="00B73600">
        <w:rPr>
          <w:u w:val="single"/>
          <w:lang w:val="es-ES_tradnl"/>
        </w:rPr>
        <w:t xml:space="preserve">: </w:t>
      </w:r>
    </w:p>
    <w:p w:rsidR="00465E89" w:rsidRDefault="00465E89" w:rsidP="008C1525">
      <w:pPr>
        <w:numPr>
          <w:ilvl w:val="0"/>
          <w:numId w:val="23"/>
        </w:numPr>
        <w:jc w:val="both"/>
        <w:rPr>
          <w:lang w:val="es-ES_tradnl"/>
        </w:rPr>
      </w:pPr>
      <w:r>
        <w:rPr>
          <w:lang w:val="es-ES_tradnl"/>
        </w:rPr>
        <w:t>Poesías:</w:t>
      </w:r>
    </w:p>
    <w:p w:rsidR="00465E89" w:rsidRDefault="00465E89" w:rsidP="008C1525">
      <w:pPr>
        <w:numPr>
          <w:ilvl w:val="1"/>
          <w:numId w:val="23"/>
        </w:numPr>
        <w:jc w:val="both"/>
        <w:rPr>
          <w:lang w:val="es-ES_tradnl"/>
        </w:rPr>
      </w:pPr>
      <w:r>
        <w:rPr>
          <w:lang w:val="es-ES_tradnl"/>
        </w:rPr>
        <w:t xml:space="preserve">Cántico </w:t>
      </w:r>
      <w:r w:rsidR="0084405E">
        <w:rPr>
          <w:lang w:val="es-ES_tradnl"/>
        </w:rPr>
        <w:t>espiritual</w:t>
      </w:r>
      <w:r>
        <w:rPr>
          <w:lang w:val="es-ES_tradnl"/>
        </w:rPr>
        <w:t>: matrimonio espiritual, basado en el cantar de los cantares con 39 versos.</w:t>
      </w:r>
    </w:p>
    <w:p w:rsidR="00465E89" w:rsidRDefault="00465E89" w:rsidP="008C1525">
      <w:pPr>
        <w:numPr>
          <w:ilvl w:val="1"/>
          <w:numId w:val="23"/>
        </w:numPr>
        <w:jc w:val="both"/>
        <w:rPr>
          <w:lang w:val="es-ES_tradnl"/>
        </w:rPr>
      </w:pPr>
      <w:r>
        <w:rPr>
          <w:lang w:val="es-ES_tradnl"/>
        </w:rPr>
        <w:t xml:space="preserve">Noche oscura </w:t>
      </w:r>
      <w:r w:rsidR="0084405E">
        <w:rPr>
          <w:lang w:val="es-ES_tradnl"/>
        </w:rPr>
        <w:t>del alma</w:t>
      </w:r>
      <w:r>
        <w:rPr>
          <w:lang w:val="es-ES_tradnl"/>
        </w:rPr>
        <w:t>: en base al encierro en los calzados con 8 versos.</w:t>
      </w:r>
    </w:p>
    <w:p w:rsidR="00465E89" w:rsidRDefault="00465E89" w:rsidP="008C1525">
      <w:pPr>
        <w:numPr>
          <w:ilvl w:val="1"/>
          <w:numId w:val="23"/>
        </w:numPr>
        <w:jc w:val="both"/>
        <w:rPr>
          <w:lang w:val="es-ES_tradnl"/>
        </w:rPr>
      </w:pPr>
      <w:r>
        <w:rPr>
          <w:lang w:val="es-ES_tradnl"/>
        </w:rPr>
        <w:t xml:space="preserve">Llama de amor viva: </w:t>
      </w:r>
      <w:r w:rsidR="0084405E">
        <w:rPr>
          <w:lang w:val="es-ES_tradnl"/>
        </w:rPr>
        <w:t>fase última</w:t>
      </w:r>
      <w:r>
        <w:rPr>
          <w:lang w:val="es-ES_tradnl"/>
        </w:rPr>
        <w:t xml:space="preserve"> de la vida espiritual, unión </w:t>
      </w:r>
      <w:r w:rsidR="0084405E">
        <w:rPr>
          <w:lang w:val="es-ES_tradnl"/>
        </w:rPr>
        <w:t>con Dios</w:t>
      </w:r>
      <w:r>
        <w:rPr>
          <w:lang w:val="es-ES_tradnl"/>
        </w:rPr>
        <w:t xml:space="preserve"> en 5 versos.</w:t>
      </w:r>
    </w:p>
    <w:p w:rsidR="00465E89" w:rsidRDefault="00465E89" w:rsidP="00175CA2">
      <w:pPr>
        <w:ind w:firstLine="540"/>
        <w:jc w:val="both"/>
        <w:rPr>
          <w:lang w:val="es-ES_tradnl"/>
        </w:rPr>
      </w:pPr>
    </w:p>
    <w:p w:rsidR="00465E89" w:rsidRDefault="00465E89" w:rsidP="008C1525">
      <w:pPr>
        <w:numPr>
          <w:ilvl w:val="0"/>
          <w:numId w:val="23"/>
        </w:numPr>
        <w:jc w:val="both"/>
        <w:rPr>
          <w:lang w:val="es-ES_tradnl"/>
        </w:rPr>
      </w:pPr>
      <w:r>
        <w:rPr>
          <w:lang w:val="es-ES_tradnl"/>
        </w:rPr>
        <w:t xml:space="preserve">Comentario </w:t>
      </w:r>
      <w:r w:rsidR="0084405E">
        <w:rPr>
          <w:lang w:val="es-ES_tradnl"/>
        </w:rPr>
        <w:t>en prosa</w:t>
      </w:r>
      <w:r>
        <w:rPr>
          <w:lang w:val="es-ES_tradnl"/>
        </w:rPr>
        <w:t>:</w:t>
      </w:r>
    </w:p>
    <w:p w:rsidR="00465E89" w:rsidRDefault="00465E89" w:rsidP="008C1525">
      <w:pPr>
        <w:numPr>
          <w:ilvl w:val="1"/>
          <w:numId w:val="23"/>
        </w:numPr>
        <w:jc w:val="both"/>
        <w:rPr>
          <w:lang w:val="es-ES_tradnl"/>
        </w:rPr>
      </w:pPr>
      <w:r>
        <w:rPr>
          <w:lang w:val="es-ES_tradnl"/>
        </w:rPr>
        <w:t xml:space="preserve">Subida </w:t>
      </w:r>
      <w:r w:rsidR="0084405E">
        <w:rPr>
          <w:lang w:val="es-ES_tradnl"/>
        </w:rPr>
        <w:t>al</w:t>
      </w:r>
      <w:r>
        <w:rPr>
          <w:lang w:val="es-ES_tradnl"/>
        </w:rPr>
        <w:t xml:space="preserve"> monte Carmelo (</w:t>
      </w:r>
      <w:r w:rsidR="0084405E">
        <w:rPr>
          <w:lang w:val="es-ES_tradnl"/>
        </w:rPr>
        <w:t>purificación</w:t>
      </w:r>
      <w:r>
        <w:rPr>
          <w:lang w:val="es-ES_tradnl"/>
        </w:rPr>
        <w:t>)</w:t>
      </w:r>
    </w:p>
    <w:p w:rsidR="00465E89" w:rsidRDefault="00465E89" w:rsidP="008C1525">
      <w:pPr>
        <w:numPr>
          <w:ilvl w:val="1"/>
          <w:numId w:val="23"/>
        </w:numPr>
        <w:jc w:val="both"/>
        <w:rPr>
          <w:lang w:val="es-ES_tradnl"/>
        </w:rPr>
      </w:pPr>
      <w:r>
        <w:rPr>
          <w:lang w:val="es-ES_tradnl"/>
        </w:rPr>
        <w:t xml:space="preserve">Noche oscura </w:t>
      </w:r>
      <w:r w:rsidR="0084405E">
        <w:rPr>
          <w:lang w:val="es-ES_tradnl"/>
        </w:rPr>
        <w:t>del alma</w:t>
      </w:r>
      <w:r>
        <w:rPr>
          <w:lang w:val="es-ES_tradnl"/>
        </w:rPr>
        <w:t>: (</w:t>
      </w:r>
      <w:r w:rsidR="0084405E">
        <w:rPr>
          <w:lang w:val="es-ES_tradnl"/>
        </w:rPr>
        <w:t>acción divina</w:t>
      </w:r>
      <w:r>
        <w:rPr>
          <w:lang w:val="es-ES_tradnl"/>
        </w:rPr>
        <w:t xml:space="preserve">) </w:t>
      </w:r>
    </w:p>
    <w:p w:rsidR="00465E89" w:rsidRDefault="00465E89" w:rsidP="008C1525">
      <w:pPr>
        <w:numPr>
          <w:ilvl w:val="1"/>
          <w:numId w:val="23"/>
        </w:numPr>
        <w:jc w:val="both"/>
        <w:rPr>
          <w:lang w:val="es-ES_tradnl"/>
        </w:rPr>
      </w:pPr>
      <w:r>
        <w:rPr>
          <w:lang w:val="es-ES_tradnl"/>
        </w:rPr>
        <w:t xml:space="preserve">Estos dos son </w:t>
      </w:r>
      <w:r w:rsidR="0084405E">
        <w:rPr>
          <w:lang w:val="es-ES_tradnl"/>
        </w:rPr>
        <w:t>un desarrollo</w:t>
      </w:r>
      <w:r>
        <w:rPr>
          <w:lang w:val="es-ES_tradnl"/>
        </w:rPr>
        <w:t xml:space="preserve"> del Cántico espiritual.</w:t>
      </w:r>
    </w:p>
    <w:p w:rsidR="00465E89" w:rsidRDefault="00465E89" w:rsidP="008C1525">
      <w:pPr>
        <w:numPr>
          <w:ilvl w:val="1"/>
          <w:numId w:val="23"/>
        </w:numPr>
        <w:jc w:val="both"/>
        <w:rPr>
          <w:lang w:val="es-ES_tradnl"/>
        </w:rPr>
      </w:pPr>
      <w:r>
        <w:rPr>
          <w:lang w:val="es-ES_tradnl"/>
        </w:rPr>
        <w:t>Llama de amor viva.</w:t>
      </w:r>
    </w:p>
    <w:p w:rsidR="00465E89" w:rsidRDefault="00465E89" w:rsidP="00175CA2">
      <w:pPr>
        <w:ind w:firstLine="540"/>
        <w:jc w:val="both"/>
        <w:rPr>
          <w:lang w:val="es-ES_tradnl"/>
        </w:rPr>
      </w:pPr>
    </w:p>
    <w:p w:rsidR="008C1525" w:rsidRDefault="008C1525" w:rsidP="00175CA2">
      <w:pPr>
        <w:ind w:firstLine="540"/>
        <w:jc w:val="both"/>
        <w:rPr>
          <w:u w:val="single"/>
          <w:lang w:val="es-ES_tradnl"/>
        </w:rPr>
        <w:sectPr w:rsidR="008C1525" w:rsidSect="00FC1D23">
          <w:footerReference w:type="even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65E89" w:rsidRPr="00B73600" w:rsidRDefault="00E57BC5" w:rsidP="00175CA2">
      <w:pPr>
        <w:ind w:firstLine="540"/>
        <w:jc w:val="both"/>
        <w:rPr>
          <w:u w:val="single"/>
          <w:lang w:val="es-ES_tradnl"/>
        </w:rPr>
      </w:pPr>
      <w:r w:rsidRPr="00B73600">
        <w:rPr>
          <w:u w:val="single"/>
          <w:lang w:val="es-ES_tradnl"/>
        </w:rPr>
        <w:t>Autores franciscanos:</w:t>
      </w:r>
    </w:p>
    <w:p w:rsidR="00E57BC5" w:rsidRDefault="00E57BC5" w:rsidP="008C1525">
      <w:pPr>
        <w:numPr>
          <w:ilvl w:val="0"/>
          <w:numId w:val="20"/>
        </w:numPr>
        <w:jc w:val="both"/>
        <w:rPr>
          <w:lang w:val="es-ES_tradnl"/>
        </w:rPr>
      </w:pPr>
      <w:r>
        <w:rPr>
          <w:lang w:val="es-ES_tradnl"/>
        </w:rPr>
        <w:t>Antonio de Guevara.</w:t>
      </w:r>
    </w:p>
    <w:p w:rsidR="00E57BC5" w:rsidRDefault="00E57BC5" w:rsidP="008C1525">
      <w:pPr>
        <w:numPr>
          <w:ilvl w:val="0"/>
          <w:numId w:val="20"/>
        </w:numPr>
        <w:jc w:val="both"/>
        <w:rPr>
          <w:lang w:val="es-ES_tradnl"/>
        </w:rPr>
      </w:pPr>
      <w:r>
        <w:rPr>
          <w:lang w:val="es-ES_tradnl"/>
        </w:rPr>
        <w:t>San Pedro de Alcántara</w:t>
      </w:r>
    </w:p>
    <w:p w:rsidR="00E57BC5" w:rsidRDefault="00E57BC5" w:rsidP="008C1525">
      <w:pPr>
        <w:numPr>
          <w:ilvl w:val="0"/>
          <w:numId w:val="20"/>
        </w:numPr>
        <w:jc w:val="both"/>
        <w:rPr>
          <w:lang w:val="es-ES_tradnl"/>
        </w:rPr>
      </w:pPr>
      <w:r>
        <w:rPr>
          <w:lang w:val="es-ES_tradnl"/>
        </w:rPr>
        <w:t>Fray Juan de los Ángeles.</w:t>
      </w:r>
    </w:p>
    <w:p w:rsidR="00E57BC5" w:rsidRDefault="00E57BC5" w:rsidP="008C1525">
      <w:pPr>
        <w:numPr>
          <w:ilvl w:val="0"/>
          <w:numId w:val="20"/>
        </w:numPr>
        <w:jc w:val="both"/>
        <w:rPr>
          <w:lang w:val="es-ES_tradnl"/>
        </w:rPr>
      </w:pPr>
      <w:r>
        <w:rPr>
          <w:lang w:val="es-ES_tradnl"/>
        </w:rPr>
        <w:t>Diego de Estella.</w:t>
      </w:r>
    </w:p>
    <w:p w:rsidR="00E57BC5" w:rsidRDefault="00E57BC5" w:rsidP="00175CA2">
      <w:pPr>
        <w:ind w:firstLine="540"/>
        <w:jc w:val="both"/>
        <w:rPr>
          <w:lang w:val="es-ES_tradnl"/>
        </w:rPr>
      </w:pPr>
    </w:p>
    <w:p w:rsidR="00E57BC5" w:rsidRPr="00B73600" w:rsidRDefault="00634199" w:rsidP="00175CA2">
      <w:pPr>
        <w:ind w:firstLine="540"/>
        <w:jc w:val="both"/>
        <w:rPr>
          <w:u w:val="single"/>
          <w:lang w:val="es-ES_tradnl"/>
        </w:rPr>
      </w:pPr>
      <w:r w:rsidRPr="00B73600">
        <w:rPr>
          <w:u w:val="single"/>
          <w:lang w:val="es-ES_tradnl"/>
        </w:rPr>
        <w:t>Autores agustinos:</w:t>
      </w:r>
    </w:p>
    <w:p w:rsidR="00634199" w:rsidRDefault="00634199" w:rsidP="008C1525">
      <w:pPr>
        <w:numPr>
          <w:ilvl w:val="0"/>
          <w:numId w:val="21"/>
        </w:numPr>
        <w:jc w:val="both"/>
        <w:rPr>
          <w:lang w:val="es-ES_tradnl"/>
        </w:rPr>
      </w:pPr>
      <w:r>
        <w:rPr>
          <w:lang w:val="es-ES_tradnl"/>
        </w:rPr>
        <w:t>Santo Tomás de Villanueva</w:t>
      </w:r>
    </w:p>
    <w:p w:rsidR="00634199" w:rsidRDefault="00634199" w:rsidP="008C1525">
      <w:pPr>
        <w:numPr>
          <w:ilvl w:val="0"/>
          <w:numId w:val="21"/>
        </w:numPr>
        <w:jc w:val="both"/>
        <w:rPr>
          <w:lang w:val="es-ES_tradnl"/>
        </w:rPr>
      </w:pPr>
      <w:r>
        <w:rPr>
          <w:lang w:val="es-ES_tradnl"/>
        </w:rPr>
        <w:t>San Alonso de Orozco.</w:t>
      </w:r>
    </w:p>
    <w:p w:rsidR="00634199" w:rsidRDefault="0084405E" w:rsidP="008C1525">
      <w:pPr>
        <w:numPr>
          <w:ilvl w:val="0"/>
          <w:numId w:val="21"/>
        </w:numPr>
        <w:jc w:val="both"/>
        <w:rPr>
          <w:lang w:val="es-ES_tradnl"/>
        </w:rPr>
      </w:pPr>
      <w:r>
        <w:rPr>
          <w:lang w:val="es-ES_tradnl"/>
        </w:rPr>
        <w:t>Pedro</w:t>
      </w:r>
      <w:r w:rsidR="00634199">
        <w:rPr>
          <w:lang w:val="es-ES_tradnl"/>
        </w:rPr>
        <w:t xml:space="preserve"> Malón de Chaide.</w:t>
      </w:r>
    </w:p>
    <w:p w:rsidR="008C1525" w:rsidRDefault="008C1525" w:rsidP="00175CA2">
      <w:pPr>
        <w:ind w:firstLine="540"/>
        <w:jc w:val="both"/>
        <w:rPr>
          <w:lang w:val="es-ES_tradnl"/>
        </w:rPr>
        <w:sectPr w:rsidR="008C1525" w:rsidSect="008C1525">
          <w:type w:val="continuous"/>
          <w:pgSz w:w="11906" w:h="16838"/>
          <w:pgMar w:top="1134" w:right="1418" w:bottom="1134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634199" w:rsidRDefault="00634199" w:rsidP="00175CA2">
      <w:pPr>
        <w:ind w:firstLine="540"/>
        <w:jc w:val="both"/>
        <w:rPr>
          <w:lang w:val="es-ES_tradnl"/>
        </w:rPr>
      </w:pPr>
    </w:p>
    <w:p w:rsidR="00634199" w:rsidRDefault="00634199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 xml:space="preserve">Fray </w:t>
      </w:r>
      <w:r w:rsidR="0084405E" w:rsidRPr="00B73600">
        <w:rPr>
          <w:u w:val="single"/>
          <w:lang w:val="es-ES_tradnl"/>
        </w:rPr>
        <w:t>Luís</w:t>
      </w:r>
      <w:r w:rsidRPr="00B73600">
        <w:rPr>
          <w:u w:val="single"/>
          <w:lang w:val="es-ES_tradnl"/>
        </w:rPr>
        <w:t xml:space="preserve"> de León</w:t>
      </w:r>
      <w:r>
        <w:rPr>
          <w:lang w:val="es-ES_tradnl"/>
        </w:rPr>
        <w:t xml:space="preserve"> (1528-1591) agustino.</w:t>
      </w:r>
    </w:p>
    <w:p w:rsidR="00634199" w:rsidRDefault="00634199" w:rsidP="008C1525">
      <w:pPr>
        <w:numPr>
          <w:ilvl w:val="0"/>
          <w:numId w:val="22"/>
        </w:numPr>
        <w:jc w:val="both"/>
        <w:rPr>
          <w:lang w:val="es-ES_tradnl"/>
        </w:rPr>
      </w:pPr>
      <w:r>
        <w:rPr>
          <w:lang w:val="es-ES_tradnl"/>
        </w:rPr>
        <w:t>Poesías.</w:t>
      </w:r>
    </w:p>
    <w:p w:rsidR="00634199" w:rsidRDefault="00634199" w:rsidP="008C1525">
      <w:pPr>
        <w:numPr>
          <w:ilvl w:val="0"/>
          <w:numId w:val="22"/>
        </w:numPr>
        <w:jc w:val="both"/>
        <w:rPr>
          <w:lang w:val="es-ES_tradnl"/>
        </w:rPr>
      </w:pPr>
      <w:r>
        <w:rPr>
          <w:lang w:val="es-ES_tradnl"/>
        </w:rPr>
        <w:t>De los nombres de Cristo.</w:t>
      </w:r>
    </w:p>
    <w:p w:rsidR="00634199" w:rsidRDefault="00634199" w:rsidP="008C1525">
      <w:pPr>
        <w:numPr>
          <w:ilvl w:val="0"/>
          <w:numId w:val="22"/>
        </w:numPr>
        <w:jc w:val="both"/>
        <w:rPr>
          <w:lang w:val="es-ES_tradnl"/>
        </w:rPr>
      </w:pPr>
      <w:r>
        <w:rPr>
          <w:lang w:val="es-ES_tradnl"/>
        </w:rPr>
        <w:t>Exposición al Cantar de los cantares.</w:t>
      </w:r>
    </w:p>
    <w:p w:rsidR="00634199" w:rsidRDefault="00634199" w:rsidP="008C1525">
      <w:pPr>
        <w:numPr>
          <w:ilvl w:val="0"/>
          <w:numId w:val="22"/>
        </w:numPr>
        <w:jc w:val="both"/>
        <w:rPr>
          <w:lang w:val="es-ES_tradnl"/>
        </w:rPr>
      </w:pPr>
      <w:r>
        <w:rPr>
          <w:lang w:val="es-ES_tradnl"/>
        </w:rPr>
        <w:t>La perfecta casada.</w:t>
      </w:r>
    </w:p>
    <w:p w:rsidR="00634199" w:rsidRDefault="00634199" w:rsidP="008C1525">
      <w:pPr>
        <w:numPr>
          <w:ilvl w:val="0"/>
          <w:numId w:val="22"/>
        </w:numPr>
        <w:jc w:val="both"/>
        <w:rPr>
          <w:lang w:val="es-ES_tradnl"/>
        </w:rPr>
      </w:pPr>
      <w:r>
        <w:rPr>
          <w:lang w:val="es-ES_tradnl"/>
        </w:rPr>
        <w:t xml:space="preserve">Exposición </w:t>
      </w:r>
      <w:r w:rsidR="0084405E">
        <w:rPr>
          <w:lang w:val="es-ES_tradnl"/>
        </w:rPr>
        <w:t>del libro</w:t>
      </w:r>
      <w:r>
        <w:rPr>
          <w:lang w:val="es-ES_tradnl"/>
        </w:rPr>
        <w:t xml:space="preserve"> de Job</w:t>
      </w:r>
    </w:p>
    <w:p w:rsidR="00634199" w:rsidRDefault="00634199" w:rsidP="00175CA2">
      <w:pPr>
        <w:ind w:firstLine="540"/>
        <w:jc w:val="both"/>
        <w:rPr>
          <w:lang w:val="es-ES_tradnl"/>
        </w:rPr>
      </w:pPr>
    </w:p>
    <w:p w:rsidR="00634199" w:rsidRPr="00751068" w:rsidRDefault="00CC6C99" w:rsidP="00175CA2">
      <w:pPr>
        <w:ind w:firstLine="54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s. XVII – XVIII</w:t>
      </w:r>
    </w:p>
    <w:p w:rsidR="00CC6C99" w:rsidRDefault="0084405E" w:rsidP="00175CA2">
      <w:pPr>
        <w:ind w:firstLine="540"/>
        <w:jc w:val="both"/>
        <w:rPr>
          <w:lang w:val="es-ES_tradnl"/>
        </w:rPr>
      </w:pPr>
      <w:r>
        <w:rPr>
          <w:lang w:val="es-ES_tradnl"/>
        </w:rPr>
        <w:t>Francia</w:t>
      </w:r>
      <w:r w:rsidR="00CC6C99">
        <w:rPr>
          <w:lang w:val="es-ES_tradnl"/>
        </w:rPr>
        <w:t xml:space="preserve"> fue la zona de más influencia.</w:t>
      </w:r>
    </w:p>
    <w:p w:rsidR="008C1525" w:rsidRDefault="008C1525" w:rsidP="00175CA2">
      <w:pPr>
        <w:ind w:firstLine="540"/>
        <w:jc w:val="both"/>
        <w:rPr>
          <w:sz w:val="28"/>
          <w:szCs w:val="28"/>
          <w:u w:val="single"/>
          <w:lang w:val="es-ES_tradnl"/>
        </w:rPr>
      </w:pPr>
    </w:p>
    <w:p w:rsidR="008C1525" w:rsidRDefault="00CC6C99" w:rsidP="00175CA2">
      <w:pPr>
        <w:ind w:firstLine="540"/>
        <w:jc w:val="both"/>
        <w:rPr>
          <w:lang w:val="es-ES_tradnl"/>
        </w:rPr>
      </w:pPr>
      <w:r w:rsidRPr="008C1525">
        <w:rPr>
          <w:sz w:val="28"/>
          <w:szCs w:val="28"/>
          <w:u w:val="single"/>
          <w:lang w:val="es-ES_tradnl"/>
        </w:rPr>
        <w:t>San Francisco de Sales:</w:t>
      </w:r>
      <w:r>
        <w:rPr>
          <w:lang w:val="es-ES_tradnl"/>
        </w:rPr>
        <w:t xml:space="preserve"> obispo de Ginebra, director espiritual, fundó las salesas de Santa Juana de Chantal con la idea de que fuera un instituto secular, pero acabó </w:t>
      </w:r>
      <w:r w:rsidR="0084405E">
        <w:rPr>
          <w:lang w:val="es-ES_tradnl"/>
        </w:rPr>
        <w:t>como orden</w:t>
      </w:r>
      <w:r>
        <w:rPr>
          <w:lang w:val="es-ES_tradnl"/>
        </w:rPr>
        <w:t xml:space="preserve"> femenina de clausura. </w:t>
      </w:r>
      <w:r w:rsidR="0084405E">
        <w:rPr>
          <w:lang w:val="es-ES_tradnl"/>
        </w:rPr>
        <w:t>“Introducción a la vida devota”</w:t>
      </w:r>
      <w:r w:rsidR="008C1525">
        <w:rPr>
          <w:lang w:val="es-ES_tradnl"/>
        </w:rPr>
        <w:t>,</w:t>
      </w:r>
      <w:r w:rsidR="0084405E">
        <w:rPr>
          <w:lang w:val="es-ES_tradnl"/>
        </w:rPr>
        <w:t xml:space="preserve"> primer libro escrito</w:t>
      </w:r>
      <w:r w:rsidR="008C1525">
        <w:rPr>
          <w:lang w:val="es-ES_tradnl"/>
        </w:rPr>
        <w:t>,</w:t>
      </w:r>
      <w:r w:rsidR="0084405E">
        <w:rPr>
          <w:lang w:val="es-ES_tradnl"/>
        </w:rPr>
        <w:t xml:space="preserve"> </w:t>
      </w:r>
      <w:r w:rsidR="008C1525">
        <w:rPr>
          <w:lang w:val="es-ES_tradnl"/>
        </w:rPr>
        <w:t xml:space="preserve">sobre cuestiones espirituales, </w:t>
      </w:r>
      <w:r w:rsidR="0084405E">
        <w:rPr>
          <w:lang w:val="es-ES_tradnl"/>
        </w:rPr>
        <w:t xml:space="preserve">expresamente para laicos, ni religiosos ni sacerdotes, </w:t>
      </w:r>
      <w:r w:rsidR="008C1525">
        <w:rPr>
          <w:lang w:val="es-ES_tradnl"/>
        </w:rPr>
        <w:t xml:space="preserve">con </w:t>
      </w:r>
      <w:r w:rsidR="0084405E">
        <w:rPr>
          <w:lang w:val="es-ES_tradnl"/>
        </w:rPr>
        <w:t>mucha influencia, trataba de temas de espiritualidad de la época pero amoldad</w:t>
      </w:r>
      <w:r w:rsidR="008C1525">
        <w:rPr>
          <w:lang w:val="es-ES_tradnl"/>
        </w:rPr>
        <w:t>a</w:t>
      </w:r>
      <w:r w:rsidR="0084405E">
        <w:rPr>
          <w:lang w:val="es-ES_tradnl"/>
        </w:rPr>
        <w:t xml:space="preserve"> a </w:t>
      </w:r>
      <w:r w:rsidR="008C1525">
        <w:rPr>
          <w:lang w:val="es-ES_tradnl"/>
        </w:rPr>
        <w:t xml:space="preserve">los </w:t>
      </w:r>
      <w:r w:rsidR="0084405E">
        <w:rPr>
          <w:lang w:val="es-ES_tradnl"/>
        </w:rPr>
        <w:t xml:space="preserve">laicos. </w:t>
      </w:r>
      <w:r>
        <w:rPr>
          <w:lang w:val="es-ES_tradnl"/>
        </w:rPr>
        <w:t>“</w:t>
      </w:r>
      <w:r w:rsidR="008C1525">
        <w:rPr>
          <w:lang w:val="es-ES_tradnl"/>
        </w:rPr>
        <w:t>T</w:t>
      </w:r>
      <w:r>
        <w:rPr>
          <w:lang w:val="es-ES_tradnl"/>
        </w:rPr>
        <w:t>ratado del amor de Dios”</w:t>
      </w:r>
      <w:r w:rsidR="00D81369">
        <w:rPr>
          <w:lang w:val="es-ES_tradnl"/>
        </w:rPr>
        <w:t xml:space="preserve">, sobre la caridad. </w:t>
      </w:r>
    </w:p>
    <w:p w:rsidR="008C1525" w:rsidRDefault="0084405E" w:rsidP="00175CA2">
      <w:pPr>
        <w:ind w:firstLine="540"/>
        <w:jc w:val="both"/>
        <w:rPr>
          <w:lang w:val="es-ES_tradnl"/>
        </w:rPr>
      </w:pPr>
      <w:r w:rsidRPr="008C1525">
        <w:rPr>
          <w:u w:val="single"/>
          <w:lang w:val="es-ES_tradnl"/>
        </w:rPr>
        <w:t>Discípulos</w:t>
      </w:r>
      <w:r>
        <w:rPr>
          <w:lang w:val="es-ES_tradnl"/>
        </w:rPr>
        <w:t xml:space="preserve">: </w:t>
      </w:r>
    </w:p>
    <w:p w:rsidR="00D81369" w:rsidRDefault="0084405E" w:rsidP="00175CA2">
      <w:pPr>
        <w:ind w:firstLine="540"/>
        <w:jc w:val="both"/>
        <w:rPr>
          <w:lang w:val="es-ES_tradnl"/>
        </w:rPr>
      </w:pPr>
      <w:r w:rsidRPr="008C1525">
        <w:rPr>
          <w:sz w:val="28"/>
          <w:szCs w:val="28"/>
          <w:u w:val="single"/>
          <w:lang w:val="es-ES_tradnl"/>
        </w:rPr>
        <w:t>Santa Juana de Chantal</w:t>
      </w:r>
      <w:r>
        <w:rPr>
          <w:lang w:val="es-ES_tradnl"/>
        </w:rPr>
        <w:t xml:space="preserve"> fundadora de las salesas, que es la orden de la visitación y </w:t>
      </w:r>
      <w:r w:rsidRPr="008C1525">
        <w:rPr>
          <w:u w:val="single"/>
          <w:lang w:val="es-ES_tradnl"/>
        </w:rPr>
        <w:t>Santa Margarita María de Lacoque</w:t>
      </w:r>
      <w:r>
        <w:rPr>
          <w:lang w:val="es-ES_tradnl"/>
        </w:rPr>
        <w:t xml:space="preserve"> quien tuvo apariciones del Sagrado Corazón de Jesús, por las cuales se refleja la misericordia de Dios a los hombres, mejora la teología espiritual y aumentan las devociones cristológicas.</w:t>
      </w:r>
    </w:p>
    <w:p w:rsidR="00D81369" w:rsidRDefault="00D81369" w:rsidP="00175CA2">
      <w:pPr>
        <w:ind w:firstLine="540"/>
        <w:jc w:val="both"/>
        <w:rPr>
          <w:lang w:val="es-ES_tradnl"/>
        </w:rPr>
      </w:pPr>
      <w:r w:rsidRPr="008C1525">
        <w:rPr>
          <w:u w:val="single"/>
          <w:lang w:val="es-ES_tradnl"/>
        </w:rPr>
        <w:t>Cardenal Pierre de Veroul:</w:t>
      </w:r>
      <w:r>
        <w:rPr>
          <w:lang w:val="es-ES_tradnl"/>
        </w:rPr>
        <w:t xml:space="preserve"> fundó un oratorio para sacerdotes en Francia, gran maestro, </w:t>
      </w:r>
      <w:r w:rsidR="008C1525">
        <w:rPr>
          <w:lang w:val="es-ES_tradnl"/>
        </w:rPr>
        <w:t xml:space="preserve">con </w:t>
      </w:r>
      <w:r>
        <w:rPr>
          <w:lang w:val="es-ES_tradnl"/>
        </w:rPr>
        <w:t>espiritualidad rica</w:t>
      </w:r>
      <w:r w:rsidR="008C1525">
        <w:rPr>
          <w:lang w:val="es-ES_tradnl"/>
        </w:rPr>
        <w:t xml:space="preserve"> y d</w:t>
      </w:r>
      <w:r w:rsidR="0084405E">
        <w:rPr>
          <w:lang w:val="es-ES_tradnl"/>
        </w:rPr>
        <w:t>octrina</w:t>
      </w:r>
      <w:r>
        <w:rPr>
          <w:lang w:val="es-ES_tradnl"/>
        </w:rPr>
        <w:t xml:space="preserve"> </w:t>
      </w:r>
      <w:r w:rsidR="0084405E">
        <w:rPr>
          <w:lang w:val="es-ES_tradnl"/>
        </w:rPr>
        <w:t>espiritual</w:t>
      </w:r>
      <w:r w:rsidR="008C1525">
        <w:rPr>
          <w:lang w:val="es-ES_tradnl"/>
        </w:rPr>
        <w:t xml:space="preserve"> el cual tuvo influencia en muchos s</w:t>
      </w:r>
      <w:r w:rsidR="0084405E">
        <w:rPr>
          <w:lang w:val="es-ES_tradnl"/>
        </w:rPr>
        <w:t>acerdotes</w:t>
      </w:r>
      <w:r>
        <w:rPr>
          <w:lang w:val="es-ES_tradnl"/>
        </w:rPr>
        <w:t>. La compañía de San Sulpicio fu</w:t>
      </w:r>
      <w:r w:rsidR="008C1525">
        <w:rPr>
          <w:lang w:val="es-ES_tradnl"/>
        </w:rPr>
        <w:t>e</w:t>
      </w:r>
      <w:r>
        <w:rPr>
          <w:lang w:val="es-ES_tradnl"/>
        </w:rPr>
        <w:t xml:space="preserve"> fundada por un discípulo </w:t>
      </w:r>
      <w:r w:rsidR="0084405E">
        <w:rPr>
          <w:lang w:val="es-ES_tradnl"/>
        </w:rPr>
        <w:t>suyo</w:t>
      </w:r>
      <w:r>
        <w:rPr>
          <w:lang w:val="es-ES_tradnl"/>
        </w:rPr>
        <w:t xml:space="preserve">. </w:t>
      </w:r>
    </w:p>
    <w:p w:rsidR="00D81369" w:rsidRDefault="00D81369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 xml:space="preserve">San </w:t>
      </w:r>
      <w:r w:rsidR="0084405E" w:rsidRPr="00B73600">
        <w:rPr>
          <w:u w:val="single"/>
          <w:lang w:val="es-ES_tradnl"/>
        </w:rPr>
        <w:t>Vicente</w:t>
      </w:r>
      <w:r w:rsidRPr="00B73600">
        <w:rPr>
          <w:u w:val="single"/>
          <w:lang w:val="es-ES_tradnl"/>
        </w:rPr>
        <w:t xml:space="preserve"> de </w:t>
      </w:r>
      <w:r w:rsidR="0084405E" w:rsidRPr="00B73600">
        <w:rPr>
          <w:u w:val="single"/>
          <w:lang w:val="es-ES_tradnl"/>
        </w:rPr>
        <w:t>Paúl</w:t>
      </w:r>
      <w:r>
        <w:rPr>
          <w:lang w:val="es-ES_tradnl"/>
        </w:rPr>
        <w:t xml:space="preserve">: hizo misiones, fundó los paúles, los </w:t>
      </w:r>
      <w:r w:rsidR="0084405E">
        <w:rPr>
          <w:lang w:val="es-ES_tradnl"/>
        </w:rPr>
        <w:t>hijos</w:t>
      </w:r>
      <w:r>
        <w:rPr>
          <w:lang w:val="es-ES_tradnl"/>
        </w:rPr>
        <w:t xml:space="preserve"> de la caridad. </w:t>
      </w:r>
    </w:p>
    <w:p w:rsidR="00D81369" w:rsidRDefault="0007478C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>San Juan Eudes</w:t>
      </w:r>
      <w:r>
        <w:rPr>
          <w:lang w:val="es-ES_tradnl"/>
        </w:rPr>
        <w:t>: fundó una congregación de sacerdotes, los euditas.</w:t>
      </w:r>
    </w:p>
    <w:p w:rsidR="0007478C" w:rsidRDefault="0007478C" w:rsidP="00175CA2">
      <w:pPr>
        <w:ind w:firstLine="540"/>
        <w:jc w:val="both"/>
        <w:rPr>
          <w:lang w:val="es-ES_tradnl"/>
        </w:rPr>
      </w:pPr>
      <w:r w:rsidRPr="00B73600">
        <w:rPr>
          <w:u w:val="single"/>
          <w:lang w:val="es-ES_tradnl"/>
        </w:rPr>
        <w:t xml:space="preserve">San </w:t>
      </w:r>
      <w:r w:rsidR="0084405E" w:rsidRPr="00B73600">
        <w:rPr>
          <w:u w:val="single"/>
          <w:lang w:val="es-ES_tradnl"/>
        </w:rPr>
        <w:t>Luís</w:t>
      </w:r>
      <w:r w:rsidRPr="00B73600">
        <w:rPr>
          <w:u w:val="single"/>
          <w:lang w:val="es-ES_tradnl"/>
        </w:rPr>
        <w:t xml:space="preserve"> Mª </w:t>
      </w:r>
      <w:r w:rsidR="0084405E" w:rsidRPr="00B73600">
        <w:rPr>
          <w:u w:val="single"/>
          <w:lang w:val="es-ES_tradnl"/>
        </w:rPr>
        <w:t>Grignon</w:t>
      </w:r>
      <w:r w:rsidRPr="00B73600">
        <w:rPr>
          <w:u w:val="single"/>
          <w:lang w:val="es-ES_tradnl"/>
        </w:rPr>
        <w:t xml:space="preserve"> de Montfort</w:t>
      </w:r>
      <w:r>
        <w:rPr>
          <w:lang w:val="es-ES_tradnl"/>
        </w:rPr>
        <w:t xml:space="preserve">: maestro, sabía muchos sobre </w:t>
      </w:r>
      <w:smartTag w:uri="urn:schemas-microsoft-com:office:smarttags" w:element="PersonName">
        <w:smartTagPr>
          <w:attr w:name="ProductID" w:val="la Virgen"/>
        </w:smartTagPr>
        <w:r>
          <w:rPr>
            <w:lang w:val="es-ES_tradnl"/>
          </w:rPr>
          <w:t>la Virgen</w:t>
        </w:r>
      </w:smartTag>
      <w:r>
        <w:rPr>
          <w:lang w:val="es-ES_tradnl"/>
        </w:rPr>
        <w:t xml:space="preserve"> y escribió mucho sobre ella. “Tratado de la verdadera devoción a </w:t>
      </w:r>
      <w:smartTag w:uri="urn:schemas-microsoft-com:office:smarttags" w:element="PersonName">
        <w:smartTagPr>
          <w:attr w:name="ProductID" w:val="la Virgen"/>
        </w:smartTagPr>
        <w:r>
          <w:rPr>
            <w:lang w:val="es-ES_tradnl"/>
          </w:rPr>
          <w:t>la Virgen</w:t>
        </w:r>
      </w:smartTag>
      <w:r>
        <w:rPr>
          <w:lang w:val="es-ES_tradnl"/>
        </w:rPr>
        <w:t>”</w:t>
      </w:r>
      <w:r w:rsidR="008C1525">
        <w:rPr>
          <w:lang w:val="es-ES_tradnl"/>
        </w:rPr>
        <w:t>.</w:t>
      </w:r>
      <w:r>
        <w:rPr>
          <w:lang w:val="es-ES_tradnl"/>
        </w:rPr>
        <w:t xml:space="preserve"> Escribió sobre los estados de la vida de Cristo, como una vida de Cristo vivida por cada cristiano. </w:t>
      </w:r>
    </w:p>
    <w:p w:rsidR="0007478C" w:rsidRDefault="0007478C" w:rsidP="00175CA2">
      <w:pPr>
        <w:ind w:firstLine="540"/>
        <w:jc w:val="both"/>
        <w:rPr>
          <w:lang w:val="es-ES_tradnl"/>
        </w:rPr>
      </w:pPr>
    </w:p>
    <w:p w:rsidR="0007478C" w:rsidRPr="00751068" w:rsidRDefault="0007478C" w:rsidP="00175CA2">
      <w:pPr>
        <w:ind w:firstLine="54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s. XVII:</w:t>
      </w:r>
    </w:p>
    <w:p w:rsidR="0007478C" w:rsidRDefault="008B04FB" w:rsidP="00175CA2">
      <w:pPr>
        <w:ind w:firstLine="540"/>
        <w:jc w:val="both"/>
        <w:rPr>
          <w:lang w:val="es-ES_tradnl"/>
        </w:rPr>
      </w:pPr>
      <w:r>
        <w:rPr>
          <w:lang w:val="es-ES_tradnl"/>
        </w:rPr>
        <w:t>Había p</w:t>
      </w:r>
      <w:r w:rsidR="0007478C">
        <w:rPr>
          <w:lang w:val="es-ES_tradnl"/>
        </w:rPr>
        <w:t xml:space="preserve">roblemas por la </w:t>
      </w:r>
      <w:r w:rsidRPr="008B04FB">
        <w:rPr>
          <w:u w:val="single"/>
          <w:lang w:val="es-ES_tradnl"/>
        </w:rPr>
        <w:t>herejía</w:t>
      </w:r>
      <w:r w:rsidR="0007478C" w:rsidRPr="008B04FB">
        <w:rPr>
          <w:u w:val="single"/>
          <w:lang w:val="es-ES_tradnl"/>
        </w:rPr>
        <w:t xml:space="preserve"> jansenista</w:t>
      </w:r>
      <w:r w:rsidR="0007478C">
        <w:rPr>
          <w:lang w:val="es-ES_tradnl"/>
        </w:rPr>
        <w:t xml:space="preserve"> </w:t>
      </w:r>
      <w:r>
        <w:rPr>
          <w:lang w:val="es-ES_tradnl"/>
        </w:rPr>
        <w:t xml:space="preserve">que tuvo un </w:t>
      </w:r>
      <w:r w:rsidR="0007478C">
        <w:rPr>
          <w:lang w:val="es-ES_tradnl"/>
        </w:rPr>
        <w:t xml:space="preserve">largo influjo, profundo, </w:t>
      </w:r>
      <w:r>
        <w:rPr>
          <w:lang w:val="es-ES_tradnl"/>
        </w:rPr>
        <w:t xml:space="preserve">fue </w:t>
      </w:r>
      <w:r w:rsidR="0007478C">
        <w:rPr>
          <w:lang w:val="es-ES_tradnl"/>
        </w:rPr>
        <w:t xml:space="preserve">condenada varias </w:t>
      </w:r>
      <w:r w:rsidR="0084405E">
        <w:rPr>
          <w:lang w:val="es-ES_tradnl"/>
        </w:rPr>
        <w:t>veces</w:t>
      </w:r>
      <w:r w:rsidR="0007478C">
        <w:rPr>
          <w:lang w:val="es-ES_tradnl"/>
        </w:rPr>
        <w:t xml:space="preserve"> y al final acabó con la condenan de San Pío X</w:t>
      </w:r>
      <w:r>
        <w:rPr>
          <w:lang w:val="es-ES_tradnl"/>
        </w:rPr>
        <w:t>. S</w:t>
      </w:r>
      <w:r w:rsidR="0007478C">
        <w:rPr>
          <w:lang w:val="es-ES_tradnl"/>
        </w:rPr>
        <w:t>e basa en un rigorismo exagerad</w:t>
      </w:r>
      <w:r>
        <w:rPr>
          <w:lang w:val="es-ES_tradnl"/>
        </w:rPr>
        <w:t>o</w:t>
      </w:r>
      <w:r w:rsidR="0007478C">
        <w:rPr>
          <w:lang w:val="es-ES_tradnl"/>
        </w:rPr>
        <w:t xml:space="preserve"> en cuanto al ascetismo que hizo mucho daño. La otra herejía </w:t>
      </w:r>
      <w:r w:rsidR="0084405E">
        <w:rPr>
          <w:lang w:val="es-ES_tradnl"/>
        </w:rPr>
        <w:t>de la</w:t>
      </w:r>
      <w:r w:rsidR="0007478C">
        <w:rPr>
          <w:lang w:val="es-ES_tradnl"/>
        </w:rPr>
        <w:t xml:space="preserve"> época es el </w:t>
      </w:r>
      <w:r w:rsidR="0007478C" w:rsidRPr="008B04FB">
        <w:rPr>
          <w:u w:val="single"/>
          <w:lang w:val="es-ES_tradnl"/>
        </w:rPr>
        <w:t>quietismo</w:t>
      </w:r>
      <w:r w:rsidR="0007478C">
        <w:rPr>
          <w:lang w:val="es-ES_tradnl"/>
        </w:rPr>
        <w:t xml:space="preserve"> que es un misticismo exagerado.</w:t>
      </w:r>
    </w:p>
    <w:p w:rsidR="0007478C" w:rsidRDefault="0007478C" w:rsidP="00175CA2">
      <w:pPr>
        <w:ind w:firstLine="540"/>
        <w:jc w:val="both"/>
        <w:rPr>
          <w:lang w:val="es-ES_tradnl"/>
        </w:rPr>
      </w:pPr>
    </w:p>
    <w:p w:rsidR="0007478C" w:rsidRDefault="0007478C" w:rsidP="00175CA2">
      <w:pPr>
        <w:ind w:firstLine="540"/>
        <w:jc w:val="both"/>
        <w:rPr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lastRenderedPageBreak/>
        <w:t>s. XVIII:</w:t>
      </w:r>
      <w:r>
        <w:rPr>
          <w:lang w:val="es-ES_tradnl"/>
        </w:rPr>
        <w:t xml:space="preserve"> </w:t>
      </w:r>
      <w:r w:rsidR="008B04FB">
        <w:rPr>
          <w:lang w:val="es-ES_tradnl"/>
        </w:rPr>
        <w:t xml:space="preserve">hubo </w:t>
      </w:r>
      <w:r>
        <w:rPr>
          <w:lang w:val="es-ES_tradnl"/>
        </w:rPr>
        <w:t xml:space="preserve">pocos personajes </w:t>
      </w:r>
      <w:r w:rsidR="0084405E">
        <w:rPr>
          <w:lang w:val="es-ES_tradnl"/>
        </w:rPr>
        <w:t>espirituales</w:t>
      </w:r>
      <w:r>
        <w:rPr>
          <w:lang w:val="es-ES_tradnl"/>
        </w:rPr>
        <w:t xml:space="preserve">, </w:t>
      </w:r>
      <w:r w:rsidR="008B04FB">
        <w:rPr>
          <w:lang w:val="es-ES_tradnl"/>
        </w:rPr>
        <w:t xml:space="preserve">casi sin </w:t>
      </w:r>
      <w:r w:rsidR="0084405E">
        <w:rPr>
          <w:lang w:val="es-ES_tradnl"/>
        </w:rPr>
        <w:t>iniciativas</w:t>
      </w:r>
      <w:r w:rsidR="008B04FB">
        <w:rPr>
          <w:lang w:val="es-ES_tradnl"/>
        </w:rPr>
        <w:t xml:space="preserve"> </w:t>
      </w:r>
      <w:r>
        <w:rPr>
          <w:lang w:val="es-ES_tradnl"/>
        </w:rPr>
        <w:t xml:space="preserve">ni libros espirituales por culpa del jansenismo, del </w:t>
      </w:r>
      <w:r w:rsidR="0084405E">
        <w:rPr>
          <w:lang w:val="es-ES_tradnl"/>
        </w:rPr>
        <w:t>racionalismo</w:t>
      </w:r>
      <w:r>
        <w:rPr>
          <w:lang w:val="es-ES_tradnl"/>
        </w:rPr>
        <w:t xml:space="preserve"> y el ateísmo. Los </w:t>
      </w:r>
      <w:r w:rsidR="0084405E">
        <w:rPr>
          <w:lang w:val="es-ES_tradnl"/>
        </w:rPr>
        <w:t>cristianos</w:t>
      </w:r>
      <w:r>
        <w:rPr>
          <w:lang w:val="es-ES_tradnl"/>
        </w:rPr>
        <w:t xml:space="preserve"> hicieron mucha apología </w:t>
      </w:r>
      <w:r w:rsidR="008B04FB">
        <w:rPr>
          <w:lang w:val="es-ES_tradnl"/>
        </w:rPr>
        <w:t xml:space="preserve">aunque hubo </w:t>
      </w:r>
      <w:r>
        <w:rPr>
          <w:lang w:val="es-ES_tradnl"/>
        </w:rPr>
        <w:t xml:space="preserve">poca iniciativa en </w:t>
      </w:r>
      <w:smartTag w:uri="urn:schemas-microsoft-com:office:smarttags" w:element="PersonName">
        <w:smartTagPr>
          <w:attr w:name="ProductID" w:val="la Iglesia."/>
        </w:smartTagPr>
        <w:r>
          <w:rPr>
            <w:lang w:val="es-ES_tradnl"/>
          </w:rPr>
          <w:t xml:space="preserve">la </w:t>
        </w:r>
        <w:r w:rsidR="002C4366">
          <w:rPr>
            <w:lang w:val="es-ES_tradnl"/>
          </w:rPr>
          <w:t>Iglesia</w:t>
        </w:r>
        <w:r>
          <w:rPr>
            <w:lang w:val="es-ES_tradnl"/>
          </w:rPr>
          <w:t>.</w:t>
        </w:r>
      </w:smartTag>
    </w:p>
    <w:p w:rsidR="0007478C" w:rsidRDefault="0007478C" w:rsidP="00175CA2">
      <w:pPr>
        <w:ind w:firstLine="540"/>
        <w:jc w:val="both"/>
        <w:rPr>
          <w:lang w:val="es-ES_tradnl"/>
        </w:rPr>
      </w:pPr>
    </w:p>
    <w:p w:rsidR="0007478C" w:rsidRPr="00751068" w:rsidRDefault="0007478C" w:rsidP="00175CA2">
      <w:pPr>
        <w:ind w:firstLine="54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 xml:space="preserve">San Alfonso Mª De Ligorio: </w:t>
      </w:r>
    </w:p>
    <w:p w:rsidR="009C478C" w:rsidRDefault="00950585" w:rsidP="00175CA2">
      <w:pPr>
        <w:ind w:firstLine="540"/>
        <w:jc w:val="both"/>
        <w:rPr>
          <w:lang w:val="es-ES_tradnl"/>
        </w:rPr>
      </w:pPr>
      <w:r>
        <w:rPr>
          <w:lang w:val="es-ES_tradnl"/>
        </w:rPr>
        <w:t xml:space="preserve">Doctor de </w:t>
      </w:r>
      <w:smartTag w:uri="urn:schemas-microsoft-com:office:smarttags" w:element="PersonName">
        <w:smartTagPr>
          <w:attr w:name="ProductID" w:val="la Iglesia"/>
        </w:smartTagPr>
        <w:r>
          <w:rPr>
            <w:lang w:val="es-ES_tradnl"/>
          </w:rPr>
          <w:t xml:space="preserve">la </w:t>
        </w:r>
        <w:r w:rsidR="002C4366">
          <w:rPr>
            <w:lang w:val="es-ES_tradnl"/>
          </w:rPr>
          <w:t>Iglesia</w:t>
        </w:r>
      </w:smartTag>
      <w:r>
        <w:rPr>
          <w:lang w:val="es-ES_tradnl"/>
        </w:rPr>
        <w:t xml:space="preserve">, obispo, funda los redentoristas, luchó contra el jansenismo, escribió libros de teología moral y espiritual, </w:t>
      </w:r>
      <w:r w:rsidR="00C74B10">
        <w:rPr>
          <w:lang w:val="es-ES_tradnl"/>
        </w:rPr>
        <w:t xml:space="preserve">pero aunque fue </w:t>
      </w:r>
      <w:r>
        <w:rPr>
          <w:lang w:val="es-ES_tradnl"/>
        </w:rPr>
        <w:t xml:space="preserve">poco novedoso, </w:t>
      </w:r>
      <w:r w:rsidR="00C74B10">
        <w:rPr>
          <w:lang w:val="es-ES_tradnl"/>
        </w:rPr>
        <w:t xml:space="preserve">fue un gran </w:t>
      </w:r>
      <w:r>
        <w:rPr>
          <w:lang w:val="es-ES_tradnl"/>
        </w:rPr>
        <w:t xml:space="preserve">divulgador y compilador. “Glorias de María”, “Práctica de amar a Jesucristo”, sobre </w:t>
      </w:r>
      <w:smartTag w:uri="urn:schemas-microsoft-com:office:smarttags" w:element="PersonName">
        <w:smartTagPr>
          <w:attr w:name="ProductID" w:val="la Pasi￳n"/>
        </w:smartTagPr>
        <w:r>
          <w:rPr>
            <w:lang w:val="es-ES_tradnl"/>
          </w:rPr>
          <w:t>la Pasión</w:t>
        </w:r>
      </w:smartTag>
      <w:r>
        <w:rPr>
          <w:lang w:val="es-ES_tradnl"/>
        </w:rPr>
        <w:t xml:space="preserve">, </w:t>
      </w:r>
      <w:r w:rsidR="00C74B10">
        <w:rPr>
          <w:lang w:val="es-ES_tradnl"/>
        </w:rPr>
        <w:t xml:space="preserve">escribió sobre </w:t>
      </w:r>
      <w:smartTag w:uri="urn:schemas-microsoft-com:office:smarttags" w:element="PersonName">
        <w:smartTagPr>
          <w:attr w:name="ProductID" w:val="la Eucaristía"/>
        </w:smartTagPr>
        <w:r w:rsidR="00C74B10">
          <w:rPr>
            <w:lang w:val="es-ES_tradnl"/>
          </w:rPr>
          <w:t>l</w:t>
        </w:r>
        <w:r>
          <w:rPr>
            <w:lang w:val="es-ES_tradnl"/>
          </w:rPr>
          <w:t xml:space="preserve">a </w:t>
        </w:r>
        <w:r w:rsidR="0084405E">
          <w:rPr>
            <w:lang w:val="es-ES_tradnl"/>
          </w:rPr>
          <w:t>Eucaristía</w:t>
        </w:r>
      </w:smartTag>
      <w:r>
        <w:rPr>
          <w:lang w:val="es-ES_tradnl"/>
        </w:rPr>
        <w:t xml:space="preserve">, </w:t>
      </w:r>
      <w:smartTag w:uri="urn:schemas-microsoft-com:office:smarttags" w:element="PersonName">
        <w:smartTagPr>
          <w:attr w:name="ProductID" w:val="la Penitencia"/>
        </w:smartTagPr>
        <w:r>
          <w:rPr>
            <w:lang w:val="es-ES_tradnl"/>
          </w:rPr>
          <w:t>la Penitencia</w:t>
        </w:r>
      </w:smartTag>
      <w:r>
        <w:rPr>
          <w:lang w:val="es-ES_tradnl"/>
        </w:rPr>
        <w:t xml:space="preserve">,… Se especializa la teología, surgen las </w:t>
      </w:r>
      <w:r w:rsidR="0084405E">
        <w:rPr>
          <w:lang w:val="es-ES_tradnl"/>
        </w:rPr>
        <w:t>asignaturas</w:t>
      </w:r>
      <w:r>
        <w:rPr>
          <w:lang w:val="es-ES_tradnl"/>
        </w:rPr>
        <w:t xml:space="preserve"> y l</w:t>
      </w:r>
      <w:r w:rsidR="009C478C">
        <w:rPr>
          <w:lang w:val="es-ES_tradnl"/>
        </w:rPr>
        <w:t>a teología mística o espiritual aunque solo en centros para sacerdotes o religiosos. También con temas místicos</w:t>
      </w:r>
      <w:r w:rsidR="00C74B10">
        <w:rPr>
          <w:lang w:val="es-ES_tradnl"/>
        </w:rPr>
        <w:t xml:space="preserve"> y </w:t>
      </w:r>
      <w:r w:rsidR="009C478C">
        <w:rPr>
          <w:lang w:val="es-ES_tradnl"/>
        </w:rPr>
        <w:t>ascétic</w:t>
      </w:r>
      <w:r w:rsidR="00C74B10">
        <w:rPr>
          <w:lang w:val="es-ES_tradnl"/>
        </w:rPr>
        <w:t>os</w:t>
      </w:r>
      <w:r w:rsidR="009C478C">
        <w:rPr>
          <w:lang w:val="es-ES_tradnl"/>
        </w:rPr>
        <w:t xml:space="preserve">. Existía la idea de que la teología ascética es solo para laicos y que la teología mística es solo para santos, que eran la élite del </w:t>
      </w:r>
      <w:r w:rsidR="0084405E">
        <w:rPr>
          <w:lang w:val="es-ES_tradnl"/>
        </w:rPr>
        <w:t>cristianismo</w:t>
      </w:r>
      <w:r w:rsidR="00C74B10">
        <w:rPr>
          <w:lang w:val="es-ES_tradnl"/>
        </w:rPr>
        <w:t>,</w:t>
      </w:r>
      <w:r w:rsidR="009C478C">
        <w:rPr>
          <w:lang w:val="es-ES_tradnl"/>
        </w:rPr>
        <w:t xml:space="preserve"> porque se valoraba mucho el milagro y no se veía claro que </w:t>
      </w:r>
      <w:r w:rsidR="0084405E">
        <w:rPr>
          <w:lang w:val="es-ES_tradnl"/>
        </w:rPr>
        <w:t>un laico</w:t>
      </w:r>
      <w:r w:rsidR="009C478C">
        <w:rPr>
          <w:lang w:val="es-ES_tradnl"/>
        </w:rPr>
        <w:t xml:space="preserve"> pudiera ser </w:t>
      </w:r>
      <w:r w:rsidR="0084405E">
        <w:rPr>
          <w:lang w:val="es-ES_tradnl"/>
        </w:rPr>
        <w:t>santo</w:t>
      </w:r>
      <w:r w:rsidR="009C478C">
        <w:rPr>
          <w:lang w:val="es-ES_tradnl"/>
        </w:rPr>
        <w:t>, solo los clérigos y religiosos.</w:t>
      </w:r>
    </w:p>
    <w:p w:rsidR="009C478C" w:rsidRDefault="009C478C" w:rsidP="00175CA2">
      <w:pPr>
        <w:ind w:firstLine="540"/>
        <w:jc w:val="both"/>
        <w:rPr>
          <w:lang w:val="es-ES_tradnl"/>
        </w:rPr>
      </w:pPr>
    </w:p>
    <w:p w:rsidR="009C478C" w:rsidRPr="00751068" w:rsidRDefault="009C478C" w:rsidP="00175CA2">
      <w:pPr>
        <w:ind w:firstLine="54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s. XIX</w:t>
      </w:r>
    </w:p>
    <w:p w:rsidR="009C478C" w:rsidRDefault="009C478C" w:rsidP="00175CA2">
      <w:pPr>
        <w:ind w:firstLine="540"/>
        <w:jc w:val="both"/>
        <w:rPr>
          <w:lang w:val="es-ES_tradnl"/>
        </w:rPr>
      </w:pPr>
      <w:smartTag w:uri="urn:schemas-microsoft-com:office:smarttags" w:element="PersonName">
        <w:smartTagPr>
          <w:attr w:name="ProductID" w:val="la Iglesia"/>
        </w:smartTagPr>
        <w:r>
          <w:rPr>
            <w:lang w:val="es-ES_tradnl"/>
          </w:rPr>
          <w:t xml:space="preserve">La </w:t>
        </w:r>
        <w:r w:rsidR="002C4366">
          <w:rPr>
            <w:lang w:val="es-ES_tradnl"/>
          </w:rPr>
          <w:t>Iglesia</w:t>
        </w:r>
      </w:smartTag>
      <w:r>
        <w:rPr>
          <w:lang w:val="es-ES_tradnl"/>
        </w:rPr>
        <w:t xml:space="preserve"> fue perseguida por </w:t>
      </w:r>
      <w:smartTag w:uri="urn:schemas-microsoft-com:office:smarttags" w:element="PersonName">
        <w:smartTagPr>
          <w:attr w:name="ProductID" w:val="la Revoluci￳n"/>
        </w:smartTagPr>
        <w:r>
          <w:rPr>
            <w:lang w:val="es-ES_tradnl"/>
          </w:rPr>
          <w:t>la Revolución</w:t>
        </w:r>
      </w:smartTag>
      <w:r>
        <w:rPr>
          <w:lang w:val="es-ES_tradnl"/>
        </w:rPr>
        <w:t xml:space="preserve"> francesa con </w:t>
      </w:r>
      <w:r w:rsidR="0084405E">
        <w:rPr>
          <w:lang w:val="es-ES_tradnl"/>
        </w:rPr>
        <w:t>lo que</w:t>
      </w:r>
      <w:r>
        <w:rPr>
          <w:lang w:val="es-ES_tradnl"/>
        </w:rPr>
        <w:t xml:space="preserve"> hubo poca espiritualidad. Los mártires </w:t>
      </w:r>
      <w:r w:rsidR="0084405E">
        <w:rPr>
          <w:lang w:val="es-ES_tradnl"/>
        </w:rPr>
        <w:t>que produjo</w:t>
      </w:r>
      <w:r>
        <w:rPr>
          <w:lang w:val="es-ES_tradnl"/>
        </w:rPr>
        <w:t xml:space="preserve"> esa persecución ayud</w:t>
      </w:r>
      <w:r w:rsidR="00C74B10">
        <w:rPr>
          <w:lang w:val="es-ES_tradnl"/>
        </w:rPr>
        <w:t xml:space="preserve">aron </w:t>
      </w:r>
      <w:r>
        <w:rPr>
          <w:lang w:val="es-ES_tradnl"/>
        </w:rPr>
        <w:t xml:space="preserve">al renacimiento apostólico en </w:t>
      </w:r>
      <w:smartTag w:uri="urn:schemas-microsoft-com:office:smarttags" w:element="PersonName">
        <w:smartTagPr>
          <w:attr w:name="ProductID" w:val="la Iglesia. Se"/>
        </w:smartTagPr>
        <w:r>
          <w:rPr>
            <w:lang w:val="es-ES_tradnl"/>
          </w:rPr>
          <w:t xml:space="preserve">la </w:t>
        </w:r>
        <w:r w:rsidR="002C4366">
          <w:rPr>
            <w:lang w:val="es-ES_tradnl"/>
          </w:rPr>
          <w:t>Iglesia</w:t>
        </w:r>
        <w:r>
          <w:rPr>
            <w:lang w:val="es-ES_tradnl"/>
          </w:rPr>
          <w:t xml:space="preserve">. </w:t>
        </w:r>
        <w:r w:rsidR="0084405E">
          <w:rPr>
            <w:lang w:val="es-ES_tradnl"/>
          </w:rPr>
          <w:t>Se</w:t>
        </w:r>
      </w:smartTag>
      <w:r w:rsidR="0084405E">
        <w:rPr>
          <w:lang w:val="es-ES_tradnl"/>
        </w:rPr>
        <w:t xml:space="preserve"> produce una mejora doctrinal</w:t>
      </w:r>
      <w:r w:rsidR="00C74B10">
        <w:rPr>
          <w:lang w:val="es-ES_tradnl"/>
        </w:rPr>
        <w:t xml:space="preserve"> y</w:t>
      </w:r>
      <w:r w:rsidR="0084405E">
        <w:rPr>
          <w:lang w:val="es-ES_tradnl"/>
        </w:rPr>
        <w:t xml:space="preserve"> teológica, se restauran las órdenes religiosas clásicas</w:t>
      </w:r>
      <w:r w:rsidR="00C74B10">
        <w:rPr>
          <w:lang w:val="es-ES_tradnl"/>
        </w:rPr>
        <w:t xml:space="preserve">, que </w:t>
      </w:r>
      <w:smartTag w:uri="urn:schemas-microsoft-com:office:smarttags" w:element="PersonName">
        <w:smartTagPr>
          <w:attr w:name="ProductID" w:val="la Revolución"/>
        </w:smartTagPr>
        <w:r w:rsidR="00C74B10">
          <w:rPr>
            <w:lang w:val="es-ES_tradnl"/>
          </w:rPr>
          <w:t>la Revolución</w:t>
        </w:r>
      </w:smartTag>
      <w:r w:rsidR="00C74B10">
        <w:rPr>
          <w:lang w:val="es-ES_tradnl"/>
        </w:rPr>
        <w:t xml:space="preserve"> francesa y Napoleón arruinaron y eliminaron, empezando por </w:t>
      </w:r>
      <w:r w:rsidR="0084405E">
        <w:rPr>
          <w:lang w:val="es-ES_tradnl"/>
        </w:rPr>
        <w:t xml:space="preserve">Francia. </w:t>
      </w:r>
      <w:r>
        <w:rPr>
          <w:lang w:val="es-ES_tradnl"/>
        </w:rPr>
        <w:t xml:space="preserve">Ej.: en el monasterio benedictino de Solesmes, en Francia, se </w:t>
      </w:r>
      <w:r w:rsidR="0079477B">
        <w:rPr>
          <w:lang w:val="es-ES_tradnl"/>
        </w:rPr>
        <w:t>produce</w:t>
      </w:r>
      <w:r>
        <w:rPr>
          <w:lang w:val="es-ES_tradnl"/>
        </w:rPr>
        <w:t xml:space="preserve"> una reforma litúrgica cuya máxima difusión fue hacia 1950.</w:t>
      </w:r>
    </w:p>
    <w:p w:rsidR="009C478C" w:rsidRDefault="009C478C" w:rsidP="00175CA2">
      <w:pPr>
        <w:ind w:firstLine="540"/>
        <w:jc w:val="both"/>
        <w:rPr>
          <w:lang w:val="es-ES_tradnl"/>
        </w:rPr>
      </w:pPr>
    </w:p>
    <w:p w:rsidR="009C478C" w:rsidRPr="00751068" w:rsidRDefault="009C478C" w:rsidP="00175CA2">
      <w:pPr>
        <w:ind w:firstLine="54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Fundación de congregaciones religiosas nuevas:</w:t>
      </w:r>
    </w:p>
    <w:p w:rsidR="009C478C" w:rsidRDefault="0079477B" w:rsidP="00175CA2">
      <w:pPr>
        <w:ind w:firstLine="540"/>
        <w:jc w:val="both"/>
        <w:rPr>
          <w:lang w:val="es-ES_tradnl"/>
        </w:rPr>
      </w:pPr>
      <w:r>
        <w:rPr>
          <w:lang w:val="es-ES_tradnl"/>
        </w:rPr>
        <w:t xml:space="preserve">Dedicadas a la enseñanza, a las misiones y a las obras de caridad y algunas para la adoración eucarística.  </w:t>
      </w:r>
    </w:p>
    <w:p w:rsidR="001114E7" w:rsidRDefault="001114E7" w:rsidP="00175CA2">
      <w:pPr>
        <w:ind w:firstLine="540"/>
        <w:jc w:val="both"/>
        <w:rPr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San Juan Bosco:</w:t>
      </w:r>
      <w:r>
        <w:rPr>
          <w:lang w:val="es-ES_tradnl"/>
        </w:rPr>
        <w:t xml:space="preserve"> fundador de los </w:t>
      </w:r>
      <w:r w:rsidR="0079477B" w:rsidRPr="0044115E">
        <w:rPr>
          <w:u w:val="single"/>
          <w:lang w:val="es-ES_tradnl"/>
        </w:rPr>
        <w:t>salesianos</w:t>
      </w:r>
      <w:r w:rsidR="0079477B">
        <w:rPr>
          <w:lang w:val="es-ES_tradnl"/>
        </w:rPr>
        <w:t>. Escribió</w:t>
      </w:r>
      <w:r>
        <w:rPr>
          <w:lang w:val="es-ES_tradnl"/>
        </w:rPr>
        <w:t xml:space="preserve"> obras prácticas y </w:t>
      </w:r>
      <w:r w:rsidR="0079477B">
        <w:rPr>
          <w:lang w:val="es-ES_tradnl"/>
        </w:rPr>
        <w:t>pedagógicas</w:t>
      </w:r>
      <w:r>
        <w:rPr>
          <w:lang w:val="es-ES_tradnl"/>
        </w:rPr>
        <w:t xml:space="preserve">, </w:t>
      </w:r>
      <w:r w:rsidR="0044115E">
        <w:rPr>
          <w:lang w:val="es-ES_tradnl"/>
        </w:rPr>
        <w:t>para enseñar a las juventudes obreras. S</w:t>
      </w:r>
      <w:r>
        <w:rPr>
          <w:lang w:val="es-ES_tradnl"/>
        </w:rPr>
        <w:t xml:space="preserve">e llaman salesianos porque </w:t>
      </w:r>
      <w:r w:rsidR="0079477B">
        <w:rPr>
          <w:lang w:val="es-ES_tradnl"/>
        </w:rPr>
        <w:t>sigue</w:t>
      </w:r>
      <w:r>
        <w:rPr>
          <w:lang w:val="es-ES_tradnl"/>
        </w:rPr>
        <w:t xml:space="preserve"> la espiritualidad de San Francisco de Sales. Tuvo muchas nuevas fundaciones.</w:t>
      </w:r>
    </w:p>
    <w:p w:rsidR="001114E7" w:rsidRDefault="001114E7" w:rsidP="00175CA2">
      <w:pPr>
        <w:ind w:firstLine="540"/>
        <w:jc w:val="both"/>
        <w:rPr>
          <w:lang w:val="es-ES_tradnl"/>
        </w:rPr>
      </w:pPr>
    </w:p>
    <w:p w:rsidR="001114E7" w:rsidRPr="00751068" w:rsidRDefault="001114E7" w:rsidP="00175CA2">
      <w:pPr>
        <w:ind w:firstLine="54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Espiritualidad sacerdotal:</w:t>
      </w:r>
    </w:p>
    <w:p w:rsidR="001114E7" w:rsidRDefault="001114E7" w:rsidP="00175CA2">
      <w:pPr>
        <w:ind w:firstLine="540"/>
        <w:jc w:val="both"/>
        <w:rPr>
          <w:lang w:val="es-ES_tradnl"/>
        </w:rPr>
      </w:pPr>
      <w:r>
        <w:rPr>
          <w:lang w:val="es-ES_tradnl"/>
        </w:rPr>
        <w:t xml:space="preserve">San Juan Mª Vianney, </w:t>
      </w:r>
      <w:r w:rsidR="0044115E">
        <w:rPr>
          <w:lang w:val="es-ES_tradnl"/>
        </w:rPr>
        <w:t>“</w:t>
      </w:r>
      <w:r>
        <w:rPr>
          <w:lang w:val="es-ES_tradnl"/>
        </w:rPr>
        <w:t>santo cura de Ars</w:t>
      </w:r>
      <w:r w:rsidR="0044115E">
        <w:rPr>
          <w:lang w:val="es-ES_tradnl"/>
        </w:rPr>
        <w:t>”</w:t>
      </w:r>
      <w:r>
        <w:rPr>
          <w:lang w:val="es-ES_tradnl"/>
        </w:rPr>
        <w:t xml:space="preserve">: patrono de los sacerdotes seculares. Mostró como el cura secular podía ser santo viviendo bien </w:t>
      </w:r>
      <w:r w:rsidR="00EC579A">
        <w:rPr>
          <w:lang w:val="es-ES_tradnl"/>
        </w:rPr>
        <w:t>su sacerdocio.</w:t>
      </w:r>
    </w:p>
    <w:p w:rsidR="00EC579A" w:rsidRDefault="00EC579A" w:rsidP="00175CA2">
      <w:pPr>
        <w:ind w:firstLine="540"/>
        <w:jc w:val="both"/>
        <w:rPr>
          <w:lang w:val="es-ES_tradnl"/>
        </w:rPr>
      </w:pPr>
    </w:p>
    <w:p w:rsidR="00EC579A" w:rsidRPr="00751068" w:rsidRDefault="0079477B" w:rsidP="00175CA2">
      <w:pPr>
        <w:ind w:firstLine="540"/>
        <w:jc w:val="both"/>
        <w:rPr>
          <w:sz w:val="28"/>
          <w:szCs w:val="28"/>
          <w:u w:val="single"/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Espiritualidad</w:t>
      </w:r>
      <w:r w:rsidR="00985912" w:rsidRPr="00751068">
        <w:rPr>
          <w:sz w:val="28"/>
          <w:szCs w:val="28"/>
          <w:u w:val="single"/>
          <w:lang w:val="es-ES_tradnl"/>
        </w:rPr>
        <w:t xml:space="preserve"> laical:</w:t>
      </w:r>
    </w:p>
    <w:p w:rsidR="00985912" w:rsidRDefault="009865AD" w:rsidP="00175CA2">
      <w:pPr>
        <w:ind w:firstLine="540"/>
        <w:jc w:val="both"/>
        <w:rPr>
          <w:lang w:val="es-ES_tradnl"/>
        </w:rPr>
      </w:pPr>
      <w:r>
        <w:rPr>
          <w:lang w:val="es-ES_tradnl"/>
        </w:rPr>
        <w:t xml:space="preserve">Empiezan diversos movimientos católicos </w:t>
      </w:r>
      <w:r w:rsidR="0079477B">
        <w:rPr>
          <w:lang w:val="es-ES_tradnl"/>
        </w:rPr>
        <w:t>como:</w:t>
      </w:r>
      <w:r>
        <w:rPr>
          <w:lang w:val="es-ES_tradnl"/>
        </w:rPr>
        <w:t xml:space="preserve"> apostolado de la oración, conferencias de San Vicente de Paúl, congresos eucarístico, adoración nocturna, Acción Católica (A.C.),…</w:t>
      </w:r>
    </w:p>
    <w:p w:rsidR="0044115E" w:rsidRDefault="0044115E" w:rsidP="00751068">
      <w:pPr>
        <w:ind w:firstLine="540"/>
        <w:jc w:val="both"/>
        <w:rPr>
          <w:sz w:val="28"/>
          <w:szCs w:val="28"/>
          <w:u w:val="single"/>
          <w:lang w:val="es-ES_tradnl"/>
        </w:rPr>
      </w:pPr>
    </w:p>
    <w:p w:rsidR="001C7915" w:rsidRPr="005A4073" w:rsidRDefault="009865AD" w:rsidP="00751068">
      <w:pPr>
        <w:ind w:firstLine="540"/>
        <w:jc w:val="both"/>
        <w:rPr>
          <w:lang w:val="es-ES_tradnl"/>
        </w:rPr>
      </w:pPr>
      <w:r w:rsidRPr="00751068">
        <w:rPr>
          <w:sz w:val="28"/>
          <w:szCs w:val="28"/>
          <w:u w:val="single"/>
          <w:lang w:val="es-ES_tradnl"/>
        </w:rPr>
        <w:t>Santa Teresa Del Niño Jesús</w:t>
      </w:r>
      <w:r w:rsidR="0044115E">
        <w:rPr>
          <w:sz w:val="28"/>
          <w:szCs w:val="28"/>
          <w:u w:val="single"/>
          <w:lang w:val="es-ES_tradnl"/>
        </w:rPr>
        <w:t>:</w:t>
      </w:r>
      <w:r w:rsidR="0044115E">
        <w:rPr>
          <w:lang w:val="es-ES_tradnl"/>
        </w:rPr>
        <w:t xml:space="preserve"> </w:t>
      </w:r>
      <w:r w:rsidR="0044115E" w:rsidRPr="0044115E">
        <w:rPr>
          <w:lang w:val="es-ES_tradnl"/>
        </w:rPr>
        <w:t xml:space="preserve">hace resurgir la doctrina espiritual. </w:t>
      </w:r>
      <w:r w:rsidR="0079477B" w:rsidRPr="0044115E">
        <w:rPr>
          <w:lang w:val="es-ES_tradnl"/>
        </w:rPr>
        <w:t>Su</w:t>
      </w:r>
      <w:r w:rsidR="0079477B">
        <w:rPr>
          <w:lang w:val="es-ES_tradnl"/>
        </w:rPr>
        <w:t xml:space="preserve"> doctrina </w:t>
      </w:r>
      <w:r w:rsidR="0079477B" w:rsidRPr="0044115E">
        <w:rPr>
          <w:u w:val="single"/>
          <w:lang w:val="es-ES_tradnl"/>
        </w:rPr>
        <w:t>práctica</w:t>
      </w:r>
      <w:r w:rsidR="0079477B">
        <w:rPr>
          <w:lang w:val="es-ES_tradnl"/>
        </w:rPr>
        <w:t xml:space="preserve"> desmonta los condicionamientos que la gente tenía de la vida espiritual y hace ver otra forma de vivir la espiritualidad, con la infancia espiritual basada en cumplir las cosas pequeñas con amor para ser santos, Dios da valor y hace santo a lo pequeño hecho por amor y al alma. La santidad parecía inalcanzable, pero ella muestra que es posible para todos en su obra “Historia de un alma”</w:t>
      </w:r>
      <w:r w:rsidR="0044115E">
        <w:rPr>
          <w:lang w:val="es-ES_tradnl"/>
        </w:rPr>
        <w:t>.</w:t>
      </w:r>
      <w:r w:rsidR="0079477B">
        <w:rPr>
          <w:lang w:val="es-ES_tradnl"/>
        </w:rPr>
        <w:t xml:space="preserve"> D</w:t>
      </w:r>
      <w:r w:rsidR="0044115E">
        <w:rPr>
          <w:lang w:val="es-ES_tradnl"/>
        </w:rPr>
        <w:t>e</w:t>
      </w:r>
      <w:r w:rsidR="0079477B">
        <w:rPr>
          <w:lang w:val="es-ES_tradnl"/>
        </w:rPr>
        <w:t xml:space="preserve"> modo </w:t>
      </w:r>
      <w:r w:rsidR="0079477B" w:rsidRPr="0044115E">
        <w:rPr>
          <w:u w:val="single"/>
          <w:lang w:val="es-ES_tradnl"/>
        </w:rPr>
        <w:t>teórico</w:t>
      </w:r>
      <w:r w:rsidR="0079477B">
        <w:rPr>
          <w:lang w:val="es-ES_tradnl"/>
        </w:rPr>
        <w:t xml:space="preserve"> redescubre la esencia de la santidad, el amor, la imitación de Cristo</w:t>
      </w:r>
      <w:r w:rsidR="0044115E">
        <w:rPr>
          <w:lang w:val="es-ES_tradnl"/>
        </w:rPr>
        <w:t xml:space="preserve"> y</w:t>
      </w:r>
      <w:r w:rsidR="0079477B">
        <w:rPr>
          <w:lang w:val="es-ES_tradnl"/>
        </w:rPr>
        <w:t xml:space="preserve"> las virtudes, quitando lo que puede confundir la santidad.</w:t>
      </w:r>
    </w:p>
    <w:sectPr w:rsidR="001C7915" w:rsidRPr="005A4073" w:rsidSect="008C1525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D8" w:rsidRDefault="008B1ED8">
      <w:r>
        <w:separator/>
      </w:r>
    </w:p>
  </w:endnote>
  <w:endnote w:type="continuationSeparator" w:id="0">
    <w:p w:rsidR="008B1ED8" w:rsidRDefault="008B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10" w:rsidRDefault="00C74B10" w:rsidP="00863A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4B10" w:rsidRDefault="00C74B10" w:rsidP="00FC1D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10" w:rsidRDefault="00C74B10" w:rsidP="00863A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1B6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74B10" w:rsidRDefault="00C74B10" w:rsidP="00FC1D2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D8" w:rsidRDefault="008B1ED8">
      <w:r>
        <w:separator/>
      </w:r>
    </w:p>
  </w:footnote>
  <w:footnote w:type="continuationSeparator" w:id="0">
    <w:p w:rsidR="008B1ED8" w:rsidRDefault="008B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0FA5"/>
    <w:multiLevelType w:val="hybridMultilevel"/>
    <w:tmpl w:val="12465588"/>
    <w:lvl w:ilvl="0" w:tplc="0C0A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14C74ABB"/>
    <w:multiLevelType w:val="multilevel"/>
    <w:tmpl w:val="C5EC6B2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267D22"/>
    <w:multiLevelType w:val="hybridMultilevel"/>
    <w:tmpl w:val="77989FD2"/>
    <w:lvl w:ilvl="0" w:tplc="173CAEE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7223AFA"/>
    <w:multiLevelType w:val="multilevel"/>
    <w:tmpl w:val="C5EC6B2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7523D3"/>
    <w:multiLevelType w:val="hybridMultilevel"/>
    <w:tmpl w:val="40461D2E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BB7DB8"/>
    <w:multiLevelType w:val="hybridMultilevel"/>
    <w:tmpl w:val="9D22C100"/>
    <w:lvl w:ilvl="0" w:tplc="A76091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24EE0"/>
    <w:multiLevelType w:val="hybridMultilevel"/>
    <w:tmpl w:val="76CCFCE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7146F2"/>
    <w:multiLevelType w:val="hybridMultilevel"/>
    <w:tmpl w:val="EB8881FC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7C632D"/>
    <w:multiLevelType w:val="hybridMultilevel"/>
    <w:tmpl w:val="F534924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7B40F42"/>
    <w:multiLevelType w:val="hybridMultilevel"/>
    <w:tmpl w:val="35904E34"/>
    <w:lvl w:ilvl="0" w:tplc="0C0A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497B371F"/>
    <w:multiLevelType w:val="hybridMultilevel"/>
    <w:tmpl w:val="8A36E1EA"/>
    <w:lvl w:ilvl="0" w:tplc="2FF2E818">
      <w:start w:val="2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CA52A38"/>
    <w:multiLevelType w:val="multilevel"/>
    <w:tmpl w:val="12465588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2" w15:restartNumberingAfterBreak="0">
    <w:nsid w:val="4DA048BC"/>
    <w:multiLevelType w:val="hybridMultilevel"/>
    <w:tmpl w:val="3058E9A6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3C7F3C"/>
    <w:multiLevelType w:val="hybridMultilevel"/>
    <w:tmpl w:val="C5EC6B28"/>
    <w:lvl w:ilvl="0" w:tplc="398AEADE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5613BE3"/>
    <w:multiLevelType w:val="hybridMultilevel"/>
    <w:tmpl w:val="9868429C"/>
    <w:lvl w:ilvl="0" w:tplc="24B2442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3CAEEE">
      <w:start w:val="1"/>
      <w:numFmt w:val="decimal"/>
      <w:lvlText w:val="%2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83A6780"/>
    <w:multiLevelType w:val="hybridMultilevel"/>
    <w:tmpl w:val="D17AE25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6014E9"/>
    <w:multiLevelType w:val="hybridMultilevel"/>
    <w:tmpl w:val="80582632"/>
    <w:lvl w:ilvl="0" w:tplc="F8F0C394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5EA6432F"/>
    <w:multiLevelType w:val="hybridMultilevel"/>
    <w:tmpl w:val="2D7EB728"/>
    <w:lvl w:ilvl="0" w:tplc="A76091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E6027A"/>
    <w:multiLevelType w:val="hybridMultilevel"/>
    <w:tmpl w:val="5FCA558A"/>
    <w:lvl w:ilvl="0" w:tplc="0C0A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55B7830"/>
    <w:multiLevelType w:val="hybridMultilevel"/>
    <w:tmpl w:val="4C163E54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5B320D1"/>
    <w:multiLevelType w:val="multilevel"/>
    <w:tmpl w:val="2D7EB72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0A0205"/>
    <w:multiLevelType w:val="hybridMultilevel"/>
    <w:tmpl w:val="72BE4B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D706CF"/>
    <w:multiLevelType w:val="hybridMultilevel"/>
    <w:tmpl w:val="CC382CD4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16"/>
  </w:num>
  <w:num w:numId="14">
    <w:abstractNumId w:val="14"/>
  </w:num>
  <w:num w:numId="15">
    <w:abstractNumId w:val="2"/>
  </w:num>
  <w:num w:numId="16">
    <w:abstractNumId w:val="22"/>
  </w:num>
  <w:num w:numId="17">
    <w:abstractNumId w:val="11"/>
  </w:num>
  <w:num w:numId="18">
    <w:abstractNumId w:val="18"/>
  </w:num>
  <w:num w:numId="19">
    <w:abstractNumId w:val="4"/>
  </w:num>
  <w:num w:numId="20">
    <w:abstractNumId w:val="15"/>
  </w:num>
  <w:num w:numId="21">
    <w:abstractNumId w:val="19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073"/>
    <w:rsid w:val="00006C57"/>
    <w:rsid w:val="00020A92"/>
    <w:rsid w:val="00030BF4"/>
    <w:rsid w:val="00034AC9"/>
    <w:rsid w:val="00036893"/>
    <w:rsid w:val="000677DE"/>
    <w:rsid w:val="0007478C"/>
    <w:rsid w:val="000906AF"/>
    <w:rsid w:val="000B3EA3"/>
    <w:rsid w:val="000C6D65"/>
    <w:rsid w:val="001114E7"/>
    <w:rsid w:val="001474A6"/>
    <w:rsid w:val="00175CA2"/>
    <w:rsid w:val="00187EDF"/>
    <w:rsid w:val="001965B8"/>
    <w:rsid w:val="001C0CAC"/>
    <w:rsid w:val="001C2D26"/>
    <w:rsid w:val="001C7915"/>
    <w:rsid w:val="001D208D"/>
    <w:rsid w:val="001E5612"/>
    <w:rsid w:val="001F4143"/>
    <w:rsid w:val="001F6E7F"/>
    <w:rsid w:val="00242024"/>
    <w:rsid w:val="0027201E"/>
    <w:rsid w:val="002A1819"/>
    <w:rsid w:val="002A1AD0"/>
    <w:rsid w:val="002B28A9"/>
    <w:rsid w:val="002B502B"/>
    <w:rsid w:val="002C1EA3"/>
    <w:rsid w:val="002C4366"/>
    <w:rsid w:val="002E624B"/>
    <w:rsid w:val="002E6E38"/>
    <w:rsid w:val="002F5B03"/>
    <w:rsid w:val="00307F95"/>
    <w:rsid w:val="00312631"/>
    <w:rsid w:val="00323F49"/>
    <w:rsid w:val="00330934"/>
    <w:rsid w:val="0034167D"/>
    <w:rsid w:val="00344E5D"/>
    <w:rsid w:val="0034701F"/>
    <w:rsid w:val="00352F50"/>
    <w:rsid w:val="0035496A"/>
    <w:rsid w:val="003574B2"/>
    <w:rsid w:val="00365822"/>
    <w:rsid w:val="00367A16"/>
    <w:rsid w:val="00380FEC"/>
    <w:rsid w:val="00391D88"/>
    <w:rsid w:val="003B49C3"/>
    <w:rsid w:val="00423646"/>
    <w:rsid w:val="0044115E"/>
    <w:rsid w:val="004566FC"/>
    <w:rsid w:val="004603D0"/>
    <w:rsid w:val="00464D98"/>
    <w:rsid w:val="00465E89"/>
    <w:rsid w:val="00484A86"/>
    <w:rsid w:val="004B6920"/>
    <w:rsid w:val="004C48D7"/>
    <w:rsid w:val="004C6243"/>
    <w:rsid w:val="004D327C"/>
    <w:rsid w:val="004D3E23"/>
    <w:rsid w:val="0051528F"/>
    <w:rsid w:val="00524E17"/>
    <w:rsid w:val="005268CC"/>
    <w:rsid w:val="00546C5E"/>
    <w:rsid w:val="00553135"/>
    <w:rsid w:val="005934D2"/>
    <w:rsid w:val="005A4073"/>
    <w:rsid w:val="005B1711"/>
    <w:rsid w:val="005D1F87"/>
    <w:rsid w:val="005E0F5A"/>
    <w:rsid w:val="00632DD6"/>
    <w:rsid w:val="00634199"/>
    <w:rsid w:val="00637834"/>
    <w:rsid w:val="00653BEA"/>
    <w:rsid w:val="006547A2"/>
    <w:rsid w:val="006B1B6C"/>
    <w:rsid w:val="006C1DB8"/>
    <w:rsid w:val="006C3605"/>
    <w:rsid w:val="006D3354"/>
    <w:rsid w:val="006D6C86"/>
    <w:rsid w:val="006E408F"/>
    <w:rsid w:val="007104B9"/>
    <w:rsid w:val="00751068"/>
    <w:rsid w:val="007646D6"/>
    <w:rsid w:val="0079477B"/>
    <w:rsid w:val="007A7C36"/>
    <w:rsid w:val="007C4B5C"/>
    <w:rsid w:val="007D2187"/>
    <w:rsid w:val="007F372D"/>
    <w:rsid w:val="00812A3C"/>
    <w:rsid w:val="00813478"/>
    <w:rsid w:val="0081794C"/>
    <w:rsid w:val="00825933"/>
    <w:rsid w:val="00826004"/>
    <w:rsid w:val="00826479"/>
    <w:rsid w:val="0084405E"/>
    <w:rsid w:val="00863A1F"/>
    <w:rsid w:val="00871CEE"/>
    <w:rsid w:val="00882E6C"/>
    <w:rsid w:val="008B04FB"/>
    <w:rsid w:val="008B1ED8"/>
    <w:rsid w:val="008C1525"/>
    <w:rsid w:val="008D7CE8"/>
    <w:rsid w:val="008D7F21"/>
    <w:rsid w:val="00900B22"/>
    <w:rsid w:val="00902755"/>
    <w:rsid w:val="009321C0"/>
    <w:rsid w:val="00950585"/>
    <w:rsid w:val="009700D4"/>
    <w:rsid w:val="00974BA0"/>
    <w:rsid w:val="00985912"/>
    <w:rsid w:val="009865AD"/>
    <w:rsid w:val="009C478C"/>
    <w:rsid w:val="009E68DC"/>
    <w:rsid w:val="00A05459"/>
    <w:rsid w:val="00A20C4B"/>
    <w:rsid w:val="00A23D9B"/>
    <w:rsid w:val="00A328F1"/>
    <w:rsid w:val="00A35689"/>
    <w:rsid w:val="00A35E3F"/>
    <w:rsid w:val="00A412A9"/>
    <w:rsid w:val="00A50922"/>
    <w:rsid w:val="00A5435F"/>
    <w:rsid w:val="00A90EC4"/>
    <w:rsid w:val="00AA0CC2"/>
    <w:rsid w:val="00AB138E"/>
    <w:rsid w:val="00AB2D18"/>
    <w:rsid w:val="00AE0FF7"/>
    <w:rsid w:val="00B02015"/>
    <w:rsid w:val="00B121E9"/>
    <w:rsid w:val="00B218F9"/>
    <w:rsid w:val="00B241FC"/>
    <w:rsid w:val="00B45B56"/>
    <w:rsid w:val="00B71B2F"/>
    <w:rsid w:val="00B71C65"/>
    <w:rsid w:val="00B73600"/>
    <w:rsid w:val="00B80934"/>
    <w:rsid w:val="00BA6D81"/>
    <w:rsid w:val="00BA6EA6"/>
    <w:rsid w:val="00BB6006"/>
    <w:rsid w:val="00BC47BB"/>
    <w:rsid w:val="00BD2AAD"/>
    <w:rsid w:val="00BD604C"/>
    <w:rsid w:val="00C33C30"/>
    <w:rsid w:val="00C52E4B"/>
    <w:rsid w:val="00C6305B"/>
    <w:rsid w:val="00C74B10"/>
    <w:rsid w:val="00C76F7F"/>
    <w:rsid w:val="00C871C7"/>
    <w:rsid w:val="00C96B01"/>
    <w:rsid w:val="00CB0B22"/>
    <w:rsid w:val="00CC4967"/>
    <w:rsid w:val="00CC6C99"/>
    <w:rsid w:val="00CD5E15"/>
    <w:rsid w:val="00CE53CE"/>
    <w:rsid w:val="00D610D5"/>
    <w:rsid w:val="00D81369"/>
    <w:rsid w:val="00D968EB"/>
    <w:rsid w:val="00DA001D"/>
    <w:rsid w:val="00DB223B"/>
    <w:rsid w:val="00DC7464"/>
    <w:rsid w:val="00DD67B5"/>
    <w:rsid w:val="00E26C0B"/>
    <w:rsid w:val="00E33BCB"/>
    <w:rsid w:val="00E40B12"/>
    <w:rsid w:val="00E43683"/>
    <w:rsid w:val="00E54047"/>
    <w:rsid w:val="00E57BC5"/>
    <w:rsid w:val="00E95654"/>
    <w:rsid w:val="00EA58AC"/>
    <w:rsid w:val="00EA73E5"/>
    <w:rsid w:val="00EC579A"/>
    <w:rsid w:val="00EC6999"/>
    <w:rsid w:val="00F2079D"/>
    <w:rsid w:val="00F44863"/>
    <w:rsid w:val="00F46764"/>
    <w:rsid w:val="00F816F5"/>
    <w:rsid w:val="00F85DFD"/>
    <w:rsid w:val="00F90FFE"/>
    <w:rsid w:val="00FA1EE2"/>
    <w:rsid w:val="00FB1C38"/>
    <w:rsid w:val="00FB534C"/>
    <w:rsid w:val="00FC1D23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98A6A8-FEE4-4C35-9431-06AD8AA1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FC1D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C1D23"/>
  </w:style>
  <w:style w:type="character" w:customStyle="1" w:styleId="eacep">
    <w:name w:val="eacep"/>
    <w:basedOn w:val="Fuentedeprrafopredeter"/>
    <w:rsid w:val="001C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5973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Historia de la espiritualidad</vt:lpstr>
    </vt:vector>
  </TitlesOfParts>
  <Company>Universidad de Navarra</Company>
  <LinksUpToDate>false</LinksUpToDate>
  <CharactersWithSpaces>39941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de la espiritualidad</dc:title>
  <dc:subject/>
  <dc:creator>Centro de Tecnología Informática</dc:creator>
  <cp:keywords/>
  <cp:lastModifiedBy>Gerardo Müller Wagner</cp:lastModifiedBy>
  <cp:revision>2</cp:revision>
  <dcterms:created xsi:type="dcterms:W3CDTF">2018-02-17T02:33:00Z</dcterms:created>
  <dcterms:modified xsi:type="dcterms:W3CDTF">2018-02-17T02:33:00Z</dcterms:modified>
</cp:coreProperties>
</file>