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46"/>
        <w:gridCol w:w="8470"/>
        <w:gridCol w:w="122"/>
      </w:tblGrid>
      <w:tr w:rsidR="00B711F6" w:rsidRPr="00B711F6" w:rsidTr="00B711F6">
        <w:trPr>
          <w:trHeight w:val="8310"/>
          <w:tblCellSpacing w:w="0" w:type="dxa"/>
        </w:trPr>
        <w:tc>
          <w:tcPr>
            <w:tcW w:w="100" w:type="pct"/>
            <w:hideMark/>
          </w:tcPr>
          <w:p w:rsidR="00B711F6" w:rsidRPr="00B711F6" w:rsidRDefault="00B711F6" w:rsidP="00B711F6">
            <w:pPr>
              <w:spacing w:after="0" w:line="240" w:lineRule="auto"/>
              <w:rPr>
                <w:rFonts w:ascii="Verdana" w:eastAsia="Times New Roman" w:hAnsi="Verdana" w:cs="Times New Roman"/>
                <w:sz w:val="20"/>
                <w:szCs w:val="20"/>
                <w:lang w:eastAsia="es-PE"/>
              </w:rPr>
            </w:pPr>
          </w:p>
        </w:tc>
        <w:tc>
          <w:tcPr>
            <w:tcW w:w="3450" w:type="pct"/>
            <w:hideMark/>
          </w:tcPr>
          <w:p w:rsidR="00B711F6" w:rsidRPr="00B711F6" w:rsidRDefault="00B711F6" w:rsidP="00B711F6">
            <w:pPr>
              <w:spacing w:after="0" w:line="240" w:lineRule="auto"/>
              <w:rPr>
                <w:rFonts w:ascii="Verdana" w:eastAsia="Times New Roman" w:hAnsi="Verdana" w:cs="Times New Roman"/>
                <w:sz w:val="20"/>
                <w:szCs w:val="20"/>
                <w:lang w:eastAsia="es-PE"/>
              </w:rPr>
            </w:pPr>
            <w:r w:rsidRPr="00B711F6">
              <w:rPr>
                <w:rFonts w:ascii="Verdana" w:eastAsia="Times New Roman" w:hAnsi="Verdana" w:cs="Times New Roman"/>
                <w:sz w:val="20"/>
                <w:szCs w:val="20"/>
                <w:lang w:eastAsia="es-PE"/>
              </w:rPr>
              <w:t xml:space="preserve">  </w:t>
            </w:r>
            <w:r w:rsidRPr="00B711F6">
              <w:rPr>
                <w:rFonts w:ascii="Verdana" w:eastAsia="Times New Roman" w:hAnsi="Verdana" w:cs="Times New Roman"/>
                <w:sz w:val="20"/>
                <w:szCs w:val="20"/>
                <w:lang w:eastAsia="es-PE"/>
              </w:rPr>
              <w:pict/>
            </w:r>
            <w:r w:rsidRPr="00B711F6">
              <w:rPr>
                <w:rFonts w:ascii="Verdana" w:eastAsia="Times New Roman" w:hAnsi="Verdana" w:cs="Times New Roman"/>
                <w:sz w:val="20"/>
                <w:szCs w:val="20"/>
                <w:lang w:eastAsia="es-PE"/>
              </w:rPr>
              <w:pict/>
            </w:r>
            <w:r w:rsidRPr="00B711F6">
              <w:rPr>
                <w:rFonts w:ascii="Verdana" w:eastAsia="Times New Roman" w:hAnsi="Verdana" w:cs="Times New Roman"/>
                <w:sz w:val="20"/>
                <w:szCs w:val="20"/>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sz w:val="48"/>
                <w:szCs w:val="48"/>
                <w:lang w:eastAsia="es-PE"/>
              </w:rPr>
              <w:t xml:space="preserve">LA FE EXPLICADA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sz w:val="48"/>
                <w:szCs w:val="48"/>
                <w:lang w:eastAsia="es-PE"/>
              </w:rPr>
              <w:t xml:space="preserve">Leo J. Trese </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PRIMERO EL FIN DE LA EXISTENCIA DEL HOMBRE</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II DIOS Y SUS PERFECCIONES</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III LA UNIDAD Y TRINIDAD DE DIOS</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IV LA CREACION Y LOS ANGELES</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V CREACION Y CAIDA DEL HOMBRE</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VI EL PECADO ACTUAL</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VII LA ENCARNACIÓN</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VIII LA REDENCIÓN</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IX EL ESPIRITU SANTO Y LA GRACIA</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X LAS VIRTUDES Y DONES DEL ESPIRITU SANTO</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XI LA IGLESIA CATÓLICA</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XII LAS NOTAS Y ATRIBUTOS DE LA IGLESIA</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XIII LA COMUNION DE LOS SANTOS Y EL PERDON DE LOS PECADOS</w:t>
            </w:r>
          </w:p>
          <w:p w:rsidR="00B711F6" w:rsidRPr="00B711F6" w:rsidRDefault="00B711F6" w:rsidP="00B711F6">
            <w:pPr>
              <w:spacing w:before="100" w:beforeAutospacing="1" w:after="100" w:afterAutospacing="1" w:line="240" w:lineRule="auto"/>
              <w:rPr>
                <w:rFonts w:ascii="Verdana" w:eastAsia="Times New Roman" w:hAnsi="Verdana" w:cs="Times New Roman"/>
                <w:sz w:val="20"/>
                <w:szCs w:val="20"/>
                <w:lang w:eastAsia="es-PE"/>
              </w:rPr>
            </w:pPr>
            <w:r w:rsidRPr="00B711F6">
              <w:rPr>
                <w:rFonts w:ascii="Book Antiqua" w:eastAsia="Times New Roman" w:hAnsi="Book Antiqua" w:cs="Times New Roman"/>
                <w:color w:val="0000FF"/>
                <w:u w:val="single"/>
                <w:lang w:val="es-ES_tradnl" w:eastAsia="es-PE"/>
              </w:rPr>
              <w:t>CAPÍTULO XIV LA RESURRECCION DE LA CARNE Y LA VIDA PERDURABLE</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Times New Roman" w:eastAsia="Times New Roman" w:hAnsi="Times New Roman" w:cs="Times New Roman"/>
                <w:sz w:val="24"/>
                <w:szCs w:val="24"/>
                <w:lang w:eastAsia="es-PE"/>
              </w:rPr>
              <w:t>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Parte 1 El credo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Times New Roman" w:eastAsia="Times New Roman" w:hAnsi="Times New Roman" w:cs="Times New Roman"/>
                <w:sz w:val="24"/>
                <w:szCs w:val="24"/>
                <w:lang w:eastAsia="es-PE"/>
              </w:rPr>
              <w:t>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0" w:name="_Toc53842477"/>
            <w:r w:rsidRPr="00B711F6">
              <w:rPr>
                <w:rFonts w:ascii="Book Antiqua" w:eastAsia="Times New Roman" w:hAnsi="Book Antiqua" w:cs="Times New Roman"/>
                <w:b/>
                <w:bCs/>
                <w:color w:val="000000"/>
                <w:kern w:val="36"/>
                <w:lang w:eastAsia="es-PE"/>
              </w:rPr>
              <w:t>CAPÍTULO PRIMERO EL FIN DE LA EXISTENCIA DEL HOMBRE</w:t>
            </w:r>
            <w:bookmarkEnd w:id="0"/>
            <w:r w:rsidRPr="00B711F6">
              <w:rPr>
                <w:rFonts w:ascii="Book Antiqua" w:eastAsia="Times New Roman" w:hAnsi="Book Antiqua" w:cs="Times New Roman"/>
                <w:b/>
                <w:bCs/>
                <w:color w:val="000000"/>
                <w:kern w:val="36"/>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qué estoy aquí? ¿Es el hombre un mero accidente biológico? ¿Es el género </w:t>
            </w:r>
            <w:r w:rsidRPr="00B711F6">
              <w:rPr>
                <w:rFonts w:ascii="Book Antiqua" w:eastAsia="Times New Roman" w:hAnsi="Book Antiqua" w:cs="Times New Roman"/>
                <w:lang w:eastAsia="es-PE"/>
              </w:rPr>
              <w:lastRenderedPageBreak/>
              <w:t xml:space="preserve">humano una simple etapa en un proceso evolutivo, ciego y sin sentido? ¿Es esta vida humana nada más que un destello entre la larga oscuridad que precede a la concepción y la oscuridad eterna que seguirá a la tumba? ¿Soy yo apenas una mota insignificante en el universo, lanzada al ser por el poder creador de un Dios indiferente, como la cáscara que se arroja sin pensar por encima del hombro? ¿Tiene la vida alguna finalidad, algún plan, algún propósito? ¿De dónde, en fin, vengo? ¿Y por qué estoy aquí? Estas cuestiones son las que cualquier persona normal se plantea en cuanto alcanza edad suficiente para pensar con cierta sensatez. El Catecismo de la Doctrina Cristiana es, pues, sumamente lógico cuando nos propone como pregunta inicial: «¿Quién nos ha creado?», pregunta a la que, una vez respondida, sigue inmediatamente esta otra: «¿Quién es Dios?». Pero, por el momento, me parece mejor retrasar el extendernos en estas dos preguntas y comenzar, más bien, con la consideración de una tercera. Es igualmente básica, igualmente urgente, y nos ofrece un mejor punto de partida. La pregunta es: «¿Para qué nos hizo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Hay dos modos de responder a esa pregunta, según la consideremos desde el punto de vista de Dios o del nuestro. Viéndola desde el punto de vista de Dios, la respuesta es: «Dios nos hizo para mostrar su bondad». Dado que Dios es un Ser infinitamente perfecto, la principal razón por la que hace algo debe ser una razón infinitamente perfecta. Pero sólo hay una razón infinitamente perfecta para hacer algo, y es hacerlo por Dios. Por ello, sería indigno de Dios, contrario a su infinita perfección, si hiciera alguna cosa por una razón inferior a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 lo veamos mejor si nos lo aplicamos a nosotros. Aun para nosotros, la mayor y mejor razón para hacer algo es hacerlo por Dios. Si lo hago por otro ser humano -aun algo noble, como alimentar al hambriento-, y lo hago especialmente por esa razón, sin referirme a Dios de alguna manera, estoy haciendo una cosa imperfecta. No es una cosa mala, pero sí menos perfecta. Esto sería así aun si lo hiciera por un ángel o por la Santísima Virgen misma, prescindiendo de Dios. No hay motivo mayor para hacer algo que hacerlo por Dios. Y esto es cierto tanto para lo que Dios hace como para lo que hacemos nosotros.(La primera razón, pues -la gran razón por la que Dios hizo al universo y a nosotros-, fue para su propia gloria, para mostrar su poder y bondad infinitos. Su infinito poder se muestra por el hecho de que existimos. Su infinita bondad por el hecho de que quiere hacernos partícipes de su amor y felicidad. Y si nos pareciera que Dios es egoísta por hacer las cosas para su propio honor y gloria, es porque no podemos evitar pensarle en términos humanos. Pensamos en Dios como si fuera una criatura igual que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el hecho es que no hay nada o nadie que merezca más ser objeto del pensamiento de Dios o de su amor que Dios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cuando decimos que Dios hizo al universo (y a nosotros) para su mayor gloria, no queremos decir, por supuesto, que Dios la necesitara de algún modo. La gloria que dan a Dios las obras de su creación es la que llamamos «gloria extrínseca». Es algo fuera de Dios, que no le añade nada. Es muy parecido al artista que tiene gran talento para la pintura y la mente llena de bellas imágenes. Si el artista pone algunas de ellas sobre un lienzo para que la gente las vea y admire, esto no añade nada al </w:t>
            </w:r>
            <w:r w:rsidRPr="00B711F6">
              <w:rPr>
                <w:rFonts w:ascii="Book Antiqua" w:eastAsia="Times New Roman" w:hAnsi="Book Antiqua" w:cs="Times New Roman"/>
                <w:lang w:eastAsia="es-PE"/>
              </w:rPr>
              <w:lastRenderedPageBreak/>
              <w:t xml:space="preserve">artista mismo. No lo hace mejor o más maravilloso de lo que era.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Así, Dios nos hizo primordialmente para su honor y gloria. De aquí que nuestra primera respuesta a la pregunta «¿Para qué nos hizo Dios?» sea: «para mostrar su bondad».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la principal manera de demostrar la bondad de Dios se basa en el hecho de habernos creado con un alma espiritual e inmortal, capaz de participar de su propia felicidad. Aun en los asuntos humanos sentimos que la bondad de una persona se muestra por la generosidad con que comparte su persona y sus posesiones con 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Igualmente, la bondad divina se muestra, sobre todo, por el hecho de hacernos partícipes de su propia felicidad, de hacernos partícipes de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esta razón, al responder desde nuestro punto de vista a la pregunta «¿Para qué nos hizo Dios?», decimos que nos hizo «para participar de su eterna felicidad en el cielo». Las dos respuestas son como dos caras de la misma moneda, su anverso y su reverso: la bondad de Dios nos ha hecho partícipes de su felicidad, y nuestra participación en su felicidad muestra la bondad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Bien, ¿y qué es esa felicidad de la que venimos hablando y para la que Dios nos hizo? Como respuesta, comencemos con un ejemplo: el del soldado americano destinado en una base extranjera. Un día, al leer el periódico de su pueblo que le ha enviado su madre, tropieza con la fotografía de una muchacha. El soldado no la conoce. Nunca ha oído hablar de ella. Pero, al mirarla, se dice: «Vaya, me gusta esta chica. Querría casarme con ella».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dirección de la muchacha está al pie de la foto, y el soldado se decide a escribirle, sin demasiadas esperanzas en que le conteste. Y, sin embargo, la respuesta llega.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Comienzan una correspondencia regular, intercambian fotografías, y se cuentan todas sus cosas. El soldado se enamora más y más cada día de esa muchacha a quien nunca ha visto.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fin, el soldado vuelve a casa licenciado. Durante dos años ha estado cortejándola a distancia. Su amor hacia ella le ha hecho mejor soldado y mejor hombre: ha procurado ser la clase de persona que ella querría que fuera. Ha hecho las cosas que ella desearía que hiciera, y ha evitado las que le desagradarían si llegara a conocerlas. Ya es un anhelo ferviente de ella lo que hay en su corazón, y está volviendo a casa.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¿Podemos imaginar la felicidad que colmará cada fibra de su ser al descender del tren y tomar, al fin, a la muchacha en sus brazos? «¡Oh! -exclamará al abrazarla-, ¡si este momento pudiera hacerse eterno!» Su felicidad es la felicidad del amor logrado, del amor encontrándose en completa posesión de la persona amada. Llamamos a eso la fruición del amor. El muchacho recordará siempre este instante -instante en que su anhelo fue premiado con el primer encuentro real- como uno de los momentos más </w:t>
            </w:r>
            <w:r w:rsidRPr="00B711F6">
              <w:rPr>
                <w:rFonts w:ascii="Book Antiqua" w:eastAsia="Times New Roman" w:hAnsi="Book Antiqua" w:cs="Times New Roman"/>
                <w:lang w:eastAsia="es-PE"/>
              </w:rPr>
              <w:lastRenderedPageBreak/>
              <w:t xml:space="preserve">felices de su vida en la tierra.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también el mejor ejemplo que podemos dar sobre la naturaleza de nuestra felicidad en el cielo. Es un ejemplo penosamente imperfecto, inadecuado en extremo, pero el mejor que hemos podido encontrar. Porque la primordial felicidad del cielo consiste exactamente en esto: que poseeremos al Dios infinitamente perfecto y seremos poseídos por El, en una unión tan absoluta y completa que ni siquiera remotamente podemos imaginar su éxtasis.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quien poseeremos no será un ser humano, por maravilloso que sea. Será el mismo Dios con quien nos uniremos de un modo personal y consciente; Dios que es Bondad, Verdad y Belleza infinitas; Dios que lo es todo, y cuyo amor infinito puede (como ningún amor humano es capaz de hacer) colmar todos los deseos y anhelos del corazón humano.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Conoceremos entonces una felicidad arrebatadora tal, que «ni el ojo vio, ni el oído oyó, ni vino a la mente del hombre», según la cita de San Pablo (1 Cor 2,9). Y esta felicidad, una vez conseguida, nunca se podrá perder.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esto no significa que se prolongue durante horas, meses y años. El tiempo es algo propio del perecedero mundo material. Una vez dejemos esta vida, dejaremos también el tiempo que conocemos. Para nosotros la eternidad no será «una temporada muy larga».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sucesión de momentos que experimentaremos en el cielo -el tipo de duración que los teólogos llaman aevum- no serán ciclos cronometrables en horas y minutos. No habrá sentimiento de «espera», ni sensación de monotonía, ni expectación del mañana. Para nosotros, el «AHORA» será lo único que contará.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Esto es lo maravilloso del cielo: que nunca se acaba. Estaremos absortos en la posesión del mayor Amor que existe, ante el cual el más ardiente de los amores humanos es una pálida sombra.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nuestro éxtasis no estará tarado por el pensamiento que un día tendrá que acabar, como ocurre con todas las dichas terrenas.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supuesto, nadie es absolutamente feliz en esta vida. A veces la gente piensa que lo sería si pudiera alcanzar todo lo que desea. Pero cuando lo consiguen -salud, riqueza y fama; una familia cariñosa y amigos leales- encuentran que aún les falta algo. Todavía no son sinceramente felices. Siempre queda algo que su corazón anhela. Hay personas más sabias que saben que el bienestar material es una fuente de dicha que decepciona. Con frecuencia, los bienes materiales son como agua salada para el sediento, que en vez de satisfacer el ansia de felicidad, la intensifica. Estos sabios han descubierto que no hay felicidad tan honda y permanente como la que brota de una viva fe en Dios y de un activo y fructífero amor de Dios. Pero incluso estos sabios encuentran que su felicidad en esta vida nunca es perfecta, nunca completa. Más aún, son ellos, más que nadie, quienes conocen lo inadecuado de la felicidad de este mundo, y es precisamente </w:t>
            </w:r>
            <w:r w:rsidRPr="00B711F6">
              <w:rPr>
                <w:rFonts w:ascii="Book Antiqua" w:eastAsia="Times New Roman" w:hAnsi="Book Antiqua" w:cs="Times New Roman"/>
                <w:lang w:eastAsia="es-PE"/>
              </w:rPr>
              <w:lastRenderedPageBreak/>
              <w:t xml:space="preserve">por eso -por el hecho de que ningún humano es jamás perfectamente dichoso en esta vida- por lo que encontramos una de las pruebas de la existencia de la felicidad imperecedera que nos aguarda tras la tumba. Dios, que es infinitamente bueno, no pondría en los corazones humanos este ansia de felicidad perfecta si no hubiera modo de satisfacerla. Dios no tortura con la frustración a las almas que El ha hecho.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incluso si las riquezas materiales o espirituales de esta vida pudieran satisfacer todo anhelo humano, todavía quedaría el conocimiento de que un día la muerte nos lo quitaría todo -y nuestra felicidad sería incompleta-. En el cielo, por el contrario, no sólo seremos felices con la máxima capacidad de nuestro corazón, sino que tendremos, además, la perfección final de la felicidad al saber que nada nos la podrá arrebatar. Está asegurada para siempre.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debo hacer? Me temo que mucha gente vea el cielo como un lugar donde encontrarán a los seres queridos difuntos, más que el lugar donde encontrarán a Dios. Es cierto que en el cielo veremos a las personas queridas, y que nos alegrará su presencia. Cuando estemos con Dios, estaremos con todos los que con El están, y nos alegrará saber que nuestros seres queridos están allí, como Dios se alegra de que estén. Querremos que aquellos que dejamos alcancen el cielo también, como Dios quiere que lo alcancen.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el cielo es algo más que una reunión de familia. Para todos, Dios es quien importa.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una escala infinitamente mayor, será como una audiencia con el Santo Padre. Cada miembro de la familia que visita el Vaticano está contento de que los demás estén allí.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cuando el Papa entra en la sala de audiencias, es a él, principalmente, a quien los ojos de todos se dirigen. De modo parecido, nos conoceremos y amaremos todos en el cielo -pero nos conoceremos y amaremos en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Nunca se resaltará bastante que la felicidad del cielo consiste, esencialmente, en la visión intelectual de Dios -la final y completa posesión de Dios, al que hemos deseado y amado débilmente y de lejos-. Y si éste ha de ser nuestro destino -estar eternamente unidos a Dios por el amor-, de ello se desprende que hemos de empezar a amarle aquí en esta vida.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no puede llenar lo que ni siquiera existe. Si no hay un principio de amor de Dios en nuestro corazón, aquí, sobre la tierra, no puede haber la fruición del amor en la eternidad.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esto nos ha puesto Dios en la tierra, para que, amándole, pongamos los cimientos necesarios para nuestra felicidad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el epígrafe precedente hablábamos de un soldado que, estacionado en una base lejana, ve el retrato de una muchacha en un periódico y se enamora de ella. Comienza a escribirle y, a su regreso al hogar, termina por hacerla suya. Es evidente que si, para </w:t>
            </w:r>
            <w:r w:rsidRPr="00B711F6">
              <w:rPr>
                <w:rFonts w:ascii="Book Antiqua" w:eastAsia="Times New Roman" w:hAnsi="Book Antiqua" w:cs="Times New Roman"/>
                <w:lang w:eastAsia="es-PE"/>
              </w:rPr>
              <w:lastRenderedPageBreak/>
              <w:t xml:space="preserve">empezar, al joven no le hubiera impresionado la, fotografía, o si, tras unas pocas cartas, hubiera perdido el interés por ella, cesando la correspondencia, aquella muchacha no habría significado nada para él a su regreso. Y aun en el caso de que se encontrara en el andén a la llegada del tren, para él su rostro hubiera sido uno más en la multitud. Su corazón no se sobresaltaría al verla.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 igual modo, si no empezamos a amar a Dios en esta vida, no hay modo de unirnos a El en la eternidad. Para aquel que entra en la eternidad sin amor de Dios en su corazón, el cielo, simplemente, no existirá. Igual que un hombre sin ojos no podría ver la belleza del mundo que le rodea, un hombre sin amor de Dios no podrá ver a Dios; entra en la eternidad ciego. No es que Dios diga al pecador impenitente (el pecado no es más que una negativa al amor de Dios): «Como tú no me amas, no quiero nada contigo. ¡Vete al infierno!». El hombre que muere sin amor de Dios, o sea, sin arrepentirse de su pecado, ha hecho su propia elección. Dios está allí, pero él no puede verle, igual que el sol brilla aunque el ciego no pueda verlo.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evidente que no podemos amar a quien no conocemos. Y esto nos lleva a otro deber que tenemos en esta vida. Tenemos que aprender todo lo que podamos sobre Dios, para poder amarle y mantener vivo nuestro amor y hacerle crecer. Volviendo a nuestro imaginario soldado: Si ese joven no hubiera visto a la muchacha, está claro que nunca habría llegado a amarla. No podría haberse enamorado de quien ni siquiera habría oído hablar. Y aun después de ver su fotografía y quedar impresionado por su apariencia, si el joven no le hubiera escrito y por la correspondencia conocido su atractivo, el primer impulso de interés nunca se habría hecho amor ardiente.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eso «estudiamos» religión. Por eso tenemos clases de catecismo en la escuela y cursos de religión en la enseñanza media y en la superior. Por eso oímos sermones los domingos y leemos libros y revistas doctrinales. Por eso tenemos círculos de estudio, seminarios y conferencias. Son parte de lo que podríamos llamar nuestra «correspondencia» con Dios. Son parte de nuestro esfuerzo por conocerle mejor para que nuestro amor por El pueda crecer, desarrollarse y conservarse.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Hay, por descontado, una única piedra de toque para probar nuestro amor por alguien. Y es hacer lo que complace a la persona amada, lo que le gustaría que hiciéramos.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Tomando una vez más el ejemplo de nuestro soldadito: Si, a la vez que dice amar a su chica y querer casarse con ella, se dedicara a gastar su tiempo y dinero en prostitutas y borracheras, sería un embustero de primera clase. Su amor no sería sincero si no tratara de ser la clase de hombre que ella querría que fuese.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Parecidamente, hay un solo modo de probar nuestro amor a Dios, y es haciendo lo que El quiere que hagamos, siendo la clase de hombre que El quiere que seamos. El amor de Dios no está en los sentimientos. Amar a Dios no significa que nuestro corazón deba dar saltos cada vez que pensamos en El. Algunos pueden sentir su amor de Dios de modo emocional, pero esto no es esencial. Porque el amor de Dios reside en la voluntad. No es por lo que sentimos sobre Dios, sino por lo que estamos dispuestos a </w:t>
            </w:r>
            <w:r w:rsidRPr="00B711F6">
              <w:rPr>
                <w:rFonts w:ascii="Book Antiqua" w:eastAsia="Times New Roman" w:hAnsi="Book Antiqua" w:cs="Times New Roman"/>
                <w:lang w:eastAsia="es-PE"/>
              </w:rPr>
              <w:lastRenderedPageBreak/>
              <w:t xml:space="preserve">hacer por El, como probamos nuestro amor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cuanto más hagamos por Dios aquí, tanto mayor será nuestra felicidad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Quizás parezca una paradoja afirmar que en el cielo unos serán más felices que otros, cuando antes habíamos dicho que en el cielo todos serán perfectamente felices. Pero no hay contradicción. Aquellos que hayan amado más a Dios en esta vida serán más dichosos al consumarse ese amor en el cielo. Un hombre que ama a su novia sólo un poco, será dichoso al casarse con ella. Pero otro que la ame más será más dichoso que el primero en la consumación de su amor. De igual modo, al crecer nuestro amor a Dios (y nuestra obediencia a su voluntad) crece nuestra capacidad de ser felices en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consecuencia, aunque es cierto que cada bienaventurado será perfectamente feliz, también es verdad que unos tendrán mayor capacidad de felicidad que otros. Para utilizar un ejemplo antiguo: una botella de cuarto y una botella de litro pueden ambas estar llenas, pero la botella de litro contiene más que la de cuarto. O para dar otra comparación: seis personas escuchan una sinfonía; todos están absortos en la música, pero cada uno la disfruta en seis grados distintos, que dependerán de su particular conocimiento y apreciación de la música.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pues, todo esto lo que el catecismo quiere decir cuando pregunta «¿Qué debemos hacer para adquirir la felicidad del cielo?», a lo que contesta diciendo: «Para adquirir la felicidad del cielo debemos conocer, amar y servir a Dios en esta vida.» Esa palabra del medio, «amar», es la palabra clave, lo esencial. Pero el amor no se da sin previo conocimiento, hay que conocer a Dios para poder amarle. Y no es amor verdadero el que no se manifiesta en obras: haciendo lo que el amado quiere. Así, pues, debemos también servir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antes de dar por concluida nuestra respuesta a la pregunta «¿Qué debo hacer?», conviene recordar que Dios no nos deja abandonados a nuestra humana debilidad en este asunto de conocerle, amarle y servirle. La felicidad del cielo es una felicidad intrínsecamente sobrenatural. No es algo a lo que tengamos derecho alguno. Es una felicidad que sobrepasa nuestra naturaleza humana, que es sobre-natural. Aun amando a Dios nos sería imposible contemplarle en el cielo si no nos diera un poder especial. Este poder especial que Dios da a los bienaventurados, que no forma parte de nuestra naturaleza humana y al que no tenemos derecho se llama lumen gloriae. Si no fuera por esta luz de gloria, la felicidad más alta a que podríamos aspirar sería la natural del limbo.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felicidad sería muy parecida a la que goza el santo en esta vida cuando está en unión cercana y extática con Dios, pero sin llegar a verle.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felicidad del cielo es una felicidad sobrenatural. Para alcanzarla, Dios nos proporciona las ayudas sobrenaturales que llamamos gracias. Si El nos dejara con sólo nuestras fuerzas, nunca conseguiríamos el tipo de amor que nos merecería el cielo. Es una clase especial de amor a la que llamamos «caridad», y cuya semilla Dios implanta </w:t>
            </w:r>
            <w:r w:rsidRPr="00B711F6">
              <w:rPr>
                <w:rFonts w:ascii="Book Antiqua" w:eastAsia="Times New Roman" w:hAnsi="Book Antiqua" w:cs="Times New Roman"/>
                <w:lang w:eastAsia="es-PE"/>
              </w:rPr>
              <w:lastRenderedPageBreak/>
              <w:t xml:space="preserve">en nuestra voluntad en el bautismo. Mientras cumplamos nuestra parte buscando, aceptando y usando las gracias que Dios nos provee, este amor sobrenatural crece en nosotros y da fruto.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cielo es una recompensa sobrenatural que alcanzamos viviendo vida sobrenatural. Y esta vida sobrenatural es conocer, amar y servir a Dios bajo el impulso de su gracia. Es todo el plan y toda la filosofía de una vida auténticamente cristiana.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¿Quién me enseñará? He aquí una escenita que bien pudiera suceder: El director de una fábrica lleva a uno de sus obreros ante una nueva máquina que acaba de instalarse. Es enorme y complicada.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director dice al trabajador: «Te nombro encargado de esta máquina. Si haces un buen trabajo con ello, tendrás una bonificación de cinco mil dólares a fin de año. Pero como es una máquina muy cara, si la estropeas, te echo a la calle. Ahí tienes un folleto que te explica la máquina. Y ahora, ¡a trabajar!» «Un momento -seguramente diría el obrero-.Si esto significa o tener un montón de dinero o estar sin trabajo, necesito algo más que un librillo. Es muy fácil entender mal un libro. Y, además, a un libro no se le pueden hacer preguntas. ¿No sería mejor traer a uno de esos que hacen las máquinas? Podría explicármelo todo y asegurarse de que lo he entendido bien.» Y sería razonable la petición del obrero. Igualmente, cuando se nos dice que toda nuestra tarea en la tierra consiste en «conocer, amar y servir a Dios», y de que nuestra felicidad eterna depende de lo bien que la hagamos, podemos con razón preguntar: «¿Quién me va a explicar la manera de hacerla? ¿Quién me dirá lo que necesito saber?» Dios se ha anticipado a nuestra pregunta y la ha respondido. Y Dios no se ha limitado a ponernos un libro en las manos y dejar que nos apañemos con su interpretación lo mejor que podamos. Dios ha enviado a Alguien de la «Casa Central» para que nos diga lo que necesitamos saber para decidir nuestro destino. Dios ha enviado nada menos que a su propio Hijo en la Persona de Jesucristo. Jesús no vino a la tierra con el único fin de morir en una cruz y redimir nuestros pecados. Jesús vino también a enseñar con la palabra y el ejemplo. Vino a enseñarnos las verdades sobre Dios que nos conducen a amarle, y a mostrarnos el modo de vida que prueba nuestro amor.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Jesús, en su presencia física y visible, se fue al cielo el jueves de la Ascensión. Sin embargo, ideó el modo de quedarse con nosotros como Maestro hasta el fin de los tiempos. Con sus doce Apóstoles como núcleo y base, Jesús se modeló un nuevo tipo de Cuerpo. Es un Cuerpo Místico más que físico por el que permanece en la tierra. Las células de su Cuerpo son personas en vez de protoplasma. Su Cabeza es Jesús mismo, y el Alma es el Espíritu Santo. La Voz de este Cuerpo es la del mismo Cristo, quien nos habla continuamente para enseñarnos y guiarnos. A este Cuerpo, el Cuerpo Místico de Cristo, llamamos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esto lo que quiere decir el catecismo al preguntar -como nos hemos preguntado nosotros-: «¿Quién nos enseña a conocer, amar y servir a Dios?», y responder: «Aprendemos a conocer, amar y servir a Dios por Jesucristo, el Hijo de Dios, quien nos enseña por medio de la Iglesia.» Y para que tengamos bien a la mano las principales verdades enseñadas por Jesucristo, la Iglesia las ha condensado en una declaración de </w:t>
            </w:r>
            <w:r w:rsidRPr="00B711F6">
              <w:rPr>
                <w:rFonts w:ascii="Book Antiqua" w:eastAsia="Times New Roman" w:hAnsi="Book Antiqua" w:cs="Times New Roman"/>
                <w:lang w:eastAsia="es-PE"/>
              </w:rPr>
              <w:lastRenderedPageBreak/>
              <w:t xml:space="preserve">fe que llamamos Credo de los Apóstoles. Ahí están las verdades fundamentales sobre las que se basa una vida cristiana.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Credo de los Apóstoles es una oración antiquísima que nadie sabe exactamente cuándo se formuló con las palabras actuales. Data de los primeros días de los comienzos del Cristianismo. Los Apóstoles, después de Pentecostés y antes de comenzar sus viajes misioneros por todo el mundo, formularon con certeza una especie de sumario de las verdades esenciales que Cristo les había confiado. Con él, todos se aseguraban de abarcar estas verdades esenciales en su predicación. Serviría también como declaración de fe para los posibles conversos antes de su incorporación al Cuerpo Místico de Cristo por 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Así, podemos estar bien seguros que cuando entonamos «Creo en Dios Padre omnipotente...» recitamos la misma profesión de fe que los primeros convertidos al Cristianismo -Cornelio y Apolo, Aquila, Priscila y los demás- tan orgullosamente recitaron y con tanto gozo sellaron con su sangre.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Algunas de las a verdades del Credo de los Apóstoles podíamos haberlas hallado, bajo unas condiciones ideales, nosotros mismos. Tales son, por ejemplo, la existencia de Dios, su omnipotencia, que es Creador de cielos y tierra. Otras las conocemos sólo porque Dios nos las ha enseñado, como que Jesucristo es el Hijo de Dios o que hay tres Personas en un solo Dios. Al conjunto de verdades que Dios nos ha enseñado (algunas asequibles para nosotros y otras fuera del alcance de nuestra razón) se le llama «revelación divina», o sea, las verdades reveladas por Dios. («Revelar» viene de una palabra latina que significa «retirar el velo».) Dios empezó a retirar el velo sobre Sí mismo con las verdades que dio a conocer a nuestro primer padre, Adán. En el transcurso de los siglos, Dios siguió retirando el velo poquito a poco. Hizo revelaciones sobre Sí mismo -y sobre nosotros- a los patriarcas como Noé y Abrahán; a Moisés y a los profetas que vinieron tras él, como Jeremías y Daniel.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verdades reveladas por Dios desde Adán hasta el advenimiento de Cristo se llaman «revelación precristiana». Fueron la preparación paulatina para la gran manifestación de la verdad divina que Dios nos haría por su Hijo Jesucristo. A las verdades dadas a conocer ya directamente por Nuestro Señor, ya por medio de sus Apóstoles bajo la inspiración del Espíritu Santo, las llamamos «revelación cristiana».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medio de Jesucristo, Dios completó la revelación de Sí mismo a la humanidad. Ya nos ha dicho todo lo que necesitamos saber para ir al cielo. Nos ha dicho todo lo que necesitamos saber para cumplir nuestro fin y alcanzar la eterna unión con el mismo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Consecuentemente, tras la muerte del último Apóstol (San Juan), no hay «nuevas» verdades que la virtud de la fe exija que creamos.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 el paso de los años, los hombres usarán la inteligencia que Dios les ha dado para examinar, comparar y estudiar las verdades reveladas por Cristo. El depósito de la verdad cristiana, como un capullo que se abre, se irá desplegando ante la meditación y </w:t>
            </w:r>
            <w:r w:rsidRPr="00B711F6">
              <w:rPr>
                <w:rFonts w:ascii="Book Antiqua" w:eastAsia="Times New Roman" w:hAnsi="Book Antiqua" w:cs="Times New Roman"/>
                <w:lang w:eastAsia="es-PE"/>
              </w:rPr>
              <w:lastRenderedPageBreak/>
              <w:t xml:space="preserve">el examen de las grandes mentes de cada generación.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Naturalmente, nosotros, en el siglo XX, comprendemos mucho mejor las enseñanzas de Cristo que los cristianos del siglo I. Pero la fe no depende de la plenitud de comprensión. En lo que concierne a las verdades de fe, nosotros creemos exactamente las mismas verdades que creyeron los primeros cristianos, las verdades que ellos recibieron de Cristo y de sus portavoces, los Apóstoles.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el sucesor de Pedro, el Papa, define solemnemente un dogma-como el de la Asunción-, no es que presente una nueva verdad para ser creída. Simplemente nos da pública noticia de que es una verdad que data del tiempo de los Apóstoles y que, en consecuencia, debemos creer. Desde el tiempo de Cristo ha habido muchas veces en que Dios ha hecho revelaciones privadas a determinados santos y otras personas. Estos mensajes se denominan revelaciones «privadas». A diferencia de las revelaciones «públicas» dadas por Jesucristo y sus Apóstoles, aquéllas sólo exigen el asentimiento de los que las reciben. Aun apariciones tan famosas como Lourdes y Fátima, o la del Sagrado Corazón a Santa Margarita María, no son lo que llamamos «materia de fe divina». Si una evidencia clara y cierta nos dice que estas apariciones son auténticas, sería una estupidez dudar de ellas. Pero aun negándolas no incurriríamos en herejía. Estas revelaciones privadas no forman parte del «depósito de la fe».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Ahora que estamos tratando del tema de la revelación divina sería bueno indicar el volumen que nos ha guardado muchas de las revelaciones divinas: la Santa Biblia.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Llamamos a la Biblia la Palabra de Dios porque fue el mismo Dios quien inspiró a los autores de los distintos «libros» que componen la Biblia. Dios les inspiró escribir lo que El quería que se escribiera, y nada más. Por su directa acción sobre la mente y voluntad del escritor (sea éste Isaías o Ezequiel, Mateo o Lucas), Dios Espíritu Santo dictó lo que quería que se escribiera. Fue, por supuesto, un dictado interno y silencioso. El escritor redactaría según su estilo de expresión propio. Incluso sin darse cuenta de lo que le movía a consignar las cosas que escribía. Incluso sin percatarse de estar escribiendo bajo la influencia de la divina inspiración. Y, sin embargo, el Espíritu Santo guiaría cada rasgo de su pluma.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pues, evidente que la Biblia no está libre de error porque la Iglesia haya dicho, tras un examen minucioso, que no hay en ella error. La Biblia está libre de error porque su autor es Dios mismo, siendo el escritor humano un mero instrumento de Dios. El cometido de la Iglesia ha sido decirnos qué escritos antiguos son inspirados, conservarlos e interpretarlos.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por cierto, que no todo lo que Jesús enseñó está en la Biblia. Sabemos que muchas de las verdades que constituyen el depósito de la fe se nos dieron por enseñanza oral de los Apóstoles y se han transmitido de generación en generación por los obispos, sucesores de los Apóstoles. Es lo que llamamos Tradición de la Iglesia: las verdades transmitidas a través de los tiempos por la viva Voz de Cristo en su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esta doble fuente - la Biblia y la Tradición - encontramos la revelación divina </w:t>
            </w:r>
            <w:r w:rsidRPr="00B711F6">
              <w:rPr>
                <w:rFonts w:ascii="Book Antiqua" w:eastAsia="Times New Roman" w:hAnsi="Book Antiqua" w:cs="Times New Roman"/>
                <w:lang w:eastAsia="es-PE"/>
              </w:rPr>
              <w:lastRenderedPageBreak/>
              <w:t xml:space="preserve">completa, todas las verdades que debemos creer.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1" w:name="_Toc53842478"/>
            <w:r w:rsidRPr="00B711F6">
              <w:rPr>
                <w:rFonts w:ascii="Book Antiqua" w:eastAsia="Times New Roman" w:hAnsi="Book Antiqua" w:cs="Times New Roman"/>
                <w:b/>
                <w:bCs/>
                <w:color w:val="000000"/>
                <w:kern w:val="36"/>
                <w:lang w:eastAsia="es-PE"/>
              </w:rPr>
              <w:t>CAPÍTULO II DIOS Y SUS PERFECCIONES</w:t>
            </w:r>
            <w:bookmarkEnd w:id="1"/>
            <w:r w:rsidRPr="00B711F6">
              <w:rPr>
                <w:rFonts w:ascii="Book Antiqua" w:eastAsia="Times New Roman" w:hAnsi="Book Antiqua" w:cs="Times New Roman"/>
                <w:b/>
                <w:bCs/>
                <w:color w:val="000000"/>
                <w:kern w:val="36"/>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¿Quién es Dios? Una vez leí que un catequista pretendía haber perdido la fe cuando un niño le preguntó: «¿Quién hizo a Dios»? y súbitamente se dio cuenta que no tenía respuesta que darle.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Cuesta creerlo, porque me parece que alguien con suficiente talento para enseñar en una catequesis tendría que saber que la respuesta es «Nadie».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prueba principal de la existencia de Dios yace en el hecho de que nada sucede a no ser que algo lo cause. Los bizcochos no desaparecen del envase a no ser que los dedos de alguien se los lleven. Un nogal no brota del suelo si antes no cayó allí una nuez. Los filósofos enuncian este principio diciendo que «cada efecto debe tener una causa».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Así, si nos remontamos a los orígenes de la evolución del universo físico (un millón de años, o un billón, o lo que los científicos quieran), llegaremos al fin a un punto en que nos tendremos que preguntar: «Estupendo, pero ¿quién lo puso en marcha? Alguien tuvo que echar a andar las cosas o no habría universo. De la nada, nada viene.» Los bebés vienen de sus papás, y las flores de semillas, pero tiene que haber un punto de partida. Ha de haber alguien no hecho por otro, ha de haber alguien que haya existido siempre, alguien que no tuvo comienzo. Ha de haber alguien con poder e inteligencia sin límites, cuya propia naturaleza sea existir.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Ese alguien existe, y ese Alguien es exactamente Aquel a quien llamamos Dios. Dios es el que existe por naturaleza propia. La única descripción exacta que podemos dar de Dios es decir que es «el que es». Por eso, la respuesta al niño preguntón es sencillamente: «Nadie hizo a Dios. Dios ha existido siempre y siempre existirá.» Expresamos el concepto de Dios, el que sea el origen de todo ser, por encima y más allá de todo lo que existe, diciendo que es el Ser Supremo. De ahí se sigue que no puede haber más que un Dios. Hablar de dos (o más) seres supremos sería una contradicción.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misma palabra «supremo» significa «por encima de los demás». Si hubiera dos dioses igualmente poderosos, uno al lado del otro, ninguno de ellos sería supremo. Ninguno tendría el infinito poder que Dios debe tener por naturaleza. El «infinito» poder de uno anularía el «infinito» poder del otro. Cada uno sería limitado por el otro. Como dice San Atanasio: «Hablar de varios dioses igualmente omnipotentes es como hablar de varios dioses igualmente impotentes.» Hay un solo Dios y es Espíritu Para entenderlo tenemos que saber que los filósofos distinguen dos clases de sustancias: espirituales y físicas. Una sustancia física es la hecha de partes. El aire que respiramos, por ejemplo, está compuesto de nitrógeno y oxígeno. Estos, a su vez, de moléculas, y las moléculas de átomos, y los átomos de neutrones, protones y electrones. Cada trocito del universo material está hecho de sustancias físicas. Las sustancias físicas llevan en sí los elementos de su propia disolución, ya que sus partes pueden separarse </w:t>
            </w:r>
            <w:r w:rsidRPr="00B711F6">
              <w:rPr>
                <w:rFonts w:ascii="Book Antiqua" w:eastAsia="Times New Roman" w:hAnsi="Book Antiqua" w:cs="Times New Roman"/>
                <w:lang w:eastAsia="es-PE"/>
              </w:rPr>
              <w:lastRenderedPageBreak/>
              <w:t xml:space="preserve">por corrupción o destrucción.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el contrario, una sustancia espiritual no tiene partes. No hay nada que pueda romperse, corromperse, separarse o dividirse. Esto se expresa en filosofía- diciendo que una sustancia espiritual es una sustancia simple. Y ésta es la razón de que las sustancias espirituales sean inmortales. Fuera de un acto directo de Dios, no hay modo de que dejen de existir.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Conocemos tres clases de sustancias espirituales. Primero de todo la de Dios mismo, el Espíritu infinitamente perfecto. Luego, la de los ángeles, y, por último, las almas humanas.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los tres casos hay una inteligencia que no depende de sustancia física para actuar. Es verdad que, en esta vida, nuestra alma está unida a un cuerpo físico y que depende de él para sus actividades. Pero no es una dependencia absoluta y permanente. Cuando se separa del cuerpo por la muerte, el alma aún actúa. Aún conoce y ama, incluso más libremente que en esta vida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quisiéramos imaginar cómo es un espíritu (tarea difícil, pues «imaginar» significa hacerse una imagen, y aquí no hay imagen que podamos adquirir); si quisiéramos hacernos una idea de lo que es un espíritu, podemos pensar cómo seríamos si nuestro cuerpo súbitamente se evaporara. Aún conservaríamos nuestra identidad y personalidad propias; aún retendríamos todo el conocimiento que poseemos, todos nuestros afectos.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Aún seríamos YO -pero sin cuerpo-. Seríamos, pues, espíritu.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«espíritu» resulta una palabra difícil de captar, «infinito» aún lo es más. «Infinito» significa «no finito», y, a su vez, «finito» quiere decir «limitado». Una cosa es limitada si tiene un límite o capacidad que no puede traspasar. Todo lo creado es finito de algún modo. Hay límite al agua que puede contener el océano Pacífico. Hay límite a la energía del átomo de hidrógeno. Hay límite incluso a la santidad de la Virgen María. Pero en Dios no hay límites de ninguna clase, no está limitado en ningún sentido.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catecismo nos dice, que Dios es «un Espíritu infinitamente perfecto». Lo que significa que no hay nada bueno, deseable o valioso que no se encuentre en Dios en grado absolutamente ilimitado. Quizá lo expresaremos mejor si invertimos la frase y decimos que no hay nada bueno, deseable o valioso en el universo que no sea reflejo (una «chispita», podríamos decir) de esa misma cualidad según existe inconmensurablemente en Dios. La belleza de una flor, por ejemplo, es un reflejo minúsculo de la belleza sin límites de Dios, igual que el fugaz rayo de luna es un reflejo pálido de la cegadora luz solar.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perfecciones de Dios son de la misma sustancia de Dios. Si quisiéramos expresarnos con perfecta exactitud no diríamos «Dios es bueno», sino «Dios es bondad». Dios, hablando con propiedad, no es sabio: es la Sabiduría.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No podemos entretenernos aquí para exponer todas las maravillosas perfecciones divinas, pero, al menos, daremos una ojeada a algunas. Ya hemos tratado una de las perfecciones de Dios: su eternidad. Hombres y ángeles pueden calificarse de eternos, ya que nunca morirán. Pero tuvieron .principio y están sujetos a cambio. Sólo Dios es eterno en sentido absoluto; no sólo no morirá nunca, sino que jamás hubo un tiempo en que El no existiera. El será -como siempre ha sido- sin cambio alguno.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es, como hemos dicho, bondad infinita. No hay límites a su bondad, que es tal que verle será amarle con amor irresistible. Y esta bondad se derrama continuamente sobre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Alguien puede preguntar: «Si Dios es tan bueno, ¿por qué permite tantos sufrimientos y males en el mundo? ¿Por qué deja que haya crímenes, enfermedades y miseria?» Se han escrito bibliotecas enteras sobré el problema del mal, y no se puede pretender que tratemos aquí este tema como se merece. Sin embargo, sí podemos señalar que el mal, tanto físico como moral, en cuanto afecta a los humanos, vino al mundo como consecuencia del pecado del hombre. Dios, que dio al hombre libre albedrío y puso en marcha su plan para la humanidad, no está interfiriendo continuamente para arrebatarle ese don de la libertad. Con ese libre albedrío que Dios nos dio tenemos que labrarnos nuestro destino hasta su final -hasta la felicidad eterna, si a ella escogemos dirigirnos, y con la ayuda de la gracia divina, si queremos aceptarla y utilizarla-, pero libres hasta el fin.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mal es idea del hombre, no de Dios. Y si el inocente y el justo tienen que sufrir la maldad de los males, su recompensa al final será mayor. Sus sufrimientos y lágrimas serán nada en comparación con el gozo venidero. Y mientras tanto, Dios guarda siempre a los que le guardan en su corazón.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continuación viene la realidad del infinito conocimiento de Dios. Todo tiempo -pasado, presente y futuro-; todas las cosas -las que son y las que podrían ser-; todo conocimiento posible es lo que podríamos llamar «un único gran pensamiento» de la mente divina. La mente de Dios contiene todos los tiempos y toda la creación, del mismo modo que el vientre materno contiene a todo el niño.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 Dios lo que haré mañana? Sí. ¿Y la semana próxima? Sí. Entonces, ¿no es igual que tener que hacerlo? Si Dios sabe que el martes iré de visita a casa de tía Lola, ¿cómo puedo no hacerlo? Esa aparente dificultad, que un momento de reflexión nos resolverá, nace de confundir a Dios conocedor con Dios causante. Que Dios sepa que iré a ver a mi tía Lola no es la causa que me hace ir. O al revés, es mi decisión de ir a casa de tía Lola lo que produce la ocasión de que Dios lo sepa. El hecho de que el meteorólogo estudiando sus mapas sepa que lloverá mañana, no causa la lluvia. Es al revés. La condición indispensable de que mañana va a llover proporciona al meteorólogo la ocasión de saberlo.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ser teológicamente exactos conviene decir aquí que, absolutamente hablando, Dios es la causa de todo lo que sucede. Dios es, por naturaleza, la Primera Causa. Esto quiere decir que nada existe y nada sucede que no tenga su origen en el infinito poder </w:t>
            </w:r>
            <w:r w:rsidRPr="00B711F6">
              <w:rPr>
                <w:rFonts w:ascii="Book Antiqua" w:eastAsia="Times New Roman" w:hAnsi="Book Antiqua" w:cs="Times New Roman"/>
                <w:lang w:eastAsia="es-PE"/>
              </w:rPr>
              <w:lastRenderedPageBreak/>
              <w:t xml:space="preserve">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no hay necesidad de entrar aquí en la cuestión filosófica de la causalidad.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nuestro propósito basta saber que la presciencia divina no me obliga a hacer lo que yo libremente decido hacer.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Otra perfección de Dios es que no hay límites a su presencia; decimos de El que es «omnipresente». Está siempre en todas partes. ¿Y cómo podría ser de otro modo si no hay lugares fuera de Dios? Está en este despacho en que escribo, está en la habitación en que me lees. Si algún día una aeronave llegara a Marte o Venus, el astronauta no estaría solo al alcanzar el planeta: Dios estará allí.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presencia sin límites de Dios, nótese, nada tiene que ver con el tamaño. El tamaño es algo perteneciente a la materia física. «Grande» y «pequeño» no tienen sentido si se aplican a un espíritu, y menos aún a Dios. No, no es que una parte de Dios esté en este lugar y otra en otro. Todo Dios está en todas partes. Hablando de Dios, espacio es tan sin significado como tamaño.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Otra perfección divina es su poder infinito. Puede hacerlo todo: es omnipotente. «¿Puede hacer un círculo cuadrado?», alguno puede preguntar. No, porque un círculo cuadrado no es algo, es nada, una contradicción en términos como decir luz del día por la noche.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«¿Puede Dios pecar?» No, de nuevo, porque el pecado es un fallo en la obediencia debida a Dios. En fin, Dios puede hacerlo todo menos lo que es no ser, lo que es nada.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es también infinitamente sabio. En principio, lo ha hecho todo, así que evidentemente sabe cuál es el modo mejor de usar las cosas que ha hecho, cuál es el mejor plan para sus criaturas. Alguno que se queje «¿Por qué hace Dios esto?» o «¿Por qué no hace Dios eso y aquello?», debería recordar que una hormiga tiene más derecho a criticar a Einstein que el hombre, en su limitada inteligencia, a poner en duda la infinita sabiduría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Apenas hace falta resaltar la infinita santidad de Dios. La belleza espiritual de Aquel en quien tiene origen toda la santidad humana es evidente. Sabemos que incluso la santidad sin mancha de Santa María, ante el esplendor radiante de Dios, sería como la luz de una cerilla comparada con la del sol.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Dios es todo misericordia. Tantas veces como nos arrepentimos, Dios perdona. Hay un límite a tu paciencia y a la mía, pero no a la infinita misericordia divina. Pero también es infinitamente justo. Dios no es una abuelita indulgente que cierra los ojos a nuestros pecados. Nos quiere en el cielo, pero su misericordia no anula su justicia si rehusamos amarle, que es nuestra razón de ser.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Todo esto y más es lo que significamos cuando decimos «Dios es un espíritu </w:t>
            </w:r>
            <w:r w:rsidRPr="00B711F6">
              <w:rPr>
                <w:rFonts w:ascii="Book Antiqua" w:eastAsia="Times New Roman" w:hAnsi="Book Antiqua" w:cs="Times New Roman"/>
                <w:lang w:eastAsia="es-PE"/>
              </w:rPr>
              <w:lastRenderedPageBreak/>
              <w:t xml:space="preserve">infinitamente perfecto».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2" w:name="_Toc53842479"/>
            <w:r w:rsidRPr="00B711F6">
              <w:rPr>
                <w:rFonts w:ascii="Book Antiqua" w:eastAsia="Times New Roman" w:hAnsi="Book Antiqua" w:cs="Times New Roman"/>
                <w:b/>
                <w:bCs/>
                <w:color w:val="000000"/>
                <w:kern w:val="36"/>
                <w:lang w:eastAsia="es-PE"/>
              </w:rPr>
              <w:t>CAPÍTULO III LA UNIDAD Y TRINIDAD DE DIOS</w:t>
            </w:r>
            <w:bookmarkEnd w:id="2"/>
            <w:r w:rsidRPr="00B711F6">
              <w:rPr>
                <w:rFonts w:ascii="Book Antiqua" w:eastAsia="Times New Roman" w:hAnsi="Book Antiqua" w:cs="Times New Roman"/>
                <w:b/>
                <w:bCs/>
                <w:color w:val="000000"/>
                <w:kern w:val="36"/>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¿Cómo es que son tres? Estoy seguro que ninguno de nosotros se molestaría en explicar un problema de física nuclear a un niño de cinco años. Y, sin embargo, la distancia que hay entre la inteligencia de un niño de cinco años y los últimos avances de la ciencia es nada comparada con la que existe entre la más brillante mente humana y la verdadera naturaleza de Dios. Hay un límite a lo que la mente humana -aun en condiciones óptimas- puede captar y entender.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Dado que Dios es un Ser infinito, ningún intelecto creado, por dotado que esté, puede alcanzar sus profundidades.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eso, Dios, al revelarnos la verdad sobre Sí mismo, tiene que contentarse con enunciarnos sencillamente cuál es esa verdad; el «cómo» de ella está tan lejos de nuestras facultades en esta vida, que ni Dios mismo trata de explicárnoslo.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de estas verdades es que, habiendo un solo Dios, existen en El tres Personas divinas -Padre, Hijo y Espíritu Santo-. Hay una sola naturaleza divina, pero tres Personas divinas.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lo humano, «naturaleza» y «persona» son prácticamente una y la misma cosa. Si en una habitación hay tres personas, tres naturalezas humanas están presentes; si sólo está una naturaleza humana presente, hay una sola persona. Así, cuando tratamos de pensar en Dios como tres Personas con una y la misma naturaleza, nos encontramos como dando cabezazos contra un muro.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esta razón llamamos a las verdades de fe como esta de la Santísima Trinidad «misterios de fe». Las creemos porque Dios nos las ha manifestado, y El es infinitamente sabio y veraz. Pero para saber cómo puede ser así tenemos que esperar a que El se nos manifieste del todo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supuesto, los teólogos pueden aclarárnoslo un poquito. Explican que la distinción entre las tres Personas divinas se basa en la relación que existe entre ellas. Está Dios Padre, quien mira en su mente divina, y se ve cómo es realmente, formulando un pensamiento de Sí mismo. Tú y yo, muchas veces, hacemos lo mismo. Volvemos nuestra mirada sobre nosotros mismos y formamos un pensamiento sobre nosotros. Este pensamiento se expresa en las palabras silenciosas «Juan Pérez» o «María García».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hay una diferencia entre nuestro propio conocimiento y el de Dios sobre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Nuestro conocimiento propio es imperfecto, incompleto. (Nuestros amigos podrían decirnos cosas sobre nosotros que nos sorprenderían, ¡sin contar lo que dirían nuestros enemigos!) Pero, aun si nos conociéramos perfectamente, aun si el concepto que de nosotros tenemos al enunciar en silencio nuestro nombre fuera completo, o sea una </w:t>
            </w:r>
            <w:r w:rsidRPr="00B711F6">
              <w:rPr>
                <w:rFonts w:ascii="Book Antiqua" w:eastAsia="Times New Roman" w:hAnsi="Book Antiqua" w:cs="Times New Roman"/>
                <w:lang w:eastAsia="es-PE"/>
              </w:rPr>
              <w:lastRenderedPageBreak/>
              <w:t xml:space="preserve">perfecta reproducción de nosotros mismos, tan sólo sería un pensamiento que no saldría de nuestro interior, sin existencia independiente, sin vida propia. El pensamiento cesaría de existir, aun en mi mente, tan pronto como volviera mi atención a otra cosa. La razón es que la existencia o la vida no son parte necesaria de un retrato mío. Hubo un tiempo en que yo no existía en absoluto, y volvería inmediatamente a la nada si Dios no me mantuviera en la existencia.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con Dios las cosas son muy distintas. El existir pertenece a la misma naturaleza divina. No hay otra manera de concebir a Dios adecuadamente que diciendo que es el Ser que nunca tuvo principio, el que siempre fue y siempre será. La única definición real que podemos dar de Dios es decir «El que es». Así se definió a Moisés, recordarás: «Yo soy el que soy.» Si el concepto que Dios tiene de Sí mismo ha de ser un pensamiento infinitamente completo y perfecto, tiene que incluir la existencia, ya que el existir es de la naturaleza de Dios. La imagen que Dios ve de Sí mismo, la Palabra silenciosa con que eternamente se expresa a Sí mismo, debe tener una existencia propia, distinta. A este Pensamiento vivo en que Dios se expresa a Sí mismo perfectamente lo llamamos Dios Hijo. Dios Padre es Dios conociéndose a Sí mismo; Dios Hijo es la expresión del conocimiento que Dios tiene de Sí. Así, la segunda Persona de la Santísima Trinidad es llamada Hijo precisamente porque es generado por toda la eternidad, engendrado en la mente divina del Padre.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También se le llama el Verbo de Dios, porque es la «Palabra mental» en que la mente divina expresa el pensamiento de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Dios Padre (Dios conociéndose a Sí mismo) y Dios Hijo (el conocimiento de Dios sobre Sí mismo) contemplan la naturaleza que ambos poseen en común. Al verse (hablamos, por su puesto, en términos humanos), contemplan en esa naturaleza todo lo que es bello y bueno -es decir, todo lo que produce amor- en grado infinito.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así la voluntad divina mueve un acto de amor infinito hacia la bondad y belleza divinas.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Dado que el amor de Dios a Sí mismo, como el cono cimiento de Dios de Sí mismo, son de la misma naturaleza divina, tiene que ser un amor vivo. Este amor infinitamente perfecto, infinitamente intenso, que eternamente fluye del Padre y del Hijo es el que llamamos Espíritu Santo, «que procede del Padre y del Hijo». Es la tercera Persona de la Santísima Trinidad.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 Dios Padre es Dios conociéndose a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 Dios Hijo es la expresión del conocimiento de Dios de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 Dios Espíritu Santo es el resultado del amor de Dios a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es la Santísima Trinidad: tres Personas divinas en un solo Dios, una naturaleza divina.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Un pequeño ejemplo podría aclararnos la relación que existe entre las tres Personas divinas: Padre, Hijo y Espíritu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Supón que te miras en un espejo de cuerpo entero. Ves una imagen perfecta de ti mismo con una excepción: no es más que un reflejo en el espejo. Pero si la imagen saliera de él y se pusiera a tu lado, viva y palpitante como tú, entonces sí que sería tu imagen perfecta.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no habría dos tú, sino un solo Tú, una naturaleza humana. Habría dos «personas», pero sólo una mente y una voluntad, compartiendo el mismo conocimiento y los mismos pensamientos.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ya que el amor de sí (el amor de sí bueno) es natural a todo ser inteligente, habría una corriente de amor ardiente y mutuo entre tú y tu imagen. Ahora, da rienda suelta a tu fantasía, y piensa en el ser de este amor como una parte tan de ti mismo, tan hondamente enraizado en tu misma naturaleza, que llegara a ser una reproducción viva y palpitante de ti mismo. Este amor sería una «tercera persona» (pero todavía nada más que un Tú, recuerda; sólo una naturaleza humana), una tercera persona que estaría entre tú y tu imagen, y los tres unidos mano en mano, tres personas en una naturaleza humana.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 este vuelo de la imaginación pueda ayudarnos a entender opacamente la relación que existe entre las tres Personas de la Santísima Trinidad: Dios Padre «mirándose» a Sí mismo en su mente divina y mostrando allí la Imagen de Sí, tan infinitamente perfecta que es una imagen viva, Dios Hijo; y Dios Padre y Dios Hijo amando la naturaleza divina que ambos poseen en común como amor vivo, Dios Espíritu Santo. Tres personas divinas, una naturaleza divina.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el ejemplo que he utilizado no ayuda nada a nuestro concepto de la Santísima Trinidad, no tenemos por qué sentir frustración. Tratamos con un misterio de fe, y nadie, ni el mayor de los teólogos, puede aspirar a comprenderlo realmente. A lo más que puede llegarse es a distintos grados de ignorancia.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Nadie debe sentirse frustrado si hay misterios de fe. Sólo una persona enferma de soberbia intelectual consumada pretenderá abarcar lo infinito, la insondable profundidad de la naturaleza de Dios. Más que resentir nuestras humanas limitaciones, tenemos que movernos al agradecimiento porque Dios se ha dignado decirnos tanto sobre Sí mismo, sobre su naturaleza íntima.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pensar en la Trinidad Beatísima tenemos que estar en guardia contra un error: No podemos pensar en Dios Padre como el que «viene primero», y en Dios Hijo como el que viene después y Dios Espíritu Santo un poco más tarde todavía. Los tres son igualmente eternos al poseer la misma naturaleza divina; el Verbo de Dios y el Amor de Dios son tan sin tiempo como la Naturaleza de Dios. Y Dios Hijo y Dios Espíritu Santo no están subordinados al Padre en modo alguno; ninguna de las Personas es más poderosa, más sapiente, más grande que las demás. Las tres tienen igual </w:t>
            </w:r>
            <w:r w:rsidRPr="00B711F6">
              <w:rPr>
                <w:rFonts w:ascii="Book Antiqua" w:eastAsia="Times New Roman" w:hAnsi="Book Antiqua" w:cs="Times New Roman"/>
                <w:lang w:eastAsia="es-PE"/>
              </w:rPr>
              <w:lastRenderedPageBreak/>
              <w:t xml:space="preserve">perfección infinita, igualdad basada en la única naturaleza divina que las tres poseen.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atribuimos a cada Persona divina ciertas obras, ciertas actividades, que parecen más apropiadas a la particular relación de esta o aquella Persona divina. Por ejemplo, atribuimos a Dios Padre la obra de la creación, ya que pensamos en El como el «generador», el instigador, el motor de todas las cosas, la sede del infinito poder que Dios posee.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Parecidamente, ya que Dios Hijo es el Conocimiento o la Sabiduría del Padre, le adscribimos las obras de sapiencia; es El quien vino a la tierra para darnos a conocer la verdad y salvar el abismo entre Dios y el hombre.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dado que el Espíritu Santo es el Amor infinito, le apropiamos las obras de amor, especialmente la santificación de las almas, ya que resulta de la inhabitación del Amor de Dios en nuestra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Padre es el Creador, Dios Hijo es el Redentor, Dios Espíritu Santo es el Santificador.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sin embargo, lo que Uno hace, lo hacen Todos; donde Uno está, están los tres.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Este es el misterio de la Trinidad Santísima: la infinita variedad en la unidad absoluta, cuya belleza nos colmará en el cielo.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3" w:name="_Toc53842480"/>
            <w:r w:rsidRPr="00B711F6">
              <w:rPr>
                <w:rFonts w:ascii="Book Antiqua" w:eastAsia="Times New Roman" w:hAnsi="Book Antiqua" w:cs="Times New Roman"/>
                <w:b/>
                <w:bCs/>
                <w:color w:val="000000"/>
                <w:kern w:val="36"/>
                <w:lang w:eastAsia="es-PE"/>
              </w:rPr>
              <w:t>CAPÍTULO IV LA CREACION Y LOS ANGELES</w:t>
            </w:r>
            <w:bookmarkEnd w:id="3"/>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¿Cómo empezó la creación? A veces un modista, un pastelero o un perfumista se jactan de hacer una nueva «creación». Cuando esto ocurre, utilizan la palabra «creación» en un sentido muy amplio.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nueva que sea una moda, tiene que basarse en tejido de algún tipo. Por agradable que resulte un postre o un perfume, tiene que basarse en alguna clase de ingredientes.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«Crear» significa «hacer de la nada». Hablando con propiedad, sólo Dios, cuyo poder es infinito, puede crear.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Hay científicos que se afanan hoy en día en los laboratorios tratando de «crear» vida en un tubo de ensayo. Una y otra vez, tras fracasos repetidos, mezclan sus ingredientes químicos y combinan sus moléculas. Si lo conseguirán algún día o no, no lo sé. Pero aunque su paciencia fuera recompensada, no podría decirse que habían «creado» nueva vida. Todo el tiempo habrían estado trabajando con materiales que Dios les ha proporcionado.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Dios crea, no necesita materiales o utensilios para poder trabajar. Simplemente, QUIERE que algo sea, y es. «Hágase la luz» dijo al principio, «y la luz fue...» «Hágase un firmamento en medio de las aguas», dijo Dios, «y así se hizo» (Gen </w:t>
            </w:r>
            <w:r w:rsidRPr="00B711F6">
              <w:rPr>
                <w:rFonts w:ascii="Book Antiqua" w:eastAsia="Times New Roman" w:hAnsi="Book Antiqua" w:cs="Times New Roman"/>
                <w:lang w:eastAsia="es-PE"/>
              </w:rPr>
              <w:lastRenderedPageBreak/>
              <w:t xml:space="preserve">1, 3-6).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voluntad creadora de Dios no sólo ha llamado a todas las cosas a la existencia, sino que las MANTIENE en ella. Si Dios retirara el sostén de su voluntad a cualquier criatura, ésta dejaría de existir en aquel mismo instante, volvería a la nada de la que salió.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primeras obras de la creación divina que conocemos (Dios no tiene por qué habérnoslo dicho todo) son los ángeles. Un ángel es un espíritu, es decir, un ser con inteligencia y voluntad, pero sin cuerpo, sin dependencia alguna de la materia. El alma humana también es un espíritu, pero el alma humana nunca será ángel, ni siquiera durante el tiempo en que, separada del cuerpo por la muerte, espere la resurrección.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alma humana ha sido hecha para estar unida a un cuerpo físico. Decimos que tiene «afinidad» hacia un cuerpo. Una persona humana, compuesta de alma y cuerpo, es incompleta sin éste. Hablaremos más extensamente de ello cuando tratemos de la resurrección de la carne. Pero, por el momento, sólo queremos subrayar el hecho de que un ángel, sin cuerpo, es una persona completa, y que un ángel es muy superior al ser humano.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Hoy en día hay mucha literatura fantástica sobre los «marcianos». Estos supuestos habitantes de nuestro vecino planeta son generalmente representados como más inteligentes y poderosos que nosotros, pobres mortales ligados a la tierra. Pero ni el más ingenioso de los escritores de ciencia ficción podrá nunca hacer justicia a la belleza deslumbradora, la inteligencia poderosa y el tremendo poder de un ángel. Si esto es así del orden inferior de las huestes celestiales -del orden de los propiamente llamados ángeles-, ¿qué decir de los órdenes ascendentes de espíritus puros que se hallan por encima de los ángeles? Se nos enumeran en la Sagrada Escritura como arcángeles, principados, potestades, virtudes, dominaciones, tronos, querubines y serafines. Es muy posible que un arcángel esté a tanta distancia en perfección de un ángel como éste de un humano.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Aquí, por supuesto, bien poco sabemos sobre los ángeles, sobre su naturaleza íntima o los grados de distinción que hay entre ellos. Ni siquiera sabemos cuántos son, aunque la Biblia indica que su número es muy grande «Millares de millares le sirven, y diez mil veces mil están ante El», dice el libro de Daniel (7, 10).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Sólo los nombres de tres ángeles se nos han dado a conocer: Gabriel, «Fortaleza de Dios»; Miguel, «¿Quién como Dios?», y Rafael, «Medicina de Dios». Con respecto a los ángeles parece como si Dios se hubiera contentado con dejarnos vislumbrar apenas las maravillas y la magnificencia que nos aguarda en el mundo más allá del tiempo y del espacio. Como las líneas de perspectiva de un cuadro conducen la atención hacia el asunto central, así los coros ascendentes de espíritus puros llevan irresistiblemente nuestra atención hacia la suprema Majestad de Dios, de un Dios cuya infinita perfección es inconmensurablemente superior al más exaltado de los serafines.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recordemos que no estamos hablando de un mundo de fantasía e imaginación. Es </w:t>
            </w:r>
            <w:r w:rsidRPr="00B711F6">
              <w:rPr>
                <w:rFonts w:ascii="Book Antiqua" w:eastAsia="Times New Roman" w:hAnsi="Book Antiqua" w:cs="Times New Roman"/>
                <w:lang w:eastAsia="es-PE"/>
              </w:rPr>
              <w:lastRenderedPageBreak/>
              <w:t xml:space="preserve">un mundo mucho más real que el planeta Marte, más sustancial que el suelo que pisamos.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lo mejor de todo es que podemos ir a este mundo sin ayuda de naves interplanetarias. Es un mundo al que, si queremos, iremos.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Dios creó los ángeles, dotó a cada uno de una voluntad que le hace supremamente libre. Sabemos que el precio del cielo es amar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un acto de amor de Dios, un espíritu, sea ángel o alma humana, se adecua para ir al cielo. Y este amor tiene que probarse del único modo con que el amor a Dios puede ser probado: por la libre y voluntaria sumisión de la voluntad creada a Dios, por lo que llamamos comúnmente un «acto de obediencia» o un «acto de lealtad».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hizo a los ángeles con libre albedrío para que fueran capaces de hacer su acto de amor a Dios, de elegir a Dios. Sólo después verían a Dios cara a cara; sólo entonces podrían entrar en la unión eterna con Dios que llamamos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no nos ha dado a conocer la clase de prueba a que sometió a los ángeles. Muchos teólogos piensan que Dios dio a los ángeles una visión previa de Jesucristo, el Redentor de la raza humana, y les mandó que le adoraran... Jesucristo en todas sus humillaciones, un niño en el pesebre, un criminal en la cruz. Según esta teoría, algunos ángeles se rebelaron ante la perspectiva de tener que adorar a Dios encarnado. Conscientes de su propia magnificencia espiritual, de su belleza y dignidad, no pudieron hacer el acto de sumisión que la adoración a Jesucristo les pedía. Bajo el caudillaje de uno de los- ángeles más dotados, Lucifer, «Portador de luz», el pecado de orgullo alejó de Dios a muchos ángeles, y recorrió los cielos el terrible grito «Non serviam», «No serviré».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así comenzó el infierno. Porque el infierno es, esencialmente, la separación de Dios de un espíritu. Más tarde, cuando la raza humana pecó en la persona de Adán, daría Dios al género humano una segunda oportunidad. Pero no hubo segunda oportunidad para los ángeles rebeldes. Dadas la perfecta claridad de su mente angélica y la inimpedida libertad de su voluntad angélica, ni la misericordia infinita de Dios podía hallar excusa para el pecado de los ángeles. Comprendieron (en un grado al que Adán jamás podía llegar) cuáles serían las consecuencias de su pecado. En ellos no hubo «tentación» en el sentido en que ordinariamente entendemos la palabra. Su pecado fue lo que podríamos llamar «a sangre fría». Por su rechazo de Dios, deliberado y pleno, sus voluntades quedaron fijas contra Dios, fijas para siempre. En ellos no es posible el arrepentimiento, no quieren arrepentirse. Hicieron su elección por toda la eternidad. En ellos arde un odio perpetuo hacia Dios y hacia todas sus obras.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sabemos cuántos ángeles pecaron; tampoco Dios ha querido informarnos de esto. Por menciones de la Sagrada Escritura, inferimos que los ángeles caídos (o «demonios», como les llamamos comúnmente) son numerosos. Pero, parece lo más probable que la mayoría de las huestes celestiales permanecieran fieles a Dios, hicieran </w:t>
            </w:r>
            <w:r w:rsidRPr="00B711F6">
              <w:rPr>
                <w:rFonts w:ascii="Book Antiqua" w:eastAsia="Times New Roman" w:hAnsi="Book Antiqua" w:cs="Times New Roman"/>
                <w:lang w:eastAsia="es-PE"/>
              </w:rPr>
              <w:lastRenderedPageBreak/>
              <w:t xml:space="preserve">su acto de sumisión a Dios, y estén con El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menudo se llama «Satán» al demonio. Es una palabra hebrea que significa «adversario». Los diablos son, claro está, los adversarios, los enemigos de los hombres.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su odio inextinguible a Dios, es natural que odien también a su criatura, el hombre. Su odio resulta aún más comprensible a la luz de la creencia de que Dios creó a los hombres precisamente para reemplazar a los ángeles que pecaron, para llenar el hueco que dejaron con su defección.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pecar, los ángeles rebeldes no perdieron ninguno de sus dones naturales. El diablo posee una agudeza intelectual y un poder sobre la naturaleza impropios de nosotros, meros seres humanos. Toda su inteligencia y todo su poder van ahora dirigidos a apartar del cielo a las almas a él destinadas. Los esfuerzos del diablo se encaminan ahora incansablemente a arrastrar al hombre a su misma senda de rebelión contra Dios. En con secuencia, decimos que los diablos nos tientan al pecado.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sabemos el límite exacto de su poder. Desconocemos hasta qué punto pueden influir sobre la naturaleza humana, hasta qué punto pueden dirigir el curso natural de los acontecimientos para inducirnos a tentación, para llevarnos al punto en que debemos decidir entre la voluntad de Dios y nuestra voluntad personal. Pero sabemos que el diablo nunca puede forzarnos a pecar. No puede destruir nuestra libertad de elección. No puede, por decirlo así, forzarnos un «Sí» cuando realmente queremos decir «No». Pero es un adversario al que es muy saludable temer.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real el diablo? Alguien ha dicho que incluso el más encarnizado de los pecadores dedica más tiempo a hacer cosas buenas o indiferentes que cosas malas. En otras palabras, que siempre hay algún bien incluso en el peor de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esto lo que hace tan difícil comprender la real naturaleza de los demonios. Los ángeles caídos son espíritus puros sin cuerpo. Son absolutamente inmateriales. Cuando fijaron su voluntad contra Dios en el acto de su rebelión, abrazaron el mal (que es el rechazo de Dios) con toda su naturaleza. Un demonio es cien por cien mal, cien por cien odio, sin que pueda hallarse un mínimo resto de bien en parte alguna de su ser.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inevitable y constante asociación del alma con estos espíritus, cuya maldad sin paliativos es una fuerza viva y activa, no será el menor de los horrores del infierno. En esta vida nos encontramos a disgusto, incómodos, cuando tropezamos con alguien manifiestamente depravado. A duras penas podemos soportar la idea de lo que será estar encadenado por toda la eternidad a la maldad viva y absoluta, cuya fuerza de acción sobrepasa inconmensurablemente la del hombre más corrompido.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duras penas soportamos el pensarlo, aunque tendríamos que hacerlo de vez en cuando. Nuestro gran peligro aquí, en la tierra, es olvidarnos de que el diablo es una fuerza viva y actuante. Más peligroso todavía es dejarnos influir por la soberbia intelectual de los descreídos. Si nos dedicamos a leer libros «científicos» y a escuchar a </w:t>
            </w:r>
            <w:r w:rsidRPr="00B711F6">
              <w:rPr>
                <w:rFonts w:ascii="Book Antiqua" w:eastAsia="Times New Roman" w:hAnsi="Book Antiqua" w:cs="Times New Roman"/>
                <w:lang w:eastAsia="es-PE"/>
              </w:rPr>
              <w:lastRenderedPageBreak/>
              <w:t xml:space="preserve">gente «lista», que pontifican que el diablo es «una superstición medieval» hace tiempo superada, insensiblemente terminaremos por pensar que es una figura retórica, un símbolo abstracto del mal sin entidad real.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éste sería un error fatal. Nada conviene más al diablo que el que nos olvidemos de él o no le prestemos atención, y, sobre todo, que no creamos en él. Un enemigo cuya presencia no se sospecha, que puede atacar emboscado, es doblemente peligroso. Las posibilidades de victoria que tiene un enemigo aumentan en proporción a la ceguera o inadvertencia de la víctima.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 que Dios hace, no lo deshace. Lo que Dios da, no lo quita. Dio a los ángeles inteligencia y poder de orden superior, y no los revoca, ni siquiera a los ángeles rebeldes.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un simple ser humano puede inducirnos a pecar, si un compañero puede decir «¡Hala!, Pepe, vámonos de juerga esta noche», si una vecina puede decir «¿Por qué no pruebas esto, Rosa? También tú tienes derecho a descansar y no tener más hijos en una temporada», el diablo puede más todavía, colocándonos ante tentaciones más sutiles y mucho menos claras.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no puede hacernos pecar. No hay poder en la tierra o en el infierno que pueda hacemos pecar. Siempre tenemos nuestro libre albedrío, siempre nos queda nuestra capacidad de elegir, y nadie puede imponemos esa decisión. Pepe puede decir «¡No!» al compañero que le propone la juerga; Rosa puede decir «¡No!» a la vecina que le recomienda el anticonceptivo. Y todas las tentaciones que el diablo pueda ponernos en nuestro camino, por potentes que sean, pueden ser rechazadas con igual firmeza. No hay pecado a no ser que, y hasta que, nuestra voluntad se aparte de Dios y escoja un bien inferior en su lugar. Nadie, nunca, podrá decir en verdad «Pequé porque no pude evitarlo».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Que todas las tentaciones no vienen del diablo es evidente. Muchas nos vienen del mundo que nos rodea, incluso de amigos y conocidos, como en el ejemplo anterior. Otras provienen de fuerzas interiores, profundamente arraigadas en nosotros, que llamamos pasiones, fuerzas imperfectamente controladas y, a menudo, rebeldes, que son resultado del pecado original. Pero, sea cuál sea el origen de la tentación, sabemos que, si queremos, podemos dominarla.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a nadie pide imposibles. El no nos pediría amor constante y lealtad absoluta si nos fuera imposible dárselos. Luego ¿debemos atribularnos o asustarnos porque vengan tentaciones? No, es precisamente venciendo la tentación como adquirimos mérito delante de Dios; por las tentaciones encontradas y vencidas, crecemos en santidad. Tendría poco mérito ser bueno si fuera fácil. Los grandes santos no fueron hombres y mujeres sin tentaciones; en la mayoría de los casos las sufrieron tremendas, y se santificaron venciéndolas.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supuesto, no podemos vencer en estas batallas nosotros solos. Hemos de tener la ayuda de Dios para reforzar nuestra debilitada voluntad. «Sin Mí, no podéis hacer </w:t>
            </w:r>
            <w:r w:rsidRPr="00B711F6">
              <w:rPr>
                <w:rFonts w:ascii="Book Antiqua" w:eastAsia="Times New Roman" w:hAnsi="Book Antiqua" w:cs="Times New Roman"/>
                <w:lang w:eastAsia="es-PE"/>
              </w:rPr>
              <w:lastRenderedPageBreak/>
              <w:t xml:space="preserve">nada» nos dice el Señor. Su ayuda, su gracia, está a nuestra disposición en ilimitada abundancia, si la deseamos, si la buscamos. La confesión frecuente, la comunión y oración habituales (especialmente a la hora de la tentación) nos harán inmunes a la tentación, si hacemos lo que está en nuestra parte.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tenemos derecho a esperar que Dios lo haga todo. Si no evitamos peligros innecesarios, si, en la medida que podamos, no evitamos las circunstancias -las personas, lugares o cosas que puedan inducirnos a tentación-, no estamos cumpliendo por nuestra parte. Si andamos buscando el peligro, atamos las manos de Dios. Ahogamos la gracia en su mismo origen.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veces decimos de una persona cuyas acciones son especialmente malvadas, «Debe estar poseída del diablo». La mayoría de las veces cuando calificamos a alguien de «poseso» no queremos ser literales; simplemente indicamos un anormal grado de maldad.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existe, real y literalmente, la posesión diabólica. Como indicábamos antes, desconocemos la extensión total de los poderes del diablo sobre el universo creado, en el que se incluye la humanidad. Sabemos que no puede hacer nada si Dios no se lo permite.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también sabemos que Dios, al realizar sus planes para la creación, no quita normalmente (ni a los ángeles ni a los hombres) ninguno de los poderes que concedió originalmente.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cualquier caso, tanto la Biblia como la historia, además de la continua experiencia de la Iglesia, muestran con claridad meridiana que existe la posesión diabólica, o sea, que el diablo penetra en el cuerpo de una persona y controla sus actividades físicas: su palabra, sus movimientos, sus acciones. Pero el diablo no puede controlar su alma; la libertad del alma humana queda inviolada, y ni todos los demonios del infierno pueden forzarla. En la posesión diabólica la persona pierde el control de sus acciones físicas, que pasan a un poder más fuerte, el del diablo. Lo que. el cuerpo haga, lo hace el diablo, no la persona.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diablo puede ejercer otro tipo de influencia. Es la obsesión diabólica. En ella, más que desde el interior de la persona, el diablo ataca desde fuera. Puede asir a un hombre y derribarlo, puede sacarlo de la cama, atormentarlo con ruidos horribles y otras manifestaciones. San Juan Bautista Vianney, el amado Cura de Ars, tuvo que sufrir mucho por esta clase de influencia diabólica.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Tanto la posesión diabólica como la obsesión, raras veces se encuentran hoy en tierras cristianas; parece como si la Sangre redentora de Cristo hubiera atado el poder de Satán.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son aún frecuentes en tierras paganas, como muchas veces atestiguan los misioneros, aunque no tanto como antes del sacrificio redentor de 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El rito religioso para expulsar un demonio de una persona posesa u obsesa se llama exorcismo. En el ritual de la Iglesia existe una ceremonia especial para este fin, en la que el Cuerpo Místico de Cristo acude a su Cabeza, Jesús mismo, para que rompa la influencia del demonio sobre una persona. La función de exorcista es propia de todo sacerdote, pero no puede ejercerla oficialmente a no ser con permiso especial del obispo, y siempre que una cuidadosa investigación haya demostrado que es un caso auténtico de posesión y no una simple enfermedad mental.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supuesto, nada impide que un sacerdote utilice su poder exorcista de forma privada, no oficial. Sé de un sacerdote que en un tren oía un torrente de blasfemias e injurias que le dirigía un viajero sentado enfrente. Al fin, el sacerdote dijo silenciosamente: «En nombre de Jesucristo, Hijo de Dios vivo, te ordeno que vuelvas al infierno y dejes tranquilo a este hombre». Las blasfemias cesaron en el acto.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otra ocasión ese mismo sacerdote usó el mismo exorcismo privado ante un matrimonio que disputaba encarnizadamente, y, al momento, amainó su ira. El diablo está presente y actúa con frecuencia: no sólo en casos extremos de posesión u obsesión.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Hemos hablado con cierta extensión de los ángeles caídos por el grave peligro que se corre si se toman a la ligera su presencia y su poder (que Dios nos defienda de la trampa más sutil del diablo, la de negar su existencia porque no está de moda creer en él).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Parece más fácil y agradable creer en la realidad de los ángeles buenos y en su poder para el bien, que es, por supuesto, mucho mayor que el de Satanás para el mal.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ángeles que permanecieron fieles a Dios están con El en el cielo, en amor y adoración perpetuos, lo que (Dios lo quiera) será también nuestro destino. Su voluntad es ahora la de Dios. Los ángeles, como Nuestra Madre Santa María y los santos, están interesados intensamente en nuestro bien, en vernos en el cielo. Interceden por nosotros y utilizan el poder angélico (cuya extensión también desconocemos) para ayudar a aquellos que quieren y aceptan esta ayuda.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Que los ángeles nos ayudan, es materia de fe. Si no lo creemos, tampoco creemos en la Iglesia y en las Sagradas Escrituras. Que cada uno tiene un ángel de la guarda personal no es materia de fe, pero sí algo creído comúnmente por todos los católicos. Y del mismo modo que honramos a Dios con nuestra devoción a sus amigos y a sus héroes, los santos, cometeríamos una gran equivocación si no honráramos e invocáramos a sus primeras obras maestras, los ángeles, que pueblan el cielo y protegen la tierra.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4" w:name="_Toc53842481"/>
            <w:r w:rsidRPr="00B711F6">
              <w:rPr>
                <w:rFonts w:ascii="Book Antiqua" w:eastAsia="Times New Roman" w:hAnsi="Book Antiqua" w:cs="Times New Roman"/>
                <w:b/>
                <w:bCs/>
                <w:color w:val="000000"/>
                <w:kern w:val="36"/>
                <w:lang w:eastAsia="es-PE"/>
              </w:rPr>
              <w:t>CAPÍTULO V CREACION Y CAIDA DEL HOMBRE</w:t>
            </w:r>
            <w:bookmarkEnd w:id="4"/>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¿Qué es el hombre? El hombre es un puente entre el mundo del espíritu y el de la materia (por supuesto, cuando nos referimos al «hombre» designamos a todos los componentes del género humano, varón y hembra).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alma del hombre es espíritu, de naturaleza similar al ángel; su cuerpo es materia, </w:t>
            </w:r>
            <w:r w:rsidRPr="00B711F6">
              <w:rPr>
                <w:rFonts w:ascii="Book Antiqua" w:eastAsia="Times New Roman" w:hAnsi="Book Antiqua" w:cs="Times New Roman"/>
                <w:lang w:eastAsia="es-PE"/>
              </w:rPr>
              <w:lastRenderedPageBreak/>
              <w:t xml:space="preserve">similar en naturaleza a los animales. Pero el hombre no es ni ángel ni bestia; es un ser aparte por derecho propio, un ser con un pie en el tiempo y otro en la eternidad. Los filósofos definen al hombre como «animal racional»; «racional» señala su alma espiritual, y «animal» connota su cuerpo físico.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Sabiendo la inclinación que los hombres tenemos al orgullo y la vanidad, resulta sorprendente la poca consideración que damos al hecho de ser unos seres tan maravillosos. Sólo el cuerpo es bastante para asombrarnos. La piel que lo cubre, por ejemplo, valdría millones al que fuera capaz de reproducirla artificialmente. Es elástica, se renueva sola, impide la entrada al aire, agua u otras materias, y, sin embargo, permite que salgan. Mantiene al cuerpo en una temperatura constante, in dependientemente del tiempo o la temperatura exterior.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si volvemos la vista a nuestro interior, las maravillas son mayores aún. Tejidos, membranas y músculos componen los órganos: el corazón, los pulmones, el estómago y demás. Cada órgano está formado por una galaxia de partes como concentraciones de estrellas, y cada parte, cada célula, dedica su operación a la función de ese órgano particular: circulación de la sangre, respiración del aire, su absorción o la de alimentos.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distintos órganos se mantienen en su trabajo veinticuatro horas al día, sin pensamientos o dirección conscientes de nuestra mente y (¡lo más asombroso!), aunque cada órgano aparentemente esté ocupado en su función propia, en realidad trabaja constantemente por el bien de los otros y de todo el cuerpo.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soporte y protección de todo ese organismo que llamamos cuerpo es el esqueleto. Nos da la rigidez necesaria para estar erguidos, sentarnos o andar. Los huesos dan anclaje a los músculos y tendones, haciendo posible el movimiento y la acción. Dan también protección a los órganos más vulnerables: el cráneo protege el cerebro, las vértebras la médula espinal, las costillas el corazón y los pulmones. Además de todo esto, los extremos de los huesos largos contribuyen a la producción de los glóbulos rojos de la sangre.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Otra maravilla de nuestro cuerpo es el proceso de «manufacturación» en que está ocupado todo el tiempo. Metemos alimentos y agua en la boca y nos olvidamos: el cuerpo solo continúa la tarea. Por un proceso que la biología puede explicar pero no reproducir, el sistema digestivo cambia el pan, la carne y las bebidas en un líquido de células vivas que baña y nutre constantemente cada parte de nuestro cuerpo. Este alimento líquido que llamamos sangre, contiene azúcares, grasas, proteínas y otros muchos elementos. Fluye a los pulmones y recoge oxígeno, que transporta junto con el alimento a cada rincón de nuestro cuerpo.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sistema nervioso es también objeto de admiración. En realidad, hay dos sistemas nerviosos: el motor, por el que mi cerebro controla los movimientos del cuerpo (mi cerebro ordena «andad», y mis pies obedecen y se levantan rítmicamente), y el sensitivo por el que sentimos dolor (ese centinela siempre alerta a las enfermedades y lesiones), y por el que traemos el mundo exterior a nuestro cerebro a través de los </w:t>
            </w:r>
            <w:r w:rsidRPr="00B711F6">
              <w:rPr>
                <w:rFonts w:ascii="Book Antiqua" w:eastAsia="Times New Roman" w:hAnsi="Book Antiqua" w:cs="Times New Roman"/>
                <w:lang w:eastAsia="es-PE"/>
              </w:rPr>
              <w:lastRenderedPageBreak/>
              <w:t xml:space="preserve">órganos de los sentidos, vista, olfato, oído, gusto y tacto.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su vez, estos órganos son un nuevo prodigio de diseño y precisión. De nuevo los científicos -el anatomista, el biólogo, el oculista- podrán decirnos cómo operan, pero ni el más dotado de ellos podrá jamás construir un ojo, hacer un oído o reproducir una simple papila del gusto.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letanía de las maravillas de nuestro cuerpo podría prolongarse indefinidamente; aquí sólo mencionamos algunas de pasada. Si alguien -pudiera hacer un recorrido turístico de su propio cuerpo, el guía le podría señalar más maravillas que admirar que hay en todos los centros de atracción turística del mundo juntos.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nuestro cuerpo es sólo la mitad del hombre, y, con mucho, la mitad menos valiosa. Pero es un don que hay que apreciar, un don que hemos de agradecer, la ,habitación idónea para el alma espiritual que es la que le da vida, poder y sentido.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los animales, el hombre tiene cuerpo, pero es más que un animal. Como los ángeles, el hombre tiene un espíritu inmortal, pero es menos que un ángel. En el hombre se encuentran el mundo de la materia y el del espíritu. Alma y cuerpo se funden en una sustancia completa que es el ente humano.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cuerpo y el alma no se unen de modo circunstancial. El cuerpo no es un instrumento del alma, algo así como un coche para su conductor. El alma y el cuerpo han sido hechos la una para el otro. Se funden, se compenetran tan íntimamente que, al menos en esta vida, una parte no puede ser sin la otra.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soldamos un pedazo de cinc a un trozo de cobre, tendremos un pedazo de metal. Esta unión sería la que llamamos «accidental». No resultaría una sustancia nueva. Saltaría a la vista que era un trozo de cinc pegado a otro de cobre. Pero si el cobre y el cinc se funden y mezclan, saldrá una nueva sustancia que llamamos latón. El latón no es ya cinc o cobre, es una sustancia nueva compuesta de ambos. De modo parecido (ningún ejemplo es perfecto) el cuerpo y el alma se unen en una sustancia que llamamos hombre.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 íntimo de esta unión resulta evidente por la manera en que se interactúan. Si me corto en un dedo, no es sólo mi cuerpo el que sufre: también mi alma. Todo mi yo siente el dolor. Y si es mi alma la afligida con preocupaciones, esto repercute en mi cuerpo, en el que pueden producirse úlceras y otros desarreglos. Si el miedo o la ira sacuden mi alma, el cuerpo refleja la emoción, palidece o se ruboriza y el corazón late más aprisa; de muchas maneras distintas el cuerpo participa de las emociones del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hay que menospreciar al cuerpo humano como mero accesorio del alma, pero, al mismo tiempo, debemos reconocer que la parte más importante de la persona completa es el alma. El alma es la parte inmortal, y es esa inmortalidad del alma la que liberará al cuerpo de la muerte que le es propia.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Esta maravillosa obra del poder y la sabiduría de Dios que es nuestro cuerpo, en el que millones de minúsculas células forman diversos órganos, todos juntos trabajando en armonía prodigiosa para el bien de todo el cuerpo, puede darnos una pálida idea de lo magnífica que debe ser la obra del ingenio divino que es nuestra alma. Sabemos que es un espíritu. Al hablar de la naturaleza de Dios expusimos la naturaleza de los seres espirituales.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 espíritu, veíamos, es un ser inteligente y consciente que no sólo es invisible (como el aire), sino que es absolutamente inmaterial, es decir, que no está hecho de materia. Un espíritu no tiene moléculas, ni hay átomos en el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Tampoco se puede medir; un espíritu no tiene longitud, anchura o profundidad. Tampoco peso. Por esta razón el alma entera puede estar en todas y cada una de las partes del cuerpo al mismo tiempo; no está una parte en la cabeza, otra en la mano y otra en el pie.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nos cortan un brazo o una pierna en un accidente u operación quirúrgica, no perdemos una parte del alma. Simple. mente, nuestra alma ya no está en lo que no es más que una parte de mi cuerpo vivo. Y al fin, cuando nuestro cuerpo esté tan decaído por la enfermedad o las lesiones que no pueda continuar su función, el alma lo deja y se nos declara muertos. Pero el alma no muere. Al ser absolutamente inmaterial (lo que los filósofos llaman una «sustancia simple»), nada hay en ella que pueda ser destruido o dañado. Al no constar de partes, no tiene elementos básicos en que poder disgregarse, no tiene modo de poder descomponerse o dejar de ser lo que 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sin fundamento decimos que Dios nos ha hecho a su imagen y semejanza. Mientras nuestro cuerpo, como todas sus obras, refleja el poder y la sabiduría divinos, nuestra alma es un retrato del Hacedor de modo especialísimo. Es un retrato en miniatura y bastante imperfecto. Pero ese espíritu que nos da vida y entidad es imagen del Espíritu infinitamente perfecto que es Dios. El poder de nuestra inteligencia, por el que conocemos y comprendemos verdades, razonamos y deducimos nuevas verdades y hacemos juicios sobre el bien y el mal, refleja al Dios que todo lo sabe y todo lo conoce. El poder de nuestra libre voluntad por la que deliberadamente decidimos hacer una cosa o no, es una semejanza de la libertad infinita que Dios posee; y, por supuesto, nuestra inmortalidad es un destello de la inmortalidad absoluta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la vida íntima de Dios consiste en conocerse a Sí mismo (Dios Hijo) y amarse a Sí mismo (Dios Espíritu Santo), tanto más nos acercamos a la divina Imagen cuanto más utilizamos nuestra inteligencia en conocer a Dios -por la razón y la gracia de la fe ahora, y por la «luz de gloria» en la eternidad-; y nuestra voluntad libre para amar al Dador de esa libertad.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¿Cómo nos hizo Dios? Todos los hombres descienden de un hombre y de una mujer. Adán y Eva fueron los primeros padres de toda la humanidad. No hay en la Sagrada Escritura verdad más claramente enseñada que ésta. El libro del Génesis establece conclusivamente nuestra común descendencia de esa única pareja.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¿Qué pasa entonces con la teoría de la evolución en su formulación más extrema: que la humanidad evolucionó de una forma de vida animal inferior, de algún tipo de mono? No es esta la ocasión para un examen detallado de la teoría de la evolución, la teoría que establece que todo lo que existe -el mundo y lo que contiene- ha evolucionado de una masa informe de materia primigenia. En lo que concierne al mundo mismo, el mundo de minerales, rocas y materia inerte, hay sólida evidencia científica de que sufrió un proceso lento y gradual, que se extendió durante un período muy largo de tiempo.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hay nada contrario a la Biblia o la fe en esa teoría. Si Dios escogió formar el mundo creando originalmente una masa de átomos y estableciendo al mismo tiempo las leyes naturales por las que, paso a paso, evolucionaría hasta hacerse el universo como hoy lo conocemos, pudo muy bien hacerlo así. Seguiría siendo el Creador de todas las cosas.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un desenvolvimiento gradual de su plan, actuado por causas segundas, reflejaría mejor su poder creador que si hubiera hecho el universo que conocemos en un instante. El fabricante que hace sus productos enseñando a supervisores y capataces, muestra mejor sus talentos que el patrón que tiene que atender personalmente cada paso del proceso.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esta fase del proceso creativo, al desarrollo de la materia inerte, se llama «evolución inorgánica». Si aplicamos la misma teoría a la materia viviente, tenemos la llamada teoría de la «evolución orgánica». Pero el cuadro aquí no está tan claro ni mucho menos; la evidencia se presenta llena de huecos y la teoría necesita más pruebas científicas. Esta teoría propugna que la vida que conocemos hoy, incluso la del cuerpo humano, ha evolucionado por largas eras desde ciertas formas simples de células vivas a plantas y peces, de aves y reptiles al hombre.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teoría de la evolución orgánica está muy lejos de ser probada científicamente. Hay buenos libros que podrán proporcionar al lector interesado un examen equilibrado de toda esta cuestión (*). Pero para nuestro propósito basta señalar que la exhaustiva investigación científica no ha podido hallar los restos de la criatura que estaría a medio camino entre el hombre y el mono. Los evolucionistas orgánicos basan mucho su doctrina en las similitudes entre el cuerpo de los simios y el del hombre, pero un juicio realmente imparcial nos hará ver que las diferencias son tan grandes como las semejanzas.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la búsqueda del «eslabón perdido» continúa. De vez en cuando se descubren unos huesos antiguos en cuevas y excavaciones. Por un rato hay gran excitación, pero luego se ve que aquellos huesos eran o claramente humanos o claramente de mono. Tenemos «el hombre de Pekín», «el hombre mono de Java», «el hombre de Foxhall» y una colección más. Pero estas criaturas, un poquito más que los monos y un poquito menos que el hombre, están aún por desenterrar.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al final, nuestro interés es relativo. En lo que concierne a la fe, no importa en absoluto. Dios pudo haber moldeado el cuerpo del hombre por medio de un proceso evolutivo, si así lo quiso. Pudo haber dirigido el desarrollo de una especie determinada </w:t>
            </w:r>
            <w:r w:rsidRPr="00B711F6">
              <w:rPr>
                <w:rFonts w:ascii="Book Antiqua" w:eastAsia="Times New Roman" w:hAnsi="Book Antiqua" w:cs="Times New Roman"/>
                <w:lang w:eastAsia="es-PE"/>
              </w:rPr>
              <w:lastRenderedPageBreak/>
              <w:t xml:space="preserve">de mono hasta que alcanzara el punto de perfección que quería. Dios entonces crearía almas espirituales para un macho y una hembra de esa especie, y tendríamos el primer hombre y la primera mujer, Adán y Eva. Sería igualmente cierto que Dios creó al hombre del barro de la tierra.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 que debemos creer y lo que el Génesis enseña sin calificaciones es que el género humano desciende de una pareja original, y que las almas de Adán y Eva (como cada una de las nuestras) fueron directa e inmediatamente creadas por Dios. El alma es espíritu; no puede «evolucionar» de la materia, como tampoco puede heredarse de nuestros padres.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Marido y mujer cooperan con Dios en la formación del cuerpo humano. Pero el alma espiritual que hace de ese cuerpo un ser humano ha de ser creada directamente por Dios, e infundida en el cuerpo embriónico en el seno materno.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 En castellano pueden consultarse sobre este tema: Luis ARNALBICH, El origen del mundo y del hombre según la Biblia, Ed. Rialp, Madrid 1972; XAVIER ZUBIRI, El origen del hombre, Ed. Revista de Occidente, Madrid 1964; REMY COLLIN, La evolución: hipótesis y problemas, Ed. Casal i Vall, Andorra 1962; NICOLÁS CORTE, Los orígenes del hombre, Ed. Casal i Vall, Andorra 1959; PmRo LEONAROI, Carlos Darwin y el evolucionismo, Ed. Fax, Madrid, 1961; CLAUDIO TRESMONTAN, Introducción al pensamiento de Teilhard de Chardin, Ed. Taurus, Madrid 1964.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búsqueda del «eslabón perdido» continuará, y científicos católicos participarán en ella.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Saben que, como toda verdad viene de Dios, no puede haber conflicto entre un dato religioso y otro científico. Mientras tanto, los demás católicos seguiremos imperturbados.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Sea cuál fuere la forma que Dios eligió para hacer nuestro cuerpo, es el alma lo que importa más. Es el alma la que alza del suelo los ojos del animal -de su limitada búsqueda de alimento y sexo, de placer y evitación de dolor-. Es el alma la que alza nuestros ojos a las estrellas para que veamos la belleza, conozcamos la verdad y amemos el bien(*).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algunas personas les gusta hablar de sus antepasados. Especialmente si en el árbol familiar aparece un noble, un gran estadista o algún personaje de algún modo famoso, les gusta presumir un poco.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quisiéramos, cada uno de nosotros se podría jactar de los antepasados de su árbol familiar, Adán y Eva. Al salir de las manos de Dios eran personas espléndidas. Dios no los hizo seres humanos corrientes, sometidos a las ordinarias leyes de la naturaleza, como las del inevitable decaimiento y la muerte final, una muerte a la que seguiría una mera felicidad natural, sin visión beatífica. Tampoco los hizo sujetos a las normales limitaciones de la naturaleza humana, como son la necesidad de adquirir sus conocimientos por estudio e investigación laboriosos, y la de mantener el control del </w:t>
            </w:r>
            <w:r w:rsidRPr="00B711F6">
              <w:rPr>
                <w:rFonts w:ascii="Book Antiqua" w:eastAsia="Times New Roman" w:hAnsi="Book Antiqua" w:cs="Times New Roman"/>
                <w:lang w:eastAsia="es-PE"/>
              </w:rPr>
              <w:lastRenderedPageBreak/>
              <w:t xml:space="preserve">espíritu sobre la carne por una esforzada vigilancia.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 los dones que Dios confirió a Adán y Eva en el primer instante de su existencia, nuestros primeros padres eran inmensamente ricos. Primero, contaban con los dones que denominamos «preternaturales» para distinguirlos de los «sobrenaturales». Los dones preternaturales son aquellos que no pertenecen por derecho a la naturaleza humana, y, sin embargo, no está enteramente fuera de la capacidad de la naturaleza humana el recibirlos y poseerlos.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usar un ejemplo casero sobre un orden inferior de la creación, digamos que si a un caballo se le diera el poder de volar, esa habilidad sería un don preternatural. Volar no es propio de la naturaleza del caballo, pero hay otras criaturas capaces de hacerlo. La palabra «preternatural» significa, pues, «fuera o más allá del curso ordinario de la naturaleza».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 En su encíclica Humani Generis el Papa Pío XII nos indica la cautela necesaria en la investigación de estas materias científicas. «El Magisterio de la Iglesia -dice el Papa Pío XII- no prohíbe el que -según el estado actual de las ciencias y de la teología-, en las investigaciones y disputas, entre los hombres más competentes de entrambos campos sea objeto de estudio la doctrina del evolucionismo, en *canto busca el origen del cuerpo humano en una materia viva preexistente -pero la fe católica manda defender que las almas son creadas inmediatamente por Dios-. Pero todo ello ha de hacerse de modo que las razones de una y otra opinión -es decir, la defensora y la contraria al evolucionismo- sean examinadas y juzgadas seria, moderada y templadamente; y con tal que todos se muestren dispuestos a someterse al juicio de la Iglesia, a quien Cristo confirió el encargo de interpretar auténticamente las Sagradas Escrituras y defender los dogmas de la fe.» (Colección de Encíclicas y documentos pontificios, ed. A.C.E., volumen 1, 7 ed., Madrid 1967, pág. 1132).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si a un caballo se le diera el poder de PENSAR y comprender verdades abstractas, eso no sería preternatural; sería, en cierto modo, SOBRENATURAL. Pensar no sólo está más allá de la naturaleza del caballo, sino absoluta y enteramente POR ENCIMA de su naturaleza. Este es exactamente el significado de la palabra «sobrenatural»: algo que está totalmente sobre la naturaleza de la criatura; no sólo de un caballo o un hombre, sino de cualquier criatura.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 ese ejemplo nos ayude un poco a entender las dos clases de don que Dios concedió a Adán y Eva. Primero, tenían los dones preternaturales, entre los que se incluían una sabiduría de un orden inmensamente superior, un conocimiento natural de Dios y del mundo, claro y sin impedimentos, que de otro modo sólo podrían adquirir con una investigación y estudio penosos. Luego, contaban con una elevada fuerza de voluntad y el perfecto control de las pasiones y de los sentidos, que les proporcionaban perfecta tranquilidad interior y ausencia de conflictos personales. En el plano espiritual, estos dos dones preternaturales eran los más importantes con que estaban dotadas su mente y su voluntad.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el plano físico, sus grandes dádivas fueron la ausencia de dolor y de muerte. Tal </w:t>
            </w:r>
            <w:r w:rsidRPr="00B711F6">
              <w:rPr>
                <w:rFonts w:ascii="Book Antiqua" w:eastAsia="Times New Roman" w:hAnsi="Book Antiqua" w:cs="Times New Roman"/>
                <w:lang w:eastAsia="es-PE"/>
              </w:rPr>
              <w:lastRenderedPageBreak/>
              <w:t xml:space="preserve">como Dios había creado a Adán y Eva, éstos habrían vivido en la tierra el tiempo asignado, libres de dolor y sufrimiento, que de otro modo eran inevitables a un cuerpo físico en un mundo físico. Cuando hubieran acabado sus años de vida temporal, habrían entrado en la vida eterna en cuerpo y alma, sin experimentar la tremenda separación de 'alma y cuerpo que llamamos muerte.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un don mayor que los preternaturales era el sobrenatural que Dios confirió a Adán y Eva. Nada menos que la participación de su propia naturaleza divina. De una manera maravillosa que no podremos comprender del todo hasta que contemplemos a Dios en el cielo, permitió que su amor (que es el Espíritu Santo) fluyera y llenara las almas de Adán y Eva. Es, por supuesto, un ejemplo muy inadecuado, pero me gusta imaginar este flujo del amor de Dios al alma como el de la sangre en una transfusión. Así como el paciente se une a la sangre del donante por el flujo de ésta, las almas de Adán y Eva estaban unidas a Dios por el flujo de su amor.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nueva clase de vida que, como resultado de su unión con Dios, poseían Adán y Eva es la vida sobrenatural que llamamos «gracia santificante». Más adelante la trataremos con más extensión, pues desempeña una función en nuestra vida espiritual de importancia absoluta.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ya nos resulta fácil deducir que si Dios se dignó hacer partícipe a nuestra alma de su propia vida en esta tierra temporal, es porque quiere también que participe de su vida divina eternamente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consecuencia del don de la gracia santificante, Adán y Eva ya no estaban destinados a una felicidad meramente natural, o sea a una felicidad basada en el simple conocimiento natural de Dios, a quien seguirían sin ver. En cambio, con la gracia santificante, Adán y Eva podrían conocer a Dios tal como es, cara a cara, una vez terminaran su vida en la tierra. Y al verle cara a cara le amarían con un éxtasis de amor de tal intensidad que nunca el hombre hubiera podido aspirar a él por propia naturaleza.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ésta es la clase de antepasados que tú y yo hemos tenido. Así es como Dios había hecho a Adán y Eva.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es el pecado original? Un buen padre no se contenta cumpliendo sólo los deberes esenciales hacia sus hijos. No le basta con alimentarles, vestirles y darles el mínimo de educación que la ley prescribe.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 padre amante tratará además de darles todo lo que pueda contribuir a su bienestar y formación; les dará todo lo que sus posibilidades le permitan.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Así Dios. No se contentó simplemente con dar a su criatura, el hombre, los dones que le son propios por naturaleza. No le bastó dotarle con un cuerpo, por maravilloso que sea su diseño; y un alma, por prodigiosamente dotada que esté por su inteligencia y libre voluntad. Dios fue mucho más allá y dio a Adán y Eva los dones preternaturales que le libraban del sufrimiento y de la muerte, y el don sobrenatural de la gracia </w:t>
            </w:r>
            <w:r w:rsidRPr="00B711F6">
              <w:rPr>
                <w:rFonts w:ascii="Book Antiqua" w:eastAsia="Times New Roman" w:hAnsi="Book Antiqua" w:cs="Times New Roman"/>
                <w:lang w:eastAsia="es-PE"/>
              </w:rPr>
              <w:lastRenderedPageBreak/>
              <w:t xml:space="preserve">santificante. En el plan original de Dios, si así podemos llamarlo, estos dones hubieran pasado de Adán a sus descendientes, y tú y yo los podríamos estar gozando hoy.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confirmarlos y asegurarlos a su posteridad, sólo una cosa requirió de Adán: que, por un acto de libre elección, diera irrevocablemente su amor a Dios. Para este fin creó Dios a los hombres, para que con su amor le dieran gloria. Y, en un sentido, este amor a Dios era el sello que aseguraría su destino sobrenatural de unirse a Dios cara a cara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Pertenece a la naturaleza del amor auténtico la entrega completa de uno mismo al amado. En esta vida sólo hay un medio de probar el amor a Dios, que es hacer su voluntad, obedecerle. Por esta razón dio Dios a Adán y Eva un mandato, un único mandato: que no comieran del fruto de cierto árbol. Lo más probable es que no fuera distinto (excepto en sus efectos) de cualquier otro fruto de los que Adán y Eva podían coger. Pero debía haber un mandamiento para que pudiera haber un acto de obediencia; y debía haber un acto de obediencia para que pudiera haber una prueba de amor: la elección libre y deliberada de Dios en preferencia a uno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lo que pasó. Adán y Eva fallaron la prueba. Cometieron el primer pecado, es decir, el pecado original. Y este pecado no fue simplemente una desobediencia. Su pecado fue -como el de los ángeles caídos- un pecado de soberbia. El tentador les susurró al oído que si comían de ese fruto, serían tan grandes como Dios, serían dioses.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Sí, sabemos que Adán y Eva pecaron. Pero convencernos de la enormidad de su pecado nos resulta más difícil. Hoy vemos ese pecado como algo que, teniendo en cuenta la ignorancia y debilidad humanas, resulta hasta cierto punto inevitable. El pecado es algo lamentable, sí, pero no sorprendente. Tendemos a olvidarnos de que, antes de la caída, no había ignorancia o debilidad. Adán y Eva pecaron con total claridad de mente y absoluto dominio de las pasiones por la razón. No había circunstancias eximentes. No hay excusa alguna. Adán y Eva se escogieron a sí mismos en lugar de Dios con los ojos bien abiertos, podríamos decir.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al pecar, derribaron el templo de la creación sobre sus cabezas. En un instante perdieron todos los dones especiales que Dios les había concedido: la elevada sabiduría, el señorío perfecto de sí mismos, su exención de enfermedades y muerte y, sobre todo, el lazo de unión íntima con Dios que es la gracia santificante.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Quedaron reducidos al mínimo esencial que les pertenecía por su naturaleza humana.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 trágico es que no fue un pecado sólo de Adán. Al estar todos potencialmente presentes en nuestro padre común Adán, todos sufrimos el pecado. Por decreto divino, él era el embajador plenipotenciario del género humano entero. Lo que Adán hizo, todos lo hicimos. Tuvo la oportunidad de ponernos a nosotros, su familia, en un camino fácil.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Rehusó hacerlo, y todos sufrimos las consecuencias. Porque nuestra naturaleza humana perdió la gracia en su mismo origen, decimos que nacemos «en estado de </w:t>
            </w:r>
            <w:r w:rsidRPr="00B711F6">
              <w:rPr>
                <w:rFonts w:ascii="Book Antiqua" w:eastAsia="Times New Roman" w:hAnsi="Book Antiqua" w:cs="Times New Roman"/>
                <w:lang w:eastAsia="es-PE"/>
              </w:rPr>
              <w:lastRenderedPageBreak/>
              <w:t xml:space="preserve">pecado original».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era niño y oí hablar por primera vez de «la mancha del pecado original», mi mente infantil imaginaba ese pecado como un gran borrón negro en el alma. Había visto muchas manchas en manteles, ropa y cuadernos; manchas de café, moras o tinta, así que me resultaba fácil imaginar un feo manchón negro en una bonita alma blanca.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crecer, aprendí (como todos) que la palabra «mancha» aplicada al pecado original es una simple metáfora. Dejando aparte el hecho de que un espíritu no puede mancharse, comprendí que nuestra herencia del pecado original no es algo que esté «sobre» el alma o «dentro» de ella. Por el contrario, es la carencia de algo que debía estar allí, de la vida sobrenatural que llamamos gracia santificante.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otras palabras, el pecado original no es una cosa, es la falta de algo, como la oscuridad es falta de luz.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podemos poner un trozo de oscuridad en un frasco y meterlo en casa para verlo bien bajo la luz. La oscuridad no tiene entidad propia; es, simplemente, la ausencia de luz.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el sol sale, desaparece la oscuridad de la noche.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 modo parecido, cuando decimos que «nacemos en estado de pecado original» queremos decir que, al nacer, nuestra alma está espiritualmente a oscuras, es un alma inerte en lo que se refiere a la vida sobrenatural. Cuando somos bautizados, la luz del amor de Dios se vierte en ella a raudales, y nuestra alma se vuelve radiante y hermosa, vibrantemente viva con la vida sobrenatural que procede de nuestra unión con Dios y su inhabitación en nuestra alma, esa vida que llamamos gracia santificarte.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Aunque el bautismo nos devuelve el mayor de los dones que Dios dio a Adán, el don sobrenatural de la gracia santificante, no restaura los dones preternaturales, como es librarnos del sufrimiento y la muerte. Están perdidos para siempre en esta vida. Pero eso no debe inquietarnos. Más bien debemos alegrarnos al considerar que Dios nos devolvió el don que realmente importa, el gran don de la vida sobrenatural.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su justicia infinita no se equilibrara con su misericordia infinita, después del pecado de Adán Dios hubiera podido decir fácilmente: «Me lavo las manos del género humano.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Tuvisteis vuestra oportunidad. ¡Ahora, apañaos como podáis!».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Alguna vez me han hecho esta pregunta: «¿Por qué tengo yo que sufrir por lo que hizo Adán? Si yo no he cometido el pecado original, ¿por qué tengo que ser castigado por él?».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Basta un momento de reflexión, y la pregunta se responde sola. Ninguno hemos perdido algo a lo que tuviéramos derecho. Esos dones sobrenaturales y preternaturales </w:t>
            </w:r>
            <w:r w:rsidRPr="00B711F6">
              <w:rPr>
                <w:rFonts w:ascii="Book Antiqua" w:eastAsia="Times New Roman" w:hAnsi="Book Antiqua" w:cs="Times New Roman"/>
                <w:lang w:eastAsia="es-PE"/>
              </w:rPr>
              <w:lastRenderedPageBreak/>
              <w:t xml:space="preserve">que Dios confirió a Adán no son unas cualidades que nos fueran debidas por naturaleza. Eran dones muy por encima de lo que nos es propio, eran unos regalos de Dios que Adán podía habernos transmitido si hubiera hecho el acto de amor, pero en ellos no hay nada que podamos reclamar en derecho.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antes de nacer yo, un hombre rico hubiera ofrecido a mi padre un millón de dólares a cambio de un trabajillo, y mi padre hubiera rehusado la oferta, en verdad yo no podría culpar al millonario de mi pobreza. La culpa sería de mi padre, no del millonario.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Del mismo modo, si vengo a este mundo desposeído de los bienes que Adán podría haberme ganado tan fácilmente, no puedo culpar a Dios por el fallo de Adán. Al contrario, tengo que bendecir su misericordia infinita porque, a pesar de todo, restauró en mí el mayor de sus dones por los méritos de su Hijo Jesucristo.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 Adán para acá un solo ser humano (sin contar a Cristo) poseyó una naturaleza humana perfectamente reglada: la Santísima Virgen María. Al ser María destinada a ser la Madre del Hijo de Dios, y porque repugna que Dios tenga contacto, por indirecto que sea, con el pecado, fue preservada DESDE EL PRIMER INSTANTE DE SU EXISTENCIA de la oscuridad espiritual del pecado original.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Desde el primer momento de su concepción en el seno de Ana, María estuvo en unión con Dios, su alma se llenó de su amor: tuvo el estado de gracia santificante. Llamamos a este privilegio exclusivo de María, primer paso en nuestra redención, la Inmaculada Concepción de María.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después de Adán, ¿qué? Una vez, un hombre paseaba por una cantera abandonada. Distraído, se acercó demasiado al borde del pozo, y cayó de cabeza en el agua del fondo. Trató de salir, pero las paredes eran tan lisas y verticales que no podía encontrar donde apoyar mano o pie.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Era buen nadador, pero igual se habría ahogado por cansancio, si un transeúnte no le hubiera visto en apuros y le hubiera rescatado con una cuerda. Ya fuera, se sentó para vaciar de agua sus zapatos mientras filosofaba un poco: «Es sorprendente lo imposible que me era salir de allí y lo poco que me costó entrar».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historieta ilustra bastante bien la desgraciada condición de la humanidad después de Adán. Sabemos que cuanto mayor es la dignidad de una persona, más seria es la injuria que contra ella se cometa. Si alguien arroja un tomate podrido a su vecino, seguramente no sufrirá más consecuencias que un ojo morado. Pero si se lo arroja al Presidente de los Estados Unidos, los del F. B. I. lo rodearían en un instante y ese hombre no iría a cenar a casa durante una larga temporada.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Está claro, pues, que la gravedad de una ofensa depende hasta cierto punto de la dignidad del ofendido. Al ser la dignidad de Dios -el Ser infinitamente perfecto- ilimitada, cualquier ofensa contra El tendrá malicia infinita, será un mal sin medida.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A causa de esto, el pecado de Adán dejó a la humanidad en una situación parecida a la del hombre en el pozo. Allí, en el fondo, estábamos, sin posibilidades de salir por nuestros propios medios. Todo lo que el hombre puede hacer, tiene un valor finito y mensurable. Si el mayor de los santos diera su vida en reparación por el pecado, el valor de su sacrificio seguiría siendo limitado.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También está claro que si todos los componentes del género humano, desde Adán hasta el último hombre sobre la tierra, ofrecieran su vida como pago de la deuda contraída con Dios por la humanidad, el pago sería insuficiente. Está fuera del alcance del hombre hacer algo de valor infinito.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Nuestro destino tras el pecado de Adán hubiera sido irremisible si nadie hubiera venido a lanzarnos una cuerda; Dios mismo tuvo que resolver el dilema. El dilema era que siendo sólo Dios infinito, sólo El era capaz del acto de reparación por la infinita malicia del pecado. Pero quien tratara de pagar por el pecado del hombre debía ser humano si realmente tenía que cargar con nuestros pecados, si de verdad iba a ser nuestro representante.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solución de Dios nos es ya una vieja historia, sin resultar nunca una historia trillada o cansada. El hombre de fe nunca termina de asombrarse ante el infinito amor y la infinita misericordia que Dios nos ha mostrado, decretando desde toda la eternidad que su propio Hijo Divino viniera a este mundo asumiendo una naturaleza humana como la nuestra para pagar el precio por nuestros pecados.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Redentor, al ser verdadero hombre como nosotros, podía representarnos y actuar realmente por nosotros. Al ser también verdadero Dios, la más insignificante de sus acciones tendría un valor infinito, suficiente para reparar todos los pecados cometidos o que se cometerán.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inicio mismo de la historia del hombre, cuando Dios expulsó a Adán y Eva del Jardín del Edén, dijo a Satanás: «Pondré enemistad entre ti y la mujer, entre tu descendencia y la suya; ella te aplastará la cabeza, y tú en vano te revolverás contra su calcañar».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Muchos siglos tuvieron que transcurrir hasta que la descendencia de María, Jesucristo, aplastara la cabeza de la serpiente. Pero el rayo de esperanza de la promesa, como una luz lejana en las tinieblas, brillaría constantemente.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pecó Adán y Cristo, el segundo Adán, reparó su pecado, no acabó la historia. La muerte de Cristo en la Cruz no implica que, en adelante, el hombre sería necesariamente bueno. La satisfacción de Cristo no arrebata la libertad de la voluntad humana. Si hemos de poder probar nuestro amor a Dios por la obediencia, tenemos que conservar la libertad de elección que esa obediencia requiere.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del pecado original, bajo cuya sombra todos nacemos, hemos de enfrentarnos con otra clase de pecado: el que nosotros mismos cometemos. Este pecado, que no heredamos de Adán, sino que es nuestro, se llama «actual». El pecado actual puede ser </w:t>
            </w:r>
            <w:r w:rsidRPr="00B711F6">
              <w:rPr>
                <w:rFonts w:ascii="Book Antiqua" w:eastAsia="Times New Roman" w:hAnsi="Book Antiqua" w:cs="Times New Roman"/>
                <w:lang w:eastAsia="es-PE"/>
              </w:rPr>
              <w:lastRenderedPageBreak/>
              <w:t xml:space="preserve">mortal o venial, según su grado de malicia.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que hay grados de gravedad en la desobediencia. Un hijo que desobedece a sus padres en pequeñeces o comete con ellos indelicadezas, no es que carezca necesariamente de amor a ellos. Su amor puede ser menos perfecto, pero existe. Sin embargo, si este hijo les desobedeciera deliberadamente en asuntos de grave importancia, en cosas que les hirieran y apenaran gravemente, habría buenos motivos para concluir que no les ama. O, por lo menos, sacaríamos la conclusión de que se ama a sí mismo más que a ellos.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 mismo ocurre en nuestras relaciones con Dios. Si le desobedecemos en materias de menor importancia, esto no implica necesariamente que neguemos a Dios en nuestro amor. Tal acto de desobediencia en que la materia no es grave, es el pecado venial. Por ejemplo, si decimos una mentira que no daña a nadie: «¿Dónde estuviste anoche?». «En el cine», cuando en realidad me quedé en casa viendo la televisión, sería un pecado venial.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Incluso en materia grave mi pecado puede ser venial por ignorancia o falta de consentimiento pleno.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ejemplo, es pecado mortal mentir bajo juramento. Pero si yo pienso que el perjurio es pecado venial, y lo cometo, para mí sería pecado venial. O si jurara falsamente porque el interrogador me cogió por sorpresa y me sobresaltó (falta de reflexión suficiente), o porque el miedo a las consecuencias disminuyó mi libertad de elección (falta de consentimiento pleno), también sería pecado venial.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todos estos casos podemos ver que falta la malicia de un rechazo de Dios consciente y deliberado. En ninguno resulta evidente la ausencia de amor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Estos pecados se llaman «veniales» del latín «venia», que significa «perdón». Dios perdona prontamente los pecados veniales aun sin el sacramento de la Penitencia; un sincero acto de contrición y propósito de enmienda bastan para su perdón.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esto no implica que el pecado venial sea de poca importancia. Cualquier pecado es, al menos, un fallo parcial en el amor, un acto de ingratitud hacia Dios, que tanto nos ama.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toda la creación no hay mal mayor que un pecado venial, a excepción del pecado mortal. El pecado venial no es, de ningún modo, una debilidad inocua. Cada uno de ellos trae un castigo aquí o en el purgatorio. Cada pecado venial disminuye un poco el amor a Dios en nuestro corazón y debilita nuestra resistencia a las tentaciones.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numerosos que sean los pecados veniales, la simple multiplicación de los mismos, aun cuando sean muchos, nunca acaban sumando un pecado mortal, porque el número no cambia la especie del pecado, aunque por acumulación de materia de muchos pecados veniales sí podría llegar a ser mortal; en cualquier caso, su descuido habitual abre la puerta a éste. Si vamos diciendo «sí» a pequeñas infidelidades, </w:t>
            </w:r>
            <w:r w:rsidRPr="00B711F6">
              <w:rPr>
                <w:rFonts w:ascii="Book Antiqua" w:eastAsia="Times New Roman" w:hAnsi="Book Antiqua" w:cs="Times New Roman"/>
                <w:lang w:eastAsia="es-PE"/>
              </w:rPr>
              <w:lastRenderedPageBreak/>
              <w:t xml:space="preserve">acabaremos diciendo «sí» a la tentación grande cuando ésta se presente. Para' el que ame a Dios sinceramente, su propósito habitual será evitar todo pecado deliberado, sea éste venial o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También es conveniente señalar que igual que un pecado objetivamente mortal puede ser venial subjetivamente, debido a especiales condiciones de ignorancia o falta de plena advertencia, un pecado que, a primera vista, parece venial, puede hacerse mortal en circunstancias especiales.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ejemplo, si creo que es pecado mortal robar unas pocas pesetas, y a pesar de ello las robo, para mí será un pecado mortal. O si esta pequeña cantidad se la quito a un ciego vendedor de periódicos, corriendo el riesgo de atraer mala fama para mí o mi familia, esta potencialidad de mal que tiene mi acto lo hace pecado mortal. O si continúo robando pocas cantidades hasta hacerse una suma considerable, digamos cinco mil pesetas, mi pecado sería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si nuestro deseo y nuestra intención es obedecer en todo a Dios, no tenemos por qué preocuparnos de estas cosas.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5" w:name="_Toc53842482"/>
            <w:r w:rsidRPr="00B711F6">
              <w:rPr>
                <w:rFonts w:ascii="Book Antiqua" w:eastAsia="Times New Roman" w:hAnsi="Book Antiqua" w:cs="Times New Roman"/>
                <w:b/>
                <w:bCs/>
                <w:color w:val="000000"/>
                <w:kern w:val="36"/>
                <w:lang w:eastAsia="es-PE"/>
              </w:rPr>
              <w:t>CAPÍTULO VI EL PECADO ACTUAL</w:t>
            </w:r>
            <w:bookmarkEnd w:id="5"/>
            <w:r w:rsidRPr="00B711F6">
              <w:rPr>
                <w:rFonts w:ascii="Book Antiqua" w:eastAsia="Times New Roman" w:hAnsi="Book Antiqua" w:cs="Times New Roman"/>
                <w:b/>
                <w:bCs/>
                <w:color w:val="000000"/>
                <w:kern w:val="36"/>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¿Puede morir mi alma? Si un hombre se clava un cuchillo en el corazón, muere físicamente. Si un hombre comete un pecado mortal, muere espiritualmente. La descripción de un pecado mortal es así de simple y así de real.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el Bautismo somos rescatados de la muerte espiritual en que el pecado de Adán nos sumió. En el Bautismo Dios unió a Sí nuestra alma. El Am or de Dios -el Espíritu Santo- se vertió en ella, llenando el vacío espiritual que el pecado original había producido. Como consecuencia de esta íntima unión con Dios, nuestra alma se eleva a un nuevo tipo de vida, la vida sobrenatural que se llama «gracia santificante», y que es nuestra obligación preservar; y no sólo preservarla, sino incrementarla e intensificarla.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después de unirnos a Sí por el Bautismo, nunca nos abandona. Tras el Bautismo, el único modo de separarnos de Dios es rechazándole deliberadamente.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esto ocurre cuando, plenamente conscientes de nuestra acción, deliberada y libremente rehusamos obedecer a Dios en materia grave. Cuando así hacemos, cometemos un pecado mortal, que, claro está, significa que causa la muerte del alma. Esta desobediencia a Dios, consciente y voluntaria en materia grave, es a la vez el rechazo de Dios. Secciona nuestra unión con El tan rotundamente como unas tijeras la instalación eléctrica de nuestra casa de los generadores de la compañía eléctrica si se aplicaran al cable que la conecta. Si lo hicieras, tu casa se sumiría instantáneamente en la oscuridad; igual ocurriría a nuestra alma con un pecado mortal, pero con consecuencias mucho más terribles, porque nuestra alma no se sumiría en la oscuridad, sino en la muerte.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una muerte más horrible porque no se muestra al exterior: no hay hedor de </w:t>
            </w:r>
            <w:r w:rsidRPr="00B711F6">
              <w:rPr>
                <w:rFonts w:ascii="Book Antiqua" w:eastAsia="Times New Roman" w:hAnsi="Book Antiqua" w:cs="Times New Roman"/>
                <w:lang w:eastAsia="es-PE"/>
              </w:rPr>
              <w:lastRenderedPageBreak/>
              <w:t xml:space="preserve">corrupción ni frigidez rígida. Es una muerte en vida por la que el pecador queda desnudo y aislado en medio del amor y abundancia divinos. La gracia de Dios fluye a su alrededor, pero no puede entrar en él; el amor de Dios le toca, pero no le penetra. Todos los méritos sobrenaturales que el pecador había adquirido antes de su pecado se pierden. Todas las buenas obras hechas, todas las oraciones dichas, todas las misas ofrecidas, los sufrimientos conllevados por Cristo, absolutamente todo, es barrido en el momento de pecar.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alma en pecado mortal ha perdido el cielo ciertamente; si muriera así, separado de Dios, no podría ir allí, pues no hay modo de restablecer la unión con Dios después de la muerte.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fin esencial de nuestra vida es probar a Dios nuestro amor por la obediencia. La muerte termina el tiempo de nuestra prueba, de nuestra oportunidad. Después no hay posibilidad de cambiar nuestro corazón. La muerte fija al alma para siempre en el estado en que la encuentra: amando a Dios o rechazándole.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el cielo se pierde, no queda otra alternativa al alma que el infierno. Al morir desaparecen las apariencias, y el pecado mortal que al cometerlo se presentó como una pequeña concesión al yo, a la luz fría de la justicia divina se muestra como es en realidad: un acto de soberbia y rebeldía, como el acto de odio a Dios que está implícito en todo pecado mortal. Y en el alma irrumpen las tremendas, ardientes, torturantes sed y hambre de Dios, para Quien fue creada, de ese Dios que nunca encontrará. Esa alma está en el infierno.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esto es lo que significa, un poco de lo que significa, desobedecer a Dios voluntaria y conscientemente en materia grave, cometer un pecado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Pecar es rehusar a Dios nuestra obediencia, nuestro amor. Dado que cada partecita nuestra pertenece a Dios, y que el fin todo de nuestra existencia es amarle, resulta evidente que cada partecita nuestra debe obediencia a Dios. Así, esta obligación de obedecer se aplica no sólo a las obras o palabras externas, sino también a los deseos y pensamientos más íntimos.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evidente que podemos pecar no sólo haciendo lo que Dios prohíbe (pecado de comisión), sino dejando de hacer lo que El ordena (pecado de omisión). Es pecado robar, pero es también pecado no pagar las deudas justas. Es pecado trabajar servil e innecesariamente en domingo, pero lo es también no dar el culto debido a Dios omitiendo la Misa en día de precepto.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pregunta «¿Qué es lo que hace buena o mala una acción?» casi puede parecer insultante por lo sencilla. Y, sin embargo, la he formulado una y otra vez a niños, incluso a bachilleres, sin recibir la respuesta correcta. Es la voluntad de Dios. Una acción es buena si es lo que Dios quiere que hagamos; es mala si es algo que Dios no quiere que hagamos. Algunos niños me han respondido que tal acción es mala «porque lo dice el cura, o el Catecismo, o la Iglesia, o las Escrituras».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No está, pues, fuera de lugar señalar a los padres la necesidad de que sus hijos adquieran este principio tan pronto alcancen la edad suficiente para distinguir el bien del mal, y sepan que la bondad o maldad de algo dependen de que Dios lo quiera o no; y que hacer lo que Dios quiere es nuestro modo, nuestro único modo, de probar nuestro amor a Dios. Esta idea será tan sensata para un niño como lo es para nosotros. Y obedecerá a Dios con mejor disposición y alegría que si tuviera que hacerlo a un simple padre, sacerdote o libro.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supuesto, conocemos la Voluntad de Dios por la Escritura (Palabra escrita de Dios) y por la Iglesia (Palabra viva de Dios). Pero ni las Escrituras ni la Iglesia causan la Voluntad de Dios. Incluso los llamados «mandamientos de la Iglesia» no son más que aplicaciones particulares de la voluntad de Dios, interpretaciones detalladas de nuestros deberes, que, de otro modo, podrían no parecernos tan claros y evidentes.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padres deben tener cuidado en no exagerar a sus hijos las dificultades de la virtud. Si agrandan cada pecadillo del niño hasta hacerlo un pecado muy feo y muy grande, si al niño que suelta el «taco» que ha oído o dice «no quiero» se le riñe diciendo que ha cometido un pecado mortal y que Dios ya no lo quiere, es muy probable que crezca con la idea de que Dios es un preceptor muy severo y arbitrario. Si cada faltilla se le describe como un pecado «gordo», el niño crecerá desanimado ante la clara imposibilidad de ser bueno, y dejará de intentarlo. Y esto ocurre.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que para que algo sea pecado mortal necesita tres condiciones. Si faltara cualquiera de las tres, no habría pecado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primer lugar y antes que nada, la materia debe ser grave, sea en pensamiento, palabra u obra. No es pecado mortal decir una mentira infantil, sí lo es dañar la reputación ajena con una mentira. No es pecado mortal robar una manzana o un duro, sí lo es robar una cantidad apreciable o pegar fuego a una casa.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segundo lugar, debo saber que lo que hago está mal, muy mal. No puedo pecar por ignorancia. Si no sé que es pecado mortal participar en el culto protestante, para mí no sería pecado ir con un amigo a su capilla. Si he olvidado que hoy es día de abstinencia y como carne, para mí no habría pecado. Esto presupone, claro está, que esta ignorancia no sea por culpa mía. Si no quiero saber algo por miedo a que estropee mis planes, sería culpable de ese pecado.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no puedo cometer un pecado mortal a no ser que libremente decida esa acción u omisión contra la Voluntad de Dios. Si, por ejemplo, alguien más fuerte que yo me fuerza a lanzar una piedra contra un escaparate, no me ha hecho cometer un pecado mortal. Tampoco puedo pecar mortalmente por accidente, como cuando ininten- cionadamente choco con alguien y se cae fracturándose el cráneo. Ni puedo pecar durmiendo, por malvados que aparezcan mis sueños.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importante que tengamos ideas claras sobre esto, y es importante que nuestros hijos las entiendan en medida adecuada a su capacidad. El pecado mortal, la completa separación de Dios, es demasiado horrible para tomarlo a la ligera, para utilizarlo </w:t>
            </w:r>
            <w:r w:rsidRPr="00B711F6">
              <w:rPr>
                <w:rFonts w:ascii="Book Antiqua" w:eastAsia="Times New Roman" w:hAnsi="Book Antiqua" w:cs="Times New Roman"/>
                <w:lang w:eastAsia="es-PE"/>
              </w:rPr>
              <w:lastRenderedPageBreak/>
              <w:t xml:space="preserve">como arma en la educación de los niños, para ponerlo a la altura de la irreflexión o travesuras infantiles.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¿Cuáles son las raíces del pecado? Es fácil decir que tal o cual acción es pecaminosa. No lo es tanto decir que tal o cual persona ha pecado. Si uno olvida, por ejemplo, que hoy es fiesta de precepto y no va a Misa, su pecado es sólo externo. Internamente no hay intención de obrar mal. En este caso decimos que ha cometido un pecado material, pero no un pecado formal. Hay una obra mala, pero no mala intención. Sería superfluo e inútil mencionarlo en la confesión.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también es verdad lo contrario. Una persona puede cometer un pecado interior sin realizar un acto pecaminoso. Usando el mismo ejemplo, si alguien piensa que hoy es día de precepto y voluntariamente decide no ir a Misa sin razón suficiente, es culpable del pecado de omisión de esa Misa, aunque esté equivocado y no sea día de obligación en absoluto. O, para dar otro ejemplo, si un hombre roba una gran cantidad de dinero y después se da cuenta que robó su propio dinero, interiormente ha cometido un pecado de robo, aunque realmente no haya robado. En ambos casos decimos que no ha habido pecado material, pero sí formal. Y, por supuesto, estos dos pecados tendrán que confesarse.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Vemos, pues, que es la intención en la mente y voluntad de una persona lo que determina, finalmente, la malicia de un pecado. Hay pecado cuando la intención quiere algo contra lo que Dios quiere.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esta razón, soy culpable de pecado en el momento en que decido cometerlo, aunque no tenga oportunidad de ponerlo por obra o aunque cambie después de opinión. Si decido mentir sobre un asunto cuando me pregunten, y a nadie se le ocurre hacerlo, sigo siendo culpable de una mentira por causa de mi mala intención. Si decido robar unas herramientas del taller en que trabajo, pero me despiden antes de poder hacerlo, interiormente ya cometí el robo aunque no se presentara la oportunidad de realizarlo, y soy culpable de él. Estos pecados serían reales y, si la materia fuera grave, tendría que confesarlos.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Incluso un cambio de decisión no puede borrar el pecado. Si un hombre decide hoy que mañana irá a fornicar, y mañana cambia de idea, seguirá teniendo sobre su conciencia el pecado de ayer. La buena decisión de hoy no puede borrar el mal propósito de ayer. Es evidente que aquí hablamos de una persona cuya voluntad hubiera tomado definitivamente esa decisión. No nos referimos a la persona en grave tentación, luchando consigo misma quizás horas, incluso días. Si esa persona alcanza, al fin, la victoria sobre sí misma y da un «no» decidido a la tentación, no ha cometido pecado.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contrario, esa persona ha mostrado gran virtud y adquirido gran mérito ante Dios. No hay por qué sentirse culpable aunque la tentación haya sido violenta o persistente; cualquiera sería bueno si fuera tan fácil. Eso no tendría mérito. No. La persona de quien hablábamos antes es la que resuelve cometer un pecado, pero la falta de ocasión </w:t>
            </w:r>
            <w:r w:rsidRPr="00B711F6">
              <w:rPr>
                <w:rFonts w:ascii="Book Antiqua" w:eastAsia="Times New Roman" w:hAnsi="Book Antiqua" w:cs="Times New Roman"/>
                <w:lang w:eastAsia="es-PE"/>
              </w:rPr>
              <w:lastRenderedPageBreak/>
              <w:t xml:space="preserve">o el cambio de mente le impiden ponerlo por obra.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Esto no quiere decir que el acto externo no importe. Sería un gran error inferir que, ya que uno ha tomado la decisión, da igual llevarla a la práctica. Muy al contrario, poner por obra la mala intención y realizar el acto, añade gravedad al pecado, intensifica su malicia. Y esto es especialmente así cuando ese pecado externo daña a un tercero, como en un robo; o causa de que otro peque, como en las relaciones impuras.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ya que estamos en el tema de la «intención», vale la pena mencionar que no podemos hacer buena o indiferente una acción mala con una buena intención. Si robo a un rico para darle a un pobre, sigue siendo un robo, y aún es pecado. Si digo una mentira para sacar a un amigo de apuros, sigue siendo una mentira, y yo peco. Si unos padres utilizan anticonceptivos para que los hijos que ya tienen dispongan de más medios, la pecaminosidad del acto se mantiene. En resumen, un buen fin nunca justifica malos medios. No podemos forzar y retorcer la voluntad de Dios para hacerla coincidir con la nuestra.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 mismo que el pecado consiste en oponer nuestra voluntad a la de Dios, la virtud no es más que el sincero esfuerzo por identificar nuestra voluntad con la suya. Resulta arduo solamente si confiamos en nuestras propias fuerzas en vez de en la gracia de Dios. Un viejo axioma teológico lo expresa diciendo: «al que hace lo que puede, la gracia de Dios no le falta».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hacemos «lo que podemos» -rezando cada día regularmente, confesando y comulgando frecuentemente; considerando a menudo la grandeza del hecho que el mismo Dios habite en nuestra alma en gracia, ¡qué gozo es saber que, sea cual sea el momento en que nos llame, estamos preparados para contemplarle por toda la eternidad! j (aunque venga previamente el purgatorio); ocupándonos en un trabajo útil y unas diversiones cabales, evitando las personas y lugares que puedan poner a prueba nuestra humana debilidad-, entonces no cabe duda de nuestra victoria.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también muy útil conocer nuestras debilidades. Tú, ¿te conoces bien? O, para ponerlo de forma negativa, ¿sabes cuál es tu defecto dominante? Puede que tengas muchos defectos; la mayoría los tenemos. Pero ten por cierto que hay uno que es más destacado que los demás y es tu mayor obstáculo para tu crecimiento espiritual. Los autores espirituales describen ese defecto como «la pasión dominante».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Antes que nada, conviene aclarar la diferencia entre un defecto y un pecado. Un defecto es lo que podríamos llamar «el punto flaco» que nos hace fácil cometer ciertos pecados, y más difícil practicar ciertas virtudes. Un defecto es (hasta que lo eliminamos) una debilidad de nuestro carácter, más o menos permanente, mientras que el pecado es algo eventual, un hecho aislado que deriva de nuestro defecto. Si comparamos el pecado a una planta nociva, el defecto sería la raíz que lo sustenta.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Todos sabemos que, al cultivar un jardín, da poco resultado cortar esas plantas a ras del suelo. Si no se quitan las raíces, crecerán una y otra vez. Igualmente ocurre en nuestra vida con ciertos pecados: seguirán dándose continuamente si no arrancamos </w:t>
            </w:r>
            <w:r w:rsidRPr="00B711F6">
              <w:rPr>
                <w:rFonts w:ascii="Book Antiqua" w:eastAsia="Times New Roman" w:hAnsi="Book Antiqua" w:cs="Times New Roman"/>
                <w:lang w:eastAsia="es-PE"/>
              </w:rPr>
              <w:lastRenderedPageBreak/>
              <w:t xml:space="preserve">las raíces, ese defecto del que brotan.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teólogos dan una lista de siete defectos o debilidades principales; casi todo pecado actual se basa en uno u otro de ellos. Estas siete debilidades humanas se llaman, ordinariamente, «las siete pecados capitales». La palabra «capital» en este contexto significa relevante o más frecuente, no que necesariamente sean los mayores o peores.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¿Cuáles son estos siete vicios dominantes de la naturaleza humana? El primero es la soberbia, que podría definirse como la búsqueda desordenada del propio honor y excelencia. Sería demasiado larga la lista de todos los pecados que se originan en la soberbia: la ambición excesiva, jactancia de nuestras fuerzas espirituales, vanidad, orgullo, he aquí unos pocos. O, para usar expresiones contemporáneas, la soberbia es causa de esa actitud llena de amor propio que nos lleva a «mantener el nivel, para que no digan los vecinos», a la ostentación, a la ambición de escalar puestos y figurar socialmente, «a estar en el candelero», y otros de parecido jaez.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segundo pecado capital es la avaricia, o el inmoderado deseo de bienes temporales.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 aquí nacen no sólo los pecados de robo y fraude, sino los menos reconocidos de injusticia entre patronos y empleados, prácticas abusivas en los negocios, tacañería e indiferencia ante las necesidades de los pobres, y eso por mencionar sólo unos cuantos ejemplares.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siguiente en la lista es la lujuria. Es fácil percatarse que los pecados claros contra la castidad tienen su origen en la lujuria; pero también produce otros: muchos actos deshonestos, engaños e injusticias pueden achacarse a la lujuria; la pérdida de la fe y la desesperación en la misericordia divina son frutos frecuentes de la lujuria.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viene la ira, o el estado emocional desordenado que nos impulsa a desquitarnos sobre otros, a oponernos insensatamente a personas o cosas. Los homicidios, riñas e injurias son consecuencias evidentes de la ira. El odio, la murmuración y el daño a la propiedad ajena son otras.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gula es otro pecado capital. Es la atracción desordenada hacia la comida o bebida.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Parece el más innoble de los vicios: en el glotón hay algo de animal. Causa daños a la propia salud, produce el lenguaje soez y blasfemo, injusticias a la propia familia y otras personas y una legión más de males demasiado evidentes para necesitar enumeración.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envidia es también un vicio dominante. Hace falta ser muy humilde y sincero consigo mismo para admitir que lo tenemos. La envidia no consiste en desear el nivel que tiene otro: ése es un sentimiento perfectamente natural, a no ser que nos. lleve a extremos de codicia. No, la envidia es más bien la tristeza causada porque otros estén en una situación mejor que la nuestra, como un sufrimiento por la mejor fortuna de otros. Deseamos tener lo que otro tiene y que no lo tenga él. Por lo menos, desearíamos que él no lo tuviera si nosotros no lo podemos tener también. La envidia nos lleva al </w:t>
            </w:r>
            <w:r w:rsidRPr="00B711F6">
              <w:rPr>
                <w:rFonts w:ascii="Book Antiqua" w:eastAsia="Times New Roman" w:hAnsi="Book Antiqua" w:cs="Times New Roman"/>
                <w:lang w:eastAsia="es-PE"/>
              </w:rPr>
              <w:lastRenderedPageBreak/>
              <w:t xml:space="preserve">estado de mente del clásico «perro del hortelano», que ni disfruta con lo que tiene ni deja disfrutar a los demás, y produce el odio, la calumnia, difamación, resentimiento, detracción y otros males parecidos.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está la pereza, que no es el simple desagrado ante el trabajo; hay mucha gente que no encuentra su trabajo agradable. La pereza es, más bien, rehuir el trabajo ante el esfuerzo que comporta. Es el disgusto y rechazo de nuestros deberes, especialmente de nuestros deberes con Dios. Si nos contentamos con un bajo nivel en nuestra búsqueda de la santidad, especialmente si nos conformamos con una mediocridad espiritual, es casi seguro que su causa sea la pereza. Omitir la Misa en día de precepto, descuidar la oración, rehuir nuestras obligaciones familiares y profesionales, todo proviene de la pereza.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Estos son, pues, los siete pecados capitales: soberbia, avaricia, lujuria, ira, gula, envidia y pereza. Sin duda tenemos la laudable costumbre de examinar nuestra conciencia antes de acostarnos y, por supuesto, al ir a confesarnos. De ahora en adelante, sería muy provechoso preguntarnos no sólo «qué pecados y cuántas veces», sino también «por qué».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6" w:name="_Toc53842483"/>
            <w:r w:rsidRPr="00B711F6">
              <w:rPr>
                <w:rFonts w:ascii="Book Antiqua" w:eastAsia="Times New Roman" w:hAnsi="Book Antiqua" w:cs="Times New Roman"/>
                <w:b/>
                <w:bCs/>
                <w:color w:val="000000"/>
                <w:kern w:val="36"/>
                <w:lang w:eastAsia="es-PE"/>
              </w:rPr>
              <w:t xml:space="preserve">CAPÍTULO VII LA </w:t>
            </w:r>
            <w:bookmarkEnd w:id="6"/>
            <w:r w:rsidRPr="00B711F6">
              <w:rPr>
                <w:rFonts w:ascii="Book Antiqua" w:eastAsia="Times New Roman" w:hAnsi="Book Antiqua" w:cs="Times New Roman"/>
                <w:b/>
                <w:bCs/>
                <w:color w:val="000000"/>
                <w:kern w:val="36"/>
                <w:lang w:val="es-ES_tradnl" w:eastAsia="es-PE"/>
              </w:rPr>
              <w:t>ENCARNACIÓN</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¿Quién es María? El 25 de marzo celebramos el gran acontecimiento que llamamos «la Encarnación», el anuncio del Arcángel Gabriel a María de que Dios la había escogido para ser madre del Redentor.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día de la Anunciación, Dios cubrió la infinita distancia que había entre El y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un acto de su poder infinito, Dios hizo lo que a nuestra mente humana parece imposible: unió su propia naturaleza divina a una verdadera naturaleza humana, a un cuerpo y alma como el nuestro. Y, lo que nos deja aún más asombrados, de esta unión no resultó un ser con dos personalidades, la de Dios y la de hombre. Al contrario, las dos naturalezas se unieron en una sola Persona, la de Jesucristo, Dios y hombre.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unión de lo divino y humano en una Persona es tan singular, tan especial, que no admite comparación con otras experiencias humanas, y, por lo tanto, está fuera de nuestra capacidad de comprensión. Como la Santísima Trinidad, es uno de los grandes misterios de nuestra fe, al que llamamos el misterio de la Encarnación.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el Evangelio de San Juan leemos «Verbum caro factum est», que el Verbo se hizo carne, o sea, que la segunda Persona de la Santísima Trinidad, Dios Hijo, se encarnó, se hizo hombre. Esta unión de dos naturalezas en una sola Persona recibe un nombre especial, y se llama unión hipostática (del griego hipóstasis, que significa «lo que está debajo»).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dar al Redentor una naturaleza humana, Dios eligió a una doncella judía de quince años, llamada María, descendiente del gran rey David, que vivía oscuramente con sus padres en la aldea de Nazaret. María, bajo el impulso de la gracia, había </w:t>
            </w:r>
            <w:r w:rsidRPr="00B711F6">
              <w:rPr>
                <w:rFonts w:ascii="Book Antiqua" w:eastAsia="Times New Roman" w:hAnsi="Book Antiqua" w:cs="Times New Roman"/>
                <w:lang w:eastAsia="es-PE"/>
              </w:rPr>
              <w:lastRenderedPageBreak/>
              <w:t xml:space="preserve">ofrecido a Dios su virginidad, lo que formaba parte del designio divino sobre ella.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Era un nuevo ornato para el alma que había recibido una gracia mayor en su mismo comienzo. Cuando Dios creó el alma de María, en el instante mismo de su concepción en el seno de Ana, la eximió de la ley universal del pecado original. María recibió la herencia perdida por Adán. Desde el inicio de su ser, María estuvo unida a Dios. Ni por un momento se encontró bajo el dominio de Satán aquella cuyo Hijo le aplastaría la cabeza.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Aunque María había hecho lo que hoy llamaríamos voto de castidad perpetua, estaba prometida a un artesano llamado José. Hace dos mil años no había «mujeres independientes» ni «mujeres de carrera». En un mundo estrictamente masculino, cualquier muchacha honrada necesitaba un hombre que la tutelara y protegiera. Más aún, no entraba en el plan de Dios que, para ser madre de su Hijo, María tuviera que sufrir el estigma de las madres solteras. Y así, Dios, actuando discretamente por medio de su gracia, procuró que María tuviera un esposo.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joven escogido por Dios para esposo de María y guardián de Jesús era, de por sí, un santo. El Evangelio nos lo describe diciendo, sencillamente, que era un «varón justo». El vocablo «justo» significa en su connotación hebrea un hombre lleno de toda virtud. Es el equivalente a nuestra palabra actual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nos sorprende, pues, que José, al pedírselo los padres de María, aceptara gozosamente ser el esposo legal y verdadero de María, aunque conociera su promesa de virginidad y que el matrimonio nunca sería consumado. María permaneció virgen no sólo al dar a luz a Jesús, sino durante toda su vida. Cuando el Evangelio menciona «los hermanos y hermanas» de Jesús, tenemos que recordar que es una traducción al castellano de la traducción griega del original hebreo, y que allí estas palabras significan, sencillamente, «parientes consanguíneos», más o menos lo mismo que nuestra palabra «primos».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aparición del ángel sucedió mientras permanecía con sus padres, antes de irse a vivir con José. El pecado vino al mundo por libre decisión de Adán; Dios quiso que la libre decisión de María trajera al mundo la salvación. Y el. Dios de cielos y tierra aguardaba el consentimiento de una muchacha.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recibido el mensaje angélico, María inclinó la cabeza y dijo «Hágase en mí según tu palabra», Dios Espíritu Santo (a quien se atribuyen las obras de amor) engendró en el seno de María el cuerpo y alma de un niño al que Dios Hijo se unió en el mismo instante.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aceptar voluntariamente ser Madre del Redentor, y por participar libremente (¡y de un modo tan íntimo!) en su Pasión, María es aclamada por la Iglesia como Corredentora del género humano.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este momento trascendental de la aceptación de María y del comienzo de nuestra </w:t>
            </w:r>
            <w:r w:rsidRPr="00B711F6">
              <w:rPr>
                <w:rFonts w:ascii="Book Antiqua" w:eastAsia="Times New Roman" w:hAnsi="Book Antiqua" w:cs="Times New Roman"/>
                <w:lang w:eastAsia="es-PE"/>
              </w:rPr>
              <w:lastRenderedPageBreak/>
              <w:t xml:space="preserve">salvación el que conmemoramos cada vez que recitamos el Angelus.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no sorprende que Dios preservara el cuerpo del que tomó el suyo propio de la corrupción de la tumba. En el cuarto misterio glorioso del Rosario, y anualmente en la fiesta de la Asunción, celebramos el hecho que el cuerpo de María, después de la muerte, se reunió con su alma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 algunos hayamos exclamado en momentos de trabajo excesivo: «Quisiera ser dos para poder atenderlo todo», y es una idea interesante que puede llevarnos a fantasear un poco, pero con provecho.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Imaginemos que yo pudiera ser dos, que tuviera dos cuerpos y dos almas y una sola personalidad, que sería yo. Ambos cuerpos trabajarían juntos armónicamente en cualquier tarea que me ocupara. Resultaría especialmente útil para transportar una escalera de mano o una mesa. Y las dos mentes se aplicarían juntas a solucionar cualquier problema que yo tuviera que afrontar, lo que `sería especialmente grato para resolver preocupaciones y tomar decisiones.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una idea total y claramente descabellada. Sabemos que en el plan de Dios sólo hay una naturaleza humana (cuerpo y alma) para cada persona humana (mi identidad consciente que me separa de cualquier otra persona). Pero esta fantasía quizá nos ayude a entender un poquito mejor la personalidad de Jesús. La unión hipostática, la unión de una naturaleza humana y una naturaleza divina en una Persona, Jesucristo, es un misterio de fe, lo que significa que no podemos comprenderlo del todo, pero eso no quiere decir que seamos incapaces de comprender nada.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segunda Persona de la Santísima Trinidad, Dios Hijo, Jesús existió por toda la eternidad. Y por toda la eternidad es engendrado en la mente del Padre. Luego, en un punto determinado del tiempo, Dios Hijo se unió en el seno de la Virgen María, no sólo a un cuerpo como el nuestro, sino a un cuerpo y a un alma, a una naturaleza humana completa. El resultado es una sola Persona, que actúa siempre en armonía, siempre unida, siempre como una sola identidad.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Hijo de Dios no llevaba simplemente una naturaleza humana como un obrero lleva su carretilla. El Hijo de Dios, en y con su naturaleza humana, tenía (y tiene) una personalidad tan individida y singular como la tendríamos nosotros en y con las dos naturalezas humanas que, en nuestra fantasía, habíamos imaginado.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Jesús mostró claramente su dualidad de naturalezas al hacer, por una parte, lo que sólo Dios podría hacer, como, por su propio poder, resucitar muertos. Por otra parte, Jesús hizo las cosas más corrientes de los hombres, como comer, beber y dormir. Y téngase en cuenta que Jesús no hacía simplemente una apariencia de comer, beber, dormir y sufrir.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come es porque realmente tiene hambre; cuando duerme es porque realmente está fatigado; cuando sufre siente realmente el dolor.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Con igual claridad Jesús mostró la unidad de su personalidad. En todas sus acciones había una completa unidad de Persona. Por ejemplo, no dice al hijo de la viuda: «La parte de Mí que es divina te dice: ¡Levántate!». Jesús manda simplemente: «A ti lo digo: ¡Levántate!». En la Cruz, Jesús no dijo: «Mi naturaleza humana tiene sed», sino que clamó: «Tengo sed».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Puede que nada de lo que venimos diciendo nos ayude mucho a comprender las dos naturalezas de Cristo. En el mejor de los casos, será siempre un misterio. Pero, por lo menos, nos recordará al dirigirnos a María con su glorioso título de «Madre de Dios» que no estamos utilizando una imagen poética.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veces, nuestros amigos acatólicos se escandalizan de lo que llaman «excesiva» glorificación de María. No tienen inconveniente en llamarla María la Madre de Cristo, pero antes morirían que llamarla Madre de Dios. Y, sin embargo, a no ser que nos dispongamos a negar la divinidad de Cristo (en cuyo caso dejaríamos de ser cristianos), no hay razones para distinguir entre «Madre de Cristo» y «Madre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madre no es sólo madre del cuerpo físico de su hijo; es madre de la persona entera que lleva en su seno. La completa Persona. concebida por María es Jesucristo, verdadero Dios y verdadero hombre. El Niño que hace casi veinte siglos parió en el establo de Belén tenía, en cierto modo, a Dios como Padre dos veces: la segunda Persona de la Santísima Trinidad tiene a Dios como Padre por toda la eternidad. Jesucristo tuvo a Dios como Padre también cuando, en la Anunciación, el Espíritu Santo engendró un Niño en el seno de María.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Cualquiera que tenga un amigo amante de los perros sabe la verdad que hay en el dicho inglés «si me amas, ama a mi perro», lo que puede parecer tonto a nuestra mentalidad.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estoy seguro que cualquier hombre o mujer suscribiría la afirmación, «si me amas, ama a mi madre».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¿Cómo puede, entonces, afirmar alguien que ama a Jesucristo verdaderamente si no ama también a su Madre? Los que objetan que el honor dado a María se detrae del debido a Dios; los que critican que los católicos «añaden» una segunda mediación «al único Mediador entre Dios y hombre, Jesucristo Dios encarnado», muestran lo poco que han comprendido la verdadera humanidad de Jesucristo. Porque Jesús ama a María no con el mero amor imparcial que tiene Dios por todas las almas, no con el amor especial que tiene por las almas santas; Jesús ama a María con el amor humano perfecto que sólo el Hombre Perfecto puede tener por una Madre perfecta. Quien empequeñece a María no presta un servicio a Jesús. Al contrario, quien rebaja el honor de María reduciéndola al nivel de «una buena mujer», rebaja el honor de Dios en una de sus más nobles obras de amor y misericordia.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¿Quién es Jesucristo? El mayor don de nuestra vida es la fe cristiana. Nuestra vida entera, la cultura incluso de todo el mundo occidental, están basadas en el firme convencimiento de que Jesucristo vivió y murió. Lo normal sería que procuráramos </w:t>
            </w:r>
            <w:r w:rsidRPr="00B711F6">
              <w:rPr>
                <w:rFonts w:ascii="Book Antiqua" w:eastAsia="Times New Roman" w:hAnsi="Book Antiqua" w:cs="Times New Roman"/>
                <w:lang w:eastAsia="es-PE"/>
              </w:rPr>
              <w:lastRenderedPageBreak/>
              <w:t xml:space="preserve">poner los medios para conocer lo más posible sobre la vida de Aquel que ha influido tanto en nuestras personas como en el mundo.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sin embargo, hay católicos que han leído extensas biografías de' cualquier personaje más o menos famoso y todavía no han abierto un libro sobre la vida de Jesucristo.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Sabiendo la importancia que El tiene para nosotros, da pena que nuestro conocimiento de Jesús se limite, en muchos casos, a los fragmentos de Evangelio que se leen los domingos en la Misa.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lo menos tendríamos que haber leído la historia completa de Jesús tal como la cuentan Mateo, Marcos, Lucas y Juan en el Nuevo Testamento. Y cuando lo hayamos hecho, la narración de los Evangelios adquirirá más relieve si la completamos con un buen libro sobre la biografía de Jesús.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Hay muchos en las librerías y bibliotecas públicas. En estos libros los autores se apoyan en su docto conocimiento de la época y costumbres en que vivió Jesús, para dar cuerpo a la escueta narración evangélica (* ).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nuestro propósito, bastará aquí una muy breve exposición de algunos puntos más destacados de la vida terrena de Jesucristo, Hijo de Dios e Hijo del hombre. Tras el nacimiento de Jesús en la cueva de Belén la primera Navidad, el siguiente acontecimiento es la venida de los Magos de Oriente, guiados por una estrella, para adorar al Rey recién nacido.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Fue un acontecimiento de gran significación para nosotros que no somos judíos. Fue el medio que Dios utilizó para mostrar, pública y claramente, que el Mesías, el Prometido, no venía a salvar a los judíos solamente. Según su general creencia, el Mesías que habría de venir sería exclusiva pertenencia de los hijos de Israel, y llevaría a su nación a la grandeza y la gloria. Pero con su llamada a los Magos para que acudieran a Belén, Dios manifestó que Jesús venía a salvar tanto a los gentiles o no judíos como a su pueblo elegido. Por eso, la venida de los Magos se conoce con el nombre griego de «Epifanía», que significa «manifestación». Por eso también, este acontecimiento tiene tanta importancia para ti y para mí. Aunque la fiesta de Epifanía no es de precepto en algunos países por dispensa de la ley general, la Iglesia le concede igual e incluso mayor dignidad que a la fiesta de Navidad.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Después de la visita de los Magos y consiguiente huida de la Sagrada Familia a Egipto para escapar del plan de muerte de Herodes, y su retorno a Nazaret, la siguiente ocasión en que vemos a Jesús es acompañando a María y José a Jerusalén para celebrar la gran fiesta judía de la Pascua. La historia de la pérdida de Jesús y su encuentro en el Templo, tres días más tarde, nos es bien conocida. Luego, el evangelista San Lucas deja caer un velo de silencio sobre la adolescencia y juventud de Jesús, que resume en una corta frase: «Jesús crecía en sabiduría y edad ante Dios y ante los hombres» (2,52).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frase, «Jesús crecía en sabiduría», plantea una cuestión que vale la pena que consideremos un momento: la cuestión de si Jesús, al crecer, tenía que aprender las </w:t>
            </w:r>
            <w:r w:rsidRPr="00B711F6">
              <w:rPr>
                <w:rFonts w:ascii="Book Antiqua" w:eastAsia="Times New Roman" w:hAnsi="Book Antiqua" w:cs="Times New Roman"/>
                <w:lang w:eastAsia="es-PE"/>
              </w:rPr>
              <w:lastRenderedPageBreak/>
              <w:t xml:space="preserve">cosas como los demás niños. Para responder, recordemos que Jesús tenía dos naturalezas, la humana y la divina. Por ello, tenía dos clases de conocimiento: el infinito que Dios tiene, el conocimiento de todo que Jesús, está claro, poseía desde el principio de su existencia en el seno de María; y, como hombre, Jesús tenía también otro tipo de conocimiento, el humano. A su vez, este conocimiento humano de Jesús era de tres clases.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Jesús, en primer lugar, tenía el conocimiento beatífico desde el momento de su concepción, consecuencia de la unión de su naturaleza humana a una naturaleza divina.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Este conocimiento es similar al que tú y yo tendremos cuando veamos a Dios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Jesús poseía también la ciencia infusa, un conocimiento como el que Dios dio a los ángeles y a Adán de todo lo creado, conferido directamente por Dios, y que no hay (*) Entre muchas y muy buenas biografías de Jesús, en castellano pueden leerse desde la clásica Vida de Jesucristo, de Fray Luis de Granada a las actuales Vida de Cristo, de Fray Justo Pérez de Urbe], El Cristo de nuestra fe y Jesucristo de Karl Adam, La historia de Jesucristo, de R. L. Bruckberger o Vida de Nuestro Señor Jesucristo, de Fillion.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que adquirir por razonamientos laboriosos partiendo de los datos que proporcionan los sentidos. Además, Jesús poseía el conocimiento experimental -el conocimiento por la experiencia-, que iba adquiriendo conforme crecía y se desarrollaba.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 navegante sabe que hallará determinada isla en un punto determinado del océano gracias a sus mapas e instrumentos. Pero, al encontrarla, ha añadido el conocimiento experimental a su previo conocimiento teórico. De modo parecido, Jesús sabía desde el principio cómo sería el andar, por ejemplo. Pero adquirió el conocimiento experimental solamente cuando sus piernas fueron lo suficientemente fuertes para sostenerle... Y así, cuando el Niño tenía doce años, San Lucas nos lo deja oculto en Nazaret dieciocho años más.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Se nos puede ocurrir preguntarnos por qué Jesucristo «desperdició» tantos años de su vida en la humilde oscuridad de Nazaret. De los doce a los treinta años, el Evangelio no nos dice absolutamente nada de Jesús, excepto que «crecía en sabiduría, edad y gracia ante Dios y ante los hombres».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al considerarlo más despacio, vemos que Jesús, con sus años ocultos de Nazaret, está enseñando una de las lecciones más importantes que el hombre pueda necesitar.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Dejando transcurrir tranquilamente año tras año, nos explicita la enseñanza de que ante Dios no hay persona sin importancia ni trabajo que sea trivial.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no nos mide por la importancia de nuestro trabajo, sino por la fidelidad con que </w:t>
            </w:r>
            <w:r w:rsidRPr="00B711F6">
              <w:rPr>
                <w:rFonts w:ascii="Book Antiqua" w:eastAsia="Times New Roman" w:hAnsi="Book Antiqua" w:cs="Times New Roman"/>
                <w:lang w:eastAsia="es-PE"/>
              </w:rPr>
              <w:lastRenderedPageBreak/>
              <w:t xml:space="preserve">procuramos cumplir lo que ha puesto en nuestras manos, por la sinceridad con que nos dedicamos a hacer nuestra su voluntad.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Efectivamente, los callados años que pasó en Nazaret son tan redentores como los tres de vida activa con que acabó su ministerio. Cuando clavaba clavos en el taller de José, Jesús nos redimía tan realmente como en el Calvario, cuando otros le atravesaban las manos con ellos.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«Redimir» significa recuperar algo perdido, vendido o regalado. Por el pecado el hombre había perdido -arrojado- su derecho de herencia a la unión eterna con Dios, a la felicidad perenne en el cielo. El Hijo de Dios hecho hombre asumió la tarea de recuperar ese derecho para nosotros. Por eso se le llama Redentor, y a la tarea que realizó, redención.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del mismo modo que la traición del hombre a sí mismo se realiza por la negativa a dar su amor a Dios (negativa expresada en el acto de desobediencia que es el pecado), así la tarea redentora de Cristo asumió la forma de un acto de amor infinitamente perfecto, expresado en el acto de obediencia infinitamente perfecta que abarcó toda su vida en la tierra. La muerte de Cristo en la Cruz fue la culminación de su acto de obediencia; pero lo que precedió al Calvario y lo que le siguió es parte también de su Sacrificio.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Todo lo que Dios hace tiene valor infinito. Por ser Dios, el más pequeño de los sufrimientos de Cristo era suficiente para pagar el rechazo de Dios por los hombres. El más ligero escalofrío que el Niño Jesús sufriera en la cueva de Belén bastaba para satisfacer por todos los pecados que los hombres pudieran apilar en el otro platillo de la balanza.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en el plan de Dios, esto no era bastante. El Hijo de Dios realizaría su acto de obediencia infinitamente perfecta hasta el punto de «anonadarse» totalmente, hasta el punto de morir en el Calvario o Gólgota, que significa «Lugar de la Calavera». El Calvario fue la cima, la culminación del acto redentor. Nazaret, como Belén, son parte del camino que conduce a él. Por el hecho de que la pasión y muerte de Cristo superaran tanto el precio realmente preciso para satisfacer por el pecado, Dios nos hace patente de un modo inolvidable las dos lecciones paralelas de la infinita maldad del pecado y del infinito amor que El nos tiene.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Jesús tenía treinta años de edad, emprendió la fase de su tarea que llamamos comúnmente su vida pública. Tuvo comienzo con su primer milagro público en las bodas de Caná, y se desarrolló en los tres años siguientes. Durante estos años Jesús viajó a lo largo y ancho del territorio palestino, predicando al pueblo, enseñándoles las verdades que debían conocer y las virtudes que debían practicar si querían beneficiarse de su redención.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Aunque los sufrimientos de Cristo bastan para pagar por todos los pecados de todos los hombres, esto no quiere decir que cada uno, automáticamente, quede liberado del pecado. Aún es necesario que cada uno, individualmente, se aplique los méritos del </w:t>
            </w:r>
            <w:r w:rsidRPr="00B711F6">
              <w:rPr>
                <w:rFonts w:ascii="Book Antiqua" w:eastAsia="Times New Roman" w:hAnsi="Book Antiqua" w:cs="Times New Roman"/>
                <w:lang w:eastAsia="es-PE"/>
              </w:rPr>
              <w:lastRenderedPageBreak/>
              <w:t xml:space="preserve">sacrificio redentor de Cristo, o, en el caso de los niños, que otro se los aplique por 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Mientras viajaba y predicaba, Jesús obró milagros innumerables. No sólo movido por su infinita compasión, sino también (y principalmente) para probar su derecho a hablar como lo hacía. Pedir a sus oyentes que le creyeran Hijo de Dios era pedir mucho. Por ello, al verle limpiar leprosos, devolver la vista a ciegos y resucitar a muertos, no les dejaba lugar para dudas sinceras.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durante estos tres años, Jesús les recordaba continuamente que el reino de Dios estaba próximo. Este reino de Dios en la tierra -que nosotros llamamos Iglesia- sería la preparación del hombre para el reino eterno del cielo. La vieja religión judaica, establecida por Dios para preparar la venida de Cristo, iba a terminar. La vieja ley del temor iba a ser reemplazada por la nueva ley del amor.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Muy al principio de su vida pública, Jesús escogió los doce hombres que iban a ser los primeros en regir su reino, los primeros obispos y sacerdotes de su Iglesia. Durante tres años instruyó y preparó a sus doce Apóstoles para la tarea que les iba a encomendar: establecer sólidamente el reino que El estaba fundando.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7" w:name="_Toc53842484"/>
            <w:r w:rsidRPr="00B711F6">
              <w:rPr>
                <w:rFonts w:ascii="Book Antiqua" w:eastAsia="Times New Roman" w:hAnsi="Book Antiqua" w:cs="Times New Roman"/>
                <w:b/>
                <w:bCs/>
                <w:color w:val="000000"/>
                <w:kern w:val="36"/>
                <w:lang w:eastAsia="es-PE"/>
              </w:rPr>
              <w:t xml:space="preserve">CAPÍTULO VIII LA </w:t>
            </w:r>
            <w:bookmarkEnd w:id="7"/>
            <w:r w:rsidRPr="00B711F6">
              <w:rPr>
                <w:rFonts w:ascii="Book Antiqua" w:eastAsia="Times New Roman" w:hAnsi="Book Antiqua" w:cs="Times New Roman"/>
                <w:b/>
                <w:bCs/>
                <w:color w:val="000000"/>
                <w:kern w:val="36"/>
                <w:lang w:val="es-ES_tradnl" w:eastAsia="es-PE"/>
              </w:rPr>
              <w:t>REDENCIÓN</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¿Cómo termina? La ambición de los dictadores rusos de ahora es conquistar el mundo, lo que han empezado con buen pie, según puede atestiguar una docena de pueblos esclavizados.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Hace dos mil años los emperadores romanos consiguieron lo que los rusos de ahora querrían conseguir. De hecho, los ejércitos de Roma habían conquistado el mundo entero, un mundo mucho más reducido del que conocemos en nuestro tiempo. Comprendía los países conocidos del sur de Europa, norte de Africa y occidente de Asia. El resto del globo estaba aún por explorar.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Roma tenía la mano menos pesada con sus países satélites que la Rusia de hoy con los suyos. Mientras se portaran bien y pagaran sus impuestos a Roma, se les molestaba más bien poco. Una guarnición de soldados romanos se destacaba a cada país, en el que había un procónsul o gobernador para mantener un ojo en las cosas. Pero, fuera de esto, se permitía a las naciones retener su propio gobierno local y seguir sus propias leyes y costumbres.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era la situación de Palestina en tiempos de Nuestro Señor Jesucristo. Roma era el jefe supremo, pero los judíos tenían su propio rey, Herodes, y eran gobernados por su propio parlamento o consejo, llamado Sanedrín. No había partidos políticos como los conocemos hoy, pero sí algo muy parecido a nuestra «máquina política» moderna. Esta máquina política se componía de los sacerdotes judíos, para quienes política y religión eran lo mismo; los fariseos, que eran los «de sangre azul» de su tiempo, y los escribas, que eran los leguleyos. Con ciertas excepciones, la mayoría de estos hombres pertenecían al tipo de los que hoy llamamos «políticos aprovechados». Tenían unos </w:t>
            </w:r>
            <w:r w:rsidRPr="00B711F6">
              <w:rPr>
                <w:rFonts w:ascii="Book Antiqua" w:eastAsia="Times New Roman" w:hAnsi="Book Antiqua" w:cs="Times New Roman"/>
                <w:lang w:eastAsia="es-PE"/>
              </w:rPr>
              <w:lastRenderedPageBreak/>
              <w:t xml:space="preserve">empleos cómodos y agradables, llenándose los bolsillos a cuenta del pueblo, al que oprimían de mil maneras.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Así estaban las cosas en Judea y Galilea cuando Jesús recorría sus caminos y senderos predicando el mensaje de amor de Dios al hombre, y de la esperanza del hombre en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Mientras obraba sus milagros y hablaba del reino de Dios que había venido a establecer, muchos de sus oyentes, tomando sus palabras literalmente, pensaban en términos de un reino político en vez de espiritual. Aquí y allí hablaban de hacer a Jesús su rey, un rey que sometería al Sanedrín y expulsaría a los odiados romanos.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Todo esto llegó al conocimiento de los sacerdotes, escribas y fariseos, y estos hombres corrompidos empezaron a temer que el pueblo pudiera arrebatarles sus cómodos y provechosos puestos. Este temor se volvió odio exacerbado cuando Jesús condenó públicamente su avaricia, su hipocresía y la dureza de su corazón. Concertaron el modo de hacer callar a ese Jesús de Nazaret que les quitaba la tranquilidad. Varias veces enviaron sicarios para matar a Jesús apedreándole o arrojándole a un precipicio. Pero en cada ocasión Jesús (al que no había llegado aún su hora) se zafó fácilmente del cerco de los que pretendían asesinarle. Finalmente, empezaron a buscar un traidor, alguien lo bastante íntimo de Jesús para que se lo entregara sin que hubiera fallos, un hombre cuya lealtad pudieran comprar.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Judas Iscariote era este hombre y, desgraciadamente para Judas, esta vez había llegado la hora de Jesús, estaba a punto de morir. Su tarea de revelar las verdades divinas a los hombres estaba terminada y había acabado la preparación de sus Apóstoles. Ahora aguardaba la llegada de Judas postrado en su propio sudor de sangre. Un sudor que el conocimiento divino de la agonía que le esperaba arrancaba a su organismo físico angustiado.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más que la presciencia de su Pasión, la angustia que le hacía sudar sangre era producida por el conocimiento de que, para muchos, esa sangre sería derramada en vano. En Getsemaní se concedió a su naturaleza humana probar y conocer, como sólo Dios puede, la infinita maldad del pecado y todo su tremendo horror.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Judas vino, y los enemigos de Jesús lo llevaron a un juicio que iba a ser una burla de la justicia. La sentencia de muerte había sido ya acordada por el Sanedrín, antes incluso de declarar unos testigos sobornados y contradictorios. La acusación era bien simple: Jesús se proclamaba Dios, y esto era una blasfemia. Y como la blasfemia se castigaba con la muerte, a la muerte debía ir. De aquí se le conduciría a Poncio Pilatos, el gobernador romano, quien debía confirmar la sentencia, ya que no se permitía a las naciones subyugadas dictar una sentencia capital. Sólo Roma podía quitar la vida a un hombre.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Pilatos se opuso a condenar a muerte a Jesús, los jefes judíos amenazaron al gobernador con crearle dificultades, denunciándole a Roma por incompetente. El débil Pilatos sucumbió al chantaje, tras unos vanos esfuerzos por aplacar la sed de sangre </w:t>
            </w:r>
            <w:r w:rsidRPr="00B711F6">
              <w:rPr>
                <w:rFonts w:ascii="Book Antiqua" w:eastAsia="Times New Roman" w:hAnsi="Book Antiqua" w:cs="Times New Roman"/>
                <w:lang w:eastAsia="es-PE"/>
              </w:rPr>
              <w:lastRenderedPageBreak/>
              <w:t xml:space="preserve">del populacho, permitiendo que azotaran a Jesús brutalmente y le coronaran de espinas. Meditamos estos acontecimientos al recitar los Misterios Dolorosos del Rosario, o al hacer el Vía Crucis. También meditamos lo ocurrido al mediodía siguiente, cuando resonó en el Calvario el golpear de martillos, y el torturado Jesús pendió durante tres horas de la Cruz, muriendo finalmente para que nosotros pudiéramos vivir, ese Viernes que llamamos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Hasta que Jesús murió en la Cruz, pagando por los pecados de los hombres, ningún alma podía entrar en el cielo, nadie podía ver a Dios cara a cara. Y, sin embargo, habían existido con seguridad muchos hombres y mujeres que habían creído en Dios y en su misericordia y guardado sus leyes. Como estas almas no habían merecido el infierno, existían (hasta la Crucifixión) en un estado de felicidad puramente natural, sin visión directa de Dios. Eran muy felices, pero con la felicidad que nosotros podríamos alcanzar en la tierra si todo nos fuera perfectamente.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estado de felicidad natural en que esas almas aguardaban la completa revelación de la gloria divina se llama limbo. A estas almas se apareció Jesús mientras su cuerpo yacía en la tumba, para anunciarles la buena nueva de su redención, para, podríamos decir, acompañarles y presentarles personalmente a Dios Padre como sus primicias.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esto nos referimos cuando en el Credo recitamos que Jesús «descendió a los infiernos». Hoy día la palabra «infierno» se usa exclusivamente para designar el lugar de los condenados, de aquellos que han perdido a Dios por toda la eternidad. Pero, antiguamente, la palabra «infierno» traducía el vocablo latino inferus, que significa «regiones inferiores» o, simplemente, «el lugar de los muertos».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la muerte de Jesús fue real, fue su alma la que apareció en el limbo; su cuerpo inerte, del que el alma se había separado, yacía en el sepulcro. Durante todo este tiempo, sin embargo, su Persona divina permanecía unida tanto al alma como al cuerpo, dispuesta a reunirlos de nuevo al tercer día.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Según había prometido, Jesús resucitó de entre los muertos al tercer día. Había prometido también que volvería a la vida por su propio poder, y no por el de otro. Con este milagro daría la prueba indiscutible y concluyente de que, según afirmaba, era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relato de la Resurrección, acontecimiento que celebramos el Domingo de Resurrección, nos es demasiado conocido para tener que-repetirlo aquí. La ciega obstinación de los jefes judíos pensaba derrotar los planes de Dios colocando una guardia junto al sepulcro, manteniendo así el cuerpo de Jesús encerrado y seguro. Pero conocemos el estupor de los guardas esa madrugada y el rodar de la piedra que guardaba la entrada del sepulcro cuando Jesús salió.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Jesús resucitó de entre los muertos con un cuerpo glorificado, igual que será el nuestro después de nuestra resurrección. Era un cuerpo «espiritualizado», libre de las limitaciones que impone el mundo físico. Era (y es) un cuerpo que no puede sufrir o morir; un cuerpo que irradiaba la claridad y belleza de un alma unida a Dios; un </w:t>
            </w:r>
            <w:r w:rsidRPr="00B711F6">
              <w:rPr>
                <w:rFonts w:ascii="Book Antiqua" w:eastAsia="Times New Roman" w:hAnsi="Book Antiqua" w:cs="Times New Roman"/>
                <w:lang w:eastAsia="es-PE"/>
              </w:rPr>
              <w:lastRenderedPageBreak/>
              <w:t xml:space="preserve">cuerpo al que la materia no podía interceptar, pudiendo pasar a través de un sólido muro como si no existiese; un cuerpo que no necesita trasladarse por pasos laboriosos, sino que puede cambiar de lugar a lugar con la velocidad del pensamiento; un cuerpo libre de necesidades orgánicas como comer, beber o dormir.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Jesús, al resucitar de entre los muertos, no ascendió inmediatamente al cielo, como habríamos supuesto. Si lo hubiera hecho así, los escépticos que no creían en su Resurrección (y que aún están entre nosotros) habrían resultado más difíciles de convencer. Fue en parte por este motivo que Jesús decidió permanecer cuarenta días en la tierra. Durante este tiempo se apareció a María Magdalena, a los discípulos camino de Emaús y, varias veces, a sus Apóstoles. Pero podemos asegurar que habría más apariciones de Nuestro Señor que las mencionadas en los Evangelios: a individuos (a su Santísima Madre, ciertamente) y a multitudes (San Pablo menciona una de éstas, en la que había más de quinientas personas presentes). Nadie podrá preguntar nunca con sinceridad: «¿Cómo sabemos que resucitó? ¿Quién le vio?».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de probar su resurrección, Jesús tenía otro fin que cumplir en esos cuarenta días: completar la preparación y misión de sus doce Apóstoles. En la Ultima Cena, la noche del Jueves Santo, los había ordenado sacerdotes. Ahora, la noche del Domingo de Pascua, complementa su sacerdocio dándoles el poder de perdonar los pecados. Cuando se les aparece en otra ocasión, cumple la promesa hecha a Pedro, y le hace cabeza de su Iglesia. Les explica el Espíritu Santo, que será el Espíritu dador de vida de su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Les instruye dándoles las líneas generales de su ministerio. Y, finalmente, en el monte Olivete, el día que conmemoramos el Jueves de la Ascensión, da a sus Apóstoles el mandato final de ir a predicar al mundo entero; les da su última bendición y asciende al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Allí «está sentado a la diestra de Dios Padre». Siendo El mismo Dios, es igual al Padre en todo; como hombre está más cerca de Dios que todos los santos por su unión con Dios Padre, con autoridad suprema como Rey de todas las criaturas. Como los rayos de luz convergen en una lente, así toda la creación converge en El, es suya, desde que asumió como propia nuestra naturaleza humana. Por medio de su Iglesia rige todos los asuntos espirituales; e incluso en materias puramente civiles o temporales, su voluntad y su ley son lo primero. Y su título de regidor supremo de los hombres está doblemente ganado al haberlos redimido y rescatado con su preciosa Sangre.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Desde su ascensión al Padre, la siguiente vez en que aparecerá a la humanidad su Rey Resucitado será el día del fin del mundo. Vino una vez en el desamparo de Belén; al final de los tiempos vendrá en gloriosa majestad para juzgar al mundo que su Padre le dio y que El mismo compró a tan magno precio. «¡Vendrá a juzgar a los vivos y a los muertos!»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8" w:name="_Toc53842485"/>
            <w:r w:rsidRPr="00B711F6">
              <w:rPr>
                <w:rFonts w:ascii="Book Antiqua" w:eastAsia="Times New Roman" w:hAnsi="Book Antiqua" w:cs="Times New Roman"/>
                <w:b/>
                <w:bCs/>
                <w:color w:val="000000"/>
                <w:kern w:val="36"/>
                <w:lang w:eastAsia="es-PE"/>
              </w:rPr>
              <w:t>CAPÍTULO IX EL ESPIRITU SANTO Y LA GRACIA</w:t>
            </w:r>
            <w:bookmarkEnd w:id="8"/>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Persona Desconocida En Los Hechos de los Apóstoles (19,2) leemos que San Pablo </w:t>
            </w:r>
            <w:r w:rsidRPr="00B711F6">
              <w:rPr>
                <w:rFonts w:ascii="Book Antiqua" w:eastAsia="Times New Roman" w:hAnsi="Book Antiqua" w:cs="Times New Roman"/>
                <w:lang w:eastAsia="es-PE"/>
              </w:rPr>
              <w:lastRenderedPageBreak/>
              <w:t xml:space="preserve">fue a la ciudad de Efeso, en Asia. Encontró allí un pequeño grupo que ya creía en las enseñanzas de Jesús. Pablo les preguntó: «¿Recibisteis el Espíritu Santo cuando creísteis?». A lo que respondieron: «Ni siquiera sabíamos que había Espíritu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Hoy día ninguno de nosotros ignora al Espíritu Santo. Sabemos bien que es una de las tres Personas divinas que, con el Padre y el Hijo, constituyen la Santísima Trinidad.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también que se le llama el Paráclito (palabra griega que significa «Consolador»), el Abogado (que defiende la causa de los hombres ante Dios), el Espíritu de Verdad, el Espíritu de Dios y el Espíritu de Amor. Sabemos también que viene a nosotros al bautizarnos, y que continúa morando en nuestra alma mientras no lo echemos por el pecado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éste es el total de los conocimientos sobre el Espíritu Santo para muchos católicos, y, sin embargo, no podremos tener más que una comprensión somera del proceso interior de nuestra santificación si desconocemos la función del Espíritu Santo en el plan divino.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existencia del Espíritu Santo -y, por supuesto, la doctrina de la Santísima Trinidad- era desconocida hasta que Cristo reveló esta verdad. En tiempos del Viejo Testamento los judíos estaban rodeados de naciones idólatras. Más de una vez cambiaron el culto al Dios único que les había constituido en pueblo elegido, por el culto a los muchos dioses de sus vecinos. En consecuencia, Dios, por medio de sus profetas, les inculcaba insistentemente la idea de la unidad de Dios. No complicó las cosas revelando al hombre precristiano que hay tres Personas en Dios. Había de ser Jesucristo quien nos comunicara este vislumbre maravilloso de la naturaleza íntima de la Divinidad.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Sería oportuno recordar aquí brevemente la esencia de la naturaleza divina en la medida en que estamos capacitados para entenderla. Sabemos que el conocimiento que Dios tiene de Sí mismo es un conocimiento infinitamente perfecto. Es decir, la «imagen» que Dios tiene de Sí en su mente divina es una representación perfecta de Sí mismo. Pero esa representación no sería perfecta si no fuera una representación viva. Vivir, existir, es propio de la naturaleza divina. Una imagen mental de Dios que no viviera, no sería una representación perfecta.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imagen viviente de Sí mismo que Dios tiene en su mente, la idea de Sí que Dios está engendrando desde toda la eternidad en su mente divina, se llama Dios Hijo. Podríamos decir que Dios Padre es Dios en el acto eterno de «pensarse a Sí mismo»; Dios Hijo es el «pensamiento» vivo (y eterno) que se genera en ese pensamiento. Y ambos, el Pensador y el Pensado, son en una y la misma naturaleza divina. Hay un solo Dios, pero en dos Personas.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no acaba así. Dios Padre y Dios Hijo con templan cada uno la amabilidad infinita del otro. Y fluye así entre estas dos Personas un Amor divino. Es un amor tan perfecto, de tan infinito ardor, que es un amor viviente, al que llamamos Espíritu Santo, la tercera Persona de la Santísima Trinidad. Como dos volcanes que intercambian una misma corriente de fuego, el Padre y el Hijo se corresponden eternamente con esta </w:t>
            </w:r>
            <w:r w:rsidRPr="00B711F6">
              <w:rPr>
                <w:rFonts w:ascii="Book Antiqua" w:eastAsia="Times New Roman" w:hAnsi="Book Antiqua" w:cs="Times New Roman"/>
                <w:lang w:eastAsia="es-PE"/>
              </w:rPr>
              <w:lastRenderedPageBreak/>
              <w:t xml:space="preserve">Llama Viviente de Amor.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eso decimos, en el Credo Niceno, que el Espíritu Santo procede del Padre y del Hijo.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es la vida interior de la Santísima Trinidad: Dios que conoce, Dios conocido y Dios amante y amado. Tres divinas Personas, cada una distinta de las otras dos en su relación con ellas y, a la vez, poseedoras de la misma y única naturaleza divina en absoluta unidad. Al poseer por igual la naturaleza divina, no hay subordinación de una Persona a otra. Dios Padre no es más sapiente que Dios Hijo. Dios Hijo no es más poderoso que Dios Espíritu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Debemos precavernos también para no imaginar a la Santísima Trinidad en términos temporales. Dios Padre no «vino» el primero, y luego, un poco más tarde, Dios Hijo, y Dios Espíritu Santo el último en llegar. Este proceso de conocimiento y amor que constituye la vida íntima de la Trinidad existe desde toda la eternidad; no tuvo principio.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Antes de comenzar el estudio particular del Espíritu Santo, hay otro punto que convendría tener presente, y es que las tres Personas divinas no solamente están unidas en una naturaleza divina, sino que están también unidas una a otra. Cada una de ellas está en cada una de las otras en una unidad inseparable, en cierto modo igual que los tres colores primarios del espectro están (por naturaleza) unidos inseparablemente en la radiación una e incolora que llamamos luz. Es posible, por supuesto, romper un rayo de luz por medios artificiales, como un prisma, y hacer un arco iris. Pero, si se deja el rayo como es, el rojo está en el azul, el azul en el amarillo y el rojo en los dos: es un solo rayo de luz.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Ningún ejemplo resulta adecuado si lo aplicamos a Dios. Pero, por analogía, podríamos decir que igual que los tres colores del espectro están inseparablemente presentes, cada uno en el otro, en la Santísima Trinidad el Padre está en el Hijo, el Hijo en el Padre y el Espíritu Santo en ambos. Donde uno está, están los tres. Por si alguno tuviera interés en conocer los términos teológicos, a la inseparable unidad de las tres Personas divinas se le llama «circumincesión».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Muchos de nosotros estudiamos fisiología y biología en la escuela. Como resultado tenemos una idea bastante buena de lo que pasa en nuestro cuerpo. Pero no es tan clara sobre lo que pasa en nuestra alma. Nos referimos con facilidad a la gracia -actual y santificante-, a la vida sobrenatural, al crecimiento en santidad. Pero ¿cómo responderíamos si nos preguntaran el significado de estos términos? Para contestar adecuadamente tendríamos que comprender antes la función que el Espíritu Santo desempeña en la santificación de un alma. Sabemos que el Espíritu Santo es el Amor infinito que fluye eternamente entre el Padre y el Hijo. Es el Amor en persona, un amor viviente. Al ser el amor de Dios por los hombres lo que le indujo a hacernos partícipes de su vida divina, es natural que atribuyamos al Espíritu de Amor -al Espíritu Santo- las operaciones de la gracia en el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lastRenderedPageBreak/>
              <w:t xml:space="preserve">Sin embargo, debemos tener presente que las tres Personas divinas son inseparables. En términos humanos (pero teológicamente no exactos) diríamos que, fuera de la naturaleza divina, ninguna de las tres Personas actúa separadamente o sola. Dentro de ella, dentro de Dios, cada Persona tiene su actividad propia, su propia relación particular a las demás.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Padre es Dios conociéndose a Sí mismo, Dios «viéndose» a Sí mismo; y Dios Espíritu Santo es Dios amor a Sí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«fuera de Sí mismo» (si se nos permite expresarnos tan latamente), Dios actúa solamente en su perfecta unidad; ninguna Persona divina hace nada sola. Lo que una Persona divina hace, lo hacen las tres. Fuera de la naturaleza divina siempre actúa la Santísima Trinidad.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Utilizando un ejemplo muy casero e inadecuado, diríamos que el único sitio en que mi cerebro, corazón y pulmones actúan por sí mismos es dentro de mí; cada uno desarrolla allí su función en beneficio de los demás. Pero fuera de mí, cerebro, corazón y pulmones actúan inseparablemente juntos. Donde quiera que vaya y haga lo que haga, los tres funcionan en unidad. Ninguno se ocupa en actividad aparte.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muchas veces hablamos como si lo hicieran. Decimos de un hombre que tiene «buenos pulmones» como si su voz dependiera sólo de ellos; que está «descorazonado», como si el valor fuera cosa exclusiva del corazón; que tiene «buena cabeza», como si el cerebro que contiene pudiera funcionar sin sangre y oxígeno. Atribuimos una función a un órgano determinado cuando la realizan todos juntos.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Ahora demos el tremendo salto que nos remonta desde nuestra baja naturaleza humana a las tres Personas vivas que constituyen la Santísima Trinidad. Quizás comprendamos un poquito mejor por qué la tarea de santificar las almas se asigna al Espíritu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Ya que Dios Padre es el origen del principio de la actividad divina que actúa en la Santísima Trinidad (la actividad de conocer y amar); se le considera el comienzo de todo.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esta razón atribuimos al Padre la creación, aunque, de hecho, claro está, sea la Santísima Trinidad la que crea, tanto el universo como las almas individuales. Lo que hace una Persona divina, lo hacen las tres. Pero apropiamos al Padre el acto de la creación porque, por su relación con las otras dos Personas, la función de crear le conviene mejor.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como Dios unió a Sí una naturaleza humana por medio de la segunda Persona en la Persona de Jesucristo, atribuimos la tarea de la redención a Dios Hijo, Sabiduría viviente de Dios Padre. El Poder infinito (el Padre) decreta la redención; la Sabiduría infinita (el Hijo) la realiza. Sin embargo, cuando nos referimos a Dios Hijo como Redentor, no perdemos de vista que Dios Padre y Dios Espíritu Santo estaban también inseparablemente presentes en Jesucristo. Hablando absolutamente, fue la Santísima </w:t>
            </w:r>
            <w:r w:rsidRPr="00B711F6">
              <w:rPr>
                <w:rFonts w:ascii="Book Antiqua" w:eastAsia="Times New Roman" w:hAnsi="Book Antiqua" w:cs="Times New Roman"/>
                <w:lang w:eastAsia="es-PE"/>
              </w:rPr>
              <w:lastRenderedPageBreak/>
              <w:t xml:space="preserve">Trinidad quien nos redimió. Pero apropiamos al Hijo el acto de la redención.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los párrafos anteriores he escrito la palabra «apropiar» en cursiva porque ésta es la palabra exacta que utiliza la ciencia teológica al describir esta forma de «dividir» las actividades de la Santísima Trinidad entre las tres Personas divinas. Lo que hace una Persona, lo hacen las tres. Y, sin embargo, ciertas actividades parecen más apropiadas a una Persona que a las otras. En consecuencia, los teólogos dicen que Dios Padre es el Creador, por apropiación; Dios Hijo, por apropiación, el Redentor; y Dios Espíritu Santo, por apropiación, el Santificador.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Todo esto podrá parecer innecesariamente técnico al lector medio, pero puede ayudarnos a entender lo que quiere decir el Catecismo cuando dice, por ejemplo: «El Espíritu Santo habita en la Iglesia como la fuente de su vida y santifica a las almas por medio del don de la gracia». El Amor de Dios hace esta actividad, pero su sabiduría y su poder también están allí.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es la gracia? La palabra «gracia» tiene muchas significaciones. Puede significar «encanto» cuando decimos: «ella se movía por la sala con gracia». Puede significar «benevolencia» si decimos: «es una gracia que espero alcanzar de su bondad». Puede significar «agradecimiento», como en la acción de gracias de las comidas. Y cualquiera de nosotros podría pensar media docena más de ejemplos en los que la palabra «gracia» se use comúnmente.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la ciencia teológica, sin embargo, gracia tiene un significado muy estricto y definido.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Antes que nada, designa un don de Dios. No cualquier tipo de don, sino uno muyespecial.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vida misma es un don divino. Para empezar, Dios no estaba obligado a crear la humanidad, y mucho menos a crearnos a ti y a mí como individuos. Y todo lo que acompaña a la vida es también don de Dios. El poder de ver y hablar, la salud, los talentos que podamos tener -cantar, dibujar o cocinar un pastel-, absolutamente todo, es don de Dios. Pero éstos son dones que llamamos naturales. Forman parte de nuestra naturaleza humana. Hay ciertas cualidades que tienen que acompañar necesariamente a una criatura humana tal como la designó Dios. Y propiamente no pueden llamarse gracias.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teología la palabra «gracia» se reserva para describir los dones a los que el hombre no tiene derecho ni siquiera remotamente, a los que su naturaleza humana no le da acceso.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palabra «gracia« se usa para nombrar los dones que están sobre la naturaleza humana. Por eso decimos que la gracia es un don sobrenatural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la definición está aún incompleta. Hay dones de Dios que son sobrenaturales, pero no pueden llamarse en sentido estricto gracias. Por ejemplo, una persona con </w:t>
            </w:r>
            <w:r w:rsidRPr="00B711F6">
              <w:rPr>
                <w:rFonts w:ascii="Book Antiqua" w:eastAsia="Times New Roman" w:hAnsi="Book Antiqua" w:cs="Times New Roman"/>
                <w:lang w:eastAsia="es-PE"/>
              </w:rPr>
              <w:lastRenderedPageBreak/>
              <w:t xml:space="preserve">cáncer incurable puede sanar milagrosamente en Lourdes. En este caso, la salud de esta persona sería un don sobrenatural, pues se le había restituido por medios que sobrepasan la naturaleza. Pero si queremos hablar con precisión, esta cura no sería una gracia. Hay también otros dones que, siendo sobrenaturales en su origen, no pueden calificarse de gracias. La Sagrada Escritura, por ejemplo, la Iglesia o los sacramentos son dones sobrenaturales de Dios. Pero este tipo de dones, por sobrenaturales que sean, actúan fuera de nosotros. No sería incorrecto llamarlos «gracias externas». La palabra «gracia», sin embargo, cuando se utiliza en sentido simple y por sí, se refiere a aquellos dones invisibles que residen y operan en el alma. Así, precisando un poco más en nuestra definición de gracia, diremos que es un don sobrenatural e interior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esto nos plantea en seguida otra cuestión. A veces Dios da a algunos elegidos el poder predecir el futuro. Este es un don sobrenatural e interior. ¿Llamaremos gracia al don de profecía? Más aún, un sacerdote tiene poder de cambiar el pan y vino en el cuerpo y sangre de Cristo y de perdonar los pecados. Estos son, ciertamente, dones sobrenaturales e interiores. ¿Son gracias? La respuesta a ambas preguntas es no. Estos poderes, aunque sean sobrenaturales e interiores, son dados para el beneficio de otros, no del que los posee. El poder de ofrecer Misa que tiene un sacerdote no se le ha dado para él, sino para el Cuerpo Místico de Cristo. Un sacerdote podría estar en pecado mortal, pero su Misa sería válida y recaba ría gracias para otros. Podría estar en pecado mortal, pero sus palabras de absolución perdonarían a otros sus pecados. Esto nos lleva a añadir otro elemento a nuestra definición de gracia: es el don sobrenatural e interior de Dios que se nos concede para nuestra propia salvación.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planteamos esta cuestión: si la gracia es un don de Dios al que no tenemos absolutamente ningún derecho, ¿por qué se nos concede? Las primeras criaturas (conocidas) a las que se concedió gracia fueron los ángeles y Adán y Eva. No nos sorprende que, siendo Dios bondad infinita, haya dado su gracia a los ángeles y a nuestros primeros padres. No la merecieron, es cierto, pero aunque no tenían derecho a ella, tampoco eran positivamente indignos de ese don.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una vez que Adán y Eva pecaron, ellos (y nosotros, sus descendientes) no merecían la gracia, sino que eran indignos (y con ellos nosotros) de cualquier don más allá de los naturales ordinarios propios de la naturaleza humana. ¿Cómo se pudo satisfacer a la justicia infinita de Dios, ultrajada por el pecado original, para que su bondad infinita pudiera actuar de nuevo en beneficio de los hombres? La respuesta redondeará la definición de gracia. Sabemos que fue Jesucristo quien por su vida y muerte dio la satisfacción debida a la justicia divina por los pecados de la humanidad. Fue Jesucristo quien nos ganó y mereció la gracia que Adán con tanta ligereza había perdido. Y así completamos nuestra definición diciendo: La gracia es un don de Dios sobrenatural e interior que se nos concede por los méritos de Jesucristo para nuestra salvación.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 alma, al nacer, está oscura y vacía, muerta sobrenaturalmente. No hay lazo de unión entre el alma y Dios. No tienen comunicación. Si hubiéramos alcanzado el uso de razón sin el Bautismo y muerto sin cometer un solo pecado personal (una hipótesis </w:t>
            </w:r>
            <w:r w:rsidRPr="00B711F6">
              <w:rPr>
                <w:rFonts w:ascii="Book Antiqua" w:eastAsia="Times New Roman" w:hAnsi="Book Antiqua" w:cs="Times New Roman"/>
                <w:lang w:eastAsia="es-PE"/>
              </w:rPr>
              <w:lastRenderedPageBreak/>
              <w:t xml:space="preserve">puramente imaginaria, virtualmente imposible), no habríamos podido ir al cielo. Habríamos entrado en un estado de felicidad natural que, por falta de mejor nombre, llamamos limbo. Pero nunca hubiéramos visto a Dios cara a cara, como El es realmente.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este punto merece ser repetido: por naturaleza nosotros, seres humanos, no tenemos derecho a la visión directa de Dios que constituye la felicidad esencial del cielo. Ni siquiera Adán y Eva, antes de su caída, tenían derecho alguno a la gloria. De hecho, el alma humana, en lo que podríamos llamar estado puramente natural, carece del poder de ver a Dios; sencillamente no tiene capacidad para una unión íntima y personal con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Dios no dejó al hombre en su estado puramente natural. Cuando creó a Adán le dotó de todo lo que es propio de un ser humano. Pero fue más allá, y Dios dio también al alma de Adán cierta cualidad o poder que le permitía vivir en íntima (aunque invisible) unión con El en esta vida. Esta especial cualidad del alma -este poder de unión e intercomunicación con Dios- está por encima de los poderes naturales del alma, y por esta razón llamamos a la gracia una cualidad sobrenatural del alma, un don sobrenatural.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modo que tuvo Dios de impartir esta cualidad o poder especial al alma de Adán fue por su propia inhabitación. De una manera maravillosa, que será para nosotros un misterio hasta el Día del Juicio, Dios «tomó residencia» en el alma de Adán. E, igual que el sol imparte luz y calor a la atmósfera que le rodea, Dios impartía al alma de Adán esta cualidad sobrenatural que es nada menos que la participación, hasta cierto punto, de la propia vida divina. La luz solar no es el sol, pero es resultado de su presencia. La cualidad sobrenatural de que hablamos es distinta de Dios, pero fluye de El y es resultado de su presencia en el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cualidad sobrenatural del alma produce otro efecto. No sólo nos capacita para tener una unión y comunicación íntima con Dios en esta vida, sino que también prepara al alma para otro don que Dios le añadirá tras la muerte: el don de la visión sobrenatural, el poder de ver a Dios cara a cara, tal como es realmente.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lector habrá ya reconocido en esta «cualidad sobrenatural del alma», de la que vengo hablando, al don de Dios que los teólogos llaman «gracia santificante». La he descrito antes de nombrarla con la esperanza de que el nombre tuviera más plena significación cuando llegáramos a él. Y el don añadido de la visión sobrenatural después de la muerte es el que los teólogos llaman en latín lumen gloriae, o sea «luz de gloria». La gracia santificante es la preparación necesaria, un prerrequisito de esta luz de gloria. Igual que una lámpara eléctrica resulta inútil sin un punto al que enchufarla, la luz de gloria no podría aplicarse al alma que no poseyera la gracia santificante.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Mencioné antes la gracia santificante en relación con Adán. Dios, en el acto mismo de crearle, lo puso por encima del simple nivel natural, lo elevó a un destino sobrenatural al conferirle la gracia santificante. Adán, por el pecado original, perdió esta gracia para sí y para nosotros. Jesucristo, por su muerte en la cruz, salvó el abismo que separaba al </w:t>
            </w:r>
            <w:r w:rsidRPr="00B711F6">
              <w:rPr>
                <w:rFonts w:ascii="Book Antiqua" w:eastAsia="Times New Roman" w:hAnsi="Book Antiqua" w:cs="Times New Roman"/>
                <w:lang w:eastAsia="es-PE"/>
              </w:rPr>
              <w:lastRenderedPageBreak/>
              <w:t xml:space="preserve">hombre de Dios. El destino sobrenatural del hombre se ha restaurado. La gracia santificante se imparte a cada hombre individualmente en el sacramento del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bautizarnos recibimos la gracia santificante por vez primera. Dios (el Espíritu Santo por «apropiación») toma morada en nosotros. Con su presencia imparte al alma esa cualidad sobrenatural que hace que Dios -de una manera grande y misteriosa- se vea en nosotros y, en consecuencia, nos ame. Y puesto que esta gracia santificante nos ha sido ganada por Jesucristo, por ella estamos unidos a El, la compartimos con Cristo -y Dios, en consecuencia, nos ve como a su Hijo- y cada uno de nosotros se hace hijo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veces, la gracia santificante es llamada gracia habitual porque su finalidad es ser la condición habitual, permanente, del alma. Una vez unidos a Dios por el Bautismo, se debería conservar siempre esa unión, invisible aquí, visible en la gloria.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gracia que viene y va Dios nos ha hecho para la visión beatífica, para esa unión personal que es la esencia de la felicidad del cielo. Para hacernos capaces de la visión directa de Dios, nos dará un poder sobrenatural que llamamos lumen gloriae. Esta luz de gloria, sin embargo, no puede concederse más que al alma ya unida a Dios por el don previo que llamamos gracia santificante. Si entráramos en la eternidad sin esa gracia santificante, habríamos perdido a Dios para siempre.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vez recibida la gracia santificante en el Bautismo, es asunto de vida o muerte que conservemos este don hasta el fin. Y si nos hiriera esa catástrofe voluntaria que es el pecado mortal, nos sería de una tremenda urgencia recuperar el precioso don que el pecado nos ha arrebatado, el don de la vida espiritual que es la gracia santificante y que habíamos matado en nuestra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también importante. que incrementemos la gracia santificante de nuestra alma, que puede crecer. Cuanto más se purifica un alma de sí, mejor responde a la acción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Cuanto mengua el yo, aumenta la gracia santificante. Y el grado de nuestra gracia santificante determinará el grado de nuestra felicidad en el cielo. Dos personas pueden contemplar el techo de la Capilla Sixtina y tener un goce completo a la vista de la obra maestra de Miguel Angel. Pero el que tenga mejor formación artística obtendrá un placer mayor que el otro, de gusto menos cultivado. El de menor apreciación artística quedará totalmente satisfecho; ni siquiera se dará cuenta de que pierde algo, aunque esté perdiendo mucho. De un modo parecido, todos seremos perfectamente felices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el grado de nuestra felicidad dependerá de la agudeza espiritual de nuestra visión. Y ésta, a su vez, depende del grado en que la gracia santificante impregne nuestra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Estas son, pues, las tres condiciones en relación con la gracia santificante: primera, que la conservemos permanentemente hasta el fin; segunda, que la recuperemos </w:t>
            </w:r>
            <w:r w:rsidRPr="00B711F6">
              <w:rPr>
                <w:rFonts w:ascii="Book Antiqua" w:eastAsia="Times New Roman" w:hAnsi="Book Antiqua" w:cs="Times New Roman"/>
                <w:lang w:eastAsia="es-PE"/>
              </w:rPr>
              <w:lastRenderedPageBreak/>
              <w:t xml:space="preserve">inmediatamente si la perdiéramos por el pecado mortal; tercera, que busquemos crecer en gracia con el afán del que ve el cielo como meta.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ninguna de estas condiciones resulta fácil de cumplir, ni siquiera posible. Como la víctima de un bombardeo vaga débil y obnubilada entre las ruinas, así la naturaleza humana se ha arrastrado a través de los siglos desde la explosión que la rebelión del pecado original produjo: su juicio permanentemente torcido, su voluntad permanentemente debilitada. ¡Cuesta tanto reconocer el peligro a tiempo; es tan difícil admitir con sinceridad el bien mayor que debemos hacer; tan duro apartar nuestra mirada de la hipnótica sugestión del pecado! Por estas razones la gracia santificante, como un rey rodeado de servidores, va precedida y acompañada de un conjunto de especiales ayudas de Dios. Estas ayudas son las gracias actuales. Una gracia actual es el impulso transitorio y momentáneo, la descarga de energía espiritual con que Dios toca al alma, algo así como el golpe que un mecánico da con la mano a la rueda para mantenerla en movimiento.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gracia actual puede actuar sobre la mente o la voluntad, corrientemente sobre las dos. Y Dios la concede siempre para uno de los tres fines que mencionamos antes: preparar el camino para infundir la gracia santificante (o restaurarla si la hubiéramos perdido), conservarla en el alma o incrementarla. El modo de operar la gracia actual nos podría quedar más claro si describiéramos su actuación en una persona imaginaria que hubiera perdido la gracia santificante por el pecado 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Primeramente, Dios ilumina la mente del pecador para que vea el mal que ha cometido. Si acepta esta gracia, admitirá para sí: «He ofendido a Dios en materia grave; he cometido un pecado mortal.» El pecador puede, por supuesto, rechazar esta primera gracia y decir: «Eso que hice no fue tan malo; mucha gente hace cosas peores.» Si rechaza la primera gracia, probablemente no habrá una segunda. En el curso normal de la providencia divina, una gracia genera la siguiente. Este es el significado de las palabras de Jesús: «Al que tiene se le dará y abundará; pero a quien no tiene, aun lo que tiene se le quitará» (Mt 25,29).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supongamos que el pecador acepta la primera gracia. Entonces vendrá la segunda.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vez será un fortalecimiento de la voluntad que permitirá al pecador hacer un acto de contrición: «Dios mío -gemirá por dentro-, si muriera así perdería el cielo e iría al infierno.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 qué ingratitud he pagado tu amor! ¡Dios mío, no lo haré nunca más!» Si la contrición del pecador es perfecta (si su motivo principal es el amor a Dios), la gracia santificante vuelve inmediatamente a su alma; Dios reanuda en seguida su unión con esta alma. Si la contrición es imperfecta, basada principalmente en el temor a la justicia divina, habrá un nuevo impulso de la gracia. Con su mente iluminada, el pecador dirá: «Debo ir a confesarme.» Su voluntad fortalecida decidirá: «Iré a confesarme». Y en el sacramento de la Penitencia, su alma recobrará la gracia santificante. He aquí un </w:t>
            </w:r>
            <w:r w:rsidRPr="00B711F6">
              <w:rPr>
                <w:rFonts w:ascii="Book Antiqua" w:eastAsia="Times New Roman" w:hAnsi="Book Antiqua" w:cs="Times New Roman"/>
                <w:lang w:eastAsia="es-PE"/>
              </w:rPr>
              <w:lastRenderedPageBreak/>
              <w:t xml:space="preserve">ejemplo concreto de cómo la gracia actual opera.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la ayuda de Dios no podríamos alcanzar el cielo. Así de sencilla es la función de la gracia. Sin la gracia santificante no somos capaces de la visión beatífica. Sin la gracia actual no somos capaces, en primer lugar, de recibir la gracia santificante (una vez se ha alcanzado el uso de razón). Sin la gracia actual no somos capaces de mantenernos en gracia santificante por un período largo de tiempo. Sin la gracia actual no podríamos recuperar la gracia santificante si la hubiéramos perdido.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vista de la absoluta necesidad de la gracia, es confortador recordar otra verdad que también es materia de fe: que Dios da a cada alma la gracia suficiente para alcanzar el cielo. Nadie se condena si no es por su culpa, por no utilizar las gracias que Dios le 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Porque podemos, ciertamente, rechazar la gracia. La gracia de Dios actúa en y por medio de la voluntad humana. No destruye nuestra libertad de elección. Es cierto que la gracia hace casi todo el trabajo, pero Dios requiere nuestra cooperación. Por nuestra parte, lo menos que podemos hacer es no poner obstáculos a la operación de la gracia en nuestra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Nos referimos principalmente a las gracias actuales, a esos impulsos divinos que nos mueven a conocer el bien y a hacerlo. Quizá un ejemplo ilustrará la operación de la gracia con respecto al libre albedrío.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Supongamos que una enfermedad me ha retenido en cama largo tiempo. Ya estoy convaleciente, pero tengo que aprender a andar de nuevo. Si trato de hacerlo yo solo, caeré de bruces. Por ello, un buen amigo trata de ayudarme. Pasa su brazo por mi cintura y yo me apoyo firmemente en su hombro. Suavemente me mueve por la habitación. ¡Ya ando otra vez! Es cierto que casi todo el trabajo lo realiza mi amigo, pero hay algo que él no puede hacer por mí: hacer que mis pies se levanten del suelo. Si yo no intentara poner un pie delante del otro, si no hiciera más que colgar de su hombro como un peso muerto, su esfuerzo sería inútil. A pesar suyo, yo no andaría.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Del mismo modo podemos causar que muchas gracias de Dios se desperdicien. Nuestra indiferencia o pereza o, peor aún, nuestra resistencia voluntaria, pueden frustrar la operación de la gracia divina en nuestra alma. Por supuesto, si Dios quisiera podría darnos tanta gracia que nuestra voluntad humana sería arrebatada por ella, sin casi esfuerzo por nuestra parte. Esta gracia es la que los teólogos llaman eficaz para distinguirla de la meramente suficiente. La gracia eficaz siempre alcanza su objetivo. No sólo es suficiente para nuestras necesidades espirituales, sino que, además, es lo bastante potente para superar la debilidad o el endurecimiento que pudieran hacer que descuidáramos o resistiéramos la gracia.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Todos, estoy seguro, hemos tenido alguna vez experiencias como ésta: nos hallamos en una violenta tentación; quizá sabemos por experiencia que tentaciones de este tipo nos vencen ordinariamente. Musitamos una oración, pero con poco convencimiento; ni siquiera estamos seguros de querer ser ayudados. Pero al instante la tentación </w:t>
            </w:r>
            <w:r w:rsidRPr="00B711F6">
              <w:rPr>
                <w:rFonts w:ascii="Book Antiqua" w:eastAsia="Times New Roman" w:hAnsi="Book Antiqua" w:cs="Times New Roman"/>
                <w:lang w:eastAsia="es-PE"/>
              </w:rPr>
              <w:lastRenderedPageBreak/>
              <w:t xml:space="preserve">desaparece.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Después, al reflexionar sobre esto, no podemos decir honradamente que vencimos la, tentación, pareció como si se evaporara.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veces también hemos experimentado realizar una acción, que para nuestro modo de ser, sorprende por su abnegación, generosidad o desprendimiento. Experimentamos una sensación agradable. Pero no tenemos más remedio que admitir: «Realmente, así no soy yo.» En ambos ejemplos las gracias recibidas no eran sólo suficientes, sino eficaces también.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gracias de estos ejemplos son de un tipo más bien relevante, pero ordinariamente cada vez que hacemos bien o nos abstenemos de un mal, nuestra gracia ha sido eficaz, ha cumplido su fin. Y esto es cierto incluso cuando sabemos que nos hemos esforzado, incluso cuando sentimos haber librado una batalla.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Pienso que, en verdad, una de nuestras mayores sorpresas el Día del Juicio será descubrir lo poco que hemos hecho por nuestra salvación. Quedaremos atónitos al conocer cuán continua y completamente la gracia de Dios nos ha rodeado y acompañado a lo largo de nuestra vida. Aquí muy pocas veces reconocemos la mano de Dios. En alguna ocasión no podemos menos que reconocer: «La gracia de Dios ha estado conmigo», pero el Día del Juicio veremos que por cada gracia que hayamos notado hay otras cien o diez mil que nos han pasado totalmente inadvertidas.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nuestra sorpresa se mezclará con una actitud de vergüenza. Nos pasamos la vida felicitándonos por nuestras pequeñas victorias: la copa de más a la que dijimos no; los planes para salir con aquella persona que nos era ocasión de pecado a los que supimos renunciar; la réplica mordaz o airada que no dejamos escapar de nuestra boca; el saber vencernos para saltar de la cama e ir a Misa cuando nuestro cuerpo cansado nos gritaba sus protestas.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Día del Juicio tendremos la primera visión objetiva de nosotros mismos. Poseeremos un cuadro completo de la acción de la gracia en nuestra vida y veremos lo poco que hemos contribuido a nuestras decisiones heroicas y a nuestras acciones supuestamente nobles. Casi podemos imaginar a nuestro Padre Dios sonriendo, amoroso y divertido, al ver nuestra confusión, mientras nos oye exclamar avergonzados: «¡Si en todo y siempre eras Tú!» Fuentes de vida Sabemos bien que hay dos fuentes de gracia divina: la oración y los sacramentos. Una vez recibida la gracia santificante por el Bautismo, crece en el alma con la oración y los otros seis sacramentos. Si la perdiéramos por el pecado mortal, la recuperaríamos por medio de la oración (que nos dispone al perdón) y el sacramento de la Penitencia.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oración se define como «una elevación de la mente y el corazón a Dios para adorarle, darle gracias y pedirle lo que necesitamos». Podemos elevar nuestra mente y corazón mediante el uso de palabras y decir: «Dios mío, me arrepiento de mis pecados», o «Dios mío, te amo», hablando con Dios con toda naturalidad, en nuestras propias palabras. O podemos elevarlos utilizando palabras escritas por otro, poniendo </w:t>
            </w:r>
            <w:r w:rsidRPr="00B711F6">
              <w:rPr>
                <w:rFonts w:ascii="Book Antiqua" w:eastAsia="Times New Roman" w:hAnsi="Book Antiqua" w:cs="Times New Roman"/>
                <w:lang w:eastAsia="es-PE"/>
              </w:rPr>
              <w:lastRenderedPageBreak/>
              <w:t xml:space="preserve">nuestra intención en lo que decimos.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Estas «fórmulas establecidas» pueden ser oraciones compuestas privadamente (aunque con aprobación oficial), como las que encontramos en un devocionario o estampa; o pueden ser litúrgicas, es decir, oraciones oficiales de la Iglesia, del Cuerpo Místico de Cristo. De éstas son las oraciones de la Misa, del Breviario o de varias funciones sagradas.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mayoría de estas oraciones, como los Salmos y los Cánticos, se han tomado de la Biblia, y por ello son palabras inspiradas por Dios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Podemos rezar, pues, con nuestras propias palabras o las de otro. Podemos usar oraciones privadas o litúrgicas. Sea cual sea el origen de las palabras que utilizamos, mientras éstas sean predominantes en nuestra oración, será oración vocal. Y será oración vocal aunque no las pronunciemos en voz alta, aunque las digamos silenciosamente para nosotros mismos. No es el tono de la voz, sino el uso de palabras lo que define la oración vocal. Este es un tipo de oración utilizada universalmente tanto por los muy santos como por los que no lo son tanto.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hay otro tipo de oración que se llama mental. En esta oración, la mente y el corazón hacen todo el trabajo sin el recurso de las palabras. Casi todo el mundo, en una ocasión u otra, hace oración de este tipo, a menudo sin darse cuenta. Si ves un crucifijo y te viene al pensamiento lo mucho que Jesús sufrió por ti, o lo pequeñas que son tus contrariedades en comparación, y resuelves tener más paciencia en adelante, estás haciendo oración mental.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oración mental, en que la mente considera alguna verdad divina -quizá algunas palabras o acciones de Cristo- y, como consecuencia, el corazón (en realidad, la voluntad) es movido a un mayor amor y fidelidad a Dios, también se llama ordinariamente meditación. Aunque es verdad que casi todos los católicos practicantes hacen alguna oración mental, al menos intermitentemente, conviene resaltar que normalmente no podrá haber un crecimiento espiritual apreciable si no se dedica parte del tiempo de oración a hacer una oración mental regular. Tanto es así que el Derecho Canónico de la Iglesia requiere de todo sacerdote que dedique todos los días cierto tiempo a la oración mental.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mayoría de las órdenes religiosas prescriben para sus miembros por lo menos una hora diaria de oración mental. . Para un fiel corriente una manera muy sencilla y fructífera de hacer oración mental será leer un capítulo de los Evangelios todos los días. Tendría que encontrar la hora y el lugar libres de ruidos y distracciones y dedicarse a leerlo con pausada meditación. Luego dedicaría unos minutos a ponderar en su mente lo que ha leído, haciendo que cale y aplicándolo a su vida personal, lo que le llevará ordinariamente a formular algún propósito.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de la meditación que hemos considerado hay otra forma de oración mental -una forma más elevada de oración- que se llama contemplación. Estamos acostumbrados a oír que los santos fueron «contemplativos», y lo más seguro es que </w:t>
            </w:r>
            <w:r w:rsidRPr="00B711F6">
              <w:rPr>
                <w:rFonts w:ascii="Book Antiqua" w:eastAsia="Times New Roman" w:hAnsi="Book Antiqua" w:cs="Times New Roman"/>
                <w:lang w:eastAsia="es-PE"/>
              </w:rPr>
              <w:lastRenderedPageBreak/>
              <w:t xml:space="preserve">pensemos que la contemplación es algo reservado a conventos ' y monasterios. Sin embargo, la contemplación es algo a lo que todo cristiano debería tender. Es una forma de oración a la que nuestra meditación nos conducirá gradualmente si nos aplicamos a ella regularmente.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difícil describir la oración contemplativa porque hay muy poco que describir. Podríamos decir que es el tipo de oración en que la mente y el corazón son elevados a Dios, punto final. La mente y el corazón son elevados a Dios y descansan en El. La mente al menos está inactiva. Las mociones que pueda haber son sólo del corazón (o voluntad) hacia Dios. Si hay «trabajo», es hecho por Dios mismo, quien puede operar ahora con toda libertad en el corazón que tan firmemente se le ha adherido.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Antes que nadie exclame «¡Yo nunca podré contemplar!», dejad que os pregunte: «¿Os habéis arrodillado (o sentado) alguna vez en una iglesia recogida, quizá después de Misa o al salir de vuestro trabajo, y permanecido allí unos pocos minutos, sin pensamientos conscientes, quizá nada más mirando al sagrario, sin meditar, tan sólo con una especie de anhelo; y salido de la iglesia con una sensación desacostumbrada de fortaleza, decisión y paz?» Si es así, habéis practicado oración de contemplación, tanto si lo sabíais como si no. Así, pues, no digamos que la oración de contemplación está fuera de nuestras posibilidades. Es el tipo de oración que Dios quiere que todos alcancemos; es el tipo de oración al que las demás -vocal (tanto privada como litúrgica) y mental- tienden a conducirnos. Es el tipo de oración que más contribuye a nuestro crecimiento en gracia.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maravillosa vida interior nuestra -esta participación de la propia vida de Dios que es la gracia santificante- crece con la oración. Crece también con los sacramentos que siguen al Bautismo. La vida de un bebé se acrecienta con cada inspiración que hace, con cada gramo de alimento que toma, con cada movimiento de sus informes músculos. Así también los otros seis sacramentos edifican sobre la primera gracia que el Bautismo infundió en el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esto también es verdad del sacramento de la Penitencia. Ordinariamente pensamos que es el sacramento del perdón el que devuelve la vida cuando se ha perdido la gracia santificante por el pecado mortal. Y éste es, ciertamente, el fin primario del sacramento de la Penitencia. Pero, además de ser medicina que devuelve la vida, es medicina que la vigoriza. Suponer que este sacramento está exclusivamente reservado para el perdón de los pecados mortales sería un error sumamente desgraciado. Tiene un fin secundario: para el alma que ya está en estado de gracia, la Penitencia es un sacramento tan dador de vida como es la Sagrada Eucaristía. Por este motivo, los que no quieren conformarse con una vida espiritual mediocre, reciben frecuentemente este sacramento.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el sacramento dador de vida por excelencia es la Sagrada Eucaristía. Más que ningún otro, enriquece e intensifica la vida de la gracia en nosotros. La misma forma del sacramento nos lo dice. En la Sagrada Eucaristía, Dios viene a nosotros no por la limpieza de un lavado con agua, no por una confortadora unción con aceite, no por una imposición de manos transmisora de poder, sino como alimento y bebida bajo </w:t>
            </w:r>
            <w:r w:rsidRPr="00B711F6">
              <w:rPr>
                <w:rFonts w:ascii="Book Antiqua" w:eastAsia="Times New Roman" w:hAnsi="Book Antiqua" w:cs="Times New Roman"/>
                <w:lang w:eastAsia="es-PE"/>
              </w:rPr>
              <w:lastRenderedPageBreak/>
              <w:t xml:space="preserve">las apariencias de pan y de vino.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vida dinámica que nos arrebata hacia arriba y que llamamos gracia santificante es el resultado de la unión del alma con Dios, de la personal inhabitación de Dios en nuestra alma. No hay sacramento que nos una tan directa e íntimamente con Dios como la Sagrada Eucaristía. Y esto es cierto tanto si pensamos en ella en términos de la Santa Misa como de la Comunión. En la Misa, nuestra alma se yergue, como el niño que busca el pecho de su madre, hasta el seno mismo de la Santísima Trinidad. Al unirnos con Cristo en la Misa, El junta nuestro amor a Dios con el suyo infinito. Nos hacemos parte del don de Sí mismo que Cristo ofrenda al Dios Uno y Trino en este Calvario perenne. El, podríamos decir, nos toma consigo y nos introduce en esa profundidad misteriosa que es la vida eterna de Dios. La Misa nos lleva tan cerca de Dios que no sorprende sea para nosotros fuente y multiplicador eficacísimos de gracia santificante.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el flujo de vida no para ahí, pues en la Consagración tocamos la divinidad. El proceso se hace reversible, y nosotros, que con Cristo y en Cristo habíamos alcanzado a Dios, le recibimos cuando, a su vez, en Cristo y por Cristo baja a nosotros. En una unión misteriosa que hasta a los ángeles debe dejar atónitos, Dios viene a nosotros. Ahora no usa agua u óleo, gestos o palabras como vehículo de su gracia. Ahora es Jesucristo mismo, el Hijo de Dios real y personalmente presente bajo las apariencias de pan, quien hace subir vertiginosamente el nivel de la gracia santificante en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Sólo la Misa, incluso sin Comunión, es una fuente de gracia sin límite para el miembro del Cuerpo Místico de Cristo vivo espiritualmente. En cada uno de nosotros las gracias de la Misa crecen en la medida en que consciente y activamente nos unamos al ofrecimiento que Cristo hace de Sí mismo. Cuando las circunstancias hagan imposible ir a comulgar, una comunión espiritual sincera y ferviente hará crecer más aún la gracia que la Misa nos obtiene. Cristo puede salvar perfectamente los obstáculos que no hayamos puesto voluntariamente.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es de todo punto evidente que el católico sinceramente interesado en el crecimiento de su vida interior deberá completar el ciclo de la gracia recibiendo la Sagrada Eucaristía.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«Cada Misa, una Misa de comunión», debería ser el lema de todos. Hay un triste desperdiciar la gracia en las Misas de aquel que por indiferencia o apatía no abre su corazón al don de Sí mismo que Dios le ofrece. Y es una equivocación, que raya en la estupidez, considerar la Sagrada Comunión como un «deber» periódico que hay que cumplir una vez al mes o cada año.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el poder de dar vida que poseen la oración y los sacramentos hay un punto que merece ser destacado. Se ha hecho hincapié en la afirmación de que la gracia, en todas sus formas, es un don gratuito de Dios. Tanto si es el comienzo de la santidad en el Bautismo como su crecimiento por la oración y los demás sacramentos, hasta la partecilla más pequeña de gracia es obra de Dios. Por muy heroicas que sean las </w:t>
            </w:r>
            <w:r w:rsidRPr="00B711F6">
              <w:rPr>
                <w:rFonts w:ascii="Book Antiqua" w:eastAsia="Times New Roman" w:hAnsi="Book Antiqua" w:cs="Times New Roman"/>
                <w:lang w:eastAsia="es-PE"/>
              </w:rPr>
              <w:lastRenderedPageBreak/>
              <w:t xml:space="preserve">acciones que realice, sin la gracia nunca podría salvarme.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sin embargo, esto no debe llevarme a pensar que la oración y los sacramentos son fórmulas mágicas que pueden salvarme y santificarme a pesar mío. Si lo pensara, sería culpable de ese «formalismo» religioso del que tantas veces se acusa a los católicos. El formalismo religioso aparece cuando una persona piensa que se hace «santa» simplemente por hacer ciertos gestos, recitar ciertas oraciones o asistir a ciertas ceremonias.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acusación, cuando se hace contra los católicos en general, es sumamente injusta, pero, a veces, sí está justificada aplicada a determinados católicos cuya vida espiritual se limita a una recitación maquinal y rutinaria de oraciones fijas, sin cuidarse de elevar la mente y el corazón a Dios; a una recepción de los sacramentos por costumbre o falso sentido del deber, sin lucha consciente por unirse más a Dios. En resumen: Dios solamente puede penetrar en nuestra alma hasta donde nuestro yo le deje.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es el mérito? Una vez leí en la sección de sucesos de un periódico que un hombre había construido una casa para su familia. Casi todas las obras las había hecho él mismo, invirtiendo todos sus ahorros en los materiales. Cuando la remató, se dio cuenta con horror que se había equivocado de solar y la había construido en el terreno de un vecino. Este, tranquilamente, se posesionó de la casa, mientras el constructor no podía hacer otra cosa que llorar por el dinero y el tiempo perdidos.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lamentable que nos parezca la pérdida de ese hombre, carece de importancia si la comparamos con la de la persona que vive sin gracia santificante. Por nobles o heroicas que sean sus acciones, no tienen valor ante los ojos de Dios, Si está sin bautizar o en pecado mortal, esa alma separada de Dios vive sus días en vano. Sus dolores y tristezas, sus sacrificios, sus bondades, todo, carece de valor eterno, se desperdicia ante Dios. No hay mérito en lo que hace. Luego, ¿qué es el mérito? El mérito se ha definido como aquella propiedad de una obra buena que capacita al que la realiza para recibir una recompensa. Todos, estoy seguro, coincidimos en afirmar que, en general, obrar bien exige un esfuerzo. Es fácil ver que alimentar al hambriento, cuidar un enfermo o hacer un favor al prójimo requiere cierto sacrificio personal. Se ve fácilmente que estas acciones tienen un valor, y que, por ello, merecen, al menos potencialmente, un reconocimiento, una recompensa. Pero esta recompensa no se puede pedir a Dios si El no ha tenido parte en esas acciones, si no hay comunicación entre Dios y el que las hace.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un obrero no quiere que le incluyan en la nómina, por duro que trabaje no podrá reclamar su salario.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ello, sólo el alma que está en gracia santificante puede adquirir mérito por sus acciones. Es ese estado el que da valor de eternidad a una acción. Las acciones humanas, si son puramente humanas, no tienen en absoluto significación sobrenatural.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Sólo cuando se hacen obras del mismo Dios adquieren valor divino. Y nuestras acciones son en cierto sentido obra de Dios cuando El está presente en un alma, </w:t>
            </w:r>
            <w:r w:rsidRPr="00B711F6">
              <w:rPr>
                <w:rFonts w:ascii="Book Antiqua" w:eastAsia="Times New Roman" w:hAnsi="Book Antiqua" w:cs="Times New Roman"/>
                <w:lang w:eastAsia="es-PE"/>
              </w:rPr>
              <w:lastRenderedPageBreak/>
              <w:t xml:space="preserve">cuando ésta vive la vida sobrenatural que llamamos gracia santificante.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esto es tan verdadero que la menor de nuestras acciones adquiere valor sobrenatural cuando la lacemos en unión con Dios. Todo lo que Dios hace, aunque lo haga a través de instrumentos libres, tiene valor divino. Esto permite que la menor de nuestras obras, siempre que sea moralmente buena, sea meritoria mientras tengamos la intención, al menos habitual, de hacerlo todo por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el mérito es «la propiedad de una obra buena que capacita al que la realiza para recibir una recompensa», la pregunta inmediata y lógica será: ¿Qué recompensa? Nuestras acciones sobrenaturalmente buenas merecen, pero ¿qué merecen? La recompensa es triple: un aumento de la gracia santificante, la vida eterna y mayor gloria en el cielo. Sobre la segunda fase de esta recompensa -la vida eterna- es interesante resaltar un aspecto: para el niño bautizado el cielo es su herencia por la adopción como hijo de Dios al ser incorporado en Cristo, pero para el cristiano con uso de razón el cielo es tanto herencia como recompensa, la recompensa que Dios ha prometido a los que le sirven.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cuanto al tercer elemento del premio -una mayor gloria en el cielo-, vemos que es consecuencia del primero. Nuestro grado de gloria dependerá del grado de unión con Dios, de la medida en que la gracia santificante empape nuestra alma. Tanto como la gracia crezca lo hará nuestra gloria potencial en el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para alcanzar la vida eterna y el grado de gloria que hayamos merecido, debemos, claro está, morir en estado de gracia. El pecado mortal arrebata todos nuestros méritos como la quiebra de un banco los ahorros de toda una vida.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no hay modo de adquirir méritos después de la muerte, ni en el purgatorio, ni en el infierno, ni siquiera en el cielo. Esta vida -y sólo esta vida- es el tiempo de prueba, el tiempo de merecer.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resulta consolador saber que los méritos que podemos perder por el pecado mortal se restauran tan pronto como el alma se reconcilia con Dios por un acto de contrición perfecta o una confesión bien hecha. Los méritos reviven en el momento en que la gracia santificante vuelve al alma. En otras palabras, el pecador contrito no tiene que empezar de nuevo: su anterior tesoro de méritos no se pierde del todo.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ti y para mí, en la práctica, ¿qué significa vivir en estado de gracia santificante? Para responder a la cuestión, veamos dos hombres que trabajan juntos en la misma oficina (en la misma fábrica, tienda o granja). Para el que los observe casualmente, los dos hombres son muy parecidos. Tienen la misma clase de trabajo, los dos están casados y tienen familia, los dos llevan esa vida que podríamos calificar como «respetable». Uno de ellos, sin embargo, es lo que podríamos llamar «laicista». No practica ninguna religión, y pocas veces, si alguna lo hace, piensa en Dios. Su filosofía es que la felicidad de cada cual depende de él mismo, y por ello hay que procurar sacar de la vida todo lo que ésta pueda ofrecer: «Si tú no lo consigues -dice-, nadie lo hará por ti.» No es un mal hombre. Al contrario, en muchas cosas resulta admirable. </w:t>
            </w:r>
            <w:r w:rsidRPr="00B711F6">
              <w:rPr>
                <w:rFonts w:ascii="Book Antiqua" w:eastAsia="Times New Roman" w:hAnsi="Book Antiqua" w:cs="Times New Roman"/>
                <w:lang w:eastAsia="es-PE"/>
              </w:rPr>
              <w:lastRenderedPageBreak/>
              <w:t xml:space="preserve">Trabaja como un esclavo porque quiere triunfar en la vida y dar a su familia todo lo mejor. Se dedica sinceramente a los suyos: orgulloso de su mujer, a quien considera una compañera encantadora y generosa, volcado en sus hijos, a quienes ve como una prolongación de sí mismo. «Ellos son la única inmortalidad que me importa», dice a sus amigos. Es un buen amigo, apreciado por todos .los que le conocen, razonablemente generoso y consciente de sus deberes cívicos. Su laboriosidad, sinceridad, honradez y delicadeza no se fundan en principios religiosos: «Eso es lo decente -explica-; tengo que hacerlo por respeto a mí mismo y a los demás.» En resumen somero, he aquí el retrato del hombre bueno «natural». Todos nos hemos tropezado con él en alguna ocasión y, al menos externamente, nos ha hecho avergonzarnos pensando en más de uno que se llama cristiano. Y, no obstante, sabemos que falla en lo más importante. No hace lo decente, no actúa con respeto a sí mismo y a los demás mientras ignore la única cosa realmente necesaria, el fin para el que fue creado: amar a Dios y probar ese amor cumpliendo su voluntad por Dios. Precisamente porque es tan bueno en cosas menos trascendentes nuestra pena es mayor, nuestra oración por él más compasiva.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Ahora dirijamos nuestra atención al otro hombre, el que trabaja en la mesa, la máquina o el mostrador contiguo. A primera vista parece una copia del primero: en posición, familia, trabajo y personalidad no hay diferencia. Pero existe una diferencia incalculable que el ojo no puede apreciar fácilmente, porque estriba en la intención. La vida del segundo no se basa en «lo decente» o en «el respeto a sí mismo», o, por lo menos, no principalmente.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afectos y anhelos naturales, que comparte con todo el género humano, en él se han transformado en afectos y anhelos más altos: el amor a Dios y el deseo de cumplir su voluntad.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Su esposa no es sólo la compañera en el hogar. Es también compañera en el altar. El y ella están asociados con Dios y se ayudan mutuamente en el camino a la santidad, cooperan con El en la creación de nuevos seres humanos destinados a la gloria. Su amor a los hijos no es la mera extensión del ' amor a sí mismos; los ve como una solemne prueba de confianza que Dios le da; se considera como el administrador que un día tendrá que rendir cuentas de sus almas. Su amor por ellos, como el amor a su mujer, es parte de su amor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Su trabajo es más que una oportunidad de ganarse la vida y mejorar. Es parte de su paternidad sacerdotal, es medio para atender las necesidades materiales de su familia y parte del plan querido por Dios para él. Por ello cumple con su trabajo lo mejor que puede, porque comprende que es un instrumento en las manos de Dios para completar su obra de creación en el mundo. A Dios sólo se puede ofrecer lo mejor, y este pensamiento le acompaña a lo largo del día. Su cordialidad natural está empapada por el espíritu de caridad. Su generosidad, perfeccionada por el desprendimiento. Su delicadeza se imbuye de la compasión de Cristo. Quizá no piense frecuentemente en estas cosas, pero tampoco pasa el día pendiente de sí mismo y sus virtudes. Ha comenzado la jornada con el punto de mira bien centrado: en Dios y lejos de sí. «Dios mío -ha dicho-, te ofrezco todos mis pensamientos, palabras y acciones y las </w:t>
            </w:r>
            <w:r w:rsidRPr="00B711F6">
              <w:rPr>
                <w:rFonts w:ascii="Book Antiqua" w:eastAsia="Times New Roman" w:hAnsi="Book Antiqua" w:cs="Times New Roman"/>
                <w:lang w:eastAsia="es-PE"/>
              </w:rPr>
              <w:lastRenderedPageBreak/>
              <w:t xml:space="preserve">contrariedades de hoy... » Quizá ha dado a su día el mejor de los comienzos asistiendo a la Santa Misa.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hay otra cosa que resulta imprescindible para hacer de este hombre un hombre auténticamente sobrenatural. La recta intención es necesaria, pero no basta. Su día no sólo debe dirigirse a Dios, debe ser vivido en unión con El para que tenga valor eterno. En otras palabras, debe vivir en estado de gracia santificante.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Cristo, la más insignificante de las acciones tenía valor infinito, porque su naturaleza humana estaba unida a su naturaleza divina. Todo lo que hacía Jesús, lo hacía Dios. De modo parecido -pero sólo parecido- lo mismo ocurre con nosotros. Cuando estamos en gracia no poseemos la naturaleza divina, pero sí participamos de la naturaleza de Dios, compartimos la vida divina de una manera especial. En consecuencia, cualquier cosa que hacemos -excepto el pecado- lo hace Dios y por nosotros. Dios, presente en nuestra alma, va dando valor eterno a todo lo que hacemos. Aun la más doméstica de las acciones -limpiar la nariz al niño o reparar un enchufe- merece un aumento de gracia santificante y un grado más alto de gloria en el cielo si nuestra vida está centrada en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He aquí lo que significa vivir en estado de gracia santificante, esto es lo que quiere decir ser hombre sobrenatural.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9" w:name="_Toc53842486"/>
            <w:r w:rsidRPr="00B711F6">
              <w:rPr>
                <w:rFonts w:ascii="Book Antiqua" w:eastAsia="Times New Roman" w:hAnsi="Book Antiqua" w:cs="Times New Roman"/>
                <w:b/>
                <w:bCs/>
                <w:color w:val="000000"/>
                <w:kern w:val="36"/>
                <w:lang w:eastAsia="es-PE"/>
              </w:rPr>
              <w:t>CAPÍTULO X LAS VIRTUDES Y DONES DEL ESPIRITU SANTO</w:t>
            </w:r>
            <w:bookmarkEnd w:id="9"/>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¿Qué es virtud? ¿Eres virtuoso? Si te hicieran esta pregunta, tu modestia te haría contestar: «No, no de un modo especial». Y, sin embargo, si estás bautizado y vives en estado de gracia santificante, posees las tres virtudes más altas: las virtudes divinas de fe, esperanza y caridad. Si cometieras un pecado mortal, perderías la caridad (o el amor de Dios), pero aún te quedarían la fe y la esperanza.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antes de seguir adelante, quizás sería conveniente repasar el significado de «virtud». En religión la virtud se define como «el hábito o cualidad permanente del alma que da inclinación, facilidad y prontitud para conocer y obrar el bien y evitar el mal». Por ejemplo, si tienes el hábito de decir siempre la verdad, posees la virtud de la veracidad o sinceridad. Si tienes el hábito de ser rigurosamente honrado con los derechos de los demás, posees la virtud de la justicia.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adquirimos una virtud por nuestro propio esfuerzo, desarrollando conscientemente un hábito bueno, denominamos a esa virtud natural. Supón que decidimos desarrollar la virtud de la veracidad. Vigilaremos nuestras palabras, cuidando de no decir nada que altere la verdad. Al principio quizás nos cueste, especialmente cuando decir la verdad nos cause inconvenientes o nos avergüence. Un hábito (sea bueno o malo) se consolida por la repetición de actos. Poco a poco nos resulta más fácil decir la verdad, aunque sus consecuencias nos contraríen. Llega un momento en que decir la verdad es para nosotros como una segunda naturaleza, y para mentir tenemos que ir a contrapelo. Cuando sea así podremos decir en verdad que hemos adquirido la virtud de la veracidad. Y porque la hemos conseguido con nuestro propio esfuerzo, esa </w:t>
            </w:r>
            <w:r w:rsidRPr="00B711F6">
              <w:rPr>
                <w:rFonts w:ascii="Book Antiqua" w:eastAsia="Times New Roman" w:hAnsi="Book Antiqua" w:cs="Times New Roman"/>
                <w:lang w:eastAsia="es-PE"/>
              </w:rPr>
              <w:lastRenderedPageBreak/>
              <w:t xml:space="preserve">virtud se llama natural.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sin embargo, puede infundir en el alma una virtud directamente, sin esfuerzo por nuestra parte. Por su poder infinito puede conferir a un alma el poder y la inclinación de realizar ciertas acciones que son buenas sobrenaturalmente. Una virtud de este tipo -el hábito infundido en el alma directamente por Dios- se llama sobrenatural. Entre estas virtudes las más importantes son las tres que llamamos teologales: fe, esperanza y caridad. Y se llaman teologales (o divinas) porque atañen a Dios directamente: creemos en Dios, en Dios esperamos y a El amamos.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tres virtudes, junto con la gracia santificante, se infunden en nuestra alma en el sacramento del Bautismo. Incluso un niño, si está bautizado, posee las tres virtudes, aunque no sea capaz de ejercerlas hasta que no llegue al uso de razón. Y, una vez recibidas, no se pierden fácilmente. La virtud de la caridad, la capacidad de amar a Dios con amor sobrenatural, se pierde sólo cuando deliberadamente nos separamos de El por el pecado mortal. Cuando se pierde la gracia santificante también se pierde la caridad.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aun habiendo perdido la caridad, la fe y la esperanza permanecen. La virtud de la esperanza se pierde sólo por un pecado directo contra ella, por la desesperación de no confiar más en la bondad y misericordia divinas. Y, por supuesto, si perdemos la fe, la esperanza se pierde también, pues es evidente que no se puede confiar en Dios si no creemos en El. Y la fe a su vez se pierde por un pecado grave contra ella, cuando rehusamos creer lo que Dios ha revelado.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de las tres grandes virtudes que llamamos teologales o divinas, hay otras cuatro virtudes sobrenaturales que, junto con la gracia santificante, se infunden en el alma por el Bautismo. Como estas virtudes no miran directamente a Dios, sino más bien a las personas y cosas en relación con Dios, se llaman virtudes morales. Las cuatro virtudes morales sobrenaturales son: prudencia, justicia, fortaleza y templanza.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Poseen un nombre especial, pues se les llama virtudes cardinales. El adjetivo «cardinal» se deriva del sustantivo latino «cardo», que significa «gozne», y se les llama así por ser virtudes «gozne», es decir que sobre ellas dependen las demás virtudes morales. Si un hombre es realmente prudente, justo, fuerte y templado espiritualmente, podemos afirmar que posee también las otras virtudes morales. Podríamos decir que estas cuatro virtudes contienen la semilla de las demás. Por ejemplo, la virtud de la religión, que nos dispone a dar a Dios el culto debido, emana de la virtud de la justicia. Y de paso diremos que la virtud de la religión es la más alta de las virtudes morales.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Resulta interesante señalar dos diferencias notables entre virtud natural y sobrenatural.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virtud natural, porque se adquiere por la práctica frecuente y la autodisciplina habitual, nos hace más fáciles los actos de esa determinada virtud. Llegamos a un punto en que, por dar un ejemplo, nos resulta más placentero ser sinceros que </w:t>
            </w:r>
            <w:r w:rsidRPr="00B711F6">
              <w:rPr>
                <w:rFonts w:ascii="Book Antiqua" w:eastAsia="Times New Roman" w:hAnsi="Book Antiqua" w:cs="Times New Roman"/>
                <w:lang w:eastAsia="es-PE"/>
              </w:rPr>
              <w:lastRenderedPageBreak/>
              <w:t xml:space="preserve">insinceros. Por otra parte, una virtud sobrenatural, por ser directamente infundida y no adquirirse por la repetición de actos, no hace más fácil necesariamente la práctica de la virtud. No nos resulta difícil imaginar una persona que, poseyendo la virtud de la fe en grado eminente, tenga tentaciones de duda durante toda su vida.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Otra diferencia entre virtud natural y sobrenatural es la forma de crecer de cada una. Una virtud natural, como la paciencia adquirida, aumenta por la práctica repetida y perseverante. Una virtud sobrenatural, sin embargo, aumenta sólo por la acción de Dios, aumento que Dios concede en proporción a la bondad moral de nuestras acciones. En otras palabras, todo lo que acrecienta la gracia santificante, acrecienta también las virtudes infusas. Crecemos en virtud cuanto crecemos en gracia.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queremos decir exactamente cuando afirmamos «creo en Dios», «espero en Dios», o «amo a Dios»? En nuestras conversaciones ordinarias es fácil utilizar estas expresiones con poca precisión; es bueno recordar de vez en cuando el sentido estricto y original de las palabras que utilizamos.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Comencemos por la fe. De las tres virtudes teologales infusas por el Bautismo, la fe es la fundamental. Es evidente que «podemos esperar en Dios, quien no puede engañarse ni engañarnos». Hay aquí dos frases clave: «creer firmemente» y «la autoridad del mismo Dios» que merecen ser examinadas.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Creer significa admitir algo como verdadero. Creemos cuando damos nuestro asentimiento definitiva e incuestionablemente. Ya vemos la poca precisión de nuestras expresiones cuando decimos: «Creo que va a llover», o «Creo que ha sido el día más agradable del verano». En ambos casos expresamos simplemente una opinión: suponemos que lloverá; tenemos la impresión de que hoy ha sido el día más agradable del verano. Este punto conviene tenerlo presente: una opinión no es una creencia. La fe implica certeza.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no toda certeza es fe. No digo que creo algo cuando lo veo y comprendo claramente.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creo que dos y dos son cuatro porque es algo evidente, puedo comprenderlo y probarlo satisfactoriamente. El tipo de conocimiento que se refiere a hechos que puedo percibir y demostrar es comprensión y no creencia.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Creencia -o fe- es la aceptación de algo como verdadero basándose en la autoridad de otro. Yo nunca he estado en China, pero muchas personas que han estado allí me aseguran que ese país existe. Porque confío en ellos, creo que China existe. Igualmente sé muy poco de física y absolutamente nada de fisión nuclear. Y, a pesar de que nunca he visto un átomo, creo en su fisión porque confío en la competencia de los que aseguran que puede hacerse y que se ha hecho.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Este tipo de conocimiento es el de la fe: afirmaciones que se aceptan por la autoridad de otros en quienes confiamos. Habiendo tantas cosas en la vida que no comprendemos, y tan poco tiempo libre para comprobarlas personalmente, es fácil ver </w:t>
            </w:r>
            <w:r w:rsidRPr="00B711F6">
              <w:rPr>
                <w:rFonts w:ascii="Book Antiqua" w:eastAsia="Times New Roman" w:hAnsi="Book Antiqua" w:cs="Times New Roman"/>
                <w:lang w:eastAsia="es-PE"/>
              </w:rPr>
              <w:lastRenderedPageBreak/>
              <w:t xml:space="preserve">que la mayor parte de nuestros conocimientos se basan en la fe. Si no tuviéramos confianza en nuestros semejantes, la vida se pararía. Si la persona que dice: «Si no lo veo, no lo creo» o «Si no lo entiendo, no lo creo», actuara de acuerdo con sus palabras, bien poco podría hacer en la vida.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este tipo de fe -a nuestra aceptación de una verdad basados en la palabra de otro- se le denomina fe humana. El adjetivo «humana» la distingue de la fe que acepta una verdad por la autoridad de Dios. Cuando nuestra mente se adhiere a una verdad porque Dios nos la ha manifestado, nuestra fe se llama divina. Se ve claramente que la fe divina implica un conocimiento mucho más seguro que la fe meramente humana. No es corriente, pero sí posible que todas las autoridades humanas se engañen en una afirmación, como ocurrió, por ejemplo, con la universal enseñanza de que la tierra era plana. No es corriente, pero sí posible, que todas las autoridades humanas traten de engañar, pero esto ocurre, por ejemplo, con los dictadores comunistas que engañan al pueblo ruso. Pero Dios no puede engañarse ni engañar; El es la Sabiduría infinita y la Verdad infinita. Nunca puede haber ni la sombra de una duda en las verdades que Dios nos ha revelado, y, por ello, la verdadera fe es siempre una fe firme. Plantearse dudas sobre una verdad de fe es dudar de la sabiduría infinita de Dios o de su infinita veracidad. Especular: «¿Habrá tres Personas en Dios?» o «¿Estará Jesús realmente presente en la Eucaristía?», es cuestionar la credibilidad de Dios o negar su autoridad. En realidad es rechazar la fe divina.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la misma razón, la fe verdadera debe ser completa. Sería una estupidez pensar que podemos escoger y tomar las verdades que nos gustan de entre las que Dios ha revelado.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Decir «Yo creo en el cielo, pero no en el infierno», o «Creo en el Bautismo, pero no en la Confesión», es igual que decir «Dios puede equivocarse». La conclusión que lógicamente seguiría es: «¿Por qué creer a Dios en absoluto?».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fe de que hablamos es fe sobrenatural, la fe que surge de la virtud divina infusa. Es posible tener una fe puramente natural en Dios o en muchas de sus verdades. Esta fe puede basarse en la naturaleza, que da testimonio de un Ser Supremo, de poder y sabiduría infinitos; puede basarse también en la aceptación del testimonio de innumerables grandes y sabias personas, o en la actuación de la divina Providencia en nuestra vida personal. Una fe natural de este tipo es una preparación para la auténtica fe sobrenatural, que nos es infundida junto con la gracia santificante en la pila bautismal.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es sólo esta fe sobrenatural, esta virtud de la fe divina que se nos infunde en el Bautismo, la que nos hace posible creer firme y completamente todas las verdades, aun las más inefables y misteriosas, que Dios nos ha revelado. Sin esta fe los que hemos alcanzado el uso de razón no podríamos salvarnos. La virtud de la fe salva al infante bautizado, pero, al adquirir el uso de razón, debe haber también el acto de fe.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Esperanza y Amor Es doctrina de nuestra fe cristiana que Dios da a cada alma que crea la suficiente gracia para que alcance el cielo. La virtud de la esperanza, infundida en </w:t>
            </w:r>
            <w:r w:rsidRPr="00B711F6">
              <w:rPr>
                <w:rFonts w:ascii="Book Antiqua" w:eastAsia="Times New Roman" w:hAnsi="Book Antiqua" w:cs="Times New Roman"/>
                <w:lang w:eastAsia="es-PE"/>
              </w:rPr>
              <w:lastRenderedPageBreak/>
              <w:t xml:space="preserve">nuestra alma por el Bautismo, se basa .en esta enseñanza de la Iglesia de Cristo y de ella se nutre y desarrolla con el paso del tiempo.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esperanza se define como «la virtud sobrenatural con la que deseamos y esperamos la vida eterna que Dios ha prometido a los que le sirven, y los medios necesarios para alcanzarla». En otras palabras, nadie pierde el cielo si no es por su culpa. Por parte de Dios, nuestra salvación es segura. Es solamente nuestra parte -nuestra cooperación con la gracia de Dios- lo que la hace incierta.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confianza que tenemos en la bondad divina, en su poder y fidelidad, hace llevaderos los contratiempos de la vida. Si la práctica de la virtud nos exige a veces autodisciplina y abnegación, quizá incluso la autoinmolación y el martirio, hallamos nuestra fortaleza y valor en la certeza de la victoria final.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virtud de la esperanza sé implanta en el alma en el Bautismo, junto con la gracia santificante. Aun el recién nacido, si está bautizado, posee la virtud de la esperanza. Pero no debe dejarse dormir. Al llegar la razón, esta virtud debe encontrar expresión en el acto de esperanza, que es la convicción interior y expresión consciente de nuestra confianza en Dios y en sus promesas. El acto de esperanza debería figurar de modo prominente en nuestras oraciones diarias. Es una forma de oración especialmente grata a Dios, ya que expresa a la vez nuestra completa dependencia de El y nuestra absoluta confianza en su amor por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evidente que el acto de esperanza es absolutamente necesario para nuestra salvación.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Sostener dudas sobre la fidelidad de Dios en mantener sus promesas, o sobre la efectividad de su gracia en superar nuestras humanas flaquezas, es un insulto blasfemo a Dios. Nos haría imposible superar los rigores de la tentación, practicar la caridad abnegada. En resumen, no podríamos vivir una vida auténticamente cristiana si no tuviéramos confianza en el resultado final. ¡Qué pocos tendríamos la fortaleza para perseverar en el bien si tuviéramos una posibilidad en un millón de ir al cielo! De ahí se sigue que nuestra esperanza debe ser firme. Una esperanza débil empequeñece a Dios, o en su poder infinito o en su bondad ilimitada. Esto no significa que no debamos mantener un sano temor de perder el alma. Pero este temor debe proceder de la falta de confianza en nosotros, no de falta de confianza en Dios. Si Lucifer pudo rechazar la gracia, nosotros estamos también expuestos a fracasar, pero este fracaso no sería imputable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Sólo a un estúpido se le ocurriría decir al arrepentirse de su pecado: «¡Oh Dios, me da tanta vergüenza ser tan débil!». Quien tiene esperanza dirá: «¡Dios mío, me da tanta vergüenza haber olvidado lo débil que soy!». Puede definirse un santo diciendo que es aquel que desconfía absolutamente de sí mismo, y confía absolutamente en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También es bueno no perder de vista que el fundamento de la esperanza cristiana se aplica a los demás tanto como a nosotros mismos. Dios quiere la salvación no sólo mía, sino de todos los hombres. Esta razón nos llevará a no cansarnos nunca de pedir por </w:t>
            </w:r>
            <w:r w:rsidRPr="00B711F6">
              <w:rPr>
                <w:rFonts w:ascii="Book Antiqua" w:eastAsia="Times New Roman" w:hAnsi="Book Antiqua" w:cs="Times New Roman"/>
                <w:lang w:eastAsia="es-PE"/>
              </w:rPr>
              <w:lastRenderedPageBreak/>
              <w:t xml:space="preserve">los pecadores y descreídos, especialmente por los más próximos por razón de parentesco o amistad. Los teólogos católicos enseñan que Dios nunca retira del todo su gracia, ni siquiera a los pecadores más empedernidos. Cuando la Biblia dice que Dios endurece su corazón hacia el pecador (como, por ejemplo, hacia el Faraón que se opuso a Moisés), no es más que un modo poético de describir la reacción del pecador. Es éste quien endurece su corazón al resistir la gracia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si falleciera un ser querido, aparentemente sin arrepentimiento, tampoco debemos desesperar y «afligirnos como los que no tienen esperanza». Hasta llegar al cielo no sabremos qué torrente de gracias ha podido Dios derramar sobre el pecador recalcitrante en el último segundo de consciencia, gracias que habrá obtenido nuestra oración confiada.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Aunque la confianza en la providencia divina no es exactamente lo mismo que la virtud divina de la esperanza, está lo suficientemente ligada a ella para concederle ahora nuestra atención. Confiar en la providencia divina significa que creemos que Dios nos ama a cada uno de nosotros con un amor infinito, un amor que no podría ser más directo y personal si fuéramos la única alma sobre la tierra. A esta fe se añade el convencimiento de que Dios sólo quiere lo que es para nuestro bien, que, en su sabiduría infinita, conoce mejor lo que es bueno para nosotros, y que, con su infinito poder, nos lo 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confiar en el sólido apoyo del amor, cuidado, sabiduría y poder de Dios, estamos seguros. No caemos en un estado de ánimo sombrío cuando «las cosas van mal». Si nuestros planes se tuercen, nuestras ilusiones se frustran, y el fracaso parece acosarnos a cada paso, sabemos que Dios hace que todo contribuya a nuestro bien definitivo.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Incluso la amenaza de una guerra atómica o de una subversión comunista no nos altera, porque sabemos que los mismos males que el hombre produce, Dios hará que, de algún modo, encajen en sus planes providenciales.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confianza en la divina providencia es la que viene en nuestra ayuda cuando somos tentados (y, ¿quién no lo es alguna vez?) en pensar que somos más listos que Dios, que sabemos mejor que El lo que nos conviene en unas circunstancias determinadas. «Puede que sea pecado, pero no podemos permitirnos un hijo más»; «Puede que no sea muy honrado, pero todo el mundo lo hace en los negocios»; «Ya sé que parece algo turbio, pero así es la política». Cuando nos vengan estas coartadas a la boca, tenemos que deshacerlas con nuestra confianza en la providencia de Dios. «Si hago lo correcto, puede que saque muchos disgustos» tenemos que decirnos, «pero Dios conoce todas las circunstancias. Sabe más que yo. Y se ocupa de mí. No me apartaré ni un ápice de su voluntad».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única virtud que permanecerá siempre con nosotros es la caridad. En el cielo, la fe cederá su lugar al conocimiento: no habrá necesidad de «creer en» Dios cuando le veamos. La esperanza también desaparecerá, ya que poseeremos la felicidad que esperábamos. Pero la caridad no sólo no desaparecerá, sino que únicamente en el momento extático en que veamos a Dios cara a cara alcanzará esta virtud, que fue </w:t>
            </w:r>
            <w:r w:rsidRPr="00B711F6">
              <w:rPr>
                <w:rFonts w:ascii="Book Antiqua" w:eastAsia="Times New Roman" w:hAnsi="Book Antiqua" w:cs="Times New Roman"/>
                <w:lang w:eastAsia="es-PE"/>
              </w:rPr>
              <w:lastRenderedPageBreak/>
              <w:t xml:space="preserve">infundida en nuestra alma por el Bautismo, la plenitud de su capacidad. Entonces, nuestro amor por Dios, tan oscuro y débil en esta vida, brillará como un sol en explosión. Cuando nos veamos unidos a ese Dios infinitamente amable, ese Dios único capaz de colmar los anhelos de amor del corazón humano, nuestra caridad se expresará eternamente en un acto de amor.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caridad divina, virtud implantada en nuestra alma en el Bautismo junto con la fe y la esperanza, se define como «la virtud por la que amamos a Dios por Sí mismo sobre todas las cosas, y al prójimo como a nosotros mismos por amor de Dios». Se le llama la reina de las virtudes, porque las demás, tanto teologales como morales, nos conducen a Dios, pero es la caridad la que nos une a El. Donde hay caridad están también las otras virtudes. «Ama a Dios y haz lo que quieras», dijo un santo. Es evidente que, si de veras amamos a Dios, nuestro gusto será hacer sólo lo que le guste.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supuesto, es la virtud de la caridad la que se infunde en nuestra alma por 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cuando alcanzamos uso de razón, nuestra tarea es hacer actos de amor. El poder de hacer tales actos de amor, fácil y sobrenaturalmente, se nos da en 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persona puede amar a Dios con amor natural. Al contemplar la bondad y misericordia divinas, los beneficios sin fin que nos da, podemos sentirnos movidos a amarle como se ama a cualquier persona amable. Ciertamente, una persona que no ha tenido ocasión de ser bautizada (o que está en pecado mortal y no tiene posibilidad de ir a confesarlo) no podrá salvarse a no ser que haga un acto de amor perfecto a Dios, lo que quiere decir de amor desinteresado: amar a Dios porque es infinitamente amable, amar a Dios sólo por Sí mismo. También para un acto de amor así necesitamos la ayuda divina en forma de gracia actual, pero ése sería aún un amor natural.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Solamente por la inhabitación de Dios en el alma, por la gracia sobrenatural que llamamos gracia santificante, nos hacemos capaces de un acto de amor sobrenatural a Dios. La razón por la que nuestro amor se hace sobrenatural está en que realmente es Dios mismo quien se ama a Sí mismo a través de nosotros. Para aclarar esto, podemos usar el ejemplo del hijo que compra un regalo de cumpleaños a su padre utilizando (con el permiso de su padre) la cuenta de crédito de éste para pagarlo. O, como el niño que escribe una carta a su madre con la misma madre guiando su inexperta mano.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Parecidamente, la vida divina en nosotros nos capacita para amar a Dios adecuadamente, proporcionadamente, con un amor digno de Dios. También con un amor agradable a Dios, a pesar de ser, en cierto sentido, Dios mismo quien hace la acción de amar.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misma virtud de la caridad (que acompaña siempre a la gracia santificante) hace posible amar al prójimo con amor sobrenatural. Amamos al prójimo no con un mero amor natural porque es una persona agradable, porque congeniamos con él, porque nos llevamos bien, porque de alguna manera nos atrae. Este amor natural no es malo, pero no hay en él mérito sobrenatural. Por la virtud divina de la caridad nos hacemos </w:t>
            </w:r>
            <w:r w:rsidRPr="00B711F6">
              <w:rPr>
                <w:rFonts w:ascii="Book Antiqua" w:eastAsia="Times New Roman" w:hAnsi="Book Antiqua" w:cs="Times New Roman"/>
                <w:lang w:eastAsia="es-PE"/>
              </w:rPr>
              <w:lastRenderedPageBreak/>
              <w:t xml:space="preserve">vehículo, instrumento, por el que Dios, a través de nosotros, puede amar al prójimo. Nuestro papel consiste simplemente en ofrecernos a Dios, en no poner obstáculos al flujo de amor de Dios. Nuestro papel consiste en tener buena voluntad hacia el prójimo por amor de Dios, porque sabemos que esto es lo que Dios quiere. Nuestro prójimo, diremos de paso, incluye a todas las criaturas de Dios: los ángeles y santos del cielo (cosa fácil), las almas del purgatorio (cosa fácil), y todos los seres humanos vivos, incluso nuestros enemigos (¡uf!).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precisamente en este punto tocamos el corazón del cristianismo. Es precisamente aquí donde encontramos la cruz, donde probamos la realidad o falsedad de nuestro amor a Dios. Es fácil amar a nuestra familia y amigos. No es muy duro amar a «todo el mundo», de una manera vaga y general, pero querer bien (y rezar y estar dispuesto a ayudar) a la persona del despacho contiguo que te hizo una mala pasada, a la vecina de enfrente que murmura de ti, o a aquel pariente que consiguió con malas artes la herencia de tía Josefina, a aquel criminal que salió en el periódico porque había violado y matado a una niña de seis años... si perdonarles ya resulta bastante duro, ¿cómo será el amarles? De hecho, naturalmente hablando, no somos capaces de hacerlo. Pero, con la divina virtud de la caridad, podemos, más aún, debemos hacerlo, o nuestro amor a Dios sería una falsedad y una ficción.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tengamos presente que el amor sobrenatural, sea a Dios o a nuestro prójimo, no tiene que ser necesariamente emotivo. El amor sobrenatural reside principalmente en la voluntad, no en las emociones. Podemos tener un profundo amor a Dios, según prueba nuestra fidelidad a El, sin sentirlo de modo especial. Amar a Dios sencillamente significa que estamos dispuestos a cualquier cosa antes que ofenderle con un pecado mortal. De la misma manera, podemos tener un sincero amor sobrenatural al prójimo, aunque a nivel natural sintamos por él una marcada repulsión. ¿Le perdono por Dios el mal que haya hecho? ¿Rezo por él y confío en que alcance las gracias necesarias para salvarse? ¿Estoy dispuesto a ayudarle si estuviera en necesidad, a pesar de mi natural resistencia? Si es así, le amo sobrenaturalmente. La virtud divina de la caridad obra en mi interior, y puedo hacer actos de amor (que deberían ser frecuentes, cada día) sin hipocresía, ni ficción.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Maravillas interiores Un joven, al que acababa de bautizar, me decía poco después: «¿Sabe, padre, que no he notado ninguna de las maravillas que decía me sucederían al bautizarme? Siento un alivio especial al saber que mis pecados han sido perdonados, y me alegra saber que soy hijo de Dios y miembro del Cuerpo Místico de Cristo, pero lo de la inhabitación de Dios en el alma, de la gracia santificante, las virtudes de fe, esperanza y caridad y los dones del Espíritu Santo... bien, no los he sentido en absoluto».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así es. No sentimos ninguna de estas cosas, por lo menos, no es lo corriente sentirlas.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sobrecogedora transformación que tiene lugar en el Bautismo no se localiza en el cuerpo -en el cerebro, el sistema nervioso o las emociones-. Tiene lugar en lo más íntimo de nuestro ser, en nuestra alma, fuera del alcance del análisis intelectual o la reacción emocional. Pero, si por un milagro pudiéramos disponer de unas lentes que </w:t>
            </w:r>
            <w:r w:rsidRPr="00B711F6">
              <w:rPr>
                <w:rFonts w:ascii="Book Antiqua" w:eastAsia="Times New Roman" w:hAnsi="Book Antiqua" w:cs="Times New Roman"/>
                <w:lang w:eastAsia="es-PE"/>
              </w:rPr>
              <w:lastRenderedPageBreak/>
              <w:t xml:space="preserve">nos permitieran ver el alma como es, cuando está en gracia santificante y adornada con todos los dones sobrenaturales, tengo la seguridad que nos moveríamos como en trance, deslumbrados y en estado perpetuo de asombro, al ver la sobreabundancia con que Dios nos equipa para lidiar con esta vida y prepararnos para la otra.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la riquísima dote que acompaña la gracia santificante están incluidos los siete dones del Espíritu Santo. Estos dones- sabiduría, entendimiento, consejo, fortaleza, ciencia, piedad y temor de Dios- son cualidades que se imparten al alma y que la hacen sensible a los movimientos de la gracia y le facilitan la práctica de la virtud. Nos alertan para oír la silenciosa voz de Dios en nuestro interior, nos hacen dóciles a los delicados toques de su mano. Podríamos decir que los dones del Espíritu Santo son el «lubricante» del alma, mientras la gracia es la energía.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Viéndolos uno por uno, el primero es el don de sabiduría, que nos da el adecuado sentido de proporción para que sepamos estimar las cosas de Dios; damos al bien y a la virtud su verdadero valor, y vemos los bienes del mundo como peldaños para la santidad, no como fines en sí. El hombre que, por ejemplo, pierde su partida semanal por asistir a un retiro espiritual, lo sepa o no, ha sido conducido por el don de la sabiduría.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Después viene el don de entendimiento. Nos da la percepción espiritual que nos capacita para entender las verdades de la fe en consonancia con nuestras necesidades. En igualdad de condiciones, un sacerdote prefiere mucho más explicar un punto doctrinal al que está en gracia santificante que a uno que no lo esté. Aquél posee el don de entendimiento, y por ello comprenderá con mucha más rapidez el punto en cuestión.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tercer don, el don de consejo, agudiza nuestro juicio. Con su ayuda percibimos -y escogemos- la decisión que será para mayor gloria de Dios y bien espiritual nuestro.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Tomar una decisión de importancia en pecado mortal, sea ésta sobre vocación, profesión, problemas familiares o cualquier otra de las que debemos afrontar continuamente, es un paso peligroso. Sin el don de consejo, el juicio humano es demasiado falible.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don de fortaleza apenas requiere comentario. Unja vida cristiana exige ser en algún grado una vida heroica. Y siempre está el heroísmo oculto de la conquista de uno mismo.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veces se nos pide un heroísmo mayor, cuando hacer la voluntad de Dios trae consigo el riesgo de perder amigos, bienes o salud. También está el heroísmo más alto de los mártires, que sacrifican la misma vida por amor de Dios. No en vano Dios enrecia nuestra humana debilidad con su don de fortaleza.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don de ciencia nos da «el saber hacer», la destreza espiritual. Nos dispone para reconocer lo que nos es útil espiritualmente o dañino. Está íntimamente unido al don de consejo. Este nos mueve a escoger lo útil y rechazar lo nocivo, pero, para elegir, </w:t>
            </w:r>
            <w:r w:rsidRPr="00B711F6">
              <w:rPr>
                <w:rFonts w:ascii="Book Antiqua" w:eastAsia="Times New Roman" w:hAnsi="Book Antiqua" w:cs="Times New Roman"/>
                <w:lang w:eastAsia="es-PE"/>
              </w:rPr>
              <w:lastRenderedPageBreak/>
              <w:t xml:space="preserve">debemos antes conocer. Por ejemplo, si me doy cuenta que demasiadas lecturas frívolas estragan mi gusto por las cosas espirituales, el don de consejo me induce a suspender la compra de tantas publicaciones de ese tipo, y me inspira comenzar una lectura espiritual regular.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don de piedad es mal entendido frecuentemente por los que la representan con manos juntas, ojos bajos y oraciones interminables. La palabra «piedad» en su sentido original describe la actitud de un niño hacia sus padres: esa combinación de amor, confianza y reverencia. Si ésa es nuestra disposición habitual hacia nuestro Padre Dios, estamos viviendo el don de piedad. El don de piedad nos impulsa a practicar la virtud, a mantener la actitud de infantil intimidad con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el don de temor de Dios, que equilibra el don de piedad. Es muy bueno que miremos a Dios con ojos de amor, confianza y tierna reverencia, pero es también muy bueno no olvidar nunca que es el Juez de justicia infinita, ante el que un día tendremos que responder de las gracias que nos ha dado. Recordarlo nos dará un sano temor de ofenderle por el pecado.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Sabiduría, entendimiento, consejo, fortaleza, ciencia, piedad y temor de Dios: he aquí los auxiliares de las gracias, sus «lubricantes». Son predisposiciones a la santidad que, junto con la gracia santificante, se infunden en nuestra alma en 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Muchos de los catecismos que conozco dan la lista de «los doce frutos del Espíritu Santo» -caridad, gozo, paz, paciencia, benignidad, bondad, longanimidad, mansedumbre, fe, modestia, continencia y castidad-. Pero hasta ahora y según mi experiencia, rara' vez se les da más atención que una mención de pasada en las clases de instrucción religiosa.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todavía más raramente se explican en sermones.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 una pena que sea así. Si un maestro de ciencias comienza a explicar en clase el manzano, describirá naturalmente las raíces y el tronco, y mencionará cómo el sol y la humedad le hacen crecer. Pero no se le ocurrirá terminar su explicación con la afirmación brusca: «y éste es el árbol que da manzanas». Considerará a la descripción del fruto una parte importante de su explicación didáctica. De igual modo resulta ilógico hablar de la gracia santificante, de las virtudes y dones que la acompañan, y no dar más que una mención casual a los resultados, que son, precisamente, los frutos del Espíritu Santo: frutos exteriores de la vida interior, producto externo de la inhabitación del Espíritu.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Utilizando otra figura, podríamos decir que los doce frutos son las pinceladas anchas que perfilan el retrato del cristiano auténtico. Quizá lo más sencillo sea ver cómo es ese retrato, cómo es la persona que vive habitualmente en gracia santificante y trata con perseverancia de subordinar su ser a la acción de la gracia.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Primero que todo, esa persona es generosa. Ve a Cristo en su prójimo, e invariablemente lo trata con consideración, está siempre dispuesto a ayudarle, aunque </w:t>
            </w:r>
            <w:r w:rsidRPr="00B711F6">
              <w:rPr>
                <w:rFonts w:ascii="Book Antiqua" w:eastAsia="Times New Roman" w:hAnsi="Book Antiqua" w:cs="Times New Roman"/>
                <w:lang w:eastAsia="es-PE"/>
              </w:rPr>
              <w:lastRenderedPageBreak/>
              <w:t xml:space="preserve">sea a costa de inconveniencias y molestias. Es la caridad.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es una persona alegre y optimista. Parece como si irradiara un resplandor interior que le hacer ser notado en cualquier reunión. Cuando él está presente, parece como si el sol, brillara con un poco más de luz, la gente sonríe con más facilidad, habla con mayor delicadeza. Es el gozo.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una persona serena y tranquila. Los psicólogos dirían de él que tiene una «personalidad equilibrada». Su frente podrá fruncirse con preocupaciones, pero nunca por el agobio o la angustia. Es un tipo ecuánime, la persona idónea a quien se acude en casos de emergencia. Es la paz.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se aíra fácilmente; no guarda rencor por las ofensas ni se perturba o descorazona cuando las cosas le van mal o la gente se porta mezquinamente. Podrá fracasar seis veces, y recomenzará la séptima, sin rechinar los dientes ni culpar a su mala suerte. Es la paciencia.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una persona amable. La gente acude a él en sus problemas, y hallan en él el confidente sinceramente interesado, saliendo aliviados por el simple hecho de haber conversado con él; tiene una consideración especial por los niños y ancianos, por los afligidos y atribulados. Es la benignidad.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Defiende con firmeza la verdad y el derecho, aunque todos le dejen solo. No está pagado de sí mismo, ni juzga a los demás; es tardo en criticar y más aún en condenar; conlleva la ignorancia y debilidades de los demás, pero jamás compromete sus convicciones, jamás contemporiza con el mal. En su vida interior es invariablemente generoso con Dios, sin buscar la postura más cómoda. Es la bondad.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se subleva ante el infortunio y el fracaso, ante la enfermedad y el dolor. Desconoce la autocompasión: alzará los ojos al cielo llenos de lágrimas, pero nunca de rebelión. Es la longanimidad.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delicado y está lleno de recursos. Se entrega totalmente a cualquier tarea que le venga, pero sin sombra de la agresividad del ambicioso. Nunca trata de dominar a los demás. Sabe razonar con persuasión, pero jamás llega a la disputa. Es la mansedumbre.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Se siente orgulloso de ser miembro del Cuerpo Místico de Cristo, pero no pretende coaccionar a los demás y hacerles tragar su religión, pero tampoco siente respetos humanos por sus convicciones. No oculta su piedad, y defiende la verdad con prontitud cuando es atacada en su presencia; la religión es para él lo más importante de la vida. Es la fe.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Su amor a Jesucristo le hace estremecer ante la idea de actuar de cómplice del diablo, de ser ocasión de pecado para otro. En su comportamiento, vestido y lenguaje hay una decencia que le hacen -a él o ella- fortalecer la virtud de los demás, jamás debilitarla. Es </w:t>
            </w:r>
            <w:r w:rsidRPr="00B711F6">
              <w:rPr>
                <w:rFonts w:ascii="Book Antiqua" w:eastAsia="Times New Roman" w:hAnsi="Book Antiqua" w:cs="Times New Roman"/>
                <w:lang w:eastAsia="es-PE"/>
              </w:rPr>
              <w:lastRenderedPageBreak/>
              <w:t xml:space="preserve">la modestia.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una persona moderada, con las pasiones firmemente controladas por la razón y la gracia. No está un día en la cumbre de la exaltación y, al siguiente, en abismos de depresión. Ya coma o beba, trabaje o se divierta, en todo muestra un dominio admirable de sí... Es la continencia.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Siente una gran reverencia por la facultad de procrear que Dios le ha dado, una santa reverencia ante el hecho de que Dios quiera compartir su poder creador con los hombres.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Ve el sexo como algo precioso y sagrado, un vínculo de unión, sólo para ser usado dentro del ámbito matrimonial y para los fines establecidos por Dios; nunca como diversión o como Cuente de placer egoísta. Es la castidad.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ya tenemos el retrato del hombre o mujer cristianos: caridad, gozo, paz, paciencia, benignidad, bondad, longanimidad, mansedumbre, fe, modestia, continencia y castidad.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Podemos contrastar nuestro perfil con el del retrato, y ver donde nos separamos de él.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virtudes morales Un axioma de la vida espiritual dice que la gracia perfecciona la naturaleza, lo que significa que, cuando Dios nos da su gracia, no arrasa antes nuestra naturaleza humana para poner la gracia en su lugar. Dios añade su gracia a lo que ya somos. Los efectos de la gracia en nosotros, el uso que de ella hagamos, está condicionado en gran parte por nuestra personal constitución -física, mental y emocional-. La gracia no hace un genio de un idiota, ni endereza la espalda al jorobado, ni tampoco normalmente saca una personalidad equilibrada de un neurótico.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tanto, cada uno de nosotros somos responsables de hacer todo lo que esté en nuestra mano para quitar obstáculos a la acción de la gracia. No hablamos aquí de obstáculos morales, como el pecado o el egoísmo, cuya acción entorpecedora a la gracia es evidente. Nos referimos ahora a lo que podríamos llamar obstáculos naturales, como la ignorancia, los defectos de carácter, y los malos hábitos adquiridos. Está claro que si nuestro panorama intelectual se reduce a periódicos o revistas populares, es un obstáculo a la gracia; que si nuestra agresividad nos conduce fácilmente a la ira, es un obstáculo a la gracia; que si nuestra dejadez o falta de puntualidad es una falta de caridad por causar inconvenientes a los demás, es un obstáculo a la gracia.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Estas consideraciones son especialmente oportunas al estudiar las virtudes morales. Las virtudes morales, distintas de las teologales, son aquellas que nos disponen a llevar una vida moral o buena, ayudándonos a tratar a personas y cosas con rectitud, es decir, de acuerdo con la voluntad de Dios. Poseemos estas virtudes en su forma sobrenatural cuando estamos en gracia santificante, pues ésta nos da cierta predisposición, cierta facilidad para su práctica, junto con el mérito sobrenatural </w:t>
            </w:r>
            <w:r w:rsidRPr="00B711F6">
              <w:rPr>
                <w:rFonts w:ascii="Book Antiqua" w:eastAsia="Times New Roman" w:hAnsi="Book Antiqua" w:cs="Times New Roman"/>
                <w:lang w:eastAsia="es-PE"/>
              </w:rPr>
              <w:lastRenderedPageBreak/>
              <w:t xml:space="preserve">correspondiente al ejercerlas. Esta facilidad es parecida a la que un niño adquiere, al llegar a cierta edad, para leer y escribir.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Ese niño aún no posee la técnica de la lectura y escritura, pero, entretanto, el organismo está ya dispuesto, la facultad está ya allí.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 se vea mejor si hacemos un examen individual de alguna de las virtudes morales.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que las cuatro virtudes morales principales son las que llamamos cardinales: prudencia, justicia, fortaleza y templanza. Prudencia es la facultad de juzgar rectamente.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persona temperamentalmente impulsiva, propensa a acciones precipitadas y sin premeditación y a juicios instantáneos, tendrá por delante la tarea de quitar estas barreras para que la virtud de la prudencia pueda actuar en él efectivamente. Resulta también evidente que, en cualquier circunstancia, el conocimiento y la experiencia personales facilitan el ejercicio de esta virtud. Un niño posee la virtud de la prudencia en germen; por eso, en asuntos relativos al mundo de los adultos, no puede esperarse que haga juicios prudentes, porque carece de conocimiento y experiencia.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segunda virtud cardinal es la justicia, que perfecciona nuestra voluntad (como la prudencia nuestra inteligencia), y salvaguarda los derechos de nuestros semejantes a la vida y la libertad, a la santidad del hogar, al buen nombre y el honor, a sus posesiones materiales. Un obstáculo a la justicia, que nos viene fácilmente a la mente, es el prejuicio, que niega al hombre sus derechos humanos, o dificulta su ejercicio, por el color, raza, nacionalidad o religión. Otro obstáculo puede ser la tacañería natural, un defecto producto quizá de una niñez de privaciones. Es nuestro deber quitar estas barreras si queremos que la virtud sobrenatural de la justicia actúe con plenitud en nuestro interior.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fortaleza, tercera virtud cardinal, nos dispone para obrar el bien a pesar de las dificultades. La perfección de la fortaleza se muestra en los mártires, que prefieren morir a pecar. Pocos de nosotros tendremos que afrontar una decisión que requiera tal grado de heroísmo. Pero la virtud de la fortaleza no podrá actuar, ni siquiera en las pequeñas exigencias que requieran valor, si no quitamos las barreras que un conformismo exagerado, el deseo de no señalarse, de ser «uno más», han levantado. Estas barreras son el irracional temor a la opinión pública (lo que llamamos respetos humanos), el miedo a ser criticados, menospreciados, o, peor aún, ridiculizados.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cuarta virtud cardinal es la templanza, que nos dispone al dominio de nuestros deseos, y, en especial, al uso correcto de las cosas que placen a nuestros sentidos. La templanza es necesaria especialmente para moderar el uso de los alimentos y bebidas, regular el placer sexual en el matrimonio. La virtud de la templanza no quita la atracción por el alcohol; por eso, para algunos, la única templanza verdadera será la abstinencia. La templanza no elimina los deseos, sino que los regula. En este caso, quitar obstáculos consistirá principalmente en evitar las circunstancias que pudieran </w:t>
            </w:r>
            <w:r w:rsidRPr="00B711F6">
              <w:rPr>
                <w:rFonts w:ascii="Book Antiqua" w:eastAsia="Times New Roman" w:hAnsi="Book Antiqua" w:cs="Times New Roman"/>
                <w:lang w:eastAsia="es-PE"/>
              </w:rPr>
              <w:lastRenderedPageBreak/>
              <w:t xml:space="preserve">despertar deseos que, en conciencia, no pueden ser satisfechos.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de las cuatro virtudes cardinales, hay otras virtudes morales. Sólo mencionaremos algunas, y cada cual, si somos sinceros con nosotros mismos, descubrirá su obstáculo personal. Está la piedad filial (y por extensión también el patriotismo), que nos dispone a honrar, amar y respetar a nuestros padres y nuestra patria. Está la obediencia, que nos dispone a cumplir la voluntad de nuestros superiores como manifestación de la voluntad de Dios. Están la veracidad, liberalidad, paciencia, humildad, castidad, y muchas más; pero, en principio, si somos prudentes, justos, recios y templados aquellas virtudes nos acompañarán necesariamente, como los hijos pequeños acompañan a papá y mamá.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significa, pues, tener un «espíritu cristiano»? No es un término de fácil definición.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Significa, por supuesto, tener el espíritu de Cristo. Lo que, a su vez, quiere decir ver el mundo como Cristo lo ve; reaccionar ante las circunstancias de la vida como Cristo reaccionaría. El genuino espíritu cristiano en ningún lugar está mejor compendiado que en las ocho bienaventuranzas con que Jesús dio comienzo al, incomparablemente bello, Sermón de la Montaña.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 paso diremos que el Sermón de la Montaña es un pasaje del Nuevo Testamento que todos deberíamos leer completo de vez en cuando. Se encuentra en los capítulos cinco, seis y siete del Evangelio de San Mateo, y contiene una verdadera destilación de las enseñanzas del Salvador.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volvamos a las bienaventuranzas. Su nombre se deriva de la palabra latina «beatus», que significa bienaventurado, feliz, y que es la que introduce cada bienaventuranza. « Bienaventurados los pobres de espíritu», Cristo nos dice, «porque de ellos es el reino de los cielos». Esta bienaventuranza, primera de las ocho, nos recuerda que el cielo es para los humildes. Los pobres de espíritu son aquellos que nunca olvidan que todo lo que son y poseen les viene de Dios. Ya sean talentos, salud, bienes o un hijo de la carne, nada, absolutamente nada, lo tienen como propio. Por esa pobreza de espíritu, por esta voluntariedad de entregar a Dios cualquiera de sus dones que El decida llevarse, la misma adversidad si viene, claman a Dios y alcanzan su gracia y su mérito. Es una prenda de que Dios, a quien valoran por encima de todas las cosas, será su recompensa perenne. Dicen con Job: «El Señor dio, el Señor ha quitado, ¡bendito sea el nombre del Señor!» (1,21).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Jesús recalca esta enseñanza repitiendo la misma consideración en las bienaventuranzas segunda y tercera. «Bienaventurados los mansos», dice, «porque poseerán la tierra». La tierra a que Jesús se refiere es, por supuesto, una sencilla imagen poética para designar el cielo. Y esto es así en todas las bienaventuranzas: en cada una de ellas se promete el cielo bajo un lenguaje figurativo. «Los mansos» de que habla Jesús en la segunda bienaventuranza no son los caracteres pusilánimes, sin nervio ni sangre, que el mundo designa con esa palabra. Los verdaderos mansos no son caracteres débiles de ningún modo. Hace falta gran fortaleza interior para aceptar </w:t>
            </w:r>
            <w:r w:rsidRPr="00B711F6">
              <w:rPr>
                <w:rFonts w:ascii="Book Antiqua" w:eastAsia="Times New Roman" w:hAnsi="Book Antiqua" w:cs="Times New Roman"/>
                <w:lang w:eastAsia="es-PE"/>
              </w:rPr>
              <w:lastRenderedPageBreak/>
              <w:t xml:space="preserve">decepciones, reveses, incluso desastres, y mantener en todo momento la mirada fija en Dios y la esperanza incólume.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«Bienaventurados los que lloran», continúa Jesús en la tercera bienaventuranza, «porque ellos serán consolados». De nuevo, como en las dos bienaventuranzas anteriores, nos impresiona la infinita compasión de Jesús hacia los pobres, infortunados, afligidos y atribulados. Los que saben ver en el dolor la justa suerte de la humanidad pecadora, y saben aceptarlo sin rebeliones ni quejas, unidos a la misma cruz de Cristo, encuentran predilección en la mente y el corazón de Jesús. Son los que dicen con San Pablo, «Tengo por cierto que los padecimientos del tiempo presente no son nada en comparación con la gloria que ha de manifestarse en nosotros» (Rom 8,18).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por muy bueno que sea llevar nuestras cargas animosos y esperanzados, no lo es aceptar indiferentemente las injusticias que se hacen a otros. Por muy generosamente que sepamos entregar a Dios nuestra felicidad terrena, estamos obligados, por paradoja divina, a procurar la felicidad de los demás. La injusticia no sólo destruye la felicidad temporal del que la sufre; también pone en peligro su felicidad eterna. Y esto es tan verdad si se trata de una injusticia económica que oprime al pobre (el emigrante sin recursos, el bracero, el chabolista son ejemplos que vienen fácilmente a la mente), como de una injusticia racial que degrada a nuestro prójimo (¿qué opinas tú de los negros y la segregación?), o de una injusticia moral que ahoga la acción de la gracia (¿ te perturba ver ciertas publicaciones en la librería del amigo?). Debemos tener celo por la justicia, tanto si es la justicia en el trato con los demás, como en la más elevada del trato con Dios, tanto nuestro como de los otros. He aquí algunas implicaciones de la cuarta bienaventuranza: «Bienaventurados los que tienen hambre y sed de justicia porque ellos serán hartos» con una satisfacción que encontrarán en el cielo, nunca aquí en la tierra.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 Bienaventurados los misericordiosos», continúa Cristo, «porque alcanzarán misericordia». ¡Es tan difícil perdonar a quienes nos ofenden, tan duro conllevar pacientemente al débil, ignorante y antipático! Pero aquí está la esencia misma del espíritu cristiano. No podrá haber perdón para el que no perdona.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«Bienaventurados los limpios de corazón, porque ellos verán a Dios». La sexta bienaventuranza no se refiere principalmente a la castidad, como muchos piensan, sino al olvido de sí, a verlo todo desde el punto de vista de Dios y no del nuestro. Quiere decir unidad de fines: Dios primero, sin engaños ni componendas.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«Bienaventurados los pacíficos, porque serán llamados hijos de Dios». Al oír estas palabras de Cristo, tengo que preguntarme si soy foco de paz y armonía en mi hogar, centro de buena voluntad en mi comunidad, componedor de discordias en mi trabajo. Es senda directa al cielo.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«Bienaventurados los que sufren persecución por la justicia, porque de ellos es el reino de los cielos». Y con la octava bienaventuranza bajamos la vista avergonzados por la poca generosidad con que llevamos las insignificantes molestias que nuestra religión </w:t>
            </w:r>
            <w:r w:rsidRPr="00B711F6">
              <w:rPr>
                <w:rFonts w:ascii="Book Antiqua" w:eastAsia="Times New Roman" w:hAnsi="Book Antiqua" w:cs="Times New Roman"/>
                <w:lang w:eastAsia="es-PE"/>
              </w:rPr>
              <w:lastRenderedPageBreak/>
              <w:t xml:space="preserve">nos causa, y compararnos (y rezar) con las almas torturadas de nuestros hermanos tras el telón de acero y el telón de bambú.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10" w:name="_Toc53842487"/>
            <w:r w:rsidRPr="00B711F6">
              <w:rPr>
                <w:rFonts w:ascii="Book Antiqua" w:eastAsia="Times New Roman" w:hAnsi="Book Antiqua" w:cs="Times New Roman"/>
                <w:b/>
                <w:bCs/>
                <w:color w:val="000000"/>
                <w:kern w:val="36"/>
                <w:lang w:eastAsia="es-PE"/>
              </w:rPr>
              <w:t>CAPÍTULO XI LA IGLESIA CATÓLICA</w:t>
            </w:r>
            <w:bookmarkEnd w:id="10"/>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El Espíritu Santo y la Iglesia Cuando el sacerdote instruye a un posible converso, generalmente en las primeras etapas de sus explicaciones le enseña el significado del perfecto amor a Dios. Explica qué quiere decir hacer un acto de contrición perfecta. Aunque ese converso debe aguardar varios meses la recepción del Bautismo, no hay razón para que viva ese tiempo en pecado. Un acto de perfecto amor a Dios -que incluye el deseo de bautizarse- le limpia el alma antes del Bautismo.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posible converso, naturalmente, se alegra de saberlo, y yo estoy seguro de haber vertido el agua bautismal en la cabeza de muchos adultos que poseían ya el estado de gracia santificante. Por haber hecho un acto de perfecto amor de Dios, habían recibido el bautismo de deseo. Y, sin embargo, en todos y cada uno de los casos, el converso ha manifestado gran gozo y alivio al recibir el sacramento, porque hasta este momento no podían tener certeza de que sus pecados habían sido perdonados. Por mucho que nos esforcemos en hacer un acto de amor a Dios perfecto, nunca podemos estar seguros de haberlo logrado. Pero cuando el agua salvífica se vierte en su cabeza, el neófito está seguro de que Dios ha venido a él.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San Pablo nos dice que nadie, ni siquiera el mejor de nosotros, puede tener seguridad absoluta de estar en estado de gracia santificante. Pero todo lo que pedimos es certeza moral, el tipo de certeza que tenemos cuando hemos sido bautizados o (en el sacramento de la Penitencia) absueltos. La paz de mente, la gozosa confianza que esta certeza proporciona, nos da una de las razones por las que Jesucristo instituyó una Iglesia visible.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gracias que nos adquirió en el Calvario podía haberlas aplicado a cada alma directamente e invisiblemente, sin recurrir a signos externos o ceremonias. Sin embargo, conociendo nuestra necesidad de visible seguridad, Jesús escogió canalizar sus gracias a través de símbolos sensibles. Instituyó los sacramentos para que pudiéramos saber cuándo, cómo y qué clase de gracia recibimos. Y unos sacramentos visibles necesitan una agencia visible en el mundo para que los custodie y distribuya. Esta agencia visible es la Iglesia instituida por Jesucristo.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necesidad de una Iglesia no se limita, evidentemente, a la guarda de los sacramentos.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Nadie puede querer los sacramentos si no los conoce antes. Y tampoco puede nadie creer en Cristo, si antes no se le ha hablado de El. Para que la vida y muerte de Cristo no sean en vano, ha de existir una voz viva en el mundo que transmita las enseñanzas de Cristo a través de los siglos. Debe ser una voz audible, ha de haber un portavoz visible en quien todos los hombres de buena voluntad puedan reconocer la autoridad.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Consecuentemente, Jesús fundó su Iglesia no sólo para santificar a la humanidad por </w:t>
            </w:r>
            <w:r w:rsidRPr="00B711F6">
              <w:rPr>
                <w:rFonts w:ascii="Book Antiqua" w:eastAsia="Times New Roman" w:hAnsi="Book Antiqua" w:cs="Times New Roman"/>
                <w:lang w:eastAsia="es-PE"/>
              </w:rPr>
              <w:lastRenderedPageBreak/>
              <w:t xml:space="preserve">medio de los sacramentos, sino, y ante todo, para enseñar a los hombres las verdades que Jesucristo enseñó, las verdades necesarias para la salvación. Basta un momento de reflexión para darnos cuenta de que, si Jesús no hubiera fundado una Iglesia, incluso el nombre de Jesucristo nos sería hoy desconocido.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no nos basta tener la gracia disponible en los sacramentos visibles de la Iglesia visible. No nos basta tener la verdad proclamada por la voz viva de la Iglesia docente.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necesitamos saber qué debemos hacer por Dios; necesitamos un guía seguro que nos indique el camino que debemos seguir de acuerdo con la verdad que conocemos y las gracias que recibimos. De igual manera que sería inútil para los ciudadanos de un país tener una Constitución si no hubiera un gobierno para interpretarla y hacerla observar con la legislación pertinente, el conjunto de la Revelación cristiana necesita ser interpretada de modo apropiado. ¿Cómo hacerse miembro de la Iglesia y cómo permanecer en ella? ¿Quién puede recibir este o aquel sacramento, cuándo y cómo? Cuando la Iglesia promulga sus leyes, responde a preguntas como las anteriores, cumpliendo bajo Cristo su tercer deber, además de los de enseñar y santificar: gobernar.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Conocemos la definición de la Iglesia: «la congregación de todos los bautizados, unidos en la misma fe verdadera, el mismo sacrificio y los mismos sacramentos, bajo la autoridad del Sumo Pontífice y los obispos en comunión con él». Una persona se hace miembro de la Iglesia al recibir el sacramento del Bautismo, y continúa siéndolo mientras no se segregue por cisma (negación o contestación de la autoridad papal), por herejía (negación de una o más verdades de fe proclamadas por la Iglesia) o por excomunión (exclusión de la Iglesia por ciertos pecados graves no contritos). Pero estas personas, si han sido bautizadas válidamente, permanecen básicamente súbditos de la Iglesia, y están obligadas por sus leyes, a no ser que se les dispense de ellas específicamente.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decir todo esto, ya vemos que consideramos la Iglesia desde fuera exclusivamente. Del mismo modo que un hombre es más que su cuerpo físico, visible, la Iglesia es infinitamente más que la mera visible organización exterior. Es el alma lo que constituye al hombre en ser humano. Y es el alma de la Iglesia lo que la hace, además de una organización, un organismo vivo. Igual que la inhabitación de las tres Personas divinas da al alma la vida sobrenatural que llamamos gracia santificante, la inhabitación de la Santísima Trinidad da a la Iglesia su vida inextinguible, su perenne vitalidad. Ya que la tarea de santificarnos (que es propia del Amor divino) se adscribe al Espíritu Santo por apropiación, es a El a quien designamos el alma de la Iglesia, de esta Iglesia cuya Cabeza es 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modeló a Adán del barro de la tierra, y luego, según la bella imagen bíblica, insufló un alma a ese cuerpo, y Adán se convirtió en ser vivo. Dios creó la Iglesia de una manera muy parecida. Primero diseñó el Cuerpo de la Iglesia en la Persona de Jesucristo. Esta tarea abarcó tres años, desde el primer milagro público de Jesús en Caná hasta su ascensión al cielo. Jesús, durante este tiempo, escogió a sus doce Apóstoles, destinados a ser los primeros obispos de su Iglesia. Por tres años los </w:t>
            </w:r>
            <w:r w:rsidRPr="00B711F6">
              <w:rPr>
                <w:rFonts w:ascii="Book Antiqua" w:eastAsia="Times New Roman" w:hAnsi="Book Antiqua" w:cs="Times New Roman"/>
                <w:lang w:eastAsia="es-PE"/>
              </w:rPr>
              <w:lastRenderedPageBreak/>
              <w:t xml:space="preserve">instruyó y entrenó en sus deberes, en la misión de establecer el reino de Dios. También durante este tiempo Jesús diseñó los siete canales, los siete sacramentos, por los que las gracias que iba a ganar en la cruz fluirían a la almas de los hombres.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 la vez, Jesús impartió a los Apóstoles una triple misión, que es la triple misión de la Iglesia. Enseñar: «Id, pues, enseñad a todas las gentes..., enseñándoles a observar cuanto Yo os he mandado» (Mt 28,19-20). Santificar: «Bautizándolas en el nombre del Padre, del Hijo y del Espíritu Santo» (Mt 28,19); «Este es mi Cuerpo..., haced esto en memoria mía» (Lc 22,19); «A quien perdonareis los pecados, les serán perdonados; a quienes se los retuviereis, les serán retenidos» (Io 20,23). Y gobernar en su nombre: «Si los desoyere, comunícalo a la Iglesia, y si la Iglesia desoye, sea para ti como gentil o publican...; cuanto atareis en la tierra será atado en el cielo, y cuanto desatareis en la tierra será desatado en el cielo» (Mt 18,17-18); «El que a vosotros oye, a mí me oye, y el que a vosotros desecha, a mí me desecha» (Lc 10,16).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Otra misión de Jesús al formar el Cuerpo de su Iglesia, fue la de proveer una autoridad para su Reino en la tierra. Asignó este cometido al Apóstol Simón, hijo de Juan, y al hacerlo le impuso un nombre nuevo, Pedro, que quiere decir roca. He aquí la promesa: «Bienaventurado tú, Simón Bar Jona... Y yo te digo a ti que tú eres Pedro, y sobre esta piedra edificaré Yo mi Iglesia, y las puertas del infierno no prevalecerán contra ella. Yo te daré las llaves del reino de los cielos» (Mt 16, 17,18-19). Esta fue la promesa que Jesús cumplió después de su resurrección, según leemos en el capítulo 21 del Evangelio de San Juan. Tras conseguir de Pedro una triple manifestación de amor («Simón, hijo de Juan, ¿me amas?»), Jesús hizo a Pedro el pastor supremo de su rebaño. «Apacienta mis corderos», le dice Jesús, «apacienta mis ovejas». El. entero rebaño de Cristo -ovejas y corderos; obispos, sacerdotes y fieles- se ha puesto bajo la jurisdicción de Pedro y sus sucesores, porque, resulta evidente, Jesús no vino a la tierra para salvar sólo a las almas contemporáneas de los Apóstoles. Jesús vino para salvar a todas ?as almas, mientras haya almas que salvar.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triple deber (y poder) de los Apóstoles -enseñar, santificar y gobernar -lo transmitieron a otros hombres, a quienes, por el sacramento del Orden, ordenarían y consagrarían para continuar su misión. Los obispos actuales son sucesores de los Apóstoles. Cada uno de ellos ha recibido su poder episcopal de Cristo, por medio de los Apóstoles, en continuidad ininterrumpida. Y el poder supremo de Pedro, a quien Cristo constituyó cabeza de todo, reside hoy en el Obispo de Roma, a quien llamamos con amor el Santo Padre. Esto se debe a que, por los designios de la Providencia, Pedro fue a Roma, donde murió siendo el primer obispo de la ciudad. En consecuencia, quien sea obispo de Roma, es automáticamente el sucesor de Pedro y, por tacto, posee el especial poder de Pedro de enseñar y regir a la Iglesia entera.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Este es, pues, el Cuerpo de su Iglesia tal como Cristo la creó: no una mera hermandad invisible de hombres unidos por lazos de gracia, sino una sociedad visible de hombres, bajo una cabeza constituida en autoridad y gobierno. Es lo que llamamos una sociedad jerárquica con las sólidas y admirables proporciones de una pirámide. En su cima el Papa, el monarca espiritual con suprema autoridad espiritual. Inmediatamente bajo él, los otros obispos, cuya jurisdicción, cada uno en su diócesis, dimana de su unión con el </w:t>
            </w:r>
            <w:r w:rsidRPr="00B711F6">
              <w:rPr>
                <w:rFonts w:ascii="Book Antiqua" w:eastAsia="Times New Roman" w:hAnsi="Book Antiqua" w:cs="Times New Roman"/>
                <w:lang w:eastAsia="es-PE"/>
              </w:rPr>
              <w:lastRenderedPageBreak/>
              <w:t xml:space="preserve">sucesor de Pedro. Más abajo, los sacerdotes, a quienes el sacramento del Orden ha dado poder de santificar (como así hacen en la Misa y los sacramentos), pero no el poder de jurisdicción (el poder de enseñar y gobernar). Un sacerdote posee el poder de jurisdicción sólo en la medida en que lo tenga delegado por el obispo, quien lo ordenó para ayudarle.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está la amplia base del pueblo de Dios, las almas de todos los bautizados, para quienes los otros existen.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Este es el Cuerpo de la Iglesia tal como lo constituyó Jesús en sus tres años de vida pública. Como el cuerpo de Adán, yacía en espera del alma. Esta alma había sido prometida por Jesús cuando dijo a sus Apóstoles antes de la Ascensión: «Pero recibiréis el poder del Espíritu Santo, que vendrá sobre vosotros, y seréis mis testigos en Jerusalén, en toda Judea, en Samaria y hasta el extremo de la tierra» (Act 1,8). Conocemos bien la historia del Domingo de Pentecostés, décimo día de la Ascensión y quincuagésimo de la Pascua (Pentecostés significa «quincuagésimo»): «Aparecieron, como divididas, lenguas de fuego, que se posaron sobre cada uno de ellos (de los Apóstoles), quedando todos llenos del Espíritu Santo» (Act 2,3-4). Y, en ese momento, el cuerpo tan maravillosamente diseñado por Jesús durante tres pacientes años, vino súbitamente a la vida. El Cuerpo Vivo se alza y comienza su expansión. Ha nacido la Iglesia de 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Nosotros somos la Iglesia ¿Qué es un ser humano? Podríamos decir que es un animal que anda erecto sobre sus extremidades posteriores, que puede razonar y hablar. Nuestra definición sería correcta, pero no completa. Nos diría sólo lo que es el hombre visto desde el exterior, pero omitiría su parte más maravillosa: el hecho de que posee un alma espiritual e inmortal.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¿Qué es la Iglesia? También podríamos responder dando una visión externa de la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Podríamos definir la Iglesia (y de hecho lo hacemos frecuentemente) como la sociedad de los bautizados, unidos en la misma fe verdadera, bajo la autoridad del Papa, sucesor de San Pedro.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al describir la Iglesia en estos términos, cuando hablamos de su organización jerárquica compuesta de Papa, obispos, sacerdotes y laicos, debemos tener presente que estamos describiendo lo que se llama Iglesia jurídica. Es decir, miramos a la Iglesia como una organización, como una sociedad pública cuyos miembros y directivos están ligados entre sí por lazos de unión visibles y legales. En cierta manera es parecido al modo en que los ciudadanos de una nación están unidos entre sí por lazos de ciudadanía, visibles y legales. Los Estados Unidos de América, por ejemplo, es una sociedad jurídica.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Jesucristo, por supuesto, estableció su Iglesia como sociedad jurídica. Para cumplir su misión de enseñar, santificar y regir a los hombres, debía tener una organización </w:t>
            </w:r>
            <w:r w:rsidRPr="00B711F6">
              <w:rPr>
                <w:rFonts w:ascii="Book Antiqua" w:eastAsia="Times New Roman" w:hAnsi="Book Antiqua" w:cs="Times New Roman"/>
                <w:lang w:eastAsia="es-PE"/>
              </w:rPr>
              <w:lastRenderedPageBreak/>
              <w:t xml:space="preserve">visible.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Papa Pío XII, en su encíclica sobre «El Cuerpo Místico de Cristo», nos señaló este hecho. El Santo Padre también nos hizo notar que, como organización visible, la Iglesia es la sociedad jurídica más perfecta que existe. Y esto es así porque tiene el más noble de los fines: la santificación de sus miembros para gloria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Papa continuaba su encíclica declarando que la Iglesia es mucho más que una organización jurídica. Es el mismo Cuerpo de Cristo, un cuerpo tan especial, que debe tener un nombre especial: el Cuerpo Místico de Cristo. Cristo es la Cabeza del Cuerpo; cada bautizado es una parte viva, un miembro de ese Cuerpo, cuya alma es el Espíritu Santo.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Papa nos advierte: «Es éste un misterio oculto, que durante este exilio terreno sólo podemos ver oscuramente.» Pero tratemos de verlo, aunque sea en oscuridad. Sabemos que nuestro cuerpo físico está compuesto de millones de células individuales, todas trabajando conjuntamente para el bien de todo el cuerpo, bajo la dirección de la cabeza.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distintas partes del cuerpo no se ocupan en fines propios y privados, sino que cada una labora todo el tiempo para el bien del conjunto. Los ojos, los oídos y demás sentidos acopian conocimiento para utilidad de todo el cuerpo. Los pies llevan al cuerpo entero a donde quiera ir. Las manos llevan el alimento a la boca, el intestino absorbe la nutrición necesaria para todo el cuerpo. El corazón y los pulmones envían sangre y oxígeno a todas las partes de la anatomía. Todos viven y actúan para todos.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el alma da vida y unidad a todas las distintas partes, a cada una de las células individuales. Cuando el aparato digestivo transforma el alimento en sustancia corporal, las nuevas células no se agregan al cuerpo de forma eventual, como el esparadrapo a la piel.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nuevas células se hacen parte del cuerpo vivo, porque el alma se hace presente en ellas, de modo igual que en el resto del cuerpo.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Apliquemos ahora esta analogía al Cuerpo Místico de Cristo. Al bautizarnos, el Espíritu Santo toma posesión de nosotros de modo muy parecido al que nuestra alma toma posesión de las células que se van formando en el cuerpo. Este mismo Espíritu Santo es, a la vez, el Espíritu de Cristo, que, para citar a Pío XII, «se complace en morar en la amada alma de nuestro Redentor como en su santuario más estimado; este Espíritu que Cristo nos mereció en la cruz por el derramamiento de su sangre... Pero, tras la glorificación de Cristo en la cruz, su Espíritu se vierte sobreabundantemente en la Iglesia, de modo que ella y sus miembros individuales puedan hacerse día a día más semejantes a su Salvador». El Espíritu de Cristo, en el Bautismo, se hace también nuestro Espíritu.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Alma del Alma» de Cristo se hace también Alma de nuestra alma. «Cristo está en nosotros por su Espíritu», continúa el Papa, «a quien nos da y por quien actúa en </w:t>
            </w:r>
            <w:r w:rsidRPr="00B711F6">
              <w:rPr>
                <w:rFonts w:ascii="Book Antiqua" w:eastAsia="Times New Roman" w:hAnsi="Book Antiqua" w:cs="Times New Roman"/>
                <w:lang w:eastAsia="es-PE"/>
              </w:rPr>
              <w:lastRenderedPageBreak/>
              <w:t xml:space="preserve">nosotros, de tal modo que toda la divina actividad del Espíritu Santo en nuestra alma debe ser atribuida también a 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Así es, pues, la Iglesia vista desde «dentro». Es una sociedad jurídica, sí, con una organización visible dada por Cristo mismo. Pero es mucho más, es un organismo vivo, un Cuerpo viviente, cuya Cabeza es Cristo, nosotros los bautizados, sus miembros, y el Espíritu Santo, su Alma. Es un Cuerpo vivo del que podemos separarnos por herejía, cisma o excomunión, al modo que un dedo es extirpado por el bisturí del cirujano. Es un Cuerpo en que el pecado mortal, como el torniquete aplicado a un dedo, puede interrumpir temporalmente el flujo vital hasta que es quitado por el arrepentimiento. Es un Cuerpo en que cada miembro se aprovecha de cada Misa que se celebra, cada oración que se ofrece, cada buena obra que se hace por cada uno de sus miembros en cualquier lugar del mundo. Es el Cuerpo Místico de 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Iglesia es el Cuerpo Místico de Cristo. Yo soy miembro de ese Cuerpo. ¿Qué representa eso para mí? Sé que en el cuerpo humano cada parte tiene una función que realizar: el ojo, ver; el oído, oír; la mano, asir; el corazón, impulsar la sangre. ¿Hay en el Cuerpo Místico de Cristo una función que me esté asignada? Todos sabemos que la respuesta a esa pregunta es «SI». Sabemos también que hay tres sacramentos por los que Cristo nos asigna nuestros deberes.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Primero, el sacramento del Bautismo, por el que nos hacemos miembros del Cuerpo Místico tenemos derecho a cualquier gracia que podamos necesitar para ser fuertes en la fe, y cualquier iluminación que necesitemos para hacer nuestra fe inteligible a los demás, siempre dando, por supuesto, claro está, que hagamos lo que esté de nuestra parte para aprender las verdades de la fe y nos dejemos guiar por la autoridad docente de la Iglesia, que reside en los obispos. Una vez confirmados tenemos como una doble responsabilidad de ser laicos apóstoles y doble fuente de gracia y fortaleza para cumplir este deber.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el tercero de los sacramentos «partícipes del sacerdocio» es el Orden Sagrado. Esta vez Cristo comparte plenamente su sacerdocio -completamente en los obispos, y sólo un poco menos en los sacerdotes-. En el sacramento del Orden no hay sólo una llamada, no hay sólo una gracia, sino, además, un poder. El sacerdote recibe el poder de consagrar y perdonar, de santificar y bendecir. El obispo, además, recibe el poder de ordenar a otros obispos y sacerdotes, y la jurisdicción de regir las almas y de definir las verdades de fe.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todos somos llamados a ser apóstoles. Todos recibimos la misión de ayudar al Cuerpo Místico de Cristo a crecer y mantenerse sano. Cristo espera que cada uno de nosotros contribuya a la salvación del mundo, la pequeña parte de mundo en que vivimos: nuestro hogar, nuestra comunidad, nuestra parroquia, nuestra diócesis. Espera que, por medio de nuestras vidas, le hagamos visible a aquellos con quienes trabajamos y nos recreamos. Espera que sintamos un sentido pleno de responsabilidad hacia las almas de nuestros prójimos, que nos duelan sus pecados, que nos preocupe </w:t>
            </w:r>
            <w:r w:rsidRPr="00B711F6">
              <w:rPr>
                <w:rFonts w:ascii="Book Antiqua" w:eastAsia="Times New Roman" w:hAnsi="Book Antiqua" w:cs="Times New Roman"/>
                <w:lang w:eastAsia="es-PE"/>
              </w:rPr>
              <w:lastRenderedPageBreak/>
              <w:t xml:space="preserve">su descreimiento.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Cristo espera de cada uno de nosotros que prestemos nuestra ayuda y nuestro activo apoyo a obispos y sacerdotes en su gigantesca tarea.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esto es sólo un poco de lo que significa ser apóstol laico, puesto que cabe también la posibilidad de enrolarse en asociaciones de naturaleza apostólica con una clara finalidad de santificación personal y ajena, sin dejar por eso de ser laicos.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11" w:name="_Toc53842488"/>
            <w:r w:rsidRPr="00B711F6">
              <w:rPr>
                <w:rFonts w:ascii="Book Antiqua" w:eastAsia="Times New Roman" w:hAnsi="Book Antiqua" w:cs="Times New Roman"/>
                <w:b/>
                <w:bCs/>
                <w:color w:val="000000"/>
                <w:kern w:val="36"/>
                <w:lang w:eastAsia="es-PE"/>
              </w:rPr>
              <w:t>CAPÍTULO XII LAS NOTAS Y ATRIBUTOS DE LA IGLESIA</w:t>
            </w:r>
            <w:bookmarkEnd w:id="11"/>
            <w:r w:rsidRPr="00B711F6">
              <w:rPr>
                <w:rFonts w:ascii="Book Antiqua" w:eastAsia="Times New Roman" w:hAnsi="Book Antiqua" w:cs="Times New Roman"/>
                <w:b/>
                <w:bCs/>
                <w:color w:val="000000"/>
                <w:kern w:val="36"/>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¿Dónde la encontramos? «No es producto genuino si no lleva esta marca.» Encontramos a menudo este lema en los anuncios de los productos. Quizá no nos creamos toda la cháchara sobre «productos de calidad» y «los entendidos lo recomiendan», pero muchos, cuando vamos de compras, insistimos en que nos sirvan determinada marca, y casi nadie compra un artículo de plata sin darle la vuelta para comprobar si lleva el contraste que garantiza que es plata de ley, y muy pocos compran un anillo sin mirar antes la marca de los quilates.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ser la sabiduría de Cristo la misma sabiduría de Dios, es de esperar que, al establecer su Iglesia, haya previsto unos medios para reconocerla no menos inteligentes que los de los modernos comerciantes, unas «marcas» para que todos los hombres de buena voluntad puedan reconocerla fácilmente. Esto era de esperar, especialmente si tenemos en cuenta que Jesús fundó su Iglesia al costo de su propia vida. Jesús no murió en la cruz «por el gusto de hacerlo». No dejó a los hombres la elección de pertenecer o no a la Iglesia, según sus preferencias. Su Iglesia es la Puerta del Cielo, por la que todos (al menos con deseo implícito) debemos entrar.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constituir la Iglesia prerrequisito para nuestra felicidad eterna, nuestro Señor no dejó de estamparla claramente con su marca, con la señal de su origen divino, y tan a la vista que no podemos dejar de reconocerla en medio de la mezcolanza de mil sectas, confesiones y religiones del mundo actual. Podemos decir que la «marca» de la Iglesia es un cuadrado, y que el mismo Jesucristo nos ha dejado dicho que debíamos mirar en cada lado de ese cuadrado.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Primero, la unidad. «Tengo otras ovejas que no son de este aprisco, y es preciso que yo las traiga, y oirán mi voz, y habrá un solo rebaño y un solo pastor» (lo 10,16). Y también: «Padre santo, guarda en tu nombre a estos que me has dado, para que sean uno como nosotros» (Io 17,11).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Luego, la santidad. «Santifícalos en la verdad... Yo por ellos me santifico, para que ellos sean santificados en verdad» (Io 17,17-19). Esta fue la oración del Señor por su Iglesia, y San Pablo nos recuerda que Jesucristo «se entregó por nosotros para rescatarnos de toda iniquidad y purificar para sí un pueblo propio, celador de buenas obras» (Tit 2,14).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tercer lado del cuadrado es la catolicidad o universalidad. La palabra «católico» </w:t>
            </w:r>
            <w:r w:rsidRPr="00B711F6">
              <w:rPr>
                <w:rFonts w:ascii="Book Antiqua" w:eastAsia="Times New Roman" w:hAnsi="Book Antiqua" w:cs="Times New Roman"/>
                <w:lang w:eastAsia="es-PE"/>
              </w:rPr>
              <w:lastRenderedPageBreak/>
              <w:t xml:space="preserve">viene del griego, como «universal» del latín, pero ambas significan lo mismo: «todo». Toda la enseñanza de Cristo, a todos los hombres, en todos los tiempos y en todos los lugares.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Escuchemos las palabras del Señor: «Será predicado este Evangelio del reino en todo el mundo, como testimonio para todas las naciones» (Mt 24,14). «Id por todo el mundo y predicad el Evangelio a toda criatura» (Mc 16,15). «Seréis mis testigos en Jerusalén, en toda Judea, en Samaria y hasta el extremo de la tierra» (Act 1,8).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cuadrado se completa con la nota de apostolicidad. Esta palabra parece un poco trabalenguas, pero significa sencillamente que la Iglesia que clame ser de Cristo debe ser capaz de remontar su linaje, en línea ininterrumpida, hasta los Apóstoles. Debe ser capaz de mostrar su legítima descendencia de Cristo por medio de los Apóstoles. De nuevo habla Jesús: «Y yo te digo a ti que tú eres Pedro, y sobre esta piedra edificaré yo mi Iglesia, y las puertas del infierno no prevalecerán contra ella» (Mt 16,18). Dirigiéndose a todos los Apóstoles: «Me ha sido dado todo poder en el cielo y en la tierra; id, pues; enseñad a todas las gentes, bautizándolas en el nombre del Padre, del Hijo y del Espíritu Santo, enseñándoles a observar todo cuanto yo os he mandado. Yo estaré con vosotros hasta la consumación del mundo» (Mt 28,18-20). San Pablo asegura esta nota de la catolicidad cuando escribe a los efesios. «Por tanto, ya no sois extranjeros y huéspedes, sino conciudadanos de los santos y familiares de Dios, edificados sobre el fundamento de los apóstoles y de los profetas, siendo piedra angular el mismo Cristo Jesús» (Eph 2,19- 20).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Cualquier Iglesia que clame ser de Cristo debe mostrar estas cuatro notas. Hay muchas «iglesias» en el mundo de hoy que se llaman cristianas. Abreviemos nuestra labor de escrutinio tomando nuestra propia iglesia, la Iglesia Católica, y si encontramos en ella la marca de Cristo no necesitaremos examinar las demás.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muy errado que estés sobre alguna cosa, siempre resulta molesto que alguien te lo diga sin ambages. Y mientras ese alguien te explica cuidadosamente por qué estás equivocado, es probable que tú te muestres más y más terco. Quizá no siempre te suceda así, quizá tú seas muy santo y no te suceda nunca. Pero, en general, los humanos somos así. Por esa razón, raras veces es bueno discutir sobre religión. Todos debemos estar dispuestos a exponer nuestra religión en cualquier ocasión, pero nunca a discutir sobre ella. En el instante en que decimos a alguien «tu religión es falsa y yo te diré por qué» hemos cerrado de un portazo la mente de esa persona, y nada de lo que consigamos decir después conseguirá abrirla. Por otra parte, si conocemos bien nuestra religión podemos explicarla inteligente y amablemente al vecino que no es católico o no practica: hay bastantes esperanzas en que nos escuche. Si podemos demostrarle que la Iglesia Católica es la verdadera Iglesia establecida por Jesucristo, no hay por qué decirle que su «iglesia» es falsa. Puede que sea terco, pero no estúpido, y uno puede confiar en que sacará sus propias conclusiones. Teniendo esto en la mente procedamos a examinar la Iglesia Católica para ver si lleva la marca de Cristo, si Jesús la ha señalado como suya, sin posibilidades de error.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Primero, veamos la unidad, que nuestro Señor afirmó debía ser característica de su </w:t>
            </w:r>
            <w:r w:rsidRPr="00B711F6">
              <w:rPr>
                <w:rFonts w:ascii="Book Antiqua" w:eastAsia="Times New Roman" w:hAnsi="Book Antiqua" w:cs="Times New Roman"/>
                <w:lang w:eastAsia="es-PE"/>
              </w:rPr>
              <w:lastRenderedPageBreak/>
              <w:t xml:space="preserve">rebaño.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Miremos esta unidad en sus tres dimensiones: unidad de credo, unidad de autoridad y unidad de culto.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que los miembros de la Iglesia de Cristo deben mostrar unidad de credo. Las verdades que creen son las dadas a conocer por el mismo Cristo; son verdades que proceden directamente de Dios. No hay verdades más «verdaderas» que la mente humana pueda conocer y aceptar que las reveladas por Dios. Dios es verdad; lo sabe todo y no puede errar; es infinita-mente verdadero y no puede mentir. Es más fácil creer, por ejemplo, que no hay sol a pleno día que pensar que Jesús pudo equivocarse al decirnos que hay tres Personas en un solo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este motivo reputamos el principio del «juicio privado» como absolutamente ilógico.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Hay personas que mantienen el principio del juicio privado en materias religiosas. Admiten que Dios nos ha dado a conocer ciertas verdades, pero, dicen, cada hombre tiene que interpretar esas verdades según su criterio. Que cada uno lea su Biblia, y lo que piense que la Biblia significa, ése es el significado para él. Nuestra respuesta es que lo que Dios ha dicho que es, es para siempre y para todos. No está en nuestra mano escoger y ajustar la revelación de Dios a nuestras preferencias o a nuestras conveniencias.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 teoría del «juicio privado» ha llevado, naturalmente, a dar un paso más: negar toda verdad absoluta. Hoy mucha gente pretende que la verdad y la bondad son términos relativos. Una cosa es verdadera mientras la mayoría de los hombres opine que es útil, mientras parezca que esa cosa «funciona». Si creer en Dios te ayuda, entonces cree en Dios, pero está dispuesto a desechar esa creencia si piensas que entorpece la marcha del progreso. Y lo mismo ocurre con la bondad. Una cosa o una acción es buena si contribuye al bienestar y a la dicha del hombre. Pero si la castidad, por ejemplo, parece que frena el avance de un modo siempre en cambio, entonces, la castidad deja de ser buena. En resumen, que lo que puede llamarse bueno o verdadero es lo que aquí y ahora es útil para la comunidad, para el hombre como elemento constructivo de la sociedad, y es bueno o verdadero solamente mientras continúa siendo útil. Esta filosofía se llama pragmatismo.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muy difícil dialogar sobre la verdad con un pragmático, porque ha socavado el terreno bajo tus pies al negar la existencia de verdad alguna real y absoluta. Todo lo que un creyente puede hacer por él es rezar y demostrarle con una vida cristiana auténtica que el cristianismo «funciona».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Quizá nos hayamos desviado un poco de nuestro tema principal, es decir, que no hay iglesia que pueda clamar ser de Cristo si todos sus miembros no creen las mismas verdades, ya que esas verdades son de Dios, eternamente inmutables, las mismas para todos los pueblos. Sabemos que en la Iglesia Católica todos creemos las mismas verdades. Obispos, sacerdotes o párvulos; americanos, franceses y japoneses; blancos o </w:t>
            </w:r>
            <w:r w:rsidRPr="00B711F6">
              <w:rPr>
                <w:rFonts w:ascii="Book Antiqua" w:eastAsia="Times New Roman" w:hAnsi="Book Antiqua" w:cs="Times New Roman"/>
                <w:lang w:eastAsia="es-PE"/>
              </w:rPr>
              <w:lastRenderedPageBreak/>
              <w:t xml:space="preserve">negros; cada católico, esté donde esté, quiere decir exactamente lo mismo cuando recita el Credo de los Apóstoles.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sólo estamos unidos por lo que creemos, también porque todos estamos bajo la misma autoridad. Jesucristo designó a San Pedro pastor supremo de su rebaño, y tomó las medidas para que los sucesores del Apóstol hasta el fin de los tiempos fueran cabeza de su Iglesia y custodios de sus verdades. La lealtad al Obispo de Roma, a quien llamamos cariñosamente el Santo Padre, será siempre el obligado centro de nuestra unidad y prueba de nuestra asociación a la Iglesia de Cristo: «¡Donde está Pedro allí está la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Estamos unidos también en el culto como ninguna otra iglesia. Tenemos un solo altar, sobre el que Jesucristo renueva todos los días su ofrecimiento en la cruz. Sólo un católico puede dar la vuelta al mundo sabiendo que, dondequiera que vaya -África o India, Alemania o Sudamérica- se encontrará en casa desde el punto de vista religioso. En todas partes la misma Misa, en todas partes los mismos siete sacramentos.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Una fe, una cabeza, un culto. Esta es la unidad por la que Cristo oró, la unidad que señaló como una de las notas que identificarían perpetuamente a su Iglesia. Es una unidad que sólo puede ser encontrada en la Iglesia Católica.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Santa y Católica Los argumentos más fuertes contra la Iglesia Católica son las vidas de los católicos malos y de los católicos laxos. Si preguntáramos a un católico tibio, «¿Da lo mismo una iglesia que otra?», seguramente nos contestaría indignado, «¡Claro que no! Sólo hay una Iglesia verdadera, la Iglesia Católica». Y poco después quedaría como un mentiroso ante sus amigos acatólicos al contar los mismos chistes inmorales, al emborracharse en las mismas reuniones, al intercambiar con ellos murmuraciones maliciosas, al comprar los mismos anticonceptivos e incluso quizá siendo un poco más desaprensivo que ellos en sus prácticas de negocios o en su actuación política.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que estos hombres y mujeres son minoría, aunque el hecho de que exista uno solo ya sería excesivo. Sabemos también que no puede sorprendernos que en la Iglesia de Cristo haya miembros indignos. El mismo Jesús comparó su Iglesia a la red que recoge tanto malos peces como buenos (Mt 13,47-50); al campo en que la cizaña crece entre el trigo (Mt 13,24-30); a la fiesta de bodas en que uno de los invitados no lleva vestido nupcial (Mt 22,11-14).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Habrá siempre pecadores. Hasta el final del camino serán la cruz que Jesucristo debe llevar en el hombro de su Cuerpo Místico. Y, sin embargo, Jesús señaló la santidad como una de las notas distintivas de su Iglesia. «Por sus frutos los conoceréis», dijo, «¿Por ventura se recogen racimos de los espinos o higos de los abrojos? Todo árbol bueno da buenos frutos y todo árbol malo da frutos malos» (Mt 7,16-17).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 contestar la pregunta, «¿Por qué es santa la Iglesia Católica?», el Catecismo dice: «La Iglesia Católica es santa porque fue fundada por Jesucristo, que es santo; porque enseña, según la voluntad de Cristo, doctrina santa y provee los medios para llevar </w:t>
            </w:r>
            <w:r w:rsidRPr="00B711F6">
              <w:rPr>
                <w:rFonts w:ascii="Book Antiqua" w:eastAsia="Times New Roman" w:hAnsi="Book Antiqua" w:cs="Times New Roman"/>
                <w:lang w:eastAsia="es-PE"/>
              </w:rPr>
              <w:lastRenderedPageBreak/>
              <w:t xml:space="preserve">una vida santa, produciendo así miembros de toda edad que son santos».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Todas y cada una de estas palabras son verdad, pero no es in punto fácil de convencer para nuestro conocido no católico, especialmente si anoche estuvo con otro católico corriéndose una juerga, y además sabe que ese amigo suyo pertenece a la Cofradía de la Virgen de los Dolores de la Parroquia de San Panfucio. Sabemos que Jesucristo fundó la Iglesia y que las otras comunidades que se autodenominan «iglesias» fueron fundadas por hombres. Pero el luterano, probablemente, abucheará nuestra afirmación de que Martín Lutero fundó una nueva iglesia y dirá que no hizo más que purificar la antigua iglesia de sus errores y abusos. El anglicano, sin duda, dirá algo parecido: Enrique VIII y Cranmer no comenzaron una nueva iglesia; sencillamente, se separaron de la «rama romana» y establecieron la «rama inglesa» de la Iglesia cristiana original. Los presbiterianos dirán lo mismo de John Knox, y los metodistas de John Wesley, y así sucesivamente en toda la larga lista de las sectas protestantes. Todas ellas claman sin excepción a Jesucristo como su fundador.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Ocurrirá lo mismo cuando, como prueba del origen divino de la Iglesia, afirmemos que enseña una doctrina santa. «Mi iglesia también enseña una doctrina santa», argüirá nuestro amigo acatólico. «Lo acepto sin reservas», podemos replicar. «Pienso, por supuesto, que tu iglesia está a favor del bien y la virtud. Pero también creo que no hay iglesia que promueva la caridad cristiana y el ascetismo tan plenamente como la Iglesia Católica».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 toda seguridad, nuestro amigo seguirá imperturbado y pondrá a un lado la cuestión de «santidad de doctrina» como tema opinable.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¿no podríamos al menos señalar a los santos como prueba de que la santidad de Cristo sigue operando en la Iglesia Católica? Sí, por supuesto, y ésta es una evidencia que resulta difícil de ignorar. Los miles y miles de hombres, mujeres y niños que han llevado vidas de santidad eminente, y cuyos nombres están inscritos en el santoral es algo que resulta bastante difícil de no ver, y que las otras iglesias no tienen algo parecido ni de lejos. Sin embargo, si nuestro interlocutor posee un barniz de psicología moderna, podrá tratar de derribar los santos con palabras como «histeria», «neurosis», «sublimación de instintos básicos»... Y de todas maneras, nos dirá, esos santos están sólo en los libros. Tú no puedes mostrarme un santo aquí mismo, ahora.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Bien, y ahora ¿qué podríamos decir? Sólo quedamos tú y yo. Nuestro preguntón amigo (esperemos que pregunte con sincero interés) puede clamar a Cristo como su fundador, una doctrina santa para su iglesia, puede calificar a los santos de tema discutible. Pero no nos puede ignorar a nosotros; no puede permanecer sordo y ciego al testimonio de nuestras vidas. Si cada católico que nuestro imaginario inquisidor encontrara fuera una persona de eminentes virtudes cristianas: amable, paciente, abnegado y amistoso; casto, delicado y reverente en la palabra; honrado, sincero y sencillo; generoso, sobrio, claro y limpio en la conducta, ¿qué impresión piensas que recibiría? Si solamente los 34.000.000 de católicos de nuestro país vivieran así sus vidas, ¡qué testimonio tan abrumador de la santidad de la Iglesia de Cristo! Tenemos que recordarnos una y otra vez que somos guardianes de nuestro hermano. No </w:t>
            </w:r>
            <w:r w:rsidRPr="00B711F6">
              <w:rPr>
                <w:rFonts w:ascii="Book Antiqua" w:eastAsia="Times New Roman" w:hAnsi="Book Antiqua" w:cs="Times New Roman"/>
                <w:lang w:eastAsia="es-PE"/>
              </w:rPr>
              <w:lastRenderedPageBreak/>
              <w:t xml:space="preserve">podemos tolerarnos nuestras pequeñas debilidades, nuestro egoísmo, pensando que todo se arregla sacudiéndonos el polvo en una confesión. Tendremos que responder a Cristo no sólo ,por nuestros pecados, sino también de los de las almas que pueden ir al infierno por culpa nuestra.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¿Dije 34 millones? Olvídate de los 33.999.999 restantes; concentrémonos ahora mismo, tú en ti y yo en mí. Entonces la nota de santidad de la Iglesia Católica se hará evidente al menos en la pequeña área en que tú y yo vivimos y nos movemos.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«Siempre, todas las verdades, en todos los sitios». Esta frase describe en forma escueta la tercera de las cuatro notas de la Iglesia. Es el tercer lado del cuadrado que constituye la «marca» de Cristo, y que nos prueba el origen divino de la Iglesia. Es el sello de la autenticidad que sólo lleva la Iglesia Católica.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palabra «católica» significa que abarca a todo, y proviene del griego, como antes dijimos; es igual que la palabra «universal», que viene del latín.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Cuando decimos que la Iglesia Católica (con «C» mayúscula) es católica (con «c» minúscula) o universal queremos decir, antes que nada, que ha existido todo el tiempo desde el Domingo de Pentecostés hasta nuestros días. Las páginas de cualquier libro de historia darán fe de ello, y no hace falta siquiera que sea un libro escrito por un católico.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Iglesia Católica ha tenido una existencia ininterrumpida durante mil novecientos y pico años, y es la única Iglesia que puede decir esto en verdad.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Digan lo que quieran las otras «iglesias» sobre purificación de la primitiva Iglesia o «ramas » de la Iglesia, lo cierto es que los primeros siglos de historia cristiana no hubo más Iglesia que la Católica. Las comunidades cristianas no católicas más antiguas son las nestorianas, monofisitas y ortodoxas. La ortodoxa griega, por ejemplo, tuvo su comienzo en el siglo noveno, cuando el arzobispo de Constantinopla rehusó la comunión al emperador Bardas, que vivía públicamente en pecado. Llevado por su despecho, el emperador separó a Grecia de su unión con Roma, y así nació la confesión ortodoxa.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confesión protestante más antigua es la luterana, que comenzó a existir en el siglo xvi, casi mil quinientos años después de Cristo. Tuvo su origen en la rebelión de Martín Lutero, un fraile católico de magnética personalidad, y debió su rápida difusión al apoyo de los príncipes alemanes, quienes resentían el poder del Papa de Roma. El intento de Lutero de remediar los abusos de la Iglesia (y, ciertamente, había abusos), terminó en un mal mucho mayor: la división de la Cristiandad. Lutero barrenó un primer agujero en el dique, y, tras él, vino la inundación. Ya hemos mencionado a Enrique VIII, John Knox y John Wesley. Pero las primeras confesiones protestantes se subdividieron y proliferaron (especialmente en los países de habla alemana e inglesa), apareciendo cientos de sectas distintas, proceso que todavía no ha terminado. Pero ninguna de ellas existía antes del año 1517, en que Lutero clavó sus famosas «95 Tesis» </w:t>
            </w:r>
            <w:r w:rsidRPr="00B711F6">
              <w:rPr>
                <w:rFonts w:ascii="Book Antiqua" w:eastAsia="Times New Roman" w:hAnsi="Book Antiqua" w:cs="Times New Roman"/>
                <w:lang w:eastAsia="es-PE"/>
              </w:rPr>
              <w:lastRenderedPageBreak/>
              <w:t xml:space="preserve">en la puerta de la iglesia de Wittenberg, en Alemania.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solamente es la Iglesia Católica la única cuya historia no se interrumpe desde los tiempos de Cristo; también es la única en enseñar todas las verdades que Jesús enseñó y como El las enseñó. Los sacramentos de la Penitencia y Extremaunción, la Misa y la Presencia Real de Jesucristo en la Eucaristía, la supremacía espiritual de Pedro y sus sucesores, los papas, la eficacia de la gracia y la posibilidad del hombre de merecer la gracia y el cielo, algunos de estos puntos son rechazados por las variadas iglesias no católicas. De hecho, hay hoy comunidades que pretenden ser «iglesias cristianas» y llegan a dudar incluso de la divinidad de Jesucristo. Sin embargo, no hay una sola verdad revelada por Jesucristo (personalmente o por sus Apóstoles) que la Iglesia Católica no proclame y enseñe.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Además de ser universal en el tiempo (todos los días desde el de Pentecostés) y universal en doctrina (todas las verdades enseñadas por Jesucristo), la Iglesia Católica es también universal en extensión. La Iglesia Católica, consciente del mandato de su Fundador de hacer discípulos de todas las naciones, ha llevado el mensaje de salvación por todas las latitudes y longitudes de la faz de la tierra, allí donde hubiera almas que salvar. La Iglesia Católica no es una iglesia «alemana» (los luteranos) o «inglesa» (los anglicanos), o «escocesa» (los presbiterianos) u «holandesa» (la Iglesia Reformada), o «americana» (centenares de sectas distintas). La Iglesia Católica está en todos esos países, y además en todos aquellos que han permitido la entrada a sus misioneros. Pero la Iglesia Católica no es propiedad de nación o raza alguna. En cualquier tierra se halla en su casa, sin ser propiedad de nadie. Así es como Cristo la quiso. Su Iglesia es para todos los hombres; debe abarcar el mundo entero. La Iglesia Católica es la única en cumplir esta condición, la única que está en todas partes, por todo el mundo.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Católica, universal en el tiempo, verdades y territorio; ésta es la tercera nota de la auténtica Iglesia de Cristo. Y la cuarta nota, la que completa el cuadrado, es la «apostolicidad», que significa, simplemente, que la iglesia que pretenda ser de Cristo deberá probar su legítima descendencia de los Apóstoles, cimientos sobre los que Jesús edificó su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Que la Iglesia Católica pasa la prueba de la «apostolicidad» es cosa muy fácil de demostrar. Tenemos la lista de los obispos de Roma, que se remonta del Papa actual en una línea continua hasta San Pedro. Y los otros obispos de la Iglesia Católica, verdaderos sucesores de los Apóstoles, son los eslabones actuales en la ininterrumpida cadena que se alarga por más de veinte siglos. Desde el día en que los Apóstoles impusieron las manos sobre Timoteo y Tito, Marcos y Policarpo, el poder episcopal se ha transmitido por el sacramento del Orden Sagrado de generación en generación, de obispo a obispo.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con esto cerramos el cuadrado. La «marca» de Cristo es discernible en la Iglesia Católica con toda claridad: una, santa, católica y apostólica. No somos tan ingenuos como para pretender que los conversos vendrán ahora corriendo en cuadrillas puesto que les hemos mostrado esta marca. Los prejuicios humanos no ceden a la razón tan fácilmente. Pero, al menos, tengamos la prudencia de verla nosotros con lúcida </w:t>
            </w:r>
            <w:r w:rsidRPr="00B711F6">
              <w:rPr>
                <w:rFonts w:ascii="Book Antiqua" w:eastAsia="Times New Roman" w:hAnsi="Book Antiqua" w:cs="Times New Roman"/>
                <w:lang w:eastAsia="es-PE"/>
              </w:rPr>
              <w:lastRenderedPageBreak/>
              <w:t xml:space="preserve">seguridad.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razón, la fe. .. y yo Dios ha dado al hombre la facultad de razonar, y El pretende que la utilicemos. Hay dos modos de abusar de esta facultad. Uno es no utilizándola. Una persona que no ha aprendido a usar su razón es aquella que toma todo lo que lee en periódicos y revistas como verdad del Evangelio, por absurdo que sea. Es la que acepta sin rechistar las más extravagantes afirmaciones de vendedores y anunciantes, un arma siempre dispuesta para que la empuñen publicitarios avispados. Le deslumbra el prestigio; si un famoso científico o industrial dice que Dios no existe, para él está claro que no hay Dios. En otras palabras, este no-pensante no detenta más que opiniones prefabricadas. No siempre es la pereza intelectual la que produce un no-pensante. A veces, desgraciadamente, son los padres y maestros quienes causan esta apatía mental al coaccionar la natural curiosidad de los jóvenes y ahogar los normales «por qué» con sus «porque lo digo yo y basta».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En el otro extremo está el hombre que hace de la razón un auténtico dios. Es aquel que no cree en nada que no vea y comprenda por sí mismo. Para él, los únicos datos ciertos son los que vienen de los laboratorios científicos. Nada es cierto a no ser que a él así se lo parezca, a no ser que, aquí y ahora, produzca resultados prácticos. Lo que da resultado, es cierto; lo que es útil, es bueno. Este tipo de pensador es lo que llamamos un pragmático. Rechaza cualquier verdad que se base en la autoridad. Creerá en la autoridad de un Einstein y aceptará la teoría de la relatividad, aunque no la entienda.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Creerá en la autoridad de los físicos nucleares, aunque siga sin entender nada. Pero la palabra «autoridad» le produce una repulsa automática cuando se refiere a la autoridad de la Iglesia.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pragmático respeta las declaraciones de las autoridades humanas porque, dice, ellos deben saber lo que se hablan, confía en su competencia. Pero este mismo pragmático mirará con un desdén impaciente al católico que, por la misma razón, respeta las declaraciones de la Iglesia, confiado en que la Iglesia sabe lo que está diciendo en la persona del Papa y los obispos.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cierto que no todos los católicos tienen una inteligente comprensión de su fe. Para muchos, la fe es una aceptación ciega de las verdades religiosas basada en la autoridad de la Iglesia. Esta aceptación sin razonar puede ser debida a falta de ocasión o estudio, a falta de instrucción o, incluso y desgraciadamente, a pereza mental. Para los niños y los no instruidos, las creencias religiosas deben ser así, sin pruebas, igual que su creencia en la necesidad de ciertos alimentos y la nocividad de ciertas sustancias es una creencia sin pruebas. El pragmático que dice «yo me creo lo que dice Einstein porque es seguro que sabe de qué está hablando» debe encontrar también lógico al niño que diga «yo me lo creo porque mi papá lo dice», y, al ser un poco mayorcito, «yo me lo creo porque lo dice el cura (o la monja)», y no puede extrañarse de que el adulto sin educar afirme «lo dice el Papa, y para mí basta».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Sin embargo, para el católico que razona, la aceptación de las verdades de la fe debe </w:t>
            </w:r>
            <w:r w:rsidRPr="00B711F6">
              <w:rPr>
                <w:rFonts w:ascii="Book Antiqua" w:eastAsia="Times New Roman" w:hAnsi="Book Antiqua" w:cs="Times New Roman"/>
                <w:lang w:eastAsia="es-PE"/>
              </w:rPr>
              <w:lastRenderedPageBreak/>
              <w:t xml:space="preserve">ser una aceptación razonada, una aceptación inteligente.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cierto que la virtud de la fe en sí misma -la facultad de creer- es una gracia, un don de Dios. Pero la fe adulta se edifica sobre la razón, no es una frustración de la razón. El católico instruido ve suficiente la clara evidencia histórica de que Dios ha hablado, y que lo ha hecho por medio de su Hijo, Jesucristo; que Jesús constituyó a la Iglesia como su portavoz, como la visible manifestación de Sí a la humanidad; que la Iglesia Católica es la misma que Jesucristo estableció; que a los obispos de esa Iglesia, como sucesores de los Apóstoles (y especialmente al Papa, sucesor de San Pedro), Jesucristo dio la potestad de enseñar, santificar y gobernar espiritualmente en su nombre. La competencia de la Iglesia para hablar en nombre de Cristo sobre materias de fe doctrinal o acción moral para administrar los sacramentos y ejercer el gobierno espiritual es lo que llamamos la autoridad de la Iglesia. El hombre que por el uso de su razón ve con claridad satisfactoria que la Iglesia Católica posee ese atributo de autoridad no va contra la razón, sino que, al contrario, la sigue cuando afirma «yo creo todo lo que la Iglesia Católica enseña».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De igual modo, el católico sigue la razón tanto como la fe cuando acepta la doctrina de la infalibilidad. Este atributo significa simplemente que la Iglesia (sea en persona del Papa o de todos los obispos juntos bajo el Papa) no puede errar cuando proclama solemnemente que cierta materia de creencia o de conducta ha sido revelada por Dios, y debe ser aceptada y seguida por todos. La promesa de Cristo «Yo estaré con vosotros siempre hasta la consumación del mundo» (Mt 28,20) no tendría sentido si su Iglesia no fuera infalible. Ciertamente, Jesús no estaría con su Iglesia si le permitiera caer en el error en materias esenciales a la salvación. El católico sabe que el Papa puede pecar, como cualquier hombre. Sabe que las opiniones personales del Papa tienen la fuerza que su sabiduría humana les pueda dar. Pero también sabe que cuando el Papa, pública y solemnemente, declara que ciertas verdades han sido reveladas por Cristo, ya personalmente o por medio de sus Apóstoles, el sucesor de Pedro no puede errar. Jesús no hubiera establecido una Iglesia que pudiera descaminar a los hombres.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derecho a hablar en nombre de Cristo y a ser escuchada es el atributo (o cualidad) de la Iglesia Católica que denominamos «autoridad». La seguridad de estar libre de error cuando proclama solemnemente las verdades de Dios a la Iglesia universal es el atributo que llamamos «infalibilidad». Hay otra tercera cualidad característica de la Iglesia Católica. Jesús no dijo sólo «el que a vosotros oye, a mí me oye, y el que a vosotros desecha, a mí me desecha» (Lc 10,16) -autoridad-. No dijo sólo «yo estaré con vosotros siempre hasta la consumación del mundo» (Mt 28,20) -infalibilidad-. También dijo «sobre esta piedra edificaré yo mi Iglesia, y las puertas del infierno no prevalecerán contra ella» (Mt 16,18), y con estas palabras indicó la tercera cualidad inherente a la Iglesia Católica: la indefectibilidad.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atributo de indefectibilidad significa sencillamente que la Iglesia permanecerá hasta el fin de los tiempos como Jesús la fundó, que no es perecedera, que continuará su existencia mientras haya almas que salvar. «Permanencia» sería un buen sinónimo de indefectibilidad, pero parece que los teólogos se inclinan siempre por las palabras más </w:t>
            </w:r>
            <w:r w:rsidRPr="00B711F6">
              <w:rPr>
                <w:rFonts w:ascii="Book Antiqua" w:eastAsia="Times New Roman" w:hAnsi="Book Antiqua" w:cs="Times New Roman"/>
                <w:lang w:eastAsia="es-PE"/>
              </w:rPr>
              <w:lastRenderedPageBreak/>
              <w:t xml:space="preserve">largas.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Sería una gran equivocación que el atributo de indefectibilidad nos indujera a un falso sentido de seguridad. Jesús dijo que su Iglesia permanecería hasta el fin de los tiempos.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Con la amenaza del comunismo ateo en el Este y el Oeste sería trágico que nos quedáramos impasibles ante el peligro, pensando que nada realmente malo puede ocurrirnos porque Cristo está en su Iglesia. Si descuidamos nuestra exigente vocación de cristianos -y por ello de apóstoles-, la Iglesia de Cristo puede hacerse otra vez una Iglesia clandestina, como ya lo fue en el Imperio Romano, hecha de almas destinadas al martirio.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 es a las bombas y cañones del comunismo a lo que hay que temer, sino a su fervor, su dinamismo, su afán proselitista, un peligro a la larga mucho más temible. Bien poco tienen que ofrecer, pero ¡con qué celo lo proclaman! Nosotros tenemos tanto que compartir y, sin embargo, ¡qué apáticos, casi indiferentes, somos en llevar la verdad a los demás! «¿Cuántos conversos he hecho?». O, al menos, «¿cuánto me he preocupado, cuánta dedicación he puesto en la conversión de otros?». Esta es una pregunta que cada uno de nosotros debiera formularse de vez en cuando. Pensar que tendremos que presentarnos ante Dios el Día del Juicio con las manos vacías debería hacernos estremecer. «¿Dónde están tus frutos, dónde están tus almas?», nos preguntará Dios y con razón. Y lo preguntará tanto a los fieles corrientes como a sacerdotes y religiosos. No podemos desentendernos de esta obligación con dar limosna para las misiones. Esto está bien, es necesario, pero es sólo el comienzo. Tenemos también que rezar. Nuestras oraciones cotidianas quedarían lamentablemente incompletas si no pidiéramos por los misioneros, connacionales y extranjeros, y por las almas con que trabajan. Pero ¿rezamos cada día pidiendo el don de la fe para los vecinos de la puerta de al lado si no son católicos o no practican? ¿Rezamos por el compañero de trabajo que está en el despacho contiguo, en la máquina de al lado? ¿Con qué frecuencia invitamos a un amigo no católico para que asista a Misa con nosotros, dándole de antemano un librillo que explique las ceremonias? ¿Tenemos en casa unos cuantos buenos libros que expliquen la fe católica, una buena colección de folletos, que damos o prestamos a la menor oportunidad a cualquiera que muestre un poco de interés? Si hacemos todo esto, incluso concertando una entrevista con un sacerdote para esos amigos (cuando sus preguntas parezcan desbordarnos) con quien puedan charlar, entonces estamos cumpliendo una parte por lo menos de nuestra responsabilidad hacia Cristo por el tesoro que nos ha confiado.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Naturalmente, no creemos que todos los no católicos vayan al infierno, de igual manera que no creemos que llamarse católico sea suficiente para meternos en el cielo. El dicho «fuera de la Iglesia no hay salvación» significa que no hay salvación para los que se hallan fuera de la Iglesia por su culpa. Uno que, siendo católico, abandona la Iglesia deliberadamente no podrá salvarse si no retorna; la gracia de la fe no se pierde, a no ser por culpa propia. Un no católico que, sabiendo que la Iglesia Católica es la verdadera, se quedara fuera por su culpa, no podrá salvarse. Un no católico, cuya ignorancia de la fe católica es voluntaria, con ceguera deliberada, no podrá salvarse. </w:t>
            </w:r>
            <w:r w:rsidRPr="00B711F6">
              <w:rPr>
                <w:rFonts w:ascii="Book Antiqua" w:eastAsia="Times New Roman" w:hAnsi="Book Antiqua" w:cs="Times New Roman"/>
                <w:lang w:eastAsia="es-PE"/>
              </w:rPr>
              <w:lastRenderedPageBreak/>
              <w:t xml:space="preserve">No obstante, aquellos que se encuentran fuera de la Iglesia sin culpa suya y que hacen todo lo que pueden según su entender, haciendo buen uso de las gracias que Dios les dará ciertamente en vista de su buena voluntad, ésos pueden salvarse. Dios no pide a nadie lo imposible, recompensará a cada uno según lo que haya hecho con lo que se le haya dado. Pero esto no quiere decir que nosotros podamos eludir nuestra responsabilidad diciendo: «Como mi vecino puede ir al cielo sin hacerse católico, ¿para qué preocuparse?». Tampoco quiere decir que «lo mismo da una iglesia que otra».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Dios quiere que todos pertenezcan a la Iglesia que ha fundado. Jesucristo quiere una sola grey y un Pastor. Y nosotros debemos desear que nuestros parientes, amigos y conocidos tengan esa seguridad mayor en su salvación que disfrutamos en la Iglesia de Cristo: mayor plenitud de certeza; más seguridad en conocer lo que está bien y lo que está mal; las inigualables ayudas que ofrecen la Misa y los sacramentos. Tomamos poco en serio nuestra fe si podemos convivir con otros, día tras día, y no preguntarnos jamás: «¿Qué puedo hacer para ayudar a que esta persona reconozca la verdad de la Iglesia Católica, a que sea uno conmigo en el Cuerpo Místico de Cristo?» El Espíritu Santo vive en la Iglesia permanentemente, pero a menudo tiene que aguardar a que yo le facilite la entrada en el alma del que está a mi lado.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12" w:name="_Toc53842489"/>
            <w:r w:rsidRPr="00B711F6">
              <w:rPr>
                <w:rFonts w:ascii="Book Antiqua" w:eastAsia="Times New Roman" w:hAnsi="Book Antiqua" w:cs="Times New Roman"/>
                <w:b/>
                <w:bCs/>
                <w:color w:val="000000"/>
                <w:kern w:val="36"/>
                <w:lang w:eastAsia="es-PE"/>
              </w:rPr>
              <w:t>CAPÍTULO XIII LA COMUNION DE LOS SANTOS Y EL PERDON DE LOS PECADOS</w:t>
            </w:r>
            <w:bookmarkEnd w:id="12"/>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b/>
                <w:bCs/>
                <w:lang w:val="es-ES_tradnl" w:eastAsia="es-PE"/>
              </w:rPr>
              <w:t> </w:t>
            </w:r>
            <w:r w:rsidRPr="00B711F6">
              <w:rPr>
                <w:rFonts w:ascii="Book Antiqua" w:eastAsia="Times New Roman" w:hAnsi="Book Antiqua" w:cs="Times New Roman"/>
                <w:lang w:eastAsia="es-PE"/>
              </w:rPr>
              <w:t xml:space="preserve">El fin del camino Si alguien nos llamara santos, lo más probable es que nos diera un respingo. Somos demasiado conscientes de nuestras imperfecciones para aceptar ese título. Y, no obstante, todos los fieles del Cuerpo místico de Cristo en la Iglesia primitiva se llamaban santos. Es el término favorito de San Pablo para dirigirse a los componentes de las comunidades cristianas. Escribe a «los santos que están en Efeso» (Eph 1,1) y a «los santos que se encuentran en toda la Acaya» (2 Cor 1,1). Los Hechos de los Apóstoles, que contienen la historia de la Iglesia naciente, llaman también santos a los seguidores de Cristo.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palabra «santo», derivada del latín, describe a toda alma cristiana que, incorporada a Cristo por el Bautismo, es morada del Espíritu Santo (mientras permanezca en estado de gracia santificante). Tal alma es un santo en el sentido original de la palabra. Hoy en día se ha limitado su significación a aquellos que están en el cielo. Pero la utilizamos en su acepción primera cuando, al recitar el Credo de los Apóstoles, decimos: «creo... en la comunión de los santos». La palabra «comunión» significa, claro está, «unión con», y con ella queremos indicar que existe una unión, una comunicación, entre las almas en que el Espíritu Santo, el Espíritu de Cristo, tiene su morada. Esta comunicación incluye, en primer lugar, a nosotros mismos, miembros de la Iglesia en la tierra. Nuestra «rama» de la comunión de los santos se llama Iglesia militante, es decir, la Iglesia aún en lucha contra el pecado y el error. Si cayéramos en pecado mortal no dejaríamos de pertenecer a la comunión de los santos, pero sí cortaríamos la comunicación con los otros miembros en tanto siguiéramos excluyendo al Espíritu Santo de nuestra alma.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Las almas del purgatorio son también miembros de la comunión de los santos. Están </w:t>
            </w:r>
            <w:r w:rsidRPr="00B711F6">
              <w:rPr>
                <w:rFonts w:ascii="Book Antiqua" w:eastAsia="Times New Roman" w:hAnsi="Book Antiqua" w:cs="Times New Roman"/>
                <w:lang w:eastAsia="es-PE"/>
              </w:rPr>
              <w:lastRenderedPageBreak/>
              <w:t xml:space="preserve">confirmadas en gracia para siempre, aunque todavía tengan que purgar sus pecados veniales y sus deudas de penitencia. No pueden ver a Dios aún, pero el Espíritu Santo está con ellas y en ellas, y no lo podrán perder jamás. Frecuentemente denominamos a esta rama de la Iglesia como la Iglesia purgante.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Finalmente está la Iglesia triunfante, que está compuesta por las almas de los bienaventurados que se hallan en el cielo. Esta es la Iglesia eterna, la que absorberá tanto a la Iglesia militante como a la purgante después del Juicio Final.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en la práctica, ¿qué significa para mí la comunión de los santos? Quiere decir que todos los que estamos unidos en Cristo -los santos del cielo, las almas del purgatorio y los que aún vivimos en la tierra- debemos tener conciencia de las necesidades de los demás.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santos del cielo no están tan arrobados en su propia felicidad que olviden las almas que han dejado atrás. Aunque quisieran, no podrían hacerlo. Su perfecto amor a Dios debe incluir un amor a todas las almas que Dios ha creado y adornado con sus gracias, todas esas almas en que El mora y por las que Jesús murió. En resumen, los santos deben amar las almas que Jesús ama, y el amor que los santos del cielo tienen por las almas del purgatorio y las de la tierra, no es un amor pasivo. Los santos anhelan ayudar a esas almas en su caminar hacia la gloria, cuyo valor infinito son capaces de apreciar ahora como no podían antes. Y si la oración de un hombre bueno de la tierra puede mover a Dios, ¡cómo será la fuerza de las oraciones que los santos ofrecen por nosotros! Son los héroes de Dios, sus amigos íntimos, sus familiares.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Los santos del cielo oran por las ánimas del purgatorio y por nosotros. Nosotros, por nuestra parte, debemos venerar y honrar a los santos. No sólo porque pueden y quieren interceder por nosotros, sino porque nuestro amor a Dios así lo exige. Un artista es honrado cuando se alaba su obra. Los santos son las obras maestras de la gracia de Dios; cuando los honramos, honramos a Quien los hizo, a su Redentor y Santificador. El honor que se da a los santos no se detrae de Dios. Al contrario, es un honor que se le tributa de una manera que El mismo ha pedido y desea. Vale la pena recordar que, al honrar a los santos, honramos también a muchos seres queridos que se hallan ya con Dios en la gloria. Cada alma que está en el cielo es un santo, no sólo los canonizados.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Por esta razón, además de las fiestas especiales dedicadas a algunos de los santos canonizados, la Iglesia dedica un día al año para honrar a toda la Iglesia triunfante, es la Fiesta de Todos los Santos, el primero de noviembre.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miembros de la comunión de los santos, los que aún estamos en la tierra debemos orar además por las benditas ánimas del purgatorio. Ahora, ellas no pueden ayudarse: su tiempo de merecer ha pasado. Pero nosotros sí podemos hacerlo, pidiendo para ellas el favor de Dios. Podemos aliviar sus sufrimientos y acortar su tiempo de espera del cielo con nuestras oraciones, con las Misas que ofrezcamos o hagamos ofrecer por ellas, con las indulgencias que para ellas ganemos (casi todas las indulgencias concedidas por la Iglesia pueden ser aplicadas a las ánimas del </w:t>
            </w:r>
            <w:r w:rsidRPr="00B711F6">
              <w:rPr>
                <w:rFonts w:ascii="Book Antiqua" w:eastAsia="Times New Roman" w:hAnsi="Book Antiqua" w:cs="Times New Roman"/>
                <w:lang w:eastAsia="es-PE"/>
              </w:rPr>
              <w:lastRenderedPageBreak/>
              <w:t xml:space="preserve">purgatorio, si las ofrecemos por esa intención). No sabemos si las almas del purgatorio pueden interceder por nosotros o no, pero sí sabemos que, una vez se cuenten entre los santos del cielo, se acordarán ciertamente de aquellos que se acordaron de ellas en sus necesidades, y serán sus especiales intercesoras ante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evidente que los que estamos todavía en la tierra debemos rezar también los unos por los otros, si queremos ser fieles a nuestra obligación de miembros de la comunión de los santos. Debemos tenernos un sincero amor sobrenatural, practicar la virtud de la caridad fraterna de pensamiento, palabra y obra, especialmente con el ejercicio de las obras de misericordia corporales y espirituales. Si queremos asegurar la permanente participación en la comunión de los santos, no podemos tomar a la ligera nuestra responsabilidad hacia ella. </w:t>
            </w:r>
          </w:p>
          <w:p w:rsidR="00B711F6" w:rsidRPr="00B711F6" w:rsidRDefault="00B711F6" w:rsidP="00B711F6">
            <w:pPr>
              <w:keepNext/>
              <w:overflowPunct w:val="0"/>
              <w:spacing w:before="240" w:after="240" w:line="240" w:lineRule="auto"/>
              <w:ind w:firstLine="567"/>
              <w:jc w:val="both"/>
              <w:outlineLvl w:val="0"/>
              <w:rPr>
                <w:rFonts w:ascii="Times New Roman" w:eastAsia="Times New Roman" w:hAnsi="Times New Roman" w:cs="Times New Roman"/>
                <w:b/>
                <w:bCs/>
                <w:color w:val="000000"/>
                <w:kern w:val="36"/>
                <w:lang w:eastAsia="es-PE"/>
              </w:rPr>
            </w:pPr>
            <w:bookmarkStart w:id="13" w:name="_Toc53842490"/>
            <w:r w:rsidRPr="00B711F6">
              <w:rPr>
                <w:rFonts w:ascii="Book Antiqua" w:eastAsia="Times New Roman" w:hAnsi="Book Antiqua" w:cs="Times New Roman"/>
                <w:b/>
                <w:bCs/>
                <w:color w:val="000000"/>
                <w:kern w:val="36"/>
                <w:lang w:eastAsia="es-PE"/>
              </w:rPr>
              <w:t>CAPÍTULO XIV LA RESURRECCION DE LA CARNE Y LA VIDA PERDURABLE</w:t>
            </w:r>
            <w:bookmarkEnd w:id="13"/>
            <w:r w:rsidRPr="00B711F6">
              <w:rPr>
                <w:rFonts w:ascii="Book Antiqua" w:eastAsia="Times New Roman" w:hAnsi="Book Antiqua" w:cs="Times New Roman"/>
                <w:b/>
                <w:bCs/>
                <w:color w:val="000000"/>
                <w:kern w:val="36"/>
                <w:lang w:eastAsia="es-PE"/>
              </w:rPr>
              <w:t xml:space="preserv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fin del mundo Vivimos y nos esforzamos durante pocos o muchos años, y luego morimos. Esta vida, bien lo sabemos, es un tiempo de prueba y de lucha; es el terreno de pruebas de la eternidad. La felicidad del cielo consiste esencialmente en la plenitud del amor. Si no entramos en la eternidad con amor a Dios en nuestro corazón, seremos absolutamente incapaces de gozar de la felicidad de la gloria. Nuestra vida aquí abajo es el tiempo que Dios nos da para adquirir y probar el amor a Dios que guardamos en nuestro corazón, que debemos probar que es más grande que el amor hacia cualquiera de sus bienes creados, como el placer, la riqueza, fama o amigos. Debemos probar que nuestro amor resiste la embestida de los males hechos por el hombre, como la pobreza, el dolor, la humillación o la injusticia. Estemos al tos o bajos, en cualquier momento debemos decir «Dios mío, te amo», y probarlo con nuestras obras. Para algunos el camino será corto; para otros, largo.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Para algunos, suave; para otros, abrupto. Pero acabará para todos. Todos moriremos.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La muerte es la separación del alma del cuerpo. Por la erosión de la vejez, la enfermedad o por accidente, el cuerpo decae, y llega un momento en que el alma ya no puede operar por él. Entonces lo abandona, y decimos que tal persona ha muerto. El instante exacto en que esto ocurre raras veces puede determinarse. El corazón puede cesar de latir; la respiración, pararse, pero el alma puede aún estar presente. Esto se prueba por el hecho que algunas veces personas muertas aparentemente reviven por la respiración artificial u otros medios. Si el alma no estuviera presente sería imposible revivir. Esto permite que la Iglesia autorice a sus sacerdotes dar la absolución y extremaunción condicionales hasta dos horas después de la muerte aparente, por si el alma estuviera aún presente. Sin embargo, una vez que la sangre ha empezado a coagularse y aparece el rigor motriz, sabemos con certeza que él alma ha dejado el cuerpo.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qué pasa entonces? En el momento mismo en que el alma abandona el cuerpo es juzgada por Dios. Cuando los que están junto al lecho del difunto se ocupan aún de cerrar sus ojos y cruzarle las manos, el alma ha sido ya juzgada; sabe ya cuál va a ser </w:t>
            </w:r>
            <w:r w:rsidRPr="00B711F6">
              <w:rPr>
                <w:rFonts w:ascii="Book Antiqua" w:eastAsia="Times New Roman" w:hAnsi="Book Antiqua" w:cs="Times New Roman"/>
                <w:lang w:eastAsia="es-PE"/>
              </w:rPr>
              <w:lastRenderedPageBreak/>
              <w:t xml:space="preserve">su destino eterno. El juicio individual del alma inmediatamente después de la muerte se llama Juicio Particular. Es un momento terrible para todos, el momento para el que hemos vivido todos estos años en la tierra, el momento al que toda la vida ha estado orientada. Es el día de la retribución para todos.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¿Dónde tiene lugar ese Juicio Particular? Probablemente en el sitio mismo en que morimos, humanamente hablando. Tras esta vida no hay «espacio» o «lugar» en el sentido ordinario de estas palabras. El alma no tiene que «ir» a ningún lugar para ser juzgada. En cuanto a la forma que este Juicio Particular adopta, sólo podemos hacer conjeturas: lo único que Dios nos ha revelado es que habrá Juicio Particular. Su descripción como un juicio terreno, en que el alma se halla de pie ante el trono de Dios, con el diablo a un lado como fiscal y el ángel de la guarda al otro como defensor, no es más que una imagen poética, claro está. Los teólogos especulan que lo que probablemente ocurre es que el alma se ve como Dios la ve, en estado de gracia o en pecado, con amor a Dios o rechazándole, y, consecuentemente, sabe cuál será su destino según la infinita justicia divina. Este destino es irrevocable. El tiempo de prueba y preparación ha terminado. La misericordia divina ha hecho cuanto ha podido; ahora prevalece la justicia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qué ocurre luego? Bien, acabemos primero con lo más desagradable. Consideremos la suerte del alma que se ha escogido a sí misma en vez de a Dios, y ha muerto sin reconciliarse con El; en otras palabras, del alma que muere en pecado mortal. Al alejarse deliberadamente de Dios en esta vida, al morir sin el vínculo de unión con El que llamamos gracia santificante, se queda sin posibilidad de restablecer la comunicación con Dios. Lo ha perdido para siempre. Está en el infierno. Para esta alma, muerte, juicio y condenación son simultáneos.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¿Cómo es el infierno? Nadie lo sabe con seguridad, porque nadie ha vuelto de allí para contárnoslo. Sabemos que en él hay fuego inextinguible porque Jesús nos lo ha dicho.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Sabemos también que no es el fuego que vemos en nuestros hornos y calderas: ese fuego no podría afectar a un alma, que es espíritu. Todo lo que sabemos es que en el infierno hay una «pena de sentido», según la expresión de los teólogos, que tiene tal naturaleza que no hay forma mejor de describirla en lenguaje humano que con la palabra «fuego».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lo más importante no es la «pena de sentido», sino la «pena de daño». Es esta pena -separación eterna de Dios- la que constituye el peor sufrimiento del infierno. Imagino que, dentro del marco de las verdades reveladas, todo el mundo se imagina el infierno a su modo. Para mí, lo que más me estremece cuando pienso en él es su tremenda soledad.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Me veo de pie, desnudo y solo, en una soledad inmensa, llena exclusivamente de odio, odio a Dios y a mí mismo, deseando morir y sabiendo que es imposible, sabiendo también que éste es el destino que yo he escogido libremente a cambio de un plato de lentejas, resonando continuamente, llena de escarnio, la voz de mi propia conciencia: «Es para siempre... sin descanso... sin alivio... para siempre... para siempre... ». Pero no </w:t>
            </w:r>
            <w:r w:rsidRPr="00B711F6">
              <w:rPr>
                <w:rFonts w:ascii="Book Antiqua" w:eastAsia="Times New Roman" w:hAnsi="Book Antiqua" w:cs="Times New Roman"/>
                <w:lang w:eastAsia="es-PE"/>
              </w:rPr>
              <w:lastRenderedPageBreak/>
              <w:t xml:space="preserve">existen palabras o pincel que puedan describir el horror del infierno en su realidad. ¡Líbrenos Dios a todos de él! Seguramente, muy pocos hay tan optimistas que esperen que el Juicio Particular los coja libres de toda traza de pecado, lo que representaría estar limpios no sólo de pecados mortales, sino también de todo castigo temporal aún por satisfacer, de toda deuda de reparación aún no pagada a Dios por los pecados perdonados. Nos cuesta pensar que podamos morir con el alma inmaculadamente pura, y, sin embargo, no hay razón que nos impida confiar en ello, pues con este fin se instituyó el sacramento de la extremaunción: limpiar el alma de las reliquias del pecado; con este fin se conceden las indulgencias, especialmente la plenaria para el momento de la muerte, que la Iglesia concede a los moribundos con la Ultima Bendición.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Supongamos que morimos así: confortados por los últimos sacramentos, y con una indulgencia plenaria bien ganada en el momento de morir. Supongamos que morimos sin la menor mancha ni traza de pecado en nuestra alma. ¿Qué nos esperará? Si fuera así, la muerte, que el instinto de conservación hace que nos parezca tan temible, será el momento de nuestra más brillante victoria. Mientras el cuerpo se resistirá a desatar el vínculo que lo une al espíritu que le ha dado su vida y su dignidad, el juicio del alma será la inmediata visión de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«Visión beatífica» es el frío término teológico que designa la esplendorosa realidad que significa, una realidad que sobrepasa cualquier imaginación o descripción humana. No es sólo una «visión» en el sentido de «ver» a Dios, designa también nuestra unión con El: Dios que toma posesión del alma, y el alma que posee a Dios, en una unidad tan completamente arrebatadora que supera sin medida la del amor humano más perfecto.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Mientras el alma «entra» en el cielo, el impacto del Amor Infinito que es Dios es una sacudida tan fuerte que aniquilaría al alma si el mismo Dios no le diera la fuerza necesaria para sostener el peso de la felicidad que es Dios. Si fuéramos capaces por un instante de apartar nuestro pensamiento de Dios, los sufrimientos y pruebas de la tierra nos parecerían insignificantes; el precio que hayamos pagado por esa felicidad arrebatadora, deslumbrante, inagotable, infinita, ¡qué ridículo nos aparecerá! Es una felicidad, además, que nada podrá arrebatarnos. Es un instante de dicha absoluta que jamás terminará. Es la felicidad para siempre: así es la esencia de la gloria.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Habrá también otras dichas, otros gozos accidentales que se verterán sobre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Tendremos la dicha de gozar de la presencia de nuestro glorificado Redentor Jesucristo y de nuestra Madre María, cuyo dulce amor tanto admiramos a distancia. Tendremos la dicha de vernos en compañía de los ángeles y los santos, entre quienes veremos a miembros de nuestra familia y amigos que nos precedieron en la gloria. Pero estos gozos serán como tintinear de campanillas ante la sinfonía abrumadora que será el amor de Dios vertiéndose en nosotros.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Pero ¿qué ocurrirá si, al morir, el Juicio Particular nos encuentra ni separados de Dios por el pecado mortal ni con la perfecta pureza de alma que la unión con el Santo de los santos requiere? Lo más probable es que sea éste nuestro caso, si nos hemos </w:t>
            </w:r>
            <w:r w:rsidRPr="00B711F6">
              <w:rPr>
                <w:rFonts w:ascii="Book Antiqua" w:eastAsia="Times New Roman" w:hAnsi="Book Antiqua" w:cs="Times New Roman"/>
                <w:lang w:eastAsia="es-PE"/>
              </w:rPr>
              <w:lastRenderedPageBreak/>
              <w:t xml:space="preserve">conformado con un mediocre nivel espiritual: cicateros en la oración, poco generosos en la mortificación, en apaños con el mundo. Nuestros pecados mortales, si los hubiera, estarían perdonados por el sacramento de la Penitencia (¿no decimos en el Símbolo de los Apóstoles «creo en el perdón de los pecados»?); pero si la nuestra ha sido una religión cómoda, ¿no parece lo más razonable que, en el último momento, no seamos capaces de hacer ese perfecto y desinteresado, acto de amor de Dios que la indulgencia plenaria exige? Y henos ya en el Juicio: no merecemos el cielo ni el infierno, ¿qué será de nosotros? Aquí se pone de manifiesto lo razonable que resulta la doctrina sobre el purgatorio.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Aunque esta doctrina no se nos hubiera transmitido por la Tradición desde Cristo y los Apóstoles, la sola razón nos dice que debe haber un proceso de purificación final que lave hasta la imperfección más pequeña que se interponga entre el alma y Dios. Esa es la función del estado de sufrimiento temporal que llamamos purgatorio. En el purgatorio, igual que en el infierno, hay una «pena de sentido», pero, del mismo modo que el sufrimiento esencial del infierno es la perpetua separación de Dios, el sufrimiento esencial del purgatorio será la penosísima agonía que el alma tiene que sufrir al demorar, incluso por un instante, su unión con Dios. El alma, recordemos, ha sido hecha para Dios. Como el cuerpo actúa en esta vida (podríamos decir) como aislante del alma, ésta no siente la tremenda atracción hacia Dios. Algunos santos la experimentan ligeramente, pero la mayoría de nosotros casi nada o nada. Sin embargo, en el momento en que el alma abandona el cuerpo, se halla expuesta a la fuerza plena de este impulso, que le produce un hambre tan intensa de Dios que se lanza contra la barrera de las imperfecciones aún presentes, hasta que, con la agonía de esta separación, purga las imperfecciones, cae la barrera y se encuentra con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consolador recordar que el sufrimiento de las almas del purgatorio es un sufrimiento gozoso, aunque sea tan intenso que no podamos imaginarlo a este lado del Juicio. La gran diferencia que hay entre el sufrimiento del infierno y el del purgatorio reside en la certeza de la separación eterna contra la seguridad de la liberación. El alma del purgatorio no quiere aparecer ante Dios en su estado de imperfección, pero tiene el gozo en su agonía de saber que al fin se reunirá con El.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Es evidente que nadie sabe «cuánto tiempo» dura el purgatorio para un alma. He puesto tiempo entre comillas porque, aunque hay duración más allá de la muerte, no hay «tiempo» según lo conocemos; no hay días o noches, horas o minutos. Sin embargo, tanto si medimos el purgatorio por duración o intensidad (un instante de tortura intensa puede ser peor que un año de ligera incomodidad), lo cierto es que el alma del purgatorio no puede disminuir o acortar sus sufrimientos. Los que aún vivimos en la tierra sí podemos ayudarle con la misericordia divina; la frecuencia e intensidad de nuestra petición, sea para un alma determinada o para todos los fieles difuntos, dará la medida de nuestro amor.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Si de una cosa estamos seguros es de desconocer cuándo acabará el mundo. Puede que sea mañana o dentro de un millón de años. Jesús mismo, según leemos en el capítulo XXIV del Evangelio de San Juan, ha señalado algunos de los portentos que precederán al fin del mundo. Habrá guerras, hambres y pestes; vendrá el reino del Anticristo; el </w:t>
            </w:r>
            <w:r w:rsidRPr="00B711F6">
              <w:rPr>
                <w:rFonts w:ascii="Book Antiqua" w:eastAsia="Times New Roman" w:hAnsi="Book Antiqua" w:cs="Times New Roman"/>
                <w:lang w:eastAsia="es-PE"/>
              </w:rPr>
              <w:lastRenderedPageBreak/>
              <w:t xml:space="preserve">sol y la luna se oscurecerán y las estrellas caerán del cielo; la cruz aparecerá en el firmamento.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Sólo después de estos acontecimientos «veremos al Hijo del Hombre venir sobre las nubes del cielo con gran poder y majestad» (Mt 24,30). Pero todo esto nos dice bien poco: ya ha habido guerras y pestes. La dominación comunista fácilmente podría ser el reino del Anticristo, y los espectáculos celestiales pudieran suceder en cualquier momento. Por otro lado, las guerras, hambres y pestes que el mundo ha conocido pudieran ser nada en comparación con las que precederán al final del mundo. No lo sabemos. Solamente podemos estar preparados.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Durante siglos, el capítulo XX del Apocalipsis de San Juan (Libro de la Revelación para los protestantes) ha sido para los estudiosos de la Biblia una fuente de fascinante material. En él, San Juan, describiendo una visión profética, nos dice que el diablo estará encadenado y prisionero durante mil años, y que en ese tiempo los muertos resucitarán y reinarán con Cristo; al cabo de estos mil años el diablo será desligado y definitivamente vencido, y entonces vendrá la segunda resurrección. Algunos, como los Testigos de Jehová, interpretan este pasaje literalmente, un modo siempre peligroso de interpretar las imágenes que tanto abundan en el estilo profético. Los que toman este pasaje literalmente y creen que Jesús vendrá a reinar en la tierra durante mil años antes del fin del mundo se llaman «milenaristas», del latín «millenium», que significa «mil años». Esta interpretación, sin embargo, no concuerda con las profecías de Cristo, y el milenarismo es rechazado por la Iglesia Católica como herético.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Algunos exegetas católicos creen que «mil años» es una figura de dicción que indica un largo período antes del fin del mundo, en que la Iglesia gozará de gran paz y Cristo reinará en las almas de los hombres. Pero la interpretación más común de los expertos bíblicos católicos es que este milenio representa todo el tiempo que sigue al nacimiento de Cristo, cuando Satanás, ciertamente, fue encadenado. Los justos que viven en ese tiempo tienen una primera resurrección y reinan con Cristo mientras permanecen en estado de gracia, y tendrán una segunda resurrección al final del mundo. Paralelamente, la primera muerte es el pecado, y la segunda, el infierno.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Nos hemos ocupado ahora en este breve comentario del milenio porque es un punto que puede surgir en nuestras conversaciones con amigos no católicos. Pero tienen mayor interés práctico las cosas que conocemos con certeza sobre el fin del mundo. Una de ellas es que, cuando la historia de los hombres acabe, los cuerpos de todos los que vivieron se alzarán de los muertos para unirse nuevamente a sus almas. Puesto que el hombre completo, cuerpo y alma, ha amado a Dios y le ha servido, aun a costa de dolor y sacrificio, es justo que el hombre completo, alma y cuerpo, goce de la unión eterna con Dios, que es la recompensa del Amor. Y puesto que el hombre completo rechaza a Dios al morir en pecado, impenitente, es justo que el cuerpo comparta con el alma la separación eterna de Dios, que todo el hombre ha escogido. Nuestro cuerpo resucitado será constituido de una manera que estará libre de las limitaciones físicas que le caracterizan en este mundo. No necesitará ya más alimento o bebida, y, en cierto modo, será «espiritualizado». Además, el cuerpo de los bienaventurados será «glorificado»; poseerá una belleza y perfección que será participación de la belleza y </w:t>
            </w:r>
            <w:r w:rsidRPr="00B711F6">
              <w:rPr>
                <w:rFonts w:ascii="Book Antiqua" w:eastAsia="Times New Roman" w:hAnsi="Book Antiqua" w:cs="Times New Roman"/>
                <w:lang w:eastAsia="es-PE"/>
              </w:rPr>
              <w:lastRenderedPageBreak/>
              <w:t xml:space="preserve">perfección del alma unida a Dios.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Como el cuerpo de la persona en que ha morado la gracia ha sido ciertamente templo de Dios, la Iglesia ha mostrado siempre gran reverencia hacia los cuerpos de los fieles difuntos. Así, los sepulta con oraciones llenas de afecto y reverencia en tumbas bendecidas especialmente para este fin. La única persona dispensada de la corrupción de la tumba ha sido la Madre de Dios. Por el especial privilegio de su Asunción, el cuerpo de la Bienaventurada Virgen María, unido a su alma inmaculada, fue glorificado y asunto al cielo. Su divino Hijo, que tomó su carne de ella, se la llevó consigo al cielo. Este acontecimiento lo conmemoramos el 15 de agosto, fiesta de la Asunción de María.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El mundo acaba, los muertos resucitan, luego vendrá el Juicio General. Este Juicio verá a Jesús en el trono de la justicia divina, que reemplaza a la cruz, trono de su infinita misericordia. El Juicio Final no ofrecerá sorpresas en relación con nuestro eterno destino.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Ya habremos pasado el Juicio Particular; nuestra alma estará ya en el cielo o en el infierno. El objeto del Juicio Final es, en primer lugar, dar gloria a Dios, manifestando su justicia, sabiduría y misericordia a la humanidad entera. El conjunto de la vida -que tan a menudo nos parece un enrevesado esquema de sucesos sin relación entre sí, a veces duros y crueles, a veces incluso estúpidos e injustos- se desenrollará ante nuestros ojos.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Veremos que el titubeante trozo de vida que hemos conocido casa con el magno conjunto del plan magnífico de Dios para los hombres. Veremos que el poder y la sabiduría de Dios, su amor y su misericordia, han sido siempre el motor del conjunto. «¿Por qué permite Dios que suceda esto?», nos quejamos frecuentemente. «¿Por qué hace Dios esto o aquello?», nos preguntamos. Ahora conoceremos las respuestas. La sentencia que recibimos en el Juicio Particular será ahora confirmada públicamente. Todos nuestros pecados -y todas nuestras virtudes- se expondrán ante las gentes. El sentimental superficial, que afirma «yo no creo en el infierno; Dios es demasiado bueno para permitir que un alma sufra eternamente», verá ahora que, después de todo, Dios no es un abuelito complaciente. La justicia de Dios es tan infinita como su misericordia. Las almas de los condenados, a pesar de ellos mismos, glorificarán eternamente la justicia de Dios, como las almas de los justos glorificarán para siempre su misericordia. Para lo demás, abramos el Evangelio de San Mateo en su capítulo XXV (versículos 34,36), y dejemos que el mismo Jesús nos diga cómo prepararnos para aquel día terrible. </w:t>
            </w:r>
          </w:p>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Book Antiqua" w:eastAsia="Times New Roman" w:hAnsi="Book Antiqua" w:cs="Times New Roman"/>
                <w:lang w:eastAsia="es-PE"/>
              </w:rPr>
              <w:t xml:space="preserve">Y así termina la historia de la salvación del hombre, esa historia que la tercera Persona de la Santísima Trinidad, el Espíritu Santo, ha escrito. Con el fin del mundo, la resurrección de los muertos y el juicio final acaba la obra del Espíritu Santo. Su labor santificadora comenzó con la creación del alma de Adán. Para la Iglesia, el principio fue el día de Pentecostés. Para ti y para mí, el día de nuestro bautizo. Al acabarse el tiempo y permanecer sólo la eternidad, la obra del Espíritu Santo encontrará su fruición en la comunión de los santos, ahora un conjunto reunido en la gloria sin fin. </w:t>
            </w:r>
            <w:r w:rsidRPr="00B711F6">
              <w:rPr>
                <w:rFonts w:ascii="Book Antiqua" w:eastAsia="Times New Roman" w:hAnsi="Book Antiqua" w:cs="Times New Roman"/>
                <w:color w:val="000000"/>
                <w:lang w:eastAsia="es-PE"/>
              </w:rPr>
              <w:br/>
            </w:r>
            <w:r w:rsidRPr="00B711F6">
              <w:rPr>
                <w:rFonts w:ascii="Book Antiqua" w:eastAsia="Times New Roman" w:hAnsi="Book Antiqua" w:cs="Times New Roman"/>
                <w:color w:val="000000"/>
                <w:lang w:eastAsia="es-PE"/>
              </w:rPr>
              <w:lastRenderedPageBreak/>
              <w:t> </w:t>
            </w:r>
          </w:p>
        </w:tc>
        <w:tc>
          <w:tcPr>
            <w:tcW w:w="50" w:type="pct"/>
            <w:hideMark/>
          </w:tcPr>
          <w:p w:rsidR="00B711F6" w:rsidRPr="00B711F6" w:rsidRDefault="00B711F6" w:rsidP="00B711F6">
            <w:pPr>
              <w:spacing w:after="0" w:line="240" w:lineRule="auto"/>
              <w:rPr>
                <w:rFonts w:ascii="Verdana" w:eastAsia="Times New Roman" w:hAnsi="Verdana" w:cs="Times New Roman"/>
                <w:sz w:val="20"/>
                <w:szCs w:val="20"/>
                <w:lang w:eastAsia="es-PE"/>
              </w:rPr>
            </w:pPr>
          </w:p>
        </w:tc>
      </w:tr>
    </w:tbl>
    <w:p w:rsidR="00B711F6" w:rsidRPr="00B711F6" w:rsidRDefault="00B711F6" w:rsidP="00B711F6">
      <w:pPr>
        <w:spacing w:before="100" w:beforeAutospacing="1" w:after="100" w:afterAutospacing="1" w:line="240" w:lineRule="auto"/>
        <w:rPr>
          <w:rFonts w:ascii="Times New Roman" w:eastAsia="Times New Roman" w:hAnsi="Times New Roman" w:cs="Times New Roman"/>
          <w:sz w:val="24"/>
          <w:szCs w:val="24"/>
          <w:lang w:eastAsia="es-PE"/>
        </w:rPr>
      </w:pPr>
      <w:r w:rsidRPr="00B711F6">
        <w:rPr>
          <w:rFonts w:ascii="Times New Roman" w:eastAsia="Times New Roman" w:hAnsi="Times New Roman" w:cs="Times New Roman"/>
          <w:sz w:val="24"/>
          <w:szCs w:val="24"/>
          <w:lang w:eastAsia="es-PE"/>
        </w:rPr>
        <w:lastRenderedPageBreak/>
        <w:t> </w:t>
      </w:r>
    </w:p>
    <w:p w:rsidR="00E237A5" w:rsidRDefault="00E237A5"/>
    <w:sectPr w:rsidR="00E237A5" w:rsidSect="00E237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711F6"/>
    <w:rsid w:val="00B711F6"/>
    <w:rsid w:val="00E237A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A5"/>
  </w:style>
  <w:style w:type="paragraph" w:styleId="Ttulo1">
    <w:name w:val="heading 1"/>
    <w:basedOn w:val="Normal"/>
    <w:link w:val="Ttulo1Car"/>
    <w:uiPriority w:val="9"/>
    <w:qFormat/>
    <w:rsid w:val="00B711F6"/>
    <w:pPr>
      <w:keepNext/>
      <w:overflowPunct w:val="0"/>
      <w:spacing w:before="240" w:after="240" w:line="240" w:lineRule="auto"/>
      <w:ind w:firstLine="567"/>
      <w:jc w:val="both"/>
      <w:outlineLvl w:val="0"/>
    </w:pPr>
    <w:rPr>
      <w:rFonts w:ascii="Times New Roman" w:eastAsia="Times New Roman" w:hAnsi="Times New Roman" w:cs="Times New Roman"/>
      <w:b/>
      <w:bCs/>
      <w:color w:val="000000"/>
      <w:kern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11F6"/>
    <w:rPr>
      <w:rFonts w:ascii="Times New Roman" w:eastAsia="Times New Roman" w:hAnsi="Times New Roman" w:cs="Times New Roman"/>
      <w:b/>
      <w:bCs/>
      <w:color w:val="000000"/>
      <w:kern w:val="36"/>
      <w:lang w:eastAsia="es-PE"/>
    </w:rPr>
  </w:style>
  <w:style w:type="character" w:customStyle="1" w:styleId="hyperlink">
    <w:name w:val="hyperlink"/>
    <w:basedOn w:val="Fuentedeprrafopredeter"/>
    <w:rsid w:val="00B711F6"/>
    <w:rPr>
      <w:color w:val="0000FF"/>
      <w:u w:val="single"/>
    </w:rPr>
  </w:style>
  <w:style w:type="paragraph" w:styleId="TDC1">
    <w:name w:val="toc 1"/>
    <w:basedOn w:val="Normal"/>
    <w:autoRedefine/>
    <w:uiPriority w:val="39"/>
    <w:semiHidden/>
    <w:unhideWhenUsed/>
    <w:rsid w:val="00B711F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B711F6"/>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5705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50154</Words>
  <Characters>275848</Characters>
  <Application>Microsoft Office Word</Application>
  <DocSecurity>0</DocSecurity>
  <Lines>2298</Lines>
  <Paragraphs>650</Paragraphs>
  <ScaleCrop>false</ScaleCrop>
  <Company/>
  <LinksUpToDate>false</LinksUpToDate>
  <CharactersWithSpaces>325352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2014-08-29T16:46:00Z</dcterms:created>
  <dcterms:modified xsi:type="dcterms:W3CDTF">2014-08-29T16:47:00Z</dcterms:modified>
</cp:coreProperties>
</file>