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1A" w:rsidRDefault="00C4181B" w:rsidP="00445E1A">
      <w:pPr>
        <w:spacing w:after="0"/>
        <w:jc w:val="center"/>
        <w:rPr>
          <w:sz w:val="18"/>
          <w:szCs w:val="18"/>
        </w:rPr>
        <w:sectPr w:rsidR="00445E1A" w:rsidSect="0060427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C4181B">
        <w:rPr>
          <w:b/>
          <w:sz w:val="32"/>
          <w:szCs w:val="32"/>
        </w:rPr>
        <w:t xml:space="preserve">Cronología de las Obras de San Agustín </w:t>
      </w:r>
      <w:r>
        <w:rPr>
          <w:b/>
          <w:sz w:val="32"/>
          <w:szCs w:val="32"/>
        </w:rPr>
        <w:br/>
      </w:r>
      <w:r w:rsidRPr="00C4181B">
        <w:rPr>
          <w:sz w:val="18"/>
          <w:szCs w:val="18"/>
        </w:rPr>
        <w:t>(cortesía Avro.net)</w:t>
      </w:r>
    </w:p>
    <w:p w:rsidR="00C4181B" w:rsidRPr="00C4181B" w:rsidRDefault="00C4181B" w:rsidP="00445E1A">
      <w:pPr>
        <w:spacing w:after="0"/>
        <w:jc w:val="center"/>
        <w:rPr>
          <w:sz w:val="18"/>
          <w:szCs w:val="18"/>
        </w:rPr>
      </w:pPr>
    </w:p>
    <w:p w:rsidR="00445E1A" w:rsidRDefault="00445E1A" w:rsidP="00445E1A">
      <w:pPr>
        <w:spacing w:after="0"/>
        <w:sectPr w:rsidR="00445E1A" w:rsidSect="00445E1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4181B" w:rsidRDefault="00C4181B" w:rsidP="00445E1A">
      <w:pPr>
        <w:spacing w:after="0"/>
      </w:pPr>
      <w:proofErr w:type="gramStart"/>
      <w:r>
        <w:lastRenderedPageBreak/>
        <w:t>Año ...................</w:t>
      </w:r>
      <w:proofErr w:type="gramEnd"/>
      <w:r>
        <w:t>Obra</w:t>
      </w:r>
    </w:p>
    <w:p w:rsidR="00C4181B" w:rsidRDefault="00C4181B" w:rsidP="00445E1A">
      <w:pPr>
        <w:spacing w:after="0"/>
      </w:pPr>
    </w:p>
    <w:p w:rsidR="00C4181B" w:rsidRDefault="00C4181B" w:rsidP="00445E1A">
      <w:pPr>
        <w:spacing w:after="0"/>
      </w:pPr>
      <w:r>
        <w:t>386....................Contra los académicos</w:t>
      </w:r>
    </w:p>
    <w:p w:rsidR="00C4181B" w:rsidRDefault="00C4181B" w:rsidP="00445E1A">
      <w:pPr>
        <w:spacing w:after="0"/>
      </w:pPr>
      <w:r>
        <w:t>386....................La vida feliz</w:t>
      </w:r>
    </w:p>
    <w:p w:rsidR="00C4181B" w:rsidRDefault="00C4181B" w:rsidP="00445E1A">
      <w:pPr>
        <w:spacing w:after="0"/>
      </w:pPr>
      <w:r>
        <w:t>386....................El orden</w:t>
      </w:r>
    </w:p>
    <w:p w:rsidR="00C4181B" w:rsidRDefault="00C4181B" w:rsidP="00445E1A">
      <w:pPr>
        <w:spacing w:after="0"/>
      </w:pPr>
      <w:r>
        <w:t>387....................Soliloquios</w:t>
      </w:r>
    </w:p>
    <w:p w:rsidR="00C4181B" w:rsidRDefault="00C4181B" w:rsidP="00445E1A">
      <w:pPr>
        <w:spacing w:after="0"/>
      </w:pPr>
      <w:r>
        <w:t>387....................La inmortalidad del alma</w:t>
      </w:r>
    </w:p>
    <w:p w:rsidR="00C4181B" w:rsidRDefault="00C4181B" w:rsidP="00445E1A">
      <w:pPr>
        <w:spacing w:after="0"/>
      </w:pPr>
      <w:r>
        <w:t>387-88...............La dimensión del alma</w:t>
      </w:r>
    </w:p>
    <w:p w:rsidR="00C4181B" w:rsidRDefault="00C4181B" w:rsidP="00445E1A">
      <w:pPr>
        <w:spacing w:after="0"/>
      </w:pPr>
      <w:r>
        <w:t>387-91...............La música</w:t>
      </w:r>
    </w:p>
    <w:p w:rsidR="00C4181B" w:rsidRDefault="00C4181B" w:rsidP="00445E1A">
      <w:pPr>
        <w:spacing w:after="0"/>
      </w:pPr>
      <w:r>
        <w:t>388....................Las costumbres de la Iglesia y la de los maniqueos</w:t>
      </w:r>
    </w:p>
    <w:p w:rsidR="00C4181B" w:rsidRDefault="00C4181B" w:rsidP="00445E1A">
      <w:pPr>
        <w:spacing w:after="0"/>
      </w:pPr>
      <w:r>
        <w:t>388-90...............Comentario al Génesis contra los maniqueos</w:t>
      </w:r>
    </w:p>
    <w:p w:rsidR="00C4181B" w:rsidRDefault="00C4181B" w:rsidP="00445E1A">
      <w:pPr>
        <w:spacing w:after="0"/>
      </w:pPr>
      <w:r>
        <w:t>388-95...............El libre albedrío</w:t>
      </w:r>
    </w:p>
    <w:p w:rsidR="00C4181B" w:rsidRDefault="00C4181B" w:rsidP="00445E1A">
      <w:pPr>
        <w:spacing w:after="0"/>
      </w:pPr>
      <w:r>
        <w:t>389....................El maestro</w:t>
      </w:r>
    </w:p>
    <w:p w:rsidR="00C4181B" w:rsidRDefault="00C4181B" w:rsidP="00445E1A">
      <w:pPr>
        <w:spacing w:after="0"/>
      </w:pPr>
      <w:r>
        <w:t>389-91.................La verdadera religión</w:t>
      </w:r>
    </w:p>
    <w:p w:rsidR="00C4181B" w:rsidRDefault="00C4181B" w:rsidP="00445E1A">
      <w:pPr>
        <w:spacing w:after="0"/>
      </w:pPr>
      <w:r>
        <w:t>389-96.................Ochenta y tres cuestiones diversas</w:t>
      </w:r>
    </w:p>
    <w:p w:rsidR="00C4181B" w:rsidRDefault="00C4181B" w:rsidP="00445E1A">
      <w:pPr>
        <w:spacing w:after="0"/>
      </w:pPr>
      <w:r>
        <w:t>391-92.................Utilidad de la fe</w:t>
      </w:r>
    </w:p>
    <w:p w:rsidR="00C4181B" w:rsidRDefault="00C4181B" w:rsidP="00445E1A">
      <w:pPr>
        <w:spacing w:after="0"/>
      </w:pPr>
      <w:r>
        <w:t>391-92.................Las dos almas del hombre</w:t>
      </w:r>
    </w:p>
    <w:p w:rsidR="00C4181B" w:rsidRDefault="00C4181B" w:rsidP="00445E1A">
      <w:pPr>
        <w:spacing w:after="0"/>
      </w:pPr>
      <w:r>
        <w:t>391-92.................Actas del debate contra el maniqueo Fortunato</w:t>
      </w:r>
    </w:p>
    <w:p w:rsidR="00C4181B" w:rsidRDefault="00C4181B" w:rsidP="00445E1A">
      <w:pPr>
        <w:spacing w:after="0"/>
      </w:pPr>
      <w:r>
        <w:t>393....................La fe y el Símbolo de los apóstoles</w:t>
      </w:r>
    </w:p>
    <w:p w:rsidR="00C4181B" w:rsidRDefault="00C4181B" w:rsidP="00445E1A">
      <w:pPr>
        <w:spacing w:after="0"/>
      </w:pPr>
      <w:r>
        <w:t>393....................Comentario literal al Génesis, incompleto</w:t>
      </w:r>
    </w:p>
    <w:p w:rsidR="00C4181B" w:rsidRDefault="00C4181B" w:rsidP="00445E1A">
      <w:pPr>
        <w:spacing w:after="0"/>
      </w:pPr>
      <w:r>
        <w:t>393-96.................El sermón de la montaña</w:t>
      </w:r>
    </w:p>
    <w:p w:rsidR="00C4181B" w:rsidRDefault="00C4181B" w:rsidP="00445E1A">
      <w:pPr>
        <w:spacing w:after="0"/>
      </w:pPr>
      <w:r>
        <w:t>393-96.................Salmo contra la secta de Donato</w:t>
      </w:r>
    </w:p>
    <w:p w:rsidR="00C4181B" w:rsidRDefault="00C4181B" w:rsidP="00445E1A">
      <w:pPr>
        <w:spacing w:after="0"/>
      </w:pPr>
      <w:r>
        <w:t xml:space="preserve">393-96.................Réplica a </w:t>
      </w:r>
      <w:proofErr w:type="spellStart"/>
      <w:r>
        <w:t>Adimanto</w:t>
      </w:r>
      <w:proofErr w:type="spellEnd"/>
      <w:r>
        <w:t xml:space="preserve">, discípulo de </w:t>
      </w:r>
      <w:proofErr w:type="spellStart"/>
      <w:r>
        <w:t>Manés</w:t>
      </w:r>
      <w:proofErr w:type="spellEnd"/>
    </w:p>
    <w:p w:rsidR="00C4181B" w:rsidRDefault="00C4181B" w:rsidP="00445E1A">
      <w:pPr>
        <w:spacing w:after="0"/>
      </w:pPr>
      <w:r>
        <w:t>393-96.................Exposición de algunos textos de la carta a los romanos</w:t>
      </w:r>
    </w:p>
    <w:p w:rsidR="00C4181B" w:rsidRDefault="00C4181B" w:rsidP="00445E1A">
      <w:pPr>
        <w:spacing w:after="0"/>
      </w:pPr>
      <w:r>
        <w:t>393-96.................Exposición de la Carta a los Gálatas</w:t>
      </w:r>
    </w:p>
    <w:p w:rsidR="00C4181B" w:rsidRDefault="00C4181B" w:rsidP="00445E1A">
      <w:pPr>
        <w:spacing w:after="0"/>
      </w:pPr>
      <w:r>
        <w:t>393-96.................Exposición incoada de la Carta a los Romanos</w:t>
      </w:r>
    </w:p>
    <w:p w:rsidR="00C4181B" w:rsidRDefault="00C4181B" w:rsidP="00445E1A">
      <w:pPr>
        <w:spacing w:after="0"/>
      </w:pPr>
      <w:r>
        <w:t>393-96.................Carta 28 a Jerónimo</w:t>
      </w:r>
    </w:p>
    <w:p w:rsidR="00C4181B" w:rsidRDefault="00C4181B" w:rsidP="00445E1A">
      <w:pPr>
        <w:spacing w:after="0"/>
      </w:pPr>
      <w:r>
        <w:t>394-95.................La mentira</w:t>
      </w:r>
    </w:p>
    <w:p w:rsidR="00C4181B" w:rsidRDefault="00C4181B" w:rsidP="00445E1A">
      <w:pPr>
        <w:spacing w:after="0"/>
      </w:pPr>
      <w:r>
        <w:lastRenderedPageBreak/>
        <w:t>394-95.................La continencia</w:t>
      </w:r>
    </w:p>
    <w:p w:rsidR="00C4181B" w:rsidRDefault="00C4181B" w:rsidP="00445E1A">
      <w:pPr>
        <w:spacing w:after="0"/>
      </w:pPr>
      <w:r>
        <w:t xml:space="preserve">396-97.................Cuestiones diversas a </w:t>
      </w:r>
      <w:proofErr w:type="spellStart"/>
      <w:r>
        <w:t>Simpliciano</w:t>
      </w:r>
      <w:proofErr w:type="spellEnd"/>
    </w:p>
    <w:p w:rsidR="00C4181B" w:rsidRDefault="00C4181B" w:rsidP="00445E1A">
      <w:pPr>
        <w:spacing w:after="0"/>
      </w:pPr>
      <w:r>
        <w:t>396-97.................El combate cristiano</w:t>
      </w:r>
    </w:p>
    <w:p w:rsidR="00C4181B" w:rsidRDefault="00C4181B" w:rsidP="00445E1A">
      <w:pPr>
        <w:spacing w:after="0"/>
      </w:pPr>
      <w:r>
        <w:t xml:space="preserve">396-97.................Réplica a la Carta de </w:t>
      </w:r>
      <w:proofErr w:type="spellStart"/>
      <w:r>
        <w:t>Manés</w:t>
      </w:r>
      <w:proofErr w:type="spellEnd"/>
      <w:r>
        <w:t>, llamada "del Fundamento"</w:t>
      </w:r>
    </w:p>
    <w:p w:rsidR="00C4181B" w:rsidRDefault="00C4181B" w:rsidP="00445E1A">
      <w:pPr>
        <w:spacing w:after="0"/>
      </w:pPr>
      <w:r>
        <w:t>396-97.................La Doctrina Cristiana</w:t>
      </w:r>
    </w:p>
    <w:p w:rsidR="00C4181B" w:rsidRDefault="00C4181B" w:rsidP="00445E1A">
      <w:pPr>
        <w:spacing w:after="0"/>
      </w:pPr>
      <w:r>
        <w:t>397-400................Cuestiones de los evangelios</w:t>
      </w:r>
    </w:p>
    <w:p w:rsidR="00C4181B" w:rsidRDefault="00C4181B" w:rsidP="00445E1A">
      <w:pPr>
        <w:spacing w:after="0"/>
      </w:pPr>
      <w:r>
        <w:t>397-400................Anotaciones al libro de Job</w:t>
      </w:r>
    </w:p>
    <w:p w:rsidR="00C4181B" w:rsidRDefault="00C4181B" w:rsidP="00445E1A">
      <w:pPr>
        <w:spacing w:after="0"/>
      </w:pPr>
      <w:r>
        <w:t>400....................La catequesis a los principiantes</w:t>
      </w:r>
    </w:p>
    <w:p w:rsidR="00C4181B" w:rsidRDefault="00C4181B" w:rsidP="00445E1A">
      <w:pPr>
        <w:spacing w:after="0"/>
      </w:pPr>
      <w:r>
        <w:t>400....................Las confesiones</w:t>
      </w:r>
    </w:p>
    <w:p w:rsidR="00C4181B" w:rsidRDefault="00C4181B" w:rsidP="00445E1A">
      <w:pPr>
        <w:spacing w:after="0"/>
      </w:pPr>
      <w:r>
        <w:t>400....................Réplica a Fausto, el maniqueo</w:t>
      </w:r>
    </w:p>
    <w:p w:rsidR="00C4181B" w:rsidRDefault="00C4181B" w:rsidP="00445E1A">
      <w:pPr>
        <w:spacing w:after="0"/>
      </w:pPr>
      <w:r>
        <w:t>400....................Concordancia de los evangelios</w:t>
      </w:r>
    </w:p>
    <w:p w:rsidR="00C4181B" w:rsidRDefault="00C4181B" w:rsidP="00445E1A">
      <w:pPr>
        <w:spacing w:after="0"/>
      </w:pPr>
      <w:r>
        <w:t>400....................El trabajo de los monjes</w:t>
      </w:r>
    </w:p>
    <w:p w:rsidR="00C4181B" w:rsidRDefault="00C4181B" w:rsidP="00445E1A">
      <w:pPr>
        <w:spacing w:after="0"/>
      </w:pPr>
      <w:r>
        <w:t>400....................La fe en lo que no vemos</w:t>
      </w:r>
    </w:p>
    <w:p w:rsidR="00C4181B" w:rsidRDefault="00C4181B" w:rsidP="00445E1A">
      <w:pPr>
        <w:spacing w:after="0"/>
      </w:pPr>
      <w:r>
        <w:t xml:space="preserve">400....................Réplica a la carta de </w:t>
      </w:r>
      <w:proofErr w:type="spellStart"/>
      <w:r>
        <w:t>Parmeniano</w:t>
      </w:r>
      <w:proofErr w:type="spellEnd"/>
    </w:p>
    <w:p w:rsidR="00C4181B" w:rsidRDefault="00C4181B" w:rsidP="00445E1A">
      <w:pPr>
        <w:spacing w:after="0"/>
      </w:pPr>
      <w:r>
        <w:t>400....................Tratado sobre el bautismo</w:t>
      </w:r>
    </w:p>
    <w:p w:rsidR="00C4181B" w:rsidRDefault="00C4181B" w:rsidP="00445E1A">
      <w:pPr>
        <w:spacing w:after="0"/>
      </w:pPr>
      <w:r>
        <w:t>400....................La bondad del matrimonio</w:t>
      </w:r>
    </w:p>
    <w:p w:rsidR="00C4181B" w:rsidRDefault="00C4181B" w:rsidP="00445E1A">
      <w:pPr>
        <w:spacing w:after="0"/>
      </w:pPr>
      <w:r>
        <w:t>400-401................La santa virginidad</w:t>
      </w:r>
    </w:p>
    <w:p w:rsidR="00C4181B" w:rsidRDefault="00C4181B" w:rsidP="00445E1A">
      <w:pPr>
        <w:spacing w:after="0"/>
      </w:pPr>
      <w:r>
        <w:t xml:space="preserve">401....................Réplica a las cartas de </w:t>
      </w:r>
      <w:proofErr w:type="spellStart"/>
      <w:r>
        <w:t>Petiliano</w:t>
      </w:r>
      <w:proofErr w:type="spellEnd"/>
    </w:p>
    <w:p w:rsidR="00C4181B" w:rsidRDefault="00C4181B" w:rsidP="00445E1A">
      <w:pPr>
        <w:spacing w:after="0"/>
      </w:pPr>
      <w:r>
        <w:t>402....................Carta a los católicos sobre la secta donatista (la unidad de la Iglesia)</w:t>
      </w:r>
    </w:p>
    <w:p w:rsidR="00C4181B" w:rsidRDefault="00C4181B" w:rsidP="00445E1A">
      <w:pPr>
        <w:spacing w:after="0"/>
      </w:pPr>
      <w:r>
        <w:t>400-416................La trinidad</w:t>
      </w:r>
    </w:p>
    <w:p w:rsidR="00C4181B" w:rsidRDefault="00C4181B" w:rsidP="00445E1A">
      <w:pPr>
        <w:spacing w:after="0"/>
      </w:pPr>
      <w:r>
        <w:t>401-415................Comentario literal al Génesis</w:t>
      </w:r>
    </w:p>
    <w:p w:rsidR="00C4181B" w:rsidRDefault="00C4181B" w:rsidP="00445E1A">
      <w:pPr>
        <w:spacing w:after="0"/>
      </w:pPr>
      <w:r>
        <w:t>404....................Actas del debate con el maniqueo Félix</w:t>
      </w:r>
    </w:p>
    <w:p w:rsidR="00C4181B" w:rsidRDefault="00C4181B" w:rsidP="00445E1A">
      <w:pPr>
        <w:spacing w:after="0"/>
      </w:pPr>
      <w:r>
        <w:t>405....................Naturaleza del bien</w:t>
      </w:r>
    </w:p>
    <w:p w:rsidR="00C4181B" w:rsidRDefault="00C4181B" w:rsidP="00445E1A">
      <w:pPr>
        <w:spacing w:after="0"/>
      </w:pPr>
      <w:r>
        <w:t>405-406................Respuesta al maniqueo Secundino</w:t>
      </w:r>
    </w:p>
    <w:p w:rsidR="00C4181B" w:rsidRDefault="00C4181B" w:rsidP="00445E1A">
      <w:pPr>
        <w:spacing w:after="0"/>
      </w:pPr>
      <w:r>
        <w:t>405-406................Carta 82, a Jerónimo</w:t>
      </w:r>
    </w:p>
    <w:p w:rsidR="00C4181B" w:rsidRDefault="00C4181B" w:rsidP="00445E1A">
      <w:pPr>
        <w:spacing w:after="0"/>
      </w:pPr>
      <w:r>
        <w:t xml:space="preserve">406....................Réplica al gramático </w:t>
      </w:r>
      <w:proofErr w:type="spellStart"/>
      <w:r>
        <w:t>Cresconio</w:t>
      </w:r>
      <w:proofErr w:type="spellEnd"/>
      <w:r>
        <w:t>, donatista</w:t>
      </w:r>
    </w:p>
    <w:p w:rsidR="00C4181B" w:rsidRDefault="00C4181B" w:rsidP="00445E1A">
      <w:pPr>
        <w:spacing w:after="0"/>
      </w:pPr>
      <w:r>
        <w:lastRenderedPageBreak/>
        <w:t xml:space="preserve">406-411................La </w:t>
      </w:r>
      <w:proofErr w:type="spellStart"/>
      <w:r>
        <w:t>adivinació</w:t>
      </w:r>
      <w:proofErr w:type="spellEnd"/>
      <w:r>
        <w:t xml:space="preserve"> diabólica</w:t>
      </w:r>
    </w:p>
    <w:p w:rsidR="00C4181B" w:rsidRDefault="00C4181B" w:rsidP="00445E1A">
      <w:pPr>
        <w:spacing w:after="0"/>
      </w:pPr>
      <w:r>
        <w:t xml:space="preserve">408....................Carta 93, a Vicente </w:t>
      </w:r>
      <w:proofErr w:type="spellStart"/>
      <w:r>
        <w:t>Rogatista</w:t>
      </w:r>
      <w:proofErr w:type="spellEnd"/>
    </w:p>
    <w:p w:rsidR="00C4181B" w:rsidRDefault="00C4181B" w:rsidP="00445E1A">
      <w:pPr>
        <w:spacing w:after="0"/>
      </w:pPr>
      <w:r>
        <w:t>408-409................Seis cuestiones contra los paganos (carta 102)</w:t>
      </w:r>
    </w:p>
    <w:p w:rsidR="00C4181B" w:rsidRDefault="00C4181B" w:rsidP="00445E1A">
      <w:pPr>
        <w:spacing w:after="0"/>
      </w:pPr>
      <w:r>
        <w:t>409....................Carta 108, a Macrobio</w:t>
      </w:r>
    </w:p>
    <w:p w:rsidR="00C4181B" w:rsidRDefault="00C4181B" w:rsidP="00445E1A">
      <w:pPr>
        <w:spacing w:after="0"/>
      </w:pPr>
      <w:r>
        <w:t xml:space="preserve">410....................Carta 118, a </w:t>
      </w:r>
      <w:proofErr w:type="spellStart"/>
      <w:r>
        <w:t>Dióscaro</w:t>
      </w:r>
      <w:proofErr w:type="spellEnd"/>
    </w:p>
    <w:p w:rsidR="00C4181B" w:rsidRDefault="00C4181B" w:rsidP="00445E1A">
      <w:pPr>
        <w:spacing w:after="0"/>
      </w:pPr>
      <w:r>
        <w:t xml:space="preserve">410....................Carta 120, a </w:t>
      </w:r>
      <w:proofErr w:type="spellStart"/>
      <w:r>
        <w:t>Consencio</w:t>
      </w:r>
      <w:proofErr w:type="spellEnd"/>
    </w:p>
    <w:p w:rsidR="00C4181B" w:rsidRDefault="00C4181B" w:rsidP="00445E1A">
      <w:pPr>
        <w:spacing w:after="0"/>
      </w:pPr>
      <w:r>
        <w:t xml:space="preserve">410....................El único bautismo (Réplica a </w:t>
      </w:r>
      <w:proofErr w:type="spellStart"/>
      <w:r>
        <w:t>Petiliano</w:t>
      </w:r>
      <w:proofErr w:type="spellEnd"/>
      <w:r>
        <w:t>)</w:t>
      </w:r>
    </w:p>
    <w:p w:rsidR="00C4181B" w:rsidRDefault="00C4181B" w:rsidP="00445E1A">
      <w:pPr>
        <w:spacing w:after="0"/>
      </w:pPr>
      <w:r>
        <w:t>411....................</w:t>
      </w:r>
      <w:proofErr w:type="spellStart"/>
      <w:r>
        <w:t>Resúmen</w:t>
      </w:r>
      <w:proofErr w:type="spellEnd"/>
      <w:r>
        <w:t xml:space="preserve"> del debate con los donatistas</w:t>
      </w:r>
    </w:p>
    <w:p w:rsidR="00C4181B" w:rsidRDefault="00C4181B" w:rsidP="00445E1A">
      <w:pPr>
        <w:spacing w:after="0"/>
      </w:pPr>
      <w:r>
        <w:t>412....................Mensaje a los donatistas después del debate</w:t>
      </w:r>
    </w:p>
    <w:p w:rsidR="00C4181B" w:rsidRDefault="00C4181B" w:rsidP="00445E1A">
      <w:pPr>
        <w:spacing w:after="0"/>
      </w:pPr>
      <w:r>
        <w:t xml:space="preserve">412....................Carta 137, a </w:t>
      </w:r>
      <w:proofErr w:type="spellStart"/>
      <w:r>
        <w:t>Volusiano</w:t>
      </w:r>
      <w:proofErr w:type="spellEnd"/>
    </w:p>
    <w:p w:rsidR="00C4181B" w:rsidRDefault="00C4181B" w:rsidP="00445E1A">
      <w:pPr>
        <w:spacing w:after="0"/>
      </w:pPr>
      <w:r>
        <w:t>412....................Carta 138, a Marcelino</w:t>
      </w:r>
    </w:p>
    <w:p w:rsidR="00C4181B" w:rsidRDefault="00C4181B" w:rsidP="00445E1A">
      <w:pPr>
        <w:spacing w:after="0"/>
      </w:pPr>
      <w:r>
        <w:t>412....................Carta 140, a Honorio</w:t>
      </w:r>
    </w:p>
    <w:p w:rsidR="00C4181B" w:rsidRDefault="00C4181B" w:rsidP="00445E1A">
      <w:pPr>
        <w:spacing w:after="0"/>
      </w:pPr>
      <w:r>
        <w:t>412....................Consecuencia y perdón de los pecados y el bautismo de los niños</w:t>
      </w:r>
    </w:p>
    <w:p w:rsidR="00C4181B" w:rsidRDefault="00C4181B" w:rsidP="00445E1A">
      <w:pPr>
        <w:spacing w:after="0"/>
      </w:pPr>
      <w:r>
        <w:t>412....................El espíritu y la letra</w:t>
      </w:r>
    </w:p>
    <w:p w:rsidR="00C4181B" w:rsidRDefault="00C4181B" w:rsidP="00445E1A">
      <w:pPr>
        <w:spacing w:after="0"/>
      </w:pPr>
      <w:r>
        <w:t>413....................La fe y las obras</w:t>
      </w:r>
    </w:p>
    <w:p w:rsidR="00C4181B" w:rsidRDefault="00C4181B" w:rsidP="00445E1A">
      <w:pPr>
        <w:spacing w:after="0"/>
      </w:pPr>
      <w:r>
        <w:t>413....................Carta 147 (la visión de Dios), a Paulina</w:t>
      </w:r>
    </w:p>
    <w:p w:rsidR="00C4181B" w:rsidRDefault="00C4181B" w:rsidP="00445E1A">
      <w:pPr>
        <w:spacing w:after="0"/>
      </w:pPr>
      <w:r>
        <w:t xml:space="preserve">413-426................La Ciudad de Dios </w:t>
      </w:r>
      <w:proofErr w:type="gramStart"/>
      <w:r>
        <w:t>( 1</w:t>
      </w:r>
      <w:proofErr w:type="gramEnd"/>
      <w:r>
        <w:t>º libros 1-10)</w:t>
      </w:r>
    </w:p>
    <w:p w:rsidR="00C4181B" w:rsidRDefault="00C4181B" w:rsidP="00445E1A">
      <w:pPr>
        <w:spacing w:after="0"/>
      </w:pPr>
      <w:r>
        <w:t xml:space="preserve">413-426................La Ciudad de Dios </w:t>
      </w:r>
      <w:proofErr w:type="gramStart"/>
      <w:r>
        <w:t>( 2</w:t>
      </w:r>
      <w:proofErr w:type="gramEnd"/>
      <w:r>
        <w:t>º Libros 11-22)</w:t>
      </w:r>
    </w:p>
    <w:p w:rsidR="00C4181B" w:rsidRDefault="00C4181B" w:rsidP="00445E1A">
      <w:pPr>
        <w:spacing w:after="0"/>
      </w:pPr>
      <w:r>
        <w:t>414....................La bondad de la viudez</w:t>
      </w:r>
    </w:p>
    <w:p w:rsidR="00C4181B" w:rsidRDefault="00C4181B" w:rsidP="00445E1A">
      <w:pPr>
        <w:spacing w:after="0"/>
      </w:pPr>
      <w:r>
        <w:t>414....................Carta 157, a Hilario</w:t>
      </w:r>
    </w:p>
    <w:p w:rsidR="00C4181B" w:rsidRDefault="00C4181B" w:rsidP="00445E1A">
      <w:pPr>
        <w:spacing w:after="0"/>
      </w:pPr>
      <w:r>
        <w:t>415....................La naturaleza y la gracia</w:t>
      </w:r>
    </w:p>
    <w:p w:rsidR="00C4181B" w:rsidRDefault="00C4181B" w:rsidP="00445E1A">
      <w:pPr>
        <w:spacing w:after="0"/>
      </w:pPr>
      <w:r>
        <w:t>415....................La perfección de la justicia del hombre</w:t>
      </w:r>
    </w:p>
    <w:p w:rsidR="00C4181B" w:rsidRDefault="00C4181B" w:rsidP="00445E1A">
      <w:pPr>
        <w:spacing w:after="0"/>
      </w:pPr>
      <w:r>
        <w:t>415....................Naturaleza y origen del alma</w:t>
      </w:r>
    </w:p>
    <w:p w:rsidR="00C4181B" w:rsidRDefault="00C4181B" w:rsidP="00445E1A">
      <w:pPr>
        <w:spacing w:after="0"/>
      </w:pPr>
      <w:r>
        <w:t>415....................Carta 167, a Jerónimo</w:t>
      </w:r>
    </w:p>
    <w:p w:rsidR="00C4181B" w:rsidRDefault="00C4181B" w:rsidP="00445E1A">
      <w:pPr>
        <w:spacing w:after="0"/>
      </w:pPr>
      <w:r>
        <w:t xml:space="preserve">415....................A </w:t>
      </w:r>
      <w:proofErr w:type="spellStart"/>
      <w:r>
        <w:t>Orosio</w:t>
      </w:r>
      <w:proofErr w:type="spellEnd"/>
      <w:r>
        <w:t xml:space="preserve">, contra los </w:t>
      </w:r>
      <w:proofErr w:type="spellStart"/>
      <w:r>
        <w:t>priscilinistas</w:t>
      </w:r>
      <w:proofErr w:type="spellEnd"/>
      <w:r>
        <w:t xml:space="preserve"> y origenistas</w:t>
      </w:r>
    </w:p>
    <w:p w:rsidR="00C4181B" w:rsidRDefault="00C4181B" w:rsidP="00445E1A">
      <w:pPr>
        <w:spacing w:after="0"/>
      </w:pPr>
      <w:r>
        <w:t>391-415................Comentarios a los salmos (1º): 1-40</w:t>
      </w:r>
    </w:p>
    <w:p w:rsidR="00C4181B" w:rsidRDefault="00C4181B" w:rsidP="00445E1A">
      <w:pPr>
        <w:spacing w:after="0"/>
      </w:pPr>
      <w:r>
        <w:t>391-415................Comentarios a los salmos (2º): 41-75</w:t>
      </w:r>
    </w:p>
    <w:p w:rsidR="00C4181B" w:rsidRDefault="00C4181B" w:rsidP="00445E1A">
      <w:pPr>
        <w:spacing w:after="0"/>
      </w:pPr>
      <w:r>
        <w:t>391-415................Comentarios a los salmos (3º): 76-117</w:t>
      </w:r>
    </w:p>
    <w:p w:rsidR="00C4181B" w:rsidRDefault="00C4181B" w:rsidP="00445E1A">
      <w:pPr>
        <w:spacing w:after="0"/>
      </w:pPr>
      <w:r>
        <w:t>391-415................Comentarios a los salmos (4º): 118-150</w:t>
      </w:r>
    </w:p>
    <w:p w:rsidR="00C4181B" w:rsidRDefault="00C4181B" w:rsidP="00445E1A">
      <w:pPr>
        <w:spacing w:after="0"/>
      </w:pPr>
      <w:r>
        <w:t>416-417................Tratados sobre el Evangelio de San Juan 1-35</w:t>
      </w:r>
    </w:p>
    <w:p w:rsidR="00C4181B" w:rsidRDefault="00C4181B" w:rsidP="00445E1A">
      <w:pPr>
        <w:spacing w:after="0"/>
      </w:pPr>
      <w:r>
        <w:t>416-417................Tratados sobre el Evangelio de San Juan 36-124</w:t>
      </w:r>
    </w:p>
    <w:p w:rsidR="00C4181B" w:rsidRDefault="00C4181B" w:rsidP="00445E1A">
      <w:pPr>
        <w:spacing w:after="0"/>
      </w:pPr>
      <w:r>
        <w:t>416....................Tratado sobre la Primera carta de San Juan</w:t>
      </w:r>
    </w:p>
    <w:p w:rsidR="00C4181B" w:rsidRDefault="00C4181B" w:rsidP="00445E1A">
      <w:pPr>
        <w:spacing w:after="0"/>
      </w:pPr>
      <w:r>
        <w:t xml:space="preserve">417....................Las actas del proceso a </w:t>
      </w:r>
      <w:proofErr w:type="spellStart"/>
      <w:r>
        <w:t>Pelagio</w:t>
      </w:r>
      <w:proofErr w:type="spellEnd"/>
    </w:p>
    <w:p w:rsidR="00C4181B" w:rsidRDefault="00C4181B" w:rsidP="00445E1A">
      <w:pPr>
        <w:spacing w:after="0"/>
      </w:pPr>
      <w:r>
        <w:t>417....................Carta 186, a Paulino</w:t>
      </w:r>
    </w:p>
    <w:p w:rsidR="00C4181B" w:rsidRDefault="00C4181B" w:rsidP="00445E1A">
      <w:pPr>
        <w:spacing w:after="0"/>
      </w:pPr>
      <w:r>
        <w:t>418....................La gracia de Jesucristo y e; pecado original</w:t>
      </w:r>
    </w:p>
    <w:p w:rsidR="00C4181B" w:rsidRDefault="00C4181B" w:rsidP="00445E1A">
      <w:pPr>
        <w:spacing w:after="0"/>
      </w:pPr>
      <w:r>
        <w:t>418....................Carta 194, a Sixto</w:t>
      </w:r>
    </w:p>
    <w:p w:rsidR="00C4181B" w:rsidRDefault="00C4181B" w:rsidP="00445E1A">
      <w:pPr>
        <w:spacing w:after="0"/>
      </w:pPr>
      <w:r>
        <w:t xml:space="preserve">418....................Sermón a los fieles de la Iglesia de </w:t>
      </w:r>
      <w:proofErr w:type="spellStart"/>
      <w:r>
        <w:t>Cesarea</w:t>
      </w:r>
      <w:proofErr w:type="spellEnd"/>
    </w:p>
    <w:p w:rsidR="00C4181B" w:rsidRDefault="00C4181B" w:rsidP="00445E1A">
      <w:pPr>
        <w:spacing w:after="0"/>
      </w:pPr>
      <w:r>
        <w:t>418....................Actas del debate con el donatista Emérito</w:t>
      </w:r>
    </w:p>
    <w:p w:rsidR="00C4181B" w:rsidRDefault="00C4181B" w:rsidP="00445E1A">
      <w:pPr>
        <w:spacing w:after="0"/>
      </w:pPr>
      <w:r>
        <w:t>418....................La paciencia</w:t>
      </w:r>
    </w:p>
    <w:p w:rsidR="00C4181B" w:rsidRDefault="00C4181B" w:rsidP="00445E1A">
      <w:pPr>
        <w:spacing w:after="0"/>
      </w:pPr>
      <w:r>
        <w:t>419....................Las uniones adulterinas</w:t>
      </w:r>
    </w:p>
    <w:p w:rsidR="00C4181B" w:rsidRDefault="00C4181B" w:rsidP="00445E1A">
      <w:pPr>
        <w:spacing w:after="0"/>
      </w:pPr>
      <w:r>
        <w:t>419....................Cuestiones sobre el Heptateuco</w:t>
      </w:r>
    </w:p>
    <w:p w:rsidR="00C4181B" w:rsidRDefault="00C4181B" w:rsidP="00445E1A">
      <w:pPr>
        <w:spacing w:after="0"/>
      </w:pPr>
      <w:r>
        <w:t>420....................El matrimonio y la concupiscencia</w:t>
      </w:r>
    </w:p>
    <w:p w:rsidR="00C4181B" w:rsidRDefault="00C4181B" w:rsidP="00445E1A">
      <w:pPr>
        <w:spacing w:after="0"/>
      </w:pPr>
      <w:r>
        <w:t>420....................Réplica a las dos cartas de los pelagianos</w:t>
      </w:r>
    </w:p>
    <w:p w:rsidR="00C4181B" w:rsidRDefault="00C4181B" w:rsidP="00445E1A">
      <w:pPr>
        <w:spacing w:after="0"/>
      </w:pPr>
      <w:r>
        <w:t>420....................Contra la mentira</w:t>
      </w:r>
    </w:p>
    <w:p w:rsidR="00C4181B" w:rsidRDefault="00C4181B" w:rsidP="00445E1A">
      <w:pPr>
        <w:spacing w:after="0"/>
      </w:pPr>
      <w:r>
        <w:t>420....................Réplica a Gaudencio, obispo donatista</w:t>
      </w:r>
    </w:p>
    <w:p w:rsidR="00C4181B" w:rsidRDefault="00C4181B" w:rsidP="00445E1A">
      <w:pPr>
        <w:spacing w:after="0"/>
      </w:pPr>
      <w:r>
        <w:t>420....................Réplica al adversario de la Ley y los Profetas</w:t>
      </w:r>
    </w:p>
    <w:p w:rsidR="00C4181B" w:rsidRDefault="00C4181B" w:rsidP="00445E1A">
      <w:pPr>
        <w:spacing w:after="0"/>
      </w:pPr>
      <w:r>
        <w:t>421....................Réplica a Juliano</w:t>
      </w:r>
    </w:p>
    <w:p w:rsidR="00C4181B" w:rsidRDefault="00C4181B" w:rsidP="00445E1A">
      <w:pPr>
        <w:spacing w:after="0"/>
      </w:pPr>
      <w:r>
        <w:t>421....................Manual de fe, esperanza y caridad (</w:t>
      </w:r>
      <w:proofErr w:type="spellStart"/>
      <w:r>
        <w:t>Enquiridion</w:t>
      </w:r>
      <w:proofErr w:type="spellEnd"/>
      <w:r>
        <w:t>)</w:t>
      </w:r>
    </w:p>
    <w:p w:rsidR="00C4181B" w:rsidRDefault="00C4181B" w:rsidP="00445E1A">
      <w:pPr>
        <w:spacing w:after="0"/>
      </w:pPr>
      <w:r>
        <w:t>421....................La piedad con los difuntos</w:t>
      </w:r>
    </w:p>
    <w:p w:rsidR="00C4181B" w:rsidRDefault="00C4181B" w:rsidP="00445E1A">
      <w:pPr>
        <w:spacing w:after="0"/>
      </w:pPr>
      <w:r>
        <w:t xml:space="preserve">422....................Respuestas a las ocho preguntas de </w:t>
      </w:r>
      <w:proofErr w:type="spellStart"/>
      <w:r>
        <w:t>Dulquicio</w:t>
      </w:r>
      <w:proofErr w:type="spellEnd"/>
    </w:p>
    <w:p w:rsidR="00C4181B" w:rsidRDefault="00C4181B" w:rsidP="00445E1A">
      <w:pPr>
        <w:spacing w:after="0"/>
      </w:pPr>
      <w:r>
        <w:t>423....................Carta 211</w:t>
      </w:r>
    </w:p>
    <w:p w:rsidR="00C4181B" w:rsidRDefault="00C4181B" w:rsidP="00445E1A">
      <w:pPr>
        <w:spacing w:after="0"/>
      </w:pPr>
      <w:r>
        <w:t>426-427................La gracia y el libre albedrío</w:t>
      </w:r>
    </w:p>
    <w:p w:rsidR="00C4181B" w:rsidRDefault="00C4181B" w:rsidP="00445E1A">
      <w:pPr>
        <w:spacing w:after="0"/>
      </w:pPr>
      <w:r>
        <w:t>426-427................La corrección y la gracia</w:t>
      </w:r>
    </w:p>
    <w:p w:rsidR="00C4181B" w:rsidRDefault="00C4181B" w:rsidP="00445E1A">
      <w:pPr>
        <w:spacing w:after="0"/>
      </w:pPr>
      <w:r>
        <w:t>426-427................Las revisiones</w:t>
      </w:r>
    </w:p>
    <w:p w:rsidR="00C4181B" w:rsidRDefault="00C4181B" w:rsidP="00445E1A">
      <w:pPr>
        <w:spacing w:after="0"/>
      </w:pPr>
      <w:r>
        <w:t>427....................Carta 217, a Vidal</w:t>
      </w:r>
    </w:p>
    <w:p w:rsidR="00C4181B" w:rsidRDefault="00C4181B" w:rsidP="00445E1A">
      <w:pPr>
        <w:spacing w:after="0"/>
      </w:pPr>
      <w:r>
        <w:t>427....................Espejo de la Sagrada Escritura</w:t>
      </w:r>
    </w:p>
    <w:p w:rsidR="00C4181B" w:rsidRDefault="00C4181B" w:rsidP="00445E1A">
      <w:pPr>
        <w:spacing w:after="0"/>
      </w:pPr>
      <w:r>
        <w:t>428....................Debate con Máximo, obispo arriano</w:t>
      </w:r>
    </w:p>
    <w:p w:rsidR="00C4181B" w:rsidRDefault="00C4181B" w:rsidP="00445E1A">
      <w:pPr>
        <w:spacing w:after="0"/>
      </w:pPr>
      <w:r>
        <w:t>428....................Réplica al mismo Maximino, arriano</w:t>
      </w:r>
    </w:p>
    <w:p w:rsidR="00C4181B" w:rsidRDefault="00C4181B" w:rsidP="00445E1A">
      <w:pPr>
        <w:spacing w:after="0"/>
      </w:pPr>
      <w:r>
        <w:t xml:space="preserve">428....................Las herejías, dedicado a </w:t>
      </w:r>
      <w:proofErr w:type="spellStart"/>
      <w:r>
        <w:t>Quodvuldeo</w:t>
      </w:r>
      <w:proofErr w:type="spellEnd"/>
    </w:p>
    <w:p w:rsidR="00C4181B" w:rsidRDefault="00C4181B" w:rsidP="00445E1A">
      <w:pPr>
        <w:spacing w:after="0"/>
      </w:pPr>
      <w:r>
        <w:t>428....................Tratado contra los judíos</w:t>
      </w:r>
    </w:p>
    <w:p w:rsidR="00C4181B" w:rsidRDefault="00C4181B" w:rsidP="00445E1A">
      <w:pPr>
        <w:spacing w:after="0"/>
      </w:pPr>
      <w:r>
        <w:t>428-429................La predestinación de los santos</w:t>
      </w:r>
    </w:p>
    <w:p w:rsidR="00C4181B" w:rsidRDefault="00C4181B" w:rsidP="00445E1A">
      <w:pPr>
        <w:spacing w:after="0"/>
      </w:pPr>
      <w:r>
        <w:t>428-429................El don de la perseverancia</w:t>
      </w:r>
    </w:p>
    <w:p w:rsidR="00C4181B" w:rsidRDefault="00C4181B" w:rsidP="00445E1A">
      <w:pPr>
        <w:spacing w:after="0"/>
      </w:pPr>
      <w:r>
        <w:t xml:space="preserve">430....................Réplica a Juliano, obra incompleta, </w:t>
      </w:r>
      <w:proofErr w:type="spellStart"/>
      <w:r>
        <w:t>libs</w:t>
      </w:r>
      <w:proofErr w:type="spellEnd"/>
      <w:r>
        <w:t>. 1-3</w:t>
      </w:r>
    </w:p>
    <w:p w:rsidR="00C4181B" w:rsidRDefault="00C4181B" w:rsidP="00445E1A">
      <w:pPr>
        <w:spacing w:after="0"/>
      </w:pPr>
      <w:r>
        <w:t xml:space="preserve">430....................Réplica a Juliano, obra incompleta, </w:t>
      </w:r>
      <w:proofErr w:type="spellStart"/>
      <w:r>
        <w:t>libs</w:t>
      </w:r>
      <w:proofErr w:type="spellEnd"/>
      <w:r>
        <w:t>. 4-6</w:t>
      </w:r>
    </w:p>
    <w:p w:rsidR="00C4181B" w:rsidRDefault="00C4181B" w:rsidP="00445E1A">
      <w:pPr>
        <w:spacing w:after="0"/>
      </w:pPr>
      <w:r>
        <w:t>386-430................Cartas: 1-123</w:t>
      </w:r>
    </w:p>
    <w:p w:rsidR="00C4181B" w:rsidRDefault="00C4181B" w:rsidP="00445E1A">
      <w:pPr>
        <w:spacing w:after="0"/>
      </w:pPr>
      <w:r>
        <w:t>386-430................Cartas: 124-187</w:t>
      </w:r>
    </w:p>
    <w:p w:rsidR="00C4181B" w:rsidRDefault="00C4181B" w:rsidP="00445E1A">
      <w:pPr>
        <w:spacing w:after="0"/>
      </w:pPr>
      <w:r>
        <w:t>386-430................Cartas: 188-270 y otras</w:t>
      </w:r>
    </w:p>
    <w:p w:rsidR="00C4181B" w:rsidRDefault="00C4181B" w:rsidP="00445E1A">
      <w:pPr>
        <w:spacing w:after="0"/>
      </w:pPr>
      <w:r>
        <w:t>.........................Sermones 1-50</w:t>
      </w:r>
    </w:p>
    <w:p w:rsidR="00C4181B" w:rsidRDefault="00C4181B" w:rsidP="00445E1A">
      <w:pPr>
        <w:spacing w:after="0"/>
      </w:pPr>
      <w:r>
        <w:t>.........................Sermones 51-116</w:t>
      </w:r>
    </w:p>
    <w:p w:rsidR="00C4181B" w:rsidRDefault="00C4181B" w:rsidP="00445E1A">
      <w:pPr>
        <w:spacing w:after="0"/>
      </w:pPr>
      <w:r>
        <w:t>.........................Sermones 117-183</w:t>
      </w:r>
    </w:p>
    <w:p w:rsidR="00C4181B" w:rsidRDefault="00C4181B" w:rsidP="00445E1A">
      <w:pPr>
        <w:spacing w:after="0"/>
      </w:pPr>
      <w:r>
        <w:t>.........................Sermones 184-272B</w:t>
      </w:r>
    </w:p>
    <w:p w:rsidR="00C4181B" w:rsidRDefault="00C4181B" w:rsidP="00445E1A">
      <w:pPr>
        <w:spacing w:after="0"/>
      </w:pPr>
      <w:r>
        <w:t>.........................Sermones 273-338</w:t>
      </w:r>
    </w:p>
    <w:p w:rsidR="00604272" w:rsidRDefault="00C4181B" w:rsidP="00445E1A">
      <w:pPr>
        <w:spacing w:after="0"/>
      </w:pPr>
      <w:r>
        <w:t>.........................Sermones 339-396</w:t>
      </w:r>
    </w:p>
    <w:sectPr w:rsidR="00604272" w:rsidSect="00445E1A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4181B"/>
    <w:rsid w:val="00445E1A"/>
    <w:rsid w:val="00525AFF"/>
    <w:rsid w:val="00604272"/>
    <w:rsid w:val="009E57C2"/>
    <w:rsid w:val="00C4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3</cp:revision>
  <dcterms:created xsi:type="dcterms:W3CDTF">2011-05-27T17:10:00Z</dcterms:created>
  <dcterms:modified xsi:type="dcterms:W3CDTF">2011-06-05T17:28:00Z</dcterms:modified>
</cp:coreProperties>
</file>