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29" w:rsidRDefault="006A3229"/>
    <w:tbl>
      <w:tblPr>
        <w:tblW w:w="5000" w:type="pct"/>
        <w:tblCellSpacing w:w="0" w:type="dxa"/>
        <w:shd w:val="clear" w:color="auto" w:fill="FFFFFF"/>
        <w:tblCellMar>
          <w:left w:w="0" w:type="dxa"/>
          <w:right w:w="0" w:type="dxa"/>
        </w:tblCellMar>
        <w:tblLook w:val="04A0"/>
      </w:tblPr>
      <w:tblGrid>
        <w:gridCol w:w="11106"/>
      </w:tblGrid>
      <w:tr w:rsidR="00FA104E" w:rsidRPr="006A3229" w:rsidTr="00FA104E">
        <w:trPr>
          <w:tblCellSpacing w:w="0" w:type="dxa"/>
        </w:trPr>
        <w:tc>
          <w:tcPr>
            <w:tcW w:w="0" w:type="auto"/>
            <w:shd w:val="clear" w:color="auto" w:fill="FFFFFF"/>
            <w:vAlign w:val="center"/>
            <w:hideMark/>
          </w:tcPr>
          <w:p w:rsidR="00FA104E" w:rsidRPr="006A3229" w:rsidRDefault="00FA104E" w:rsidP="006A3229">
            <w:pPr>
              <w:spacing w:after="0" w:line="240" w:lineRule="auto"/>
              <w:jc w:val="center"/>
              <w:rPr>
                <w:rFonts w:ascii="Arial" w:eastAsia="Times New Roman" w:hAnsi="Arial" w:cs="Arial"/>
                <w:sz w:val="36"/>
                <w:szCs w:val="36"/>
                <w:lang w:eastAsia="es-PE"/>
              </w:rPr>
            </w:pPr>
            <w:r w:rsidRPr="006A3229">
              <w:rPr>
                <w:rFonts w:ascii="Arial" w:eastAsia="Times New Roman" w:hAnsi="Arial" w:cs="Arial"/>
                <w:b/>
                <w:bCs/>
                <w:sz w:val="36"/>
                <w:szCs w:val="36"/>
                <w:lang w:eastAsia="es-PE"/>
              </w:rPr>
              <w:t>Evangelio de San Mateo</w:t>
            </w:r>
          </w:p>
        </w:tc>
      </w:tr>
      <w:tr w:rsidR="00FA104E" w:rsidRPr="006A3229" w:rsidTr="00FA104E">
        <w:trPr>
          <w:tblCellSpacing w:w="0" w:type="dxa"/>
        </w:trPr>
        <w:tc>
          <w:tcPr>
            <w:tcW w:w="0" w:type="auto"/>
            <w:shd w:val="clear" w:color="auto" w:fill="FFFFFF"/>
            <w:vAlign w:val="center"/>
            <w:hideMark/>
          </w:tcPr>
          <w:p w:rsidR="00FA104E" w:rsidRPr="006A3229" w:rsidRDefault="00FA104E" w:rsidP="006A3229">
            <w:pPr>
              <w:spacing w:after="0" w:line="240" w:lineRule="auto"/>
              <w:jc w:val="center"/>
              <w:rPr>
                <w:rFonts w:ascii="Arial" w:eastAsia="Times New Roman" w:hAnsi="Arial" w:cs="Arial"/>
                <w:color w:val="222222"/>
                <w:sz w:val="24"/>
                <w:szCs w:val="24"/>
                <w:lang w:eastAsia="es-PE"/>
              </w:rPr>
            </w:pPr>
            <w:r w:rsidRPr="006A3229">
              <w:rPr>
                <w:rFonts w:ascii="Arial" w:eastAsia="Times New Roman" w:hAnsi="Arial" w:cs="Arial"/>
                <w:color w:val="222222"/>
                <w:sz w:val="24"/>
                <w:szCs w:val="24"/>
                <w:lang w:eastAsia="es-PE"/>
              </w:rPr>
              <w:t>Evangelio del Catequista</w:t>
            </w:r>
            <w:r w:rsidR="006A3229" w:rsidRPr="006A3229">
              <w:rPr>
                <w:rFonts w:ascii="Arial" w:eastAsia="Times New Roman" w:hAnsi="Arial" w:cs="Arial"/>
                <w:color w:val="222222"/>
                <w:sz w:val="24"/>
                <w:szCs w:val="24"/>
                <w:lang w:eastAsia="es-PE"/>
              </w:rPr>
              <w:br/>
            </w:r>
            <w:r w:rsidR="006A3229" w:rsidRPr="006A3229">
              <w:rPr>
                <w:rFonts w:ascii="Arial" w:eastAsia="Times New Roman" w:hAnsi="Arial" w:cs="Arial"/>
                <w:bCs/>
                <w:sz w:val="24"/>
                <w:szCs w:val="24"/>
                <w:lang w:eastAsia="es-PE"/>
              </w:rPr>
              <w:t xml:space="preserve"> P. Antonio Rivero LC</w:t>
            </w:r>
          </w:p>
        </w:tc>
      </w:tr>
      <w:tr w:rsidR="00FA104E" w:rsidRPr="006A3229" w:rsidTr="00FA104E">
        <w:trPr>
          <w:tblCellSpacing w:w="0" w:type="dxa"/>
        </w:trPr>
        <w:tc>
          <w:tcPr>
            <w:tcW w:w="0" w:type="auto"/>
            <w:shd w:val="clear" w:color="auto" w:fill="FFFFFF"/>
            <w:vAlign w:val="center"/>
            <w:hideMark/>
          </w:tcPr>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w:t>
            </w:r>
          </w:p>
        </w:tc>
      </w:tr>
      <w:tr w:rsidR="00FA104E" w:rsidRPr="006A3229" w:rsidTr="00FA104E">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11106"/>
            </w:tblGrid>
            <w:tr w:rsidR="00FA104E" w:rsidRPr="006A3229">
              <w:trPr>
                <w:tblCellSpacing w:w="0" w:type="dxa"/>
              </w:trPr>
              <w:tc>
                <w:tcPr>
                  <w:tcW w:w="0" w:type="auto"/>
                  <w:vAlign w:val="center"/>
                  <w:hideMark/>
                </w:tcPr>
                <w:p w:rsidR="006A3229" w:rsidRDefault="006A3229" w:rsidP="006A3229">
                  <w:pPr>
                    <w:spacing w:after="0" w:line="240" w:lineRule="auto"/>
                    <w:jc w:val="both"/>
                    <w:rPr>
                      <w:rFonts w:ascii="Arial" w:eastAsia="Times New Roman" w:hAnsi="Arial" w:cs="Arial"/>
                      <w:b/>
                      <w:bCs/>
                      <w:sz w:val="24"/>
                      <w:szCs w:val="24"/>
                      <w:lang w:eastAsia="es-PE"/>
                    </w:rPr>
                  </w:pPr>
                </w:p>
                <w:p w:rsidR="006A3229" w:rsidRDefault="006A3229" w:rsidP="006A3229">
                  <w:pPr>
                    <w:spacing w:after="0" w:line="240" w:lineRule="auto"/>
                    <w:jc w:val="both"/>
                    <w:rPr>
                      <w:rFonts w:ascii="Arial" w:eastAsia="Times New Roman" w:hAnsi="Arial" w:cs="Arial"/>
                      <w:b/>
                      <w:bCs/>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I. OBJETIVO DOCTRINAL: </w:t>
                  </w:r>
                  <w:r w:rsidRPr="006A3229">
                    <w:rPr>
                      <w:rFonts w:ascii="Arial" w:eastAsia="Times New Roman" w:hAnsi="Arial" w:cs="Arial"/>
                      <w:sz w:val="24"/>
                      <w:szCs w:val="24"/>
                      <w:lang w:eastAsia="es-PE"/>
                    </w:rPr>
                    <w:t>Conocer y profundizar en este Evangelio de san Mateo</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II. OBJETIVO VIVENCIAL: </w:t>
                  </w:r>
                  <w:r w:rsidRPr="006A3229">
                    <w:rPr>
                      <w:rFonts w:ascii="Arial" w:eastAsia="Times New Roman" w:hAnsi="Arial" w:cs="Arial"/>
                      <w:sz w:val="24"/>
                      <w:szCs w:val="24"/>
                      <w:lang w:eastAsia="es-PE"/>
                    </w:rPr>
                    <w:t>Meditarlo, tratando de vivenciar cuanto me dice este Evangelio.</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III. TESIS:</w:t>
                  </w:r>
                  <w:r w:rsidRPr="006A3229">
                    <w:rPr>
                      <w:rFonts w:ascii="Arial" w:eastAsia="Times New Roman" w:hAnsi="Arial" w:cs="Arial"/>
                      <w:sz w:val="24"/>
                      <w:szCs w:val="24"/>
                      <w:lang w:eastAsia="es-PE"/>
                    </w:rPr>
                    <w:t> El Evangelio de san Mateo está dirigido a probar que Jesucristo es el Mesías anunciado por los profetas y que en Él se cumplió todo lo que los profetas habían anunciado. A Mateo lo pintan con la imagen de un hombre, porque su Evangelio empieza haciendo la lista de los antepasados que Jesús tuvo como hombre.</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IV. EXPLICACIÓN DE LA TESIS:</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i/>
                      <w:iCs/>
                      <w:sz w:val="24"/>
                      <w:szCs w:val="24"/>
                      <w:lang w:eastAsia="es-PE"/>
                    </w:rPr>
                    <w:t>1. Autor , fecha y destinatarios</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Era empleado de Hacienda, posiblemente a órdenes de Herodes. Cobraba impuestos para el rey. Fue elegido por el Señor para ser uno de los doce íntimos.</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Lo compuso entre los años 80-90, probablemente en Antioquia, la capital de Siria.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Lo dirigió a una comunidad cristiana con estas características:</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 xml:space="preserve">a) </w:t>
                  </w:r>
                  <w:r w:rsidRPr="006A3229">
                    <w:rPr>
                      <w:rFonts w:ascii="Arial" w:eastAsia="Times New Roman" w:hAnsi="Arial" w:cs="Arial"/>
                      <w:b/>
                      <w:bCs/>
                      <w:i/>
                      <w:iCs/>
                      <w:sz w:val="24"/>
                      <w:szCs w:val="24"/>
                      <w:lang w:eastAsia="es-PE"/>
                    </w:rPr>
                    <w:t>Es una comunidad de origen judío:</w:t>
                  </w:r>
                  <w:r w:rsidRPr="006A3229">
                    <w:rPr>
                      <w:rFonts w:ascii="Arial" w:eastAsia="Times New Roman" w:hAnsi="Arial" w:cs="Arial"/>
                      <w:sz w:val="24"/>
                      <w:szCs w:val="24"/>
                      <w:lang w:eastAsia="es-PE"/>
                    </w:rPr>
                    <w:t> de ahí que el estilo literario, la mentalidad, las alusiones sean fundamentalmente hebraicos.</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 xml:space="preserve">b) </w:t>
                  </w:r>
                  <w:r w:rsidRPr="006A3229">
                    <w:rPr>
                      <w:rFonts w:ascii="Arial" w:eastAsia="Times New Roman" w:hAnsi="Arial" w:cs="Arial"/>
                      <w:b/>
                      <w:bCs/>
                      <w:i/>
                      <w:iCs/>
                      <w:sz w:val="24"/>
                      <w:szCs w:val="24"/>
                      <w:lang w:eastAsia="es-PE"/>
                    </w:rPr>
                    <w:t>Es una comunidad que se opone al judaísmo: </w:t>
                  </w:r>
                  <w:r w:rsidRPr="006A3229">
                    <w:rPr>
                      <w:rFonts w:ascii="Arial" w:eastAsia="Times New Roman" w:hAnsi="Arial" w:cs="Arial"/>
                      <w:sz w:val="24"/>
                      <w:szCs w:val="24"/>
                      <w:lang w:eastAsia="es-PE"/>
                    </w:rPr>
                    <w:t>de ahí la polémica contra los fariseos y al pueblo judío en general (cf. Mt 23, 1-26), apegado a las tradiciones y a una mentalidad estrecha. Presenta a Jesús como el que perfecciona el judaísmo.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 xml:space="preserve">c) </w:t>
                  </w:r>
                  <w:r w:rsidRPr="006A3229">
                    <w:rPr>
                      <w:rFonts w:ascii="Arial" w:eastAsia="Times New Roman" w:hAnsi="Arial" w:cs="Arial"/>
                      <w:b/>
                      <w:bCs/>
                      <w:i/>
                      <w:iCs/>
                      <w:sz w:val="24"/>
                      <w:szCs w:val="24"/>
                      <w:lang w:eastAsia="es-PE"/>
                    </w:rPr>
                    <w:t>Es una comunidad que busca su identidad en medio de judíos y paganos. </w:t>
                  </w:r>
                  <w:r w:rsidRPr="006A3229">
                    <w:rPr>
                      <w:rFonts w:ascii="Arial" w:eastAsia="Times New Roman" w:hAnsi="Arial" w:cs="Arial"/>
                      <w:sz w:val="24"/>
                      <w:szCs w:val="24"/>
                      <w:lang w:eastAsia="es-PE"/>
                    </w:rPr>
                    <w:t>Al principio la mayor parte de cristianos eran judíos convertidos, pero muy pronto los paganos fueron el grupo más numeroso. Había de todo: carismáticos y legalistas, profetas y sabios, fuertes y débiles; unos anclados en la observancia de la ley, otros preferían la alabanza, pero desconectada de la vida.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 xml:space="preserve">d) </w:t>
                  </w:r>
                  <w:r w:rsidRPr="006A3229">
                    <w:rPr>
                      <w:rFonts w:ascii="Arial" w:eastAsia="Times New Roman" w:hAnsi="Arial" w:cs="Arial"/>
                      <w:b/>
                      <w:bCs/>
                      <w:i/>
                      <w:iCs/>
                      <w:sz w:val="24"/>
                      <w:szCs w:val="24"/>
                      <w:lang w:eastAsia="es-PE"/>
                    </w:rPr>
                    <w:t>Es una comunidad que se abre a los paganos:</w:t>
                  </w:r>
                  <w:r w:rsidRPr="006A3229">
                    <w:rPr>
                      <w:rFonts w:ascii="Arial" w:eastAsia="Times New Roman" w:hAnsi="Arial" w:cs="Arial"/>
                      <w:sz w:val="24"/>
                      <w:szCs w:val="24"/>
                      <w:lang w:eastAsia="es-PE"/>
                    </w:rPr>
                    <w:t> no olvidemos que Antioquia, donde tal vez se escribió este evangelio, fue el centro de la propagación de la primera Iglesia. Desde el inicio el evangelio habla de la misión hacia los paganos: los magos adoran a Jesús (2, 1-12); al banquete son invitados todos (22,9); son paganos los que confiesan su fe, como la cananea (15, 21-28) o el centurión (8, 5-11); el evangelio debe ser anunciado a todas las gentes (28, 19); hay que buscar a las ovejas dispersas de Israel (10, 6; 15, 24).</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i/>
                      <w:iCs/>
                      <w:sz w:val="24"/>
                      <w:szCs w:val="24"/>
                      <w:lang w:eastAsia="es-PE"/>
                    </w:rPr>
                    <w:lastRenderedPageBreak/>
                    <w:t>2. Características literarias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a)</w:t>
                  </w:r>
                  <w:r w:rsidRPr="006A3229">
                    <w:rPr>
                      <w:rFonts w:ascii="Arial" w:eastAsia="Times New Roman" w:hAnsi="Arial" w:cs="Arial"/>
                      <w:sz w:val="24"/>
                      <w:szCs w:val="24"/>
                      <w:lang w:eastAsia="es-PE"/>
                    </w:rPr>
                    <w:t xml:space="preserve"> Mateo escribió su evangelio primero en hebreo o arameo, y después en griego. Por eso tiene muchas expresiones hebraicas, por provenir de una comunidad de origen judío.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b)</w:t>
                  </w:r>
                  <w:r w:rsidRPr="006A3229">
                    <w:rPr>
                      <w:rFonts w:ascii="Arial" w:eastAsia="Times New Roman" w:hAnsi="Arial" w:cs="Arial"/>
                      <w:sz w:val="24"/>
                      <w:szCs w:val="24"/>
                      <w:lang w:eastAsia="es-PE"/>
                    </w:rPr>
                    <w:t xml:space="preserve"> Compuso su evangelio a partir de tres fuentes: el evangelio de Marcos, la fuente de “Las palabras de Jesús” o primer Mateo o fuente Q</w:t>
                  </w:r>
                  <w:r w:rsidR="006745E5">
                    <w:rPr>
                      <w:rStyle w:val="Refdenotaalpie"/>
                      <w:rFonts w:ascii="Arial" w:eastAsia="Times New Roman" w:hAnsi="Arial" w:cs="Arial"/>
                      <w:sz w:val="24"/>
                      <w:szCs w:val="24"/>
                      <w:lang w:eastAsia="es-PE"/>
                    </w:rPr>
                    <w:footnoteReference w:id="1"/>
                  </w:r>
                  <w:r w:rsidRPr="006A3229">
                    <w:rPr>
                      <w:rFonts w:ascii="Arial" w:eastAsia="Times New Roman" w:hAnsi="Arial" w:cs="Arial"/>
                      <w:sz w:val="24"/>
                      <w:szCs w:val="24"/>
                      <w:lang w:eastAsia="es-PE"/>
                    </w:rPr>
                    <w:t>, y otras informaciones propias.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c)</w:t>
                  </w:r>
                  <w:r w:rsidRPr="006A3229">
                    <w:rPr>
                      <w:rFonts w:ascii="Arial" w:eastAsia="Times New Roman" w:hAnsi="Arial" w:cs="Arial"/>
                      <w:sz w:val="24"/>
                      <w:szCs w:val="24"/>
                      <w:lang w:eastAsia="es-PE"/>
                    </w:rPr>
                    <w:t xml:space="preserve"> Su estilo se caracteriza por la brevedad y la claridad, cuando habla de los hechos, mientras se alarga mucho en los discursos de Jesús. Comparado con Marcos, Mateo quita detalles, nombres propios, suprime lo marginal.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d)</w:t>
                  </w:r>
                  <w:r w:rsidRPr="006A3229">
                    <w:rPr>
                      <w:rFonts w:ascii="Arial" w:eastAsia="Times New Roman" w:hAnsi="Arial" w:cs="Arial"/>
                      <w:sz w:val="24"/>
                      <w:szCs w:val="24"/>
                      <w:lang w:eastAsia="es-PE"/>
                    </w:rPr>
                    <w:t xml:space="preserve"> Los discursos son lo más original de Mateo y son elaborados técnicamente, a base de expresiones auténticas de Jesús.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i/>
                      <w:iCs/>
                      <w:sz w:val="24"/>
                      <w:szCs w:val="24"/>
                      <w:lang w:eastAsia="es-PE"/>
                    </w:rPr>
                    <w:t>3. División y contenido temático </w:t>
                  </w:r>
                </w:p>
                <w:p w:rsidR="006A3229" w:rsidRDefault="006A3229" w:rsidP="006A3229">
                  <w:pPr>
                    <w:spacing w:after="0" w:line="240" w:lineRule="auto"/>
                    <w:jc w:val="both"/>
                    <w:rPr>
                      <w:rFonts w:ascii="Arial" w:eastAsia="Times New Roman" w:hAnsi="Arial" w:cs="Arial"/>
                      <w:sz w:val="24"/>
                      <w:szCs w:val="24"/>
                      <w:lang w:eastAsia="es-PE"/>
                    </w:rPr>
                  </w:pP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Hay una estructura geográfica:</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Una introducción: evangelio de la infancia (1-2)</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Comienzo de la vida pública (3-4)</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Ministerio en Galilea: (5-15)</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Ministerio fuera de Galilea (15-18)</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Ministerio en Jerusalén (19-23)</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Discurso escatológico (24-25)</w:t>
                  </w: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Pasión y triunfo (26-28)</w:t>
                  </w:r>
                </w:p>
                <w:p w:rsidR="006A3229" w:rsidRDefault="006A3229" w:rsidP="006A3229">
                  <w:pPr>
                    <w:spacing w:after="0" w:line="240" w:lineRule="auto"/>
                    <w:jc w:val="both"/>
                    <w:rPr>
                      <w:rFonts w:ascii="Arial" w:eastAsia="Times New Roman" w:hAnsi="Arial" w:cs="Arial"/>
                      <w:sz w:val="24"/>
                      <w:szCs w:val="24"/>
                      <w:lang w:eastAsia="es-PE"/>
                    </w:rPr>
                  </w:pP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Hay también otra estructura:</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Un pr</w:t>
                  </w:r>
                  <w:r w:rsidR="006745E5">
                    <w:rPr>
                      <w:rFonts w:ascii="Arial" w:eastAsia="Times New Roman" w:hAnsi="Arial" w:cs="Arial"/>
                      <w:sz w:val="24"/>
                      <w:szCs w:val="24"/>
                      <w:lang w:eastAsia="es-PE"/>
                    </w:rPr>
                    <w:t>ólogo: narración de la infancia</w:t>
                  </w:r>
                  <w:r w:rsidR="006745E5">
                    <w:rPr>
                      <w:rStyle w:val="Refdenotaalpie"/>
                      <w:rFonts w:ascii="Arial" w:eastAsia="Times New Roman" w:hAnsi="Arial" w:cs="Arial"/>
                      <w:sz w:val="24"/>
                      <w:szCs w:val="24"/>
                      <w:lang w:eastAsia="es-PE"/>
                    </w:rPr>
                    <w:footnoteReference w:id="2"/>
                  </w:r>
                  <w:r w:rsidR="006745E5">
                    <w:rPr>
                      <w:rFonts w:ascii="Arial" w:eastAsia="Times New Roman" w:hAnsi="Arial" w:cs="Arial"/>
                      <w:sz w:val="24"/>
                      <w:szCs w:val="24"/>
                      <w:lang w:eastAsia="es-PE"/>
                    </w:rPr>
                    <w:t xml:space="preserve"> </w:t>
                  </w:r>
                  <w:r w:rsidRPr="006A3229">
                    <w:rPr>
                      <w:rFonts w:ascii="Arial" w:eastAsia="Times New Roman" w:hAnsi="Arial" w:cs="Arial"/>
                      <w:sz w:val="24"/>
                      <w:szCs w:val="24"/>
                      <w:lang w:eastAsia="es-PE"/>
                    </w:rPr>
                    <w:t>(1-2)</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Transición: Preparación del Reino (3-4)</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El Reino de Dios ha llegado (5-9)</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Jesús envía a predicar y Él mismo camina para predicar el Reino (10-12)</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La opción decisiva ante la predicación del Reino (13-17)</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El Reino de Dios pasa del pueblo judío a la Iglesia (18-23)</w:t>
                  </w: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La inauguración del Reino de Dios en el acontecimiento pascual (24-28)</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b/>
                      <w:bCs/>
                      <w:sz w:val="24"/>
                      <w:szCs w:val="24"/>
                      <w:lang w:eastAsia="es-PE"/>
                    </w:rPr>
                  </w:pPr>
                  <w:r w:rsidRPr="006A3229">
                    <w:rPr>
                      <w:rFonts w:ascii="Arial" w:eastAsia="Times New Roman" w:hAnsi="Arial" w:cs="Arial"/>
                      <w:b/>
                      <w:bCs/>
                      <w:i/>
                      <w:iCs/>
                      <w:sz w:val="24"/>
                      <w:szCs w:val="24"/>
                      <w:lang w:eastAsia="es-PE"/>
                    </w:rPr>
                    <w:t>4. Contenido teológico y espiritual</w:t>
                  </w:r>
                </w:p>
                <w:p w:rsidR="006A3229" w:rsidRDefault="006A3229" w:rsidP="006A3229">
                  <w:pPr>
                    <w:spacing w:after="0" w:line="240" w:lineRule="auto"/>
                    <w:jc w:val="both"/>
                    <w:rPr>
                      <w:rFonts w:ascii="Arial" w:eastAsia="Times New Roman" w:hAnsi="Arial" w:cs="Arial"/>
                      <w:b/>
                      <w:bCs/>
                      <w:sz w:val="24"/>
                      <w:szCs w:val="24"/>
                      <w:lang w:eastAsia="es-PE"/>
                    </w:rPr>
                  </w:pPr>
                </w:p>
                <w:p w:rsidR="006745E5"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Fin del evangelio de Mateo:</w:t>
                  </w:r>
                  <w:r w:rsidRPr="006A3229">
                    <w:rPr>
                      <w:rFonts w:ascii="Arial" w:eastAsia="Times New Roman" w:hAnsi="Arial" w:cs="Arial"/>
                      <w:sz w:val="24"/>
                      <w:szCs w:val="24"/>
                      <w:lang w:eastAsia="es-PE"/>
                    </w:rPr>
                    <w:t> se le llama el evangelio eclesial porque intenta formar al cristiano dentro de la comunidad. También se le llama el evangelio del catequista porque presenta un material amplio y bien ordenado de la enseñanza de Jesús, para la instrucción de quien ha recorrido la etapa catecumenal y quiere ya vivir el bautismo en la Iglesia. Da un catecismo del Reino.</w:t>
                  </w:r>
                </w:p>
                <w:p w:rsidR="008C1CE0" w:rsidRDefault="008C1CE0" w:rsidP="006A3229">
                  <w:pPr>
                    <w:spacing w:after="0" w:line="240" w:lineRule="auto"/>
                    <w:jc w:val="both"/>
                    <w:rPr>
                      <w:rFonts w:ascii="Arial" w:eastAsia="Times New Roman" w:hAnsi="Arial" w:cs="Arial"/>
                      <w:sz w:val="24"/>
                      <w:szCs w:val="24"/>
                      <w:lang w:eastAsia="es-PE"/>
                    </w:rPr>
                  </w:pPr>
                </w:p>
                <w:p w:rsidR="006745E5" w:rsidRDefault="006745E5"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b/>
                      <w:bCs/>
                      <w:sz w:val="24"/>
                      <w:szCs w:val="24"/>
                      <w:lang w:eastAsia="es-PE"/>
                    </w:rPr>
                  </w:pPr>
                  <w:r w:rsidRPr="006A3229">
                    <w:rPr>
                      <w:rFonts w:ascii="Arial" w:eastAsia="Times New Roman" w:hAnsi="Arial" w:cs="Arial"/>
                      <w:b/>
                      <w:bCs/>
                      <w:sz w:val="24"/>
                      <w:szCs w:val="24"/>
                      <w:lang w:eastAsia="es-PE"/>
                    </w:rPr>
                    <w:t>Claves: </w:t>
                  </w:r>
                </w:p>
                <w:p w:rsidR="006A3229" w:rsidRDefault="006A3229" w:rsidP="006A3229">
                  <w:pPr>
                    <w:spacing w:after="0" w:line="240" w:lineRule="auto"/>
                    <w:jc w:val="both"/>
                    <w:rPr>
                      <w:rFonts w:ascii="Arial" w:eastAsia="Times New Roman" w:hAnsi="Arial" w:cs="Arial"/>
                      <w:b/>
                      <w:bCs/>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 xml:space="preserve">a) </w:t>
                  </w:r>
                  <w:r w:rsidRPr="006A3229">
                    <w:rPr>
                      <w:rFonts w:ascii="Arial" w:eastAsia="Times New Roman" w:hAnsi="Arial" w:cs="Arial"/>
                      <w:sz w:val="24"/>
                      <w:szCs w:val="24"/>
                      <w:lang w:eastAsia="es-PE"/>
                    </w:rPr>
                    <w:t>Entre los cristianos y el judaísmo se planteaban algunas cuestiones: ¿qué grupo era el verdadero pueblo de Dios? ¿Qué grupo interpretaba rectamente la Ley? ¿Dónde estaba la verdadera interpretación de la Escritura, y sobre todo de las promesas mesiánicas? Para el judaísmo: el verdadero pueblo seguía siendo Israel; los judíos eran los herederos de las promesas; por tanto, ellos poseían la verdadera interpretación de la Ley. Para los cristianos: la comunidad cristiana era la auténtica heredera del pueblo de Dios, de las promesas; la verdadera intérprete de la Escritura.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b)</w:t>
                  </w:r>
                  <w:r w:rsidRPr="006A3229">
                    <w:rPr>
                      <w:rFonts w:ascii="Arial" w:eastAsia="Times New Roman" w:hAnsi="Arial" w:cs="Arial"/>
                      <w:sz w:val="24"/>
                      <w:szCs w:val="24"/>
                      <w:lang w:eastAsia="es-PE"/>
                    </w:rPr>
                    <w:t xml:space="preserve"> Además, las comunidades cristianas de Mateo tenían problemas internos para ajustar sus vidas a las directrices de Jesús. Están atravesando dificultades para mantenerse fieles al Evangelio, se enfrentan con doctrinas erróneas: hay miembros de la comunidad no suficientemente instruidos.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c)</w:t>
                  </w:r>
                  <w:r w:rsidRPr="006A3229">
                    <w:rPr>
                      <w:rFonts w:ascii="Arial" w:eastAsia="Times New Roman" w:hAnsi="Arial" w:cs="Arial"/>
                      <w:sz w:val="24"/>
                      <w:szCs w:val="24"/>
                      <w:lang w:eastAsia="es-PE"/>
                    </w:rPr>
                    <w:t xml:space="preserve"> A pesar de esto, la comunidad de Antioquia tiene ya cohesión interna: es una iglesia en la que existen algunos ministerios y su convivencia está regulada. En esta comunidad fijó su residencia Pedro durante unos años.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Contenido: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a) Jesús</w:t>
                  </w:r>
                </w:p>
                <w:p w:rsidR="006A3229" w:rsidRDefault="006A3229" w:rsidP="006A3229">
                  <w:pPr>
                    <w:spacing w:after="0" w:line="240" w:lineRule="auto"/>
                    <w:jc w:val="both"/>
                    <w:rPr>
                      <w:rFonts w:ascii="Arial" w:eastAsia="Times New Roman" w:hAnsi="Arial" w:cs="Arial"/>
                      <w:sz w:val="24"/>
                      <w:szCs w:val="24"/>
                      <w:lang w:eastAsia="es-PE"/>
                    </w:rPr>
                  </w:pP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En Marcos Jesús es el Hijo de Dios-hombre que actúa; en Mateo es el Dios-Hombre que enseña, que habla del Padre y de su plan salvífico. ¿Cuáles son los rostros de este Jesús de Mateo?</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nuevo Moisés: </w:t>
                  </w:r>
                  <w:r w:rsidRPr="006A3229">
                    <w:rPr>
                      <w:rFonts w:ascii="Arial" w:eastAsia="Times New Roman" w:hAnsi="Arial" w:cs="Arial"/>
                      <w:sz w:val="24"/>
                      <w:szCs w:val="24"/>
                      <w:lang w:eastAsia="es-PE"/>
                    </w:rPr>
                    <w:t>especialmente en sus enseñanzas y discursos. El nuevo Moisés que da una nueva Ley. Muchos detalles de la infancia recuerdan la vida de Moisés: como en Moisés, el nacimiento es anunciado por un sueño; como Faraón busca la manera de impedir el nacimiento de Moisés, también Herodes, nuevo Faraón, se propone hacer desaparecer a Jesús (Ex 1, 15-16). Faraón consulta a sus astrólogos, como Herodes a los escribas. En los dos casos los reyes deciden matar a todos los niños (Ex 3, 14-15), pero los dos, Moisés y Jesús, logran escapara de la matanza. La orden dada a José es muy semejante a la que recibe Moisés (Ex 4, 19-23). Los cinco grandes discursos de Mateo evocan los cinco libros de la Ley de Moisés (Pentateuco); el relato de la transfiguración presenta claramente a Jesús como el nuevo Moisés (17, 1-4).</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Hijo de Dios:</w:t>
                  </w:r>
                  <w:r w:rsidRPr="006A3229">
                    <w:rPr>
                      <w:rFonts w:ascii="Arial" w:eastAsia="Times New Roman" w:hAnsi="Arial" w:cs="Arial"/>
                      <w:sz w:val="24"/>
                      <w:szCs w:val="24"/>
                      <w:lang w:eastAsia="es-PE"/>
                    </w:rPr>
                    <w:t> al que debemos recurrir en las dificultades (Mt 14, 33) y proclamarlo con firmeza (Mt 16, 16) y reconocerlo en el crucificado (27, 54).</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Hijo del hombre:</w:t>
                  </w:r>
                  <w:r w:rsidRPr="006A3229">
                    <w:rPr>
                      <w:rFonts w:ascii="Arial" w:eastAsia="Times New Roman" w:hAnsi="Arial" w:cs="Arial"/>
                      <w:sz w:val="24"/>
                      <w:szCs w:val="24"/>
                      <w:lang w:eastAsia="es-PE"/>
                    </w:rPr>
                    <w:t> que se identifica con todos los perseguidos, con los pequeños, los pobres (25, 36-46).</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Hijo de David:</w:t>
                  </w:r>
                  <w:r w:rsidRPr="006A3229">
                    <w:rPr>
                      <w:rFonts w:ascii="Arial" w:eastAsia="Times New Roman" w:hAnsi="Arial" w:cs="Arial"/>
                      <w:sz w:val="24"/>
                      <w:szCs w:val="24"/>
                      <w:lang w:eastAsia="es-PE"/>
                    </w:rPr>
                    <w:t> que da cumplimiento a lo prometido a David. Es el Mesías, Salvador.</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Siervo que toma nuestras enfermedades:</w:t>
                  </w:r>
                  <w:r w:rsidRPr="006A3229">
                    <w:rPr>
                      <w:rFonts w:ascii="Arial" w:eastAsia="Times New Roman" w:hAnsi="Arial" w:cs="Arial"/>
                      <w:sz w:val="24"/>
                      <w:szCs w:val="24"/>
                      <w:lang w:eastAsia="es-PE"/>
                    </w:rPr>
                    <w:t> No es un Mesías glorioso, sino un Mesías Siervo.</w:t>
                  </w: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Jesús es el Señor de la comunidad:</w:t>
                  </w:r>
                  <w:r w:rsidRPr="006A3229">
                    <w:rPr>
                      <w:rFonts w:ascii="Arial" w:eastAsia="Times New Roman" w:hAnsi="Arial" w:cs="Arial"/>
                      <w:sz w:val="24"/>
                      <w:szCs w:val="24"/>
                      <w:lang w:eastAsia="es-PE"/>
                    </w:rPr>
                    <w:t> es el Maestro que funda y construye esta nueva Comunidad-Iglesia en Pedro y los apóstoles.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b) El Reino</w:t>
                  </w:r>
                  <w:r w:rsidRPr="006A3229">
                    <w:rPr>
                      <w:rFonts w:ascii="Arial" w:eastAsia="Times New Roman" w:hAnsi="Arial" w:cs="Arial"/>
                      <w:sz w:val="24"/>
                      <w:szCs w:val="24"/>
                      <w:lang w:eastAsia="es-PE"/>
                    </w:rPr>
                    <w:t> </w:t>
                  </w:r>
                </w:p>
                <w:p w:rsidR="006A3229" w:rsidRDefault="006A3229" w:rsidP="006A3229">
                  <w:pPr>
                    <w:spacing w:after="0" w:line="240" w:lineRule="auto"/>
                    <w:jc w:val="both"/>
                    <w:rPr>
                      <w:rFonts w:ascii="Arial" w:eastAsia="Times New Roman" w:hAnsi="Arial" w:cs="Arial"/>
                      <w:sz w:val="24"/>
                      <w:szCs w:val="24"/>
                      <w:lang w:eastAsia="es-PE"/>
                    </w:rPr>
                  </w:pP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Jesús predicó el Reino de Dios. Es el tema que ocupa mayor extensión en san Mateo; proclama su cercanía y su llegada. Tiene una doble fase: terrena y escatológica. Aparece como una comunidad dinámica de salvación, que comporta bienes fundamentalmente espirituales.</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El programa de este Reino:</w:t>
                  </w:r>
                  <w:r w:rsidRPr="006A3229">
                    <w:rPr>
                      <w:rFonts w:ascii="Arial" w:eastAsia="Times New Roman" w:hAnsi="Arial" w:cs="Arial"/>
                      <w:sz w:val="24"/>
                      <w:szCs w:val="24"/>
                      <w:lang w:eastAsia="es-PE"/>
                    </w:rPr>
                    <w:t> Sermón de la montaña (5-7): es la carta programática de este Maestro para el nuevo Reino que quiere establecer: cómo deben ser los que pertenezcan a este Reino, cuáles son los nuevos valores de este Reino: humildad, desprendimiento, mansedumbre, pureza, misericordia, sufrimiento, persecución, abandono en las manos de la Providencia divina.</w:t>
                  </w: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Cómo es este Reino. </w:t>
                  </w:r>
                  <w:r w:rsidRPr="006A3229">
                    <w:rPr>
                      <w:rFonts w:ascii="Arial" w:eastAsia="Times New Roman" w:hAnsi="Arial" w:cs="Arial"/>
                      <w:sz w:val="24"/>
                      <w:szCs w:val="24"/>
                      <w:lang w:eastAsia="es-PE"/>
                    </w:rPr>
                    <w:t>Las parábolas (13): es semilla, es levadura, es perla preciosa, etc.</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c) Iglesia (14-17)</w:t>
                  </w:r>
                </w:p>
                <w:p w:rsidR="006A3229" w:rsidRDefault="006A3229" w:rsidP="006A3229">
                  <w:pPr>
                    <w:spacing w:after="0" w:line="240" w:lineRule="auto"/>
                    <w:jc w:val="both"/>
                    <w:rPr>
                      <w:rFonts w:ascii="Arial" w:eastAsia="Times New Roman" w:hAnsi="Arial" w:cs="Arial"/>
                      <w:sz w:val="24"/>
                      <w:szCs w:val="24"/>
                      <w:lang w:eastAsia="es-PE"/>
                    </w:rPr>
                  </w:pP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Toda la predicación sobre el Reino estaba orientada a la fundación de su Iglesia. La Iglesia sería el inicio de ese Reino visible aquí en la tierra. Jesús primero se retira y va centrando su actividad eclesial en el grupo de los discípulos, muy especialmente en Pedro, que comienza a tener un especial protagonismo, como preparando su papel en la Iglesia. Jesús convoca a los suyos en torno a Pedro. A la confesión de Pedro, Jesús responde con una felicitación y un encargo muy especial de cara a la Iglesia; le confía la misión de ser cimiento de la nueva comunidad: la Iglesia. Mateo presenta una Iglesia abierta, plural, que intenta desligarse de los esquemas del judaísmo, que va adquiriendo cohesión interna, que se lanza a evangelizar a otros pueblos y que tiene en su seno a Pedro, a quien Jesús le encomendó la garantía de su mensaje y la comunión y firmeza en la fe de todos los “hermanos”. </w:t>
                  </w:r>
                </w:p>
                <w:p w:rsidR="00FA104E" w:rsidRP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Las características</w:t>
                  </w:r>
                  <w:r w:rsidRPr="006A3229">
                    <w:rPr>
                      <w:rFonts w:ascii="Arial" w:eastAsia="Times New Roman" w:hAnsi="Arial" w:cs="Arial"/>
                      <w:sz w:val="24"/>
                      <w:szCs w:val="24"/>
                      <w:lang w:eastAsia="es-PE"/>
                    </w:rPr>
                    <w:t> de esta Iglesia son: la presencia de Cristo en la comunidad, la proclamación de la palabra, su carácter esencialmente espiritual (si bien con implicaciones de orden humano y social, que derivan del precepto del amor al prójimo, fundamento de toda convivencia y reforma social) y su índole universal, anunciada ya por los profetas. </w:t>
                  </w: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 xml:space="preserve">  </w:t>
                  </w:r>
                  <w:r w:rsidRPr="006A3229">
                    <w:rPr>
                      <w:rFonts w:ascii="Arial" w:eastAsia="Times New Roman" w:hAnsi="Arial" w:cs="Arial"/>
                      <w:b/>
                      <w:bCs/>
                      <w:sz w:val="24"/>
                      <w:szCs w:val="24"/>
                      <w:lang w:eastAsia="es-PE"/>
                    </w:rPr>
                    <w:t>Las exigencias:</w:t>
                  </w:r>
                  <w:r w:rsidRPr="006A3229">
                    <w:rPr>
                      <w:rFonts w:ascii="Arial" w:eastAsia="Times New Roman" w:hAnsi="Arial" w:cs="Arial"/>
                      <w:sz w:val="24"/>
                      <w:szCs w:val="24"/>
                      <w:lang w:eastAsia="es-PE"/>
                    </w:rPr>
                    <w:t> la conversión (decisión radical de aceptación de la persona de Jesús y su mensaje); la fe como entrega personal a Cristo, que ha de manifestarse en el seguimiento e imitación personal de Cristo; la nueva justicia, superior a la del Antiguo Testamento, y mejor que la de los escribas y fariseos, que habían reducido la religión a mero formulismo sin verdadero espíritu interior; nueva justicia que viene a resumirse en el amor a Dios y el amor al prójimo.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d) Misterio Pascual</w:t>
                  </w:r>
                  <w:r w:rsidRPr="006A3229">
                    <w:rPr>
                      <w:rFonts w:ascii="Arial" w:eastAsia="Times New Roman" w:hAnsi="Arial" w:cs="Arial"/>
                      <w:sz w:val="24"/>
                      <w:szCs w:val="24"/>
                      <w:lang w:eastAsia="es-PE"/>
                    </w:rPr>
                    <w:t> (24-28)</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sz w:val="24"/>
                      <w:szCs w:val="24"/>
                      <w:lang w:eastAsia="es-PE"/>
                    </w:rPr>
                    <w:t>El Misterio Pascual inaugura el Reino. Es decir, para dar vida a este nuevo Reino, a esta Iglesia, Él tuvo que dar su vida, porque ese era el plan del Padre. Mateo quiere insistir en que Jesús es el justo perseguido, el Siervo de Yavé de Isaías; y los que le condenan no hacen más que cumplir con “lo que estaba escrito”. </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V. CONCLUSIÓN:</w:t>
                  </w:r>
                  <w:r w:rsidRPr="006A3229">
                    <w:rPr>
                      <w:rFonts w:ascii="Arial" w:eastAsia="Times New Roman" w:hAnsi="Arial" w:cs="Arial"/>
                      <w:sz w:val="24"/>
                      <w:szCs w:val="24"/>
                      <w:lang w:eastAsia="es-PE"/>
                    </w:rPr>
                    <w:t> Hay un detalle importante que no pasa por alto Mateo: “El velo del Santuario se rasgó en dos, de arriba abajo” (27, 51). Era la cortina que separaba el Santo de los Santos y que a la muerte de Jesús quedó rasgada, para significar, como lo ha entendido la tradición de la Iglesia, que el antiguo culto mosaico había terminado y comenzaba una nueva era, la de la Nueva Alianza, sellada con la sangre del Hijo de Dios. Con ella se abría al hombre la posibilidad de renacer a una nueva vida, dejando atrás el miedo y cualquier forma de pesimismo, porque la muerte había sido superada por la Vida.</w:t>
                  </w: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6A3229" w:rsidP="006A3229">
                  <w:pPr>
                    <w:spacing w:after="0" w:line="240" w:lineRule="auto"/>
                    <w:jc w:val="both"/>
                    <w:rPr>
                      <w:rFonts w:ascii="Arial" w:eastAsia="Times New Roman" w:hAnsi="Arial" w:cs="Arial"/>
                      <w:sz w:val="24"/>
                      <w:szCs w:val="24"/>
                      <w:lang w:eastAsia="es-PE"/>
                    </w:rPr>
                  </w:pPr>
                </w:p>
                <w:p w:rsidR="006A3229" w:rsidRDefault="00FA104E" w:rsidP="006A3229">
                  <w:pPr>
                    <w:spacing w:after="0" w:line="240" w:lineRule="auto"/>
                    <w:jc w:val="both"/>
                    <w:rPr>
                      <w:rFonts w:ascii="Arial" w:eastAsia="Times New Roman" w:hAnsi="Arial" w:cs="Arial"/>
                      <w:sz w:val="24"/>
                      <w:szCs w:val="24"/>
                      <w:lang w:eastAsia="es-PE"/>
                    </w:rPr>
                  </w:pPr>
                  <w:r w:rsidRPr="006A3229">
                    <w:rPr>
                      <w:rFonts w:ascii="Arial" w:eastAsia="Times New Roman" w:hAnsi="Arial" w:cs="Arial"/>
                      <w:b/>
                      <w:bCs/>
                      <w:sz w:val="24"/>
                      <w:szCs w:val="24"/>
                      <w:lang w:eastAsia="es-PE"/>
                    </w:rPr>
                    <w:t>VI. ORACIÓN:</w:t>
                  </w:r>
                  <w:r w:rsidRPr="006A3229">
                    <w:rPr>
                      <w:rFonts w:ascii="Arial" w:eastAsia="Times New Roman" w:hAnsi="Arial" w:cs="Arial"/>
                      <w:i/>
                      <w:iCs/>
                      <w:sz w:val="24"/>
                      <w:szCs w:val="24"/>
                      <w:lang w:eastAsia="es-PE"/>
                    </w:rPr>
                    <w:t> Señor, te reconozco como el Mesías prometido en el Antiguo Testamento. Te pido la gracia de ir reflejando en mi vida las bienaventuranzas, que son el retrato de quien quiere seguirte. Amén.</w:t>
                  </w:r>
                </w:p>
                <w:p w:rsidR="00FA104E" w:rsidRPr="008C1CE0" w:rsidRDefault="00FA104E" w:rsidP="008C1CE0">
                  <w:pPr>
                    <w:spacing w:after="0" w:line="240" w:lineRule="auto"/>
                    <w:jc w:val="both"/>
                    <w:rPr>
                      <w:rFonts w:ascii="Arial" w:eastAsia="Times New Roman" w:hAnsi="Arial" w:cs="Arial"/>
                      <w:b/>
                      <w:bCs/>
                      <w:sz w:val="24"/>
                      <w:szCs w:val="24"/>
                      <w:lang w:eastAsia="es-PE"/>
                    </w:rPr>
                  </w:pPr>
                </w:p>
              </w:tc>
            </w:tr>
          </w:tbl>
          <w:p w:rsidR="00FA104E" w:rsidRPr="006A3229" w:rsidRDefault="00FA104E" w:rsidP="006A3229">
            <w:pPr>
              <w:spacing w:after="0" w:line="240" w:lineRule="auto"/>
              <w:jc w:val="both"/>
              <w:rPr>
                <w:rFonts w:ascii="Arial" w:eastAsia="Times New Roman" w:hAnsi="Arial" w:cs="Arial"/>
                <w:sz w:val="24"/>
                <w:szCs w:val="24"/>
                <w:lang w:eastAsia="es-PE"/>
              </w:rPr>
            </w:pPr>
          </w:p>
        </w:tc>
      </w:tr>
    </w:tbl>
    <w:p w:rsidR="000E6899" w:rsidRPr="006A3229" w:rsidRDefault="000E6899" w:rsidP="008C1CE0">
      <w:pPr>
        <w:spacing w:after="0" w:line="240" w:lineRule="auto"/>
        <w:jc w:val="both"/>
        <w:rPr>
          <w:rFonts w:ascii="Arial" w:hAnsi="Arial" w:cs="Arial"/>
          <w:sz w:val="24"/>
          <w:szCs w:val="24"/>
        </w:rPr>
      </w:pPr>
    </w:p>
    <w:sectPr w:rsidR="000E6899" w:rsidRPr="006A3229" w:rsidSect="006A3229">
      <w:headerReference w:type="default" r:id="rId8"/>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0F" w:rsidRDefault="002B4F0F" w:rsidP="006A3229">
      <w:pPr>
        <w:spacing w:after="0" w:line="240" w:lineRule="auto"/>
      </w:pPr>
      <w:r>
        <w:separator/>
      </w:r>
    </w:p>
  </w:endnote>
  <w:endnote w:type="continuationSeparator" w:id="0">
    <w:p w:rsidR="002B4F0F" w:rsidRDefault="002B4F0F" w:rsidP="006A3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0F" w:rsidRDefault="002B4F0F" w:rsidP="006A3229">
      <w:pPr>
        <w:spacing w:after="0" w:line="240" w:lineRule="auto"/>
      </w:pPr>
      <w:r>
        <w:separator/>
      </w:r>
    </w:p>
  </w:footnote>
  <w:footnote w:type="continuationSeparator" w:id="0">
    <w:p w:rsidR="002B4F0F" w:rsidRDefault="002B4F0F" w:rsidP="006A3229">
      <w:pPr>
        <w:spacing w:after="0" w:line="240" w:lineRule="auto"/>
      </w:pPr>
      <w:r>
        <w:continuationSeparator/>
      </w:r>
    </w:p>
  </w:footnote>
  <w:footnote w:id="1">
    <w:p w:rsidR="006745E5" w:rsidRDefault="006745E5">
      <w:pPr>
        <w:pStyle w:val="Textonotapie"/>
      </w:pPr>
      <w:r>
        <w:rPr>
          <w:rStyle w:val="Refdenotaalpie"/>
        </w:rPr>
        <w:footnoteRef/>
      </w:r>
      <w:r>
        <w:t xml:space="preserve"> </w:t>
      </w:r>
      <w:r w:rsidRPr="006745E5">
        <w:rPr>
          <w:rFonts w:ascii="Arial" w:eastAsia="Times New Roman" w:hAnsi="Arial" w:cs="Arial"/>
          <w:sz w:val="18"/>
          <w:szCs w:val="18"/>
          <w:lang w:eastAsia="es-PE"/>
        </w:rPr>
        <w:t>La fuente Q era una colección de discursos de Jesús, desconocida por Marcos, y utilizada sea por san Mateo, como por san Lucas</w:t>
      </w:r>
    </w:p>
  </w:footnote>
  <w:footnote w:id="2">
    <w:p w:rsidR="006745E5" w:rsidRPr="006745E5" w:rsidRDefault="006745E5" w:rsidP="006745E5">
      <w:pPr>
        <w:pStyle w:val="Textonotapie"/>
        <w:jc w:val="both"/>
        <w:rPr>
          <w:rFonts w:ascii="Arial" w:hAnsi="Arial" w:cs="Arial"/>
          <w:sz w:val="18"/>
          <w:szCs w:val="18"/>
        </w:rPr>
      </w:pPr>
      <w:r w:rsidRPr="006745E5">
        <w:rPr>
          <w:rStyle w:val="Refdenotaalpie"/>
          <w:rFonts w:ascii="Arial" w:hAnsi="Arial" w:cs="Arial"/>
          <w:sz w:val="18"/>
          <w:szCs w:val="18"/>
        </w:rPr>
        <w:footnoteRef/>
      </w:r>
      <w:r w:rsidRPr="006745E5">
        <w:rPr>
          <w:rFonts w:ascii="Arial" w:hAnsi="Arial" w:cs="Arial"/>
          <w:sz w:val="18"/>
          <w:szCs w:val="18"/>
        </w:rPr>
        <w:t xml:space="preserve"> </w:t>
      </w:r>
      <w:r w:rsidRPr="006745E5">
        <w:rPr>
          <w:rFonts w:ascii="Arial" w:eastAsia="Times New Roman" w:hAnsi="Arial" w:cs="Arial"/>
          <w:sz w:val="18"/>
          <w:szCs w:val="18"/>
          <w:lang w:eastAsia="es-PE"/>
        </w:rPr>
        <w:t>Comienza su evangelio con la genealogía, que jugaba en ese tiempo un papel importante en la identidad de una persona, pues justificaba el pertenecer al pueblo escogido. Mateo tiene la preocupación de mostrar que Jesús es el Mesías anunciado por las Escrituras, el verdadero descendiente de Abraham, el verdadero hijo de David, que gozaba de todos los favores de Dios. Tres grupos de 14 nombres cada uno nos llevan de Abraham a Jesús; Mateo juega con el valor simbólico de los números: el 3 simboliza la plenitud de los tiempos y el 14 es el número simbólico de David (las tres consonantes del nombre DAVID: D.W.D son la cuarta y sexta letras del alfabeto hebraico; sumando pues 4+6+4 dan 14) demostrando que Jesús es el verdadero David.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29" w:rsidRDefault="006A3229" w:rsidP="008C1CE0">
    <w:pPr>
      <w:pStyle w:val="Encabezado"/>
      <w:jc w:val="right"/>
    </w:pPr>
    <w:r>
      <w:t xml:space="preserve">Intr.  Mateo </w:t>
    </w:r>
    <w:sdt>
      <w:sdtPr>
        <w:id w:val="6132563"/>
        <w:docPartObj>
          <w:docPartGallery w:val="Page Numbers (Top of Page)"/>
          <w:docPartUnique/>
        </w:docPartObj>
      </w:sdtPr>
      <w:sdtContent>
        <w:fldSimple w:instr=" PAGE   \* MERGEFORMAT ">
          <w:r w:rsidR="002B4F0F">
            <w:rPr>
              <w:noProof/>
            </w:rPr>
            <w:t>1</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F29"/>
    <w:multiLevelType w:val="multilevel"/>
    <w:tmpl w:val="D86EA76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B333C"/>
    <w:multiLevelType w:val="multilevel"/>
    <w:tmpl w:val="92AC48B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docVars>
    <w:docVar w:name="dgnword-docGUID" w:val="{D20820B7-AD2C-40D6-AE34-28F166A4EE12}"/>
    <w:docVar w:name="dgnword-eventsink" w:val="108106384"/>
  </w:docVars>
  <w:rsids>
    <w:rsidRoot w:val="00FA104E"/>
    <w:rsid w:val="000E6899"/>
    <w:rsid w:val="002B4F0F"/>
    <w:rsid w:val="00333E97"/>
    <w:rsid w:val="006745E5"/>
    <w:rsid w:val="006A3229"/>
    <w:rsid w:val="0080094B"/>
    <w:rsid w:val="008C1CE0"/>
    <w:rsid w:val="0096033F"/>
    <w:rsid w:val="00E97AA2"/>
    <w:rsid w:val="00FA104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basedOn w:val="Fuentedeprrafopredeter"/>
    <w:rsid w:val="00FA104E"/>
  </w:style>
  <w:style w:type="character" w:customStyle="1" w:styleId="apple-converted-space">
    <w:name w:val="apple-converted-space"/>
    <w:basedOn w:val="Fuentedeprrafopredeter"/>
    <w:rsid w:val="00FA104E"/>
  </w:style>
  <w:style w:type="character" w:styleId="Hipervnculo">
    <w:name w:val="Hyperlink"/>
    <w:basedOn w:val="Fuentedeprrafopredeter"/>
    <w:uiPriority w:val="99"/>
    <w:semiHidden/>
    <w:unhideWhenUsed/>
    <w:rsid w:val="00FA104E"/>
    <w:rPr>
      <w:color w:val="0000FF"/>
      <w:u w:val="single"/>
    </w:rPr>
  </w:style>
  <w:style w:type="paragraph" w:styleId="Encabezado">
    <w:name w:val="header"/>
    <w:basedOn w:val="Normal"/>
    <w:link w:val="EncabezadoCar"/>
    <w:uiPriority w:val="99"/>
    <w:unhideWhenUsed/>
    <w:rsid w:val="006A32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229"/>
  </w:style>
  <w:style w:type="paragraph" w:styleId="Piedepgina">
    <w:name w:val="footer"/>
    <w:basedOn w:val="Normal"/>
    <w:link w:val="PiedepginaCar"/>
    <w:uiPriority w:val="99"/>
    <w:semiHidden/>
    <w:unhideWhenUsed/>
    <w:rsid w:val="006A3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A3229"/>
  </w:style>
  <w:style w:type="paragraph" w:styleId="Textonotapie">
    <w:name w:val="footnote text"/>
    <w:basedOn w:val="Normal"/>
    <w:link w:val="TextonotapieCar"/>
    <w:uiPriority w:val="99"/>
    <w:semiHidden/>
    <w:unhideWhenUsed/>
    <w:rsid w:val="006745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5E5"/>
    <w:rPr>
      <w:sz w:val="20"/>
      <w:szCs w:val="20"/>
    </w:rPr>
  </w:style>
  <w:style w:type="character" w:styleId="Refdenotaalpie">
    <w:name w:val="footnote reference"/>
    <w:basedOn w:val="Fuentedeprrafopredeter"/>
    <w:uiPriority w:val="99"/>
    <w:semiHidden/>
    <w:unhideWhenUsed/>
    <w:rsid w:val="006745E5"/>
    <w:rPr>
      <w:vertAlign w:val="superscript"/>
    </w:rPr>
  </w:style>
</w:styles>
</file>

<file path=word/webSettings.xml><?xml version="1.0" encoding="utf-8"?>
<w:webSettings xmlns:r="http://schemas.openxmlformats.org/officeDocument/2006/relationships" xmlns:w="http://schemas.openxmlformats.org/wordprocessingml/2006/main">
  <w:divs>
    <w:div w:id="1001741245">
      <w:bodyDiv w:val="1"/>
      <w:marLeft w:val="0"/>
      <w:marRight w:val="0"/>
      <w:marTop w:val="0"/>
      <w:marBottom w:val="0"/>
      <w:divBdr>
        <w:top w:val="none" w:sz="0" w:space="0" w:color="auto"/>
        <w:left w:val="none" w:sz="0" w:space="0" w:color="auto"/>
        <w:bottom w:val="none" w:sz="0" w:space="0" w:color="auto"/>
        <w:right w:val="none" w:sz="0" w:space="0" w:color="auto"/>
      </w:divBdr>
      <w:divsChild>
        <w:div w:id="110666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791D-4F91-41E2-BC8D-0EF699F3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2013-11-11T20:04:00Z</dcterms:created>
  <dcterms:modified xsi:type="dcterms:W3CDTF">2013-11-11T20:04:00Z</dcterms:modified>
</cp:coreProperties>
</file>