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BD9" w:rsidRPr="00C54BD9" w:rsidRDefault="00C54BD9" w:rsidP="00C54BD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ES"/>
        </w:rPr>
      </w:pPr>
      <w:r w:rsidRPr="00C54BD9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val="es-ES"/>
        </w:rPr>
        <w:t xml:space="preserve">Domingo 21 del Tiempo Ordinario C - 'Entrad por la puerta estrecha' - Catequesis preparatoria para niños: preparemos la Acogida de la Palabra de Dios proclamada durante la celebración de la Misa dominical </w:t>
      </w:r>
    </w:p>
    <w:p w:rsidR="00C54BD9" w:rsidRPr="00C54BD9" w:rsidRDefault="00C54BD9" w:rsidP="00C54BD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bookmarkStart w:id="0" w:name="_GoBack"/>
      <w:bookmarkEnd w:id="0"/>
      <w:r w:rsidRPr="00C54BD9">
        <w:rPr>
          <w:rFonts w:ascii="Arial" w:eastAsia="Times New Roman" w:hAnsi="Arial" w:cs="Arial"/>
          <w:color w:val="0000FF"/>
          <w:sz w:val="24"/>
          <w:szCs w:val="24"/>
          <w:u w:val="single"/>
          <w:lang w:val="es-ES"/>
        </w:rPr>
        <w:t>Recursos adicionales para la preparación</w:t>
      </w:r>
    </w:p>
    <w:p w:rsidR="00C54BD9" w:rsidRPr="00C54BD9" w:rsidRDefault="00C54BD9" w:rsidP="00C54B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t> </w:t>
      </w:r>
    </w:p>
    <w:p w:rsidR="00C54BD9" w:rsidRPr="00C54BD9" w:rsidRDefault="00C54BD9" w:rsidP="00C54B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t> </w:t>
      </w:r>
    </w:p>
    <w:p w:rsidR="00C54BD9" w:rsidRPr="00C54BD9" w:rsidRDefault="00C54BD9" w:rsidP="00C54B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t> </w:t>
      </w:r>
    </w:p>
    <w:p w:rsidR="00C54BD9" w:rsidRPr="00C54BD9" w:rsidRDefault="00C54BD9" w:rsidP="00C54BD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C54BD9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0D89FB56" wp14:editId="284C482D">
            <wp:extent cx="2720340" cy="1676400"/>
            <wp:effectExtent l="0" t="0" r="3810" b="0"/>
            <wp:docPr id="4" name="Imagen 4" descr="La Palabra de Dios y yo - cómo acoger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 Palabra de Dios y yo - cómo acoger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Pr="00C54BD9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Falta un dedo: Celebrarla</w:t>
      </w:r>
    </w:p>
    <w:p w:rsidR="00C54BD9" w:rsidRPr="00C54BD9" w:rsidRDefault="00C54BD9" w:rsidP="00C54B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t> </w:t>
      </w:r>
    </w:p>
    <w:p w:rsidR="00C54BD9" w:rsidRPr="00C54BD9" w:rsidRDefault="00C54BD9" w:rsidP="00C54BD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C54BD9">
        <w:rPr>
          <w:rFonts w:ascii="Arial" w:eastAsia="Times New Roman" w:hAnsi="Arial" w:cs="Arial"/>
          <w:color w:val="0000FF"/>
          <w:sz w:val="24"/>
          <w:szCs w:val="24"/>
          <w:u w:val="single"/>
        </w:rPr>
        <w:t xml:space="preserve">La </w:t>
      </w:r>
      <w:proofErr w:type="spellStart"/>
      <w:r w:rsidRPr="00C54BD9">
        <w:rPr>
          <w:rFonts w:ascii="Arial" w:eastAsia="Times New Roman" w:hAnsi="Arial" w:cs="Arial"/>
          <w:color w:val="0000FF"/>
          <w:sz w:val="24"/>
          <w:szCs w:val="24"/>
          <w:u w:val="single"/>
        </w:rPr>
        <w:t>lectura</w:t>
      </w:r>
      <w:proofErr w:type="spellEnd"/>
      <w:r w:rsidRPr="00C54BD9">
        <w:rPr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gramStart"/>
      <w:r w:rsidRPr="00C54BD9">
        <w:rPr>
          <w:rFonts w:ascii="Arial" w:eastAsia="Times New Roman" w:hAnsi="Arial" w:cs="Arial"/>
          <w:color w:val="0000FF"/>
          <w:sz w:val="24"/>
          <w:szCs w:val="24"/>
          <w:u w:val="single"/>
        </w:rPr>
        <w:t xml:space="preserve">del </w:t>
      </w:r>
      <w:proofErr w:type="spellStart"/>
      <w:r w:rsidRPr="00C54BD9">
        <w:rPr>
          <w:rFonts w:ascii="Arial" w:eastAsia="Times New Roman" w:hAnsi="Arial" w:cs="Arial"/>
          <w:color w:val="0000FF"/>
          <w:sz w:val="24"/>
          <w:szCs w:val="24"/>
          <w:u w:val="single"/>
        </w:rPr>
        <w:t>domingo</w:t>
      </w:r>
      <w:proofErr w:type="spellEnd"/>
      <w:proofErr w:type="gramEnd"/>
    </w:p>
    <w:p w:rsidR="008D019C" w:rsidRDefault="00C54BD9" w:rsidP="00C54BD9"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¿Qué significa esta "puerta estrecha"? ¿Por qué muchos no logran entrar por ella? ¿Acaso se trata de un paso reservado sólo a algunos elegidos?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 xml:space="preserve">Si se observa bien, este modo de razonar de los interlocutores de Jesús es siempre actual: nos acecha continuamente la tentación de interpretar la práctica religiosa como fuente de privilegios o seguridades. En realidad, el mensaje de Cristo va precisamente en la dirección opuesta: todos pueden entrar en la vida, 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 xml:space="preserve">pero para </w:t>
      </w:r>
      <w:proofErr w:type="gramStart"/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t>todos la puerta</w:t>
      </w:r>
      <w:proofErr w:type="gramEnd"/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es "estrecha". No hay privilegiados. El paso a la vida eterna está abierto para todos, pero es "estrecho" porque es exigente, requiere esfuerzo, abnegación, mortificación del propio egoísmo. (...)La salvación, que Jesús realizó con su muerte y resurrección, es universal. Él es el único Redentor, e invita a todos al banquete de la vida inmortal. Pero con una sola condición, igual para todos: la de esforzarse por seguirlo e imitarlo, tomando sobre sí, como hizo él, la propia cruz y dedicando la vida al servicio de los hermanos. Así pues, esta condición para entrar en la vida celestial es única y universal. (Benedicto XVI, 26 de agosto de 2007).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Reflexión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El camino de quien sigue a Jesús es estrecho, pero vale la pena. Es como una vereda del bosque cuyas señales se pierden entre la maleza y requiere la experiencia de un buen "scout" para reconocerla. No es fácil hallar sus pistas. Son detalles, símbolos que hay que saber interpretar. A un caminante descuidado le pasan fácilmente desapercibidos. Siempre existe el peligro de desorientarse, y entonces hay que corregir la ruta y desandar lo andado... Elegir la vía estrecha un día tras otro, ¡cuánta incomprensión nos causa! Y esto es más evidente porque cada día nos plantea la decisión.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En un mundo como el de hoy, donde la corriente arrastra con gran fuerza en dirección opuesta, empeñarse por recorrer este camino parece cosa de locos. La alternativa es la opción mayoritaria: la que promete el gozo de placeres, el triunfo humano, el poseer y el aparecer. Pese a ello, Jesús no deja de asistirnos en la elección más difícil. No nos abandona jamás. Sufrir en silencio la injusticia, saber perdonar y no juzgar nunca; pagar bien por mal; vivir con generosidad, colaborando con quienes nos necesitan y desprendido de las cosas; todo esto es seguir la vereda estrecha.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En realidad es imposible perseverar en ella si no miramos a Jesús, si su ánimo no nos sostiene y su presencia y compañía no nos alienta. Él mismo es el camino, la puerta estrecha. No vamos por un camino más difícil sin sentido y sin recompensa. Por encima de todas las dificultades y encrucijadas, de todas las decisiones y de toda prueba, sabemos que encontrándole a Él lo tenemos todo.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Propósito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Pasar por la puerta estrecha haciéndome pequeño, humilde, en todas mis relaciones personales.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>Diálogo con Cristo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  <w:t xml:space="preserve">Una buena solución, cuando no sabes cómo tratar a una persona, es acogerla, apreciarla, de la misma forma que me hubiera gustado que a mí me tratasen. Rudeza, indiferencia o irritabilidad no es el camino, por esto te pido Señor, que me 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>ayudes a aprovechar todas las oportunidades que hoy se me presenten, para tratar a todos con amor, paciencia, caridad, humildad y bondad.</w:t>
      </w:r>
      <w:r w:rsidRPr="00C54BD9">
        <w:rPr>
          <w:rFonts w:ascii="Arial" w:eastAsia="Times New Roman" w:hAnsi="Arial" w:cs="Arial"/>
          <w:color w:val="000000"/>
          <w:sz w:val="24"/>
          <w:szCs w:val="24"/>
          <w:lang w:val="es-ES"/>
        </w:rPr>
        <w:br/>
      </w:r>
      <w:r w:rsidRPr="00C54BD9">
        <w:rPr>
          <w:rFonts w:ascii="Arial" w:eastAsia="Times New Roman" w:hAnsi="Arial" w:cs="Arial"/>
          <w:color w:val="000000"/>
          <w:sz w:val="24"/>
          <w:szCs w:val="24"/>
        </w:rPr>
        <w:t>(catholic.net)</w:t>
      </w:r>
    </w:p>
    <w:sectPr w:rsidR="008D01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D9"/>
    <w:rsid w:val="008D019C"/>
    <w:rsid w:val="00C5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66D73D-4473-407A-900F-8EA48592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Müller MSC</dc:creator>
  <cp:keywords/>
  <dc:description/>
  <cp:lastModifiedBy>Gerardo Müller MSC</cp:lastModifiedBy>
  <cp:revision>1</cp:revision>
  <dcterms:created xsi:type="dcterms:W3CDTF">2022-02-19T01:08:00Z</dcterms:created>
  <dcterms:modified xsi:type="dcterms:W3CDTF">2022-02-19T01:11:00Z</dcterms:modified>
</cp:coreProperties>
</file>