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922" w:rsidRDefault="00C113F3">
      <w:r>
        <w:t>Domingo 11 del Tiempo Ordinario B -Catequesis preparatoria para niños: preparemos con ellos la acogida de la palabra durante la Misa dominical.</w:t>
      </w:r>
    </w:p>
    <w:p w:rsidR="00C113F3" w:rsidRDefault="00C113F3"/>
    <w:p w:rsidR="00D16D0D" w:rsidRDefault="00D16D0D">
      <w:r>
        <w:t>Pasaje dominical: Mc 4, 26-34</w:t>
      </w:r>
    </w:p>
    <w:p w:rsidR="00C113F3" w:rsidRDefault="00C113F3"/>
    <w:p w:rsidR="00D16D0D" w:rsidRDefault="00D16D0D">
      <w:r>
        <w:t>Catequesis</w:t>
      </w:r>
    </w:p>
    <w:p w:rsidR="00D16D0D" w:rsidRPr="00D16D0D" w:rsidRDefault="00D16D0D" w:rsidP="00D16D0D">
      <w:pPr>
        <w:spacing w:before="100" w:beforeAutospacing="1" w:after="100" w:afterAutospacing="1"/>
        <w:rPr>
          <w:rFonts w:cs="Arial"/>
          <w:szCs w:val="24"/>
        </w:rPr>
      </w:pPr>
      <w:r w:rsidRPr="00D16D0D">
        <w:rPr>
          <w:rFonts w:cs="Arial"/>
        </w:rPr>
        <w:t>Sembrar para cosechar</w:t>
      </w:r>
    </w:p>
    <w:p w:rsidR="00D16D0D" w:rsidRDefault="00D16D0D" w:rsidP="00D16D0D">
      <w:pPr>
        <w:spacing w:before="100" w:beforeAutospacing="1" w:after="100" w:afterAutospacing="1"/>
        <w:rPr>
          <w:rFonts w:cs="Arial"/>
        </w:rPr>
      </w:pPr>
      <w:r w:rsidRPr="00D16D0D">
        <w:rPr>
          <w:rFonts w:cs="Arial"/>
        </w:rPr>
        <w:t>Una mujer soñó que estaba en una tienda recién inaugurada y para su sorpresa, descubrió que</w:t>
      </w:r>
      <w:r w:rsidR="00D468A0">
        <w:rPr>
          <w:rFonts w:cs="Arial"/>
        </w:rPr>
        <w:t xml:space="preserve"> unos ángeles </w:t>
      </w:r>
      <w:r w:rsidRPr="00D16D0D">
        <w:rPr>
          <w:rFonts w:cs="Arial"/>
        </w:rPr>
        <w:t>se encontraba</w:t>
      </w:r>
      <w:r w:rsidR="00D468A0">
        <w:rPr>
          <w:rFonts w:cs="Arial"/>
        </w:rPr>
        <w:t>n</w:t>
      </w:r>
      <w:r w:rsidRPr="00D16D0D">
        <w:rPr>
          <w:rFonts w:cs="Arial"/>
        </w:rPr>
        <w:t xml:space="preserve"> </w:t>
      </w:r>
      <w:r w:rsidR="00D468A0">
        <w:rPr>
          <w:rFonts w:cs="Arial"/>
        </w:rPr>
        <w:t>tras el mostrador. - ¿Qué venden</w:t>
      </w:r>
      <w:r w:rsidRPr="00D16D0D">
        <w:rPr>
          <w:rFonts w:cs="Arial"/>
        </w:rPr>
        <w:t xml:space="preserve"> aquí?, le</w:t>
      </w:r>
      <w:r w:rsidR="00D468A0">
        <w:rPr>
          <w:rFonts w:cs="Arial"/>
        </w:rPr>
        <w:t>s</w:t>
      </w:r>
      <w:r w:rsidRPr="00D16D0D">
        <w:rPr>
          <w:rFonts w:cs="Arial"/>
        </w:rPr>
        <w:t xml:space="preserve"> preguntó. -Todo lo que </w:t>
      </w:r>
      <w:r w:rsidR="00D468A0">
        <w:rPr>
          <w:rFonts w:cs="Arial"/>
        </w:rPr>
        <w:t>tu corazón desee, respondieron los ángeles</w:t>
      </w:r>
      <w:r w:rsidRPr="00D16D0D">
        <w:rPr>
          <w:rFonts w:cs="Arial"/>
        </w:rPr>
        <w:t>.</w:t>
      </w:r>
      <w:r w:rsidR="00422757">
        <w:rPr>
          <w:rFonts w:cs="Arial"/>
        </w:rPr>
        <w:t xml:space="preserve"> Medio dudando</w:t>
      </w:r>
      <w:r w:rsidRPr="00D16D0D">
        <w:rPr>
          <w:rFonts w:cs="Arial"/>
        </w:rPr>
        <w:t xml:space="preserve">, se decidió a pedir lo mejor que un ser humano podría desear. -Deseo paz, amor, felicidad, sabiduría... Tras un instante de vacilación, añadió: -No sólo para mí, sino para todo el mundo... </w:t>
      </w:r>
      <w:r>
        <w:rPr>
          <w:rFonts w:cs="Arial"/>
        </w:rPr>
        <w:t>Después de un momento,</w:t>
      </w:r>
      <w:r w:rsidR="00422757">
        <w:rPr>
          <w:rFonts w:cs="Arial"/>
        </w:rPr>
        <w:t xml:space="preserve"> los ángeles le entregaron</w:t>
      </w:r>
      <w:r>
        <w:rPr>
          <w:rFonts w:cs="Arial"/>
        </w:rPr>
        <w:t xml:space="preserve"> una pequeña bolsita.</w:t>
      </w:r>
      <w:r w:rsidR="00422757">
        <w:rPr>
          <w:rFonts w:cs="Arial"/>
        </w:rPr>
        <w:t xml:space="preserve"> Ella </w:t>
      </w:r>
      <w:r>
        <w:rPr>
          <w:rFonts w:cs="Arial"/>
        </w:rPr>
        <w:t>dijo:-¿Eso sirve para todo el mundo?</w:t>
      </w:r>
      <w:r w:rsidR="00422757">
        <w:rPr>
          <w:rFonts w:cs="Arial"/>
        </w:rPr>
        <w:t xml:space="preserve"> Los ángeles se sonrieron y le dijeron</w:t>
      </w:r>
      <w:r w:rsidRPr="00D16D0D">
        <w:rPr>
          <w:rFonts w:cs="Arial"/>
        </w:rPr>
        <w:t>: -C</w:t>
      </w:r>
      <w:r>
        <w:rPr>
          <w:rFonts w:cs="Arial"/>
        </w:rPr>
        <w:t>reo que no</w:t>
      </w:r>
      <w:r w:rsidR="00422757">
        <w:rPr>
          <w:rFonts w:cs="Arial"/>
        </w:rPr>
        <w:t xml:space="preserve"> nos </w:t>
      </w:r>
      <w:r>
        <w:rPr>
          <w:rFonts w:cs="Arial"/>
        </w:rPr>
        <w:t xml:space="preserve">has comprendido. </w:t>
      </w:r>
      <w:r w:rsidRPr="00D16D0D">
        <w:rPr>
          <w:rFonts w:cs="Arial"/>
        </w:rPr>
        <w:t xml:space="preserve">Aquí no vendemos </w:t>
      </w:r>
      <w:r w:rsidR="00422757">
        <w:rPr>
          <w:rFonts w:cs="Arial"/>
        </w:rPr>
        <w:t xml:space="preserve">los </w:t>
      </w:r>
      <w:r w:rsidRPr="00D16D0D">
        <w:rPr>
          <w:rFonts w:cs="Arial"/>
        </w:rPr>
        <w:t>frutos,</w:t>
      </w:r>
      <w:r>
        <w:rPr>
          <w:rFonts w:cs="Arial"/>
        </w:rPr>
        <w:t xml:space="preserve"> </w:t>
      </w:r>
      <w:r w:rsidR="00422757">
        <w:rPr>
          <w:rFonts w:cs="Arial"/>
        </w:rPr>
        <w:t xml:space="preserve">aquí </w:t>
      </w:r>
      <w:r>
        <w:rPr>
          <w:rFonts w:cs="Arial"/>
        </w:rPr>
        <w:t xml:space="preserve">únicamente vendemos semillas. Ahora escucha: </w:t>
      </w:r>
      <w:r w:rsidRPr="00D16D0D">
        <w:rPr>
          <w:rFonts w:cs="Arial"/>
        </w:rPr>
        <w:t>Para sembrar una planta hay necesidad de romper primero la capa endurecida de tierra y abrir los surcos; luego, desmenuzar y aflojar los trozos que aún permanecen apelmazados, para que la semilla pueda penetrar, regando abundantemente para conservar el suelo húmedo y entonces... -</w:t>
      </w:r>
      <w:r w:rsidR="00422757">
        <w:rPr>
          <w:rFonts w:cs="Arial"/>
        </w:rPr>
        <w:t>¡</w:t>
      </w:r>
      <w:r w:rsidRPr="00D16D0D">
        <w:rPr>
          <w:rFonts w:cs="Arial"/>
        </w:rPr>
        <w:t xml:space="preserve">Esperar con paciencia hasta que germinen y crezcan! </w:t>
      </w:r>
    </w:p>
    <w:p w:rsidR="00D16D0D" w:rsidRPr="00D16D0D" w:rsidRDefault="00D16D0D" w:rsidP="00D16D0D">
      <w:pPr>
        <w:spacing w:before="100" w:beforeAutospacing="1" w:after="100" w:afterAutospacing="1"/>
        <w:rPr>
          <w:rFonts w:cs="Arial"/>
          <w:szCs w:val="24"/>
        </w:rPr>
      </w:pPr>
      <w:r w:rsidRPr="00D16D0D">
        <w:rPr>
          <w:rFonts w:cs="Arial"/>
        </w:rPr>
        <w:t>En la misma forma en que procedemos con la naturaleza hay que trabajar con el corazón humano, "roturando" la costra de la indiferencia que la rutina ha formado, removiendo los trozos de un egoísmo mal entendido, desmenuzándolos en pequeños trozos de gestos amables, palabras cálidas y generosas, hasta que con soltura, permitan acoger las semillas que diariamente podemos solicitar "gratis" en el almacén de Dios, porque EL mantiene su supermercado en promoción. Son semillas que hay que cuidar con dedicación y esmero y regarlas con sudor, lágrimas y a veces hasta con sangre, como regó Dios nuestra redención y como tantos han dado su vida y su sangre por otros, en un trabajo de fe y esperanza, de perseverante esfuerzo, mientras los frágiles retoños, se van transformando en plantas firmes capaces de dar los frutos anhelados...</w:t>
      </w:r>
    </w:p>
    <w:p w:rsidR="00D16D0D" w:rsidRDefault="00D16D0D"/>
    <w:sectPr w:rsidR="00D16D0D" w:rsidSect="0028052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oNotDisplayPageBoundaries/>
  <w:proofState w:spelling="clean" w:grammar="clean"/>
  <w:defaultTabStop w:val="708"/>
  <w:hyphenationZone w:val="425"/>
  <w:characterSpacingControl w:val="doNotCompress"/>
  <w:compat/>
  <w:rsids>
    <w:rsidRoot w:val="00C113F3"/>
    <w:rsid w:val="0000293B"/>
    <w:rsid w:val="00006180"/>
    <w:rsid w:val="00007C14"/>
    <w:rsid w:val="0001077A"/>
    <w:rsid w:val="000122BE"/>
    <w:rsid w:val="00013034"/>
    <w:rsid w:val="00024DC9"/>
    <w:rsid w:val="0002518D"/>
    <w:rsid w:val="000264BB"/>
    <w:rsid w:val="00026AAB"/>
    <w:rsid w:val="00031AC1"/>
    <w:rsid w:val="00044BBF"/>
    <w:rsid w:val="00046E6C"/>
    <w:rsid w:val="00055FD2"/>
    <w:rsid w:val="00071E3B"/>
    <w:rsid w:val="00080009"/>
    <w:rsid w:val="00080B36"/>
    <w:rsid w:val="00082ADD"/>
    <w:rsid w:val="00086000"/>
    <w:rsid w:val="0009039D"/>
    <w:rsid w:val="00090C97"/>
    <w:rsid w:val="00096C43"/>
    <w:rsid w:val="000A003F"/>
    <w:rsid w:val="000A0099"/>
    <w:rsid w:val="000A386A"/>
    <w:rsid w:val="000A4009"/>
    <w:rsid w:val="000A4E38"/>
    <w:rsid w:val="000A5FF1"/>
    <w:rsid w:val="000A6F1A"/>
    <w:rsid w:val="000B1837"/>
    <w:rsid w:val="000C1E76"/>
    <w:rsid w:val="000C54A6"/>
    <w:rsid w:val="000C6236"/>
    <w:rsid w:val="000D03B4"/>
    <w:rsid w:val="000D4764"/>
    <w:rsid w:val="000D4D06"/>
    <w:rsid w:val="000D7CCD"/>
    <w:rsid w:val="000E4C18"/>
    <w:rsid w:val="001008ED"/>
    <w:rsid w:val="00117154"/>
    <w:rsid w:val="001226BE"/>
    <w:rsid w:val="001254AB"/>
    <w:rsid w:val="00133849"/>
    <w:rsid w:val="00135040"/>
    <w:rsid w:val="0013769A"/>
    <w:rsid w:val="00144472"/>
    <w:rsid w:val="001464C3"/>
    <w:rsid w:val="0015552B"/>
    <w:rsid w:val="00157842"/>
    <w:rsid w:val="0016070B"/>
    <w:rsid w:val="00161C97"/>
    <w:rsid w:val="00162043"/>
    <w:rsid w:val="001622EF"/>
    <w:rsid w:val="00163744"/>
    <w:rsid w:val="0016522B"/>
    <w:rsid w:val="00165D66"/>
    <w:rsid w:val="001749B6"/>
    <w:rsid w:val="00186109"/>
    <w:rsid w:val="00186A87"/>
    <w:rsid w:val="001957FA"/>
    <w:rsid w:val="0019683F"/>
    <w:rsid w:val="001A61BB"/>
    <w:rsid w:val="001B19F2"/>
    <w:rsid w:val="001B205F"/>
    <w:rsid w:val="001D0716"/>
    <w:rsid w:val="001E101E"/>
    <w:rsid w:val="001E4307"/>
    <w:rsid w:val="001F1308"/>
    <w:rsid w:val="001F2D27"/>
    <w:rsid w:val="00216AA3"/>
    <w:rsid w:val="002178D1"/>
    <w:rsid w:val="00220901"/>
    <w:rsid w:val="0022355B"/>
    <w:rsid w:val="00224C7C"/>
    <w:rsid w:val="00227D6C"/>
    <w:rsid w:val="00230252"/>
    <w:rsid w:val="00234238"/>
    <w:rsid w:val="002466A9"/>
    <w:rsid w:val="00250445"/>
    <w:rsid w:val="00251EA6"/>
    <w:rsid w:val="00253CA8"/>
    <w:rsid w:val="00254A15"/>
    <w:rsid w:val="00257430"/>
    <w:rsid w:val="002700A1"/>
    <w:rsid w:val="0027114F"/>
    <w:rsid w:val="002743E1"/>
    <w:rsid w:val="00277622"/>
    <w:rsid w:val="00280525"/>
    <w:rsid w:val="00280DF6"/>
    <w:rsid w:val="00281D72"/>
    <w:rsid w:val="00281E66"/>
    <w:rsid w:val="002838DE"/>
    <w:rsid w:val="002842C4"/>
    <w:rsid w:val="00287DA9"/>
    <w:rsid w:val="00293D40"/>
    <w:rsid w:val="00295536"/>
    <w:rsid w:val="00296EE0"/>
    <w:rsid w:val="002A0F4E"/>
    <w:rsid w:val="002A319A"/>
    <w:rsid w:val="002A50EF"/>
    <w:rsid w:val="002A682A"/>
    <w:rsid w:val="002B621C"/>
    <w:rsid w:val="002C02A0"/>
    <w:rsid w:val="002C1AB9"/>
    <w:rsid w:val="002D3AAB"/>
    <w:rsid w:val="002D468E"/>
    <w:rsid w:val="002E629F"/>
    <w:rsid w:val="002F06C9"/>
    <w:rsid w:val="002F2DEC"/>
    <w:rsid w:val="002F4E0C"/>
    <w:rsid w:val="003107C9"/>
    <w:rsid w:val="00314831"/>
    <w:rsid w:val="00314AAB"/>
    <w:rsid w:val="00320DAA"/>
    <w:rsid w:val="00322078"/>
    <w:rsid w:val="00326818"/>
    <w:rsid w:val="003347E3"/>
    <w:rsid w:val="00335641"/>
    <w:rsid w:val="00340000"/>
    <w:rsid w:val="00347113"/>
    <w:rsid w:val="00352383"/>
    <w:rsid w:val="00384AD2"/>
    <w:rsid w:val="0038566F"/>
    <w:rsid w:val="0038595C"/>
    <w:rsid w:val="00387294"/>
    <w:rsid w:val="0039722C"/>
    <w:rsid w:val="003A5DC8"/>
    <w:rsid w:val="003B0C21"/>
    <w:rsid w:val="003B28A7"/>
    <w:rsid w:val="003B4426"/>
    <w:rsid w:val="003B4B16"/>
    <w:rsid w:val="003B6463"/>
    <w:rsid w:val="003C27C6"/>
    <w:rsid w:val="003C4F12"/>
    <w:rsid w:val="003D4A3D"/>
    <w:rsid w:val="003D4C4C"/>
    <w:rsid w:val="003D7C03"/>
    <w:rsid w:val="003E2434"/>
    <w:rsid w:val="003E464E"/>
    <w:rsid w:val="003E6894"/>
    <w:rsid w:val="003E70DF"/>
    <w:rsid w:val="003F1BA1"/>
    <w:rsid w:val="003F4432"/>
    <w:rsid w:val="003F47FA"/>
    <w:rsid w:val="003F50B9"/>
    <w:rsid w:val="003F7D96"/>
    <w:rsid w:val="003F7E1E"/>
    <w:rsid w:val="00400571"/>
    <w:rsid w:val="00403078"/>
    <w:rsid w:val="004033A1"/>
    <w:rsid w:val="00406B21"/>
    <w:rsid w:val="004137A3"/>
    <w:rsid w:val="00416C4E"/>
    <w:rsid w:val="00422757"/>
    <w:rsid w:val="0043141A"/>
    <w:rsid w:val="004331AE"/>
    <w:rsid w:val="0043381A"/>
    <w:rsid w:val="0043662B"/>
    <w:rsid w:val="0044115D"/>
    <w:rsid w:val="0044437D"/>
    <w:rsid w:val="00444584"/>
    <w:rsid w:val="00445F2F"/>
    <w:rsid w:val="004466E5"/>
    <w:rsid w:val="00450164"/>
    <w:rsid w:val="00453AB0"/>
    <w:rsid w:val="00471A28"/>
    <w:rsid w:val="0047430B"/>
    <w:rsid w:val="004815C1"/>
    <w:rsid w:val="00483E76"/>
    <w:rsid w:val="00487345"/>
    <w:rsid w:val="004875E3"/>
    <w:rsid w:val="00491901"/>
    <w:rsid w:val="004924C6"/>
    <w:rsid w:val="00494DE3"/>
    <w:rsid w:val="004979E3"/>
    <w:rsid w:val="004A685A"/>
    <w:rsid w:val="004A7E1E"/>
    <w:rsid w:val="004B11C7"/>
    <w:rsid w:val="004B4B49"/>
    <w:rsid w:val="004B4E16"/>
    <w:rsid w:val="004B5FFF"/>
    <w:rsid w:val="004B6432"/>
    <w:rsid w:val="004B79C9"/>
    <w:rsid w:val="004C0110"/>
    <w:rsid w:val="004C02D4"/>
    <w:rsid w:val="004C267B"/>
    <w:rsid w:val="004C716A"/>
    <w:rsid w:val="004D4749"/>
    <w:rsid w:val="004D47C5"/>
    <w:rsid w:val="004E2A9D"/>
    <w:rsid w:val="004E464D"/>
    <w:rsid w:val="004E7E47"/>
    <w:rsid w:val="004F00B4"/>
    <w:rsid w:val="004F3340"/>
    <w:rsid w:val="004F3552"/>
    <w:rsid w:val="004F5E62"/>
    <w:rsid w:val="005008DC"/>
    <w:rsid w:val="005026E2"/>
    <w:rsid w:val="005123EF"/>
    <w:rsid w:val="005125BE"/>
    <w:rsid w:val="005150C4"/>
    <w:rsid w:val="00516049"/>
    <w:rsid w:val="00523992"/>
    <w:rsid w:val="00523E35"/>
    <w:rsid w:val="00525DE0"/>
    <w:rsid w:val="00534945"/>
    <w:rsid w:val="005371B4"/>
    <w:rsid w:val="00544A7C"/>
    <w:rsid w:val="005507D0"/>
    <w:rsid w:val="00550FFB"/>
    <w:rsid w:val="00551DFE"/>
    <w:rsid w:val="0055509C"/>
    <w:rsid w:val="005570A5"/>
    <w:rsid w:val="00560087"/>
    <w:rsid w:val="00563CEC"/>
    <w:rsid w:val="0056456D"/>
    <w:rsid w:val="005667EE"/>
    <w:rsid w:val="00567940"/>
    <w:rsid w:val="0057198B"/>
    <w:rsid w:val="00571D65"/>
    <w:rsid w:val="005741D2"/>
    <w:rsid w:val="00584AA9"/>
    <w:rsid w:val="00591CA6"/>
    <w:rsid w:val="00592C64"/>
    <w:rsid w:val="00594032"/>
    <w:rsid w:val="005A1105"/>
    <w:rsid w:val="005A51E2"/>
    <w:rsid w:val="005B4A25"/>
    <w:rsid w:val="005B4B6E"/>
    <w:rsid w:val="005C0F52"/>
    <w:rsid w:val="005C4C7A"/>
    <w:rsid w:val="005D4831"/>
    <w:rsid w:val="005D6DC1"/>
    <w:rsid w:val="005E0618"/>
    <w:rsid w:val="005E1B2D"/>
    <w:rsid w:val="005E3521"/>
    <w:rsid w:val="005E5CDF"/>
    <w:rsid w:val="005F05BC"/>
    <w:rsid w:val="005F2990"/>
    <w:rsid w:val="005F43DE"/>
    <w:rsid w:val="00614883"/>
    <w:rsid w:val="006173CC"/>
    <w:rsid w:val="006411EF"/>
    <w:rsid w:val="00642747"/>
    <w:rsid w:val="0064308F"/>
    <w:rsid w:val="00664880"/>
    <w:rsid w:val="0067787A"/>
    <w:rsid w:val="00686E02"/>
    <w:rsid w:val="00687DDF"/>
    <w:rsid w:val="00695E97"/>
    <w:rsid w:val="006A0F0D"/>
    <w:rsid w:val="006A1549"/>
    <w:rsid w:val="006A216B"/>
    <w:rsid w:val="006A7A00"/>
    <w:rsid w:val="006B04EF"/>
    <w:rsid w:val="006D1823"/>
    <w:rsid w:val="006D5DA0"/>
    <w:rsid w:val="006E31D5"/>
    <w:rsid w:val="006E4AC1"/>
    <w:rsid w:val="006F3D08"/>
    <w:rsid w:val="00704CF1"/>
    <w:rsid w:val="0071227E"/>
    <w:rsid w:val="00714FDE"/>
    <w:rsid w:val="00717096"/>
    <w:rsid w:val="007218A2"/>
    <w:rsid w:val="00724EDA"/>
    <w:rsid w:val="007268F1"/>
    <w:rsid w:val="00734307"/>
    <w:rsid w:val="0074505B"/>
    <w:rsid w:val="00750272"/>
    <w:rsid w:val="00752688"/>
    <w:rsid w:val="0076400B"/>
    <w:rsid w:val="00764C68"/>
    <w:rsid w:val="0076596E"/>
    <w:rsid w:val="00765B15"/>
    <w:rsid w:val="0076715D"/>
    <w:rsid w:val="00772A95"/>
    <w:rsid w:val="00781F0E"/>
    <w:rsid w:val="007829A2"/>
    <w:rsid w:val="00783D6B"/>
    <w:rsid w:val="0078464F"/>
    <w:rsid w:val="00790583"/>
    <w:rsid w:val="00797A7F"/>
    <w:rsid w:val="00797FEB"/>
    <w:rsid w:val="007A1A45"/>
    <w:rsid w:val="007A4364"/>
    <w:rsid w:val="007A7974"/>
    <w:rsid w:val="007B33D3"/>
    <w:rsid w:val="007B6FE8"/>
    <w:rsid w:val="007C1702"/>
    <w:rsid w:val="007C31EB"/>
    <w:rsid w:val="007C554A"/>
    <w:rsid w:val="007C7EA7"/>
    <w:rsid w:val="007D05BD"/>
    <w:rsid w:val="007D2A38"/>
    <w:rsid w:val="007D4098"/>
    <w:rsid w:val="007E1225"/>
    <w:rsid w:val="007E53E5"/>
    <w:rsid w:val="007E55CC"/>
    <w:rsid w:val="007E61F2"/>
    <w:rsid w:val="007E7800"/>
    <w:rsid w:val="007F02C9"/>
    <w:rsid w:val="007F0857"/>
    <w:rsid w:val="00805436"/>
    <w:rsid w:val="008061A8"/>
    <w:rsid w:val="008066A3"/>
    <w:rsid w:val="00810F57"/>
    <w:rsid w:val="0081123E"/>
    <w:rsid w:val="008166E4"/>
    <w:rsid w:val="00816D5A"/>
    <w:rsid w:val="008215D0"/>
    <w:rsid w:val="00823B91"/>
    <w:rsid w:val="00826C6C"/>
    <w:rsid w:val="00826EC3"/>
    <w:rsid w:val="008325C9"/>
    <w:rsid w:val="0083479A"/>
    <w:rsid w:val="008361B8"/>
    <w:rsid w:val="008378B9"/>
    <w:rsid w:val="00850B10"/>
    <w:rsid w:val="008561CF"/>
    <w:rsid w:val="00856846"/>
    <w:rsid w:val="008645C2"/>
    <w:rsid w:val="00866BF5"/>
    <w:rsid w:val="00875972"/>
    <w:rsid w:val="00875FE2"/>
    <w:rsid w:val="008804C6"/>
    <w:rsid w:val="00880BF5"/>
    <w:rsid w:val="00880D40"/>
    <w:rsid w:val="00885B4D"/>
    <w:rsid w:val="00891C9D"/>
    <w:rsid w:val="00894FC4"/>
    <w:rsid w:val="008A0D70"/>
    <w:rsid w:val="008A121D"/>
    <w:rsid w:val="008B6719"/>
    <w:rsid w:val="008C344B"/>
    <w:rsid w:val="008C6A85"/>
    <w:rsid w:val="008C7F62"/>
    <w:rsid w:val="008D0F11"/>
    <w:rsid w:val="008D7851"/>
    <w:rsid w:val="008E2093"/>
    <w:rsid w:val="008E2171"/>
    <w:rsid w:val="008F14C3"/>
    <w:rsid w:val="008F2B85"/>
    <w:rsid w:val="00901307"/>
    <w:rsid w:val="009014FE"/>
    <w:rsid w:val="00902008"/>
    <w:rsid w:val="00904EFA"/>
    <w:rsid w:val="00907E53"/>
    <w:rsid w:val="009121BB"/>
    <w:rsid w:val="009140F6"/>
    <w:rsid w:val="0092106E"/>
    <w:rsid w:val="009210B5"/>
    <w:rsid w:val="00924730"/>
    <w:rsid w:val="00925329"/>
    <w:rsid w:val="009259BA"/>
    <w:rsid w:val="00930F17"/>
    <w:rsid w:val="009358C4"/>
    <w:rsid w:val="009401B4"/>
    <w:rsid w:val="0094128B"/>
    <w:rsid w:val="00946790"/>
    <w:rsid w:val="0095673F"/>
    <w:rsid w:val="0096505C"/>
    <w:rsid w:val="009653CB"/>
    <w:rsid w:val="00973B82"/>
    <w:rsid w:val="0098073B"/>
    <w:rsid w:val="00984768"/>
    <w:rsid w:val="00984D82"/>
    <w:rsid w:val="009932A5"/>
    <w:rsid w:val="0099477E"/>
    <w:rsid w:val="009974C7"/>
    <w:rsid w:val="009A57A3"/>
    <w:rsid w:val="009A639D"/>
    <w:rsid w:val="009A7100"/>
    <w:rsid w:val="009B089C"/>
    <w:rsid w:val="009B4A7E"/>
    <w:rsid w:val="009B654C"/>
    <w:rsid w:val="009C16FB"/>
    <w:rsid w:val="009C42F2"/>
    <w:rsid w:val="009D14B1"/>
    <w:rsid w:val="009E047A"/>
    <w:rsid w:val="009E2113"/>
    <w:rsid w:val="009E794A"/>
    <w:rsid w:val="009F2570"/>
    <w:rsid w:val="009F3C0C"/>
    <w:rsid w:val="009F671E"/>
    <w:rsid w:val="009F7939"/>
    <w:rsid w:val="00A001E2"/>
    <w:rsid w:val="00A04309"/>
    <w:rsid w:val="00A0532E"/>
    <w:rsid w:val="00A07E08"/>
    <w:rsid w:val="00A12429"/>
    <w:rsid w:val="00A164D7"/>
    <w:rsid w:val="00A172E4"/>
    <w:rsid w:val="00A17660"/>
    <w:rsid w:val="00A1767B"/>
    <w:rsid w:val="00A23B18"/>
    <w:rsid w:val="00A2443F"/>
    <w:rsid w:val="00A246D5"/>
    <w:rsid w:val="00A24EDE"/>
    <w:rsid w:val="00A259C2"/>
    <w:rsid w:val="00A3299F"/>
    <w:rsid w:val="00A344F2"/>
    <w:rsid w:val="00A35C09"/>
    <w:rsid w:val="00A4455F"/>
    <w:rsid w:val="00A445C3"/>
    <w:rsid w:val="00A51FE4"/>
    <w:rsid w:val="00A54A26"/>
    <w:rsid w:val="00A61B7C"/>
    <w:rsid w:val="00A64992"/>
    <w:rsid w:val="00A67A90"/>
    <w:rsid w:val="00A710A8"/>
    <w:rsid w:val="00A72B92"/>
    <w:rsid w:val="00A72F94"/>
    <w:rsid w:val="00A733BB"/>
    <w:rsid w:val="00A74374"/>
    <w:rsid w:val="00A75E36"/>
    <w:rsid w:val="00A770DB"/>
    <w:rsid w:val="00A77AC5"/>
    <w:rsid w:val="00A8651E"/>
    <w:rsid w:val="00A9235D"/>
    <w:rsid w:val="00A94332"/>
    <w:rsid w:val="00AA67A0"/>
    <w:rsid w:val="00AB1C64"/>
    <w:rsid w:val="00AB4F06"/>
    <w:rsid w:val="00AB547B"/>
    <w:rsid w:val="00AC0C64"/>
    <w:rsid w:val="00AC28C8"/>
    <w:rsid w:val="00AC3844"/>
    <w:rsid w:val="00AC6D8F"/>
    <w:rsid w:val="00AD101A"/>
    <w:rsid w:val="00AD3F8B"/>
    <w:rsid w:val="00AE15CD"/>
    <w:rsid w:val="00B02869"/>
    <w:rsid w:val="00B05FE6"/>
    <w:rsid w:val="00B07669"/>
    <w:rsid w:val="00B0767A"/>
    <w:rsid w:val="00B162B6"/>
    <w:rsid w:val="00B24A97"/>
    <w:rsid w:val="00B27BC1"/>
    <w:rsid w:val="00B3173F"/>
    <w:rsid w:val="00B43A0E"/>
    <w:rsid w:val="00B45DC3"/>
    <w:rsid w:val="00B51584"/>
    <w:rsid w:val="00B570AF"/>
    <w:rsid w:val="00B63E84"/>
    <w:rsid w:val="00B712EB"/>
    <w:rsid w:val="00B71573"/>
    <w:rsid w:val="00B7746E"/>
    <w:rsid w:val="00B838C7"/>
    <w:rsid w:val="00B83B9C"/>
    <w:rsid w:val="00B87A38"/>
    <w:rsid w:val="00B90C0A"/>
    <w:rsid w:val="00BB008D"/>
    <w:rsid w:val="00BB4540"/>
    <w:rsid w:val="00BB5B35"/>
    <w:rsid w:val="00BC4FDE"/>
    <w:rsid w:val="00BC54E2"/>
    <w:rsid w:val="00BC7F3D"/>
    <w:rsid w:val="00BD18AC"/>
    <w:rsid w:val="00BD3270"/>
    <w:rsid w:val="00BD3DFF"/>
    <w:rsid w:val="00BD7C9E"/>
    <w:rsid w:val="00C01D9F"/>
    <w:rsid w:val="00C068A8"/>
    <w:rsid w:val="00C113F3"/>
    <w:rsid w:val="00C16777"/>
    <w:rsid w:val="00C168A5"/>
    <w:rsid w:val="00C16FE7"/>
    <w:rsid w:val="00C27C80"/>
    <w:rsid w:val="00C33424"/>
    <w:rsid w:val="00C36EF9"/>
    <w:rsid w:val="00C41DC9"/>
    <w:rsid w:val="00C42E2F"/>
    <w:rsid w:val="00C456BA"/>
    <w:rsid w:val="00C56065"/>
    <w:rsid w:val="00C5696A"/>
    <w:rsid w:val="00C72A20"/>
    <w:rsid w:val="00C73C9D"/>
    <w:rsid w:val="00C751A8"/>
    <w:rsid w:val="00C76150"/>
    <w:rsid w:val="00C94204"/>
    <w:rsid w:val="00C958E7"/>
    <w:rsid w:val="00CA31FC"/>
    <w:rsid w:val="00CA34DD"/>
    <w:rsid w:val="00CA43CD"/>
    <w:rsid w:val="00CA6610"/>
    <w:rsid w:val="00CA7113"/>
    <w:rsid w:val="00CA742C"/>
    <w:rsid w:val="00CB2BC4"/>
    <w:rsid w:val="00CB4010"/>
    <w:rsid w:val="00CB5611"/>
    <w:rsid w:val="00CB7AD4"/>
    <w:rsid w:val="00CC66DC"/>
    <w:rsid w:val="00CC70E1"/>
    <w:rsid w:val="00CC7239"/>
    <w:rsid w:val="00CD0597"/>
    <w:rsid w:val="00CD1399"/>
    <w:rsid w:val="00CD14C9"/>
    <w:rsid w:val="00CD2085"/>
    <w:rsid w:val="00CE623F"/>
    <w:rsid w:val="00CF2AA2"/>
    <w:rsid w:val="00CF40C9"/>
    <w:rsid w:val="00D068A9"/>
    <w:rsid w:val="00D1068F"/>
    <w:rsid w:val="00D12289"/>
    <w:rsid w:val="00D12921"/>
    <w:rsid w:val="00D12B81"/>
    <w:rsid w:val="00D15ABC"/>
    <w:rsid w:val="00D1644C"/>
    <w:rsid w:val="00D16D0D"/>
    <w:rsid w:val="00D204FB"/>
    <w:rsid w:val="00D22F46"/>
    <w:rsid w:val="00D233BB"/>
    <w:rsid w:val="00D2435C"/>
    <w:rsid w:val="00D24EB5"/>
    <w:rsid w:val="00D2500A"/>
    <w:rsid w:val="00D26569"/>
    <w:rsid w:val="00D306EF"/>
    <w:rsid w:val="00D31D70"/>
    <w:rsid w:val="00D32047"/>
    <w:rsid w:val="00D33936"/>
    <w:rsid w:val="00D40367"/>
    <w:rsid w:val="00D41684"/>
    <w:rsid w:val="00D468A0"/>
    <w:rsid w:val="00D5056E"/>
    <w:rsid w:val="00D565CC"/>
    <w:rsid w:val="00D612F6"/>
    <w:rsid w:val="00D61862"/>
    <w:rsid w:val="00D649D7"/>
    <w:rsid w:val="00D661D0"/>
    <w:rsid w:val="00D7471A"/>
    <w:rsid w:val="00D81FFC"/>
    <w:rsid w:val="00D8531D"/>
    <w:rsid w:val="00D95156"/>
    <w:rsid w:val="00D95E3F"/>
    <w:rsid w:val="00DA3896"/>
    <w:rsid w:val="00DA4E51"/>
    <w:rsid w:val="00DB7539"/>
    <w:rsid w:val="00DD10C1"/>
    <w:rsid w:val="00DD3436"/>
    <w:rsid w:val="00DD3F6C"/>
    <w:rsid w:val="00DE5069"/>
    <w:rsid w:val="00DE69A1"/>
    <w:rsid w:val="00DE7677"/>
    <w:rsid w:val="00DF106F"/>
    <w:rsid w:val="00E00264"/>
    <w:rsid w:val="00E0123E"/>
    <w:rsid w:val="00E029EA"/>
    <w:rsid w:val="00E04C44"/>
    <w:rsid w:val="00E07076"/>
    <w:rsid w:val="00E13C8B"/>
    <w:rsid w:val="00E20265"/>
    <w:rsid w:val="00E24111"/>
    <w:rsid w:val="00E337D6"/>
    <w:rsid w:val="00E3397B"/>
    <w:rsid w:val="00E374C8"/>
    <w:rsid w:val="00E408D6"/>
    <w:rsid w:val="00E42B09"/>
    <w:rsid w:val="00E4347B"/>
    <w:rsid w:val="00E44C97"/>
    <w:rsid w:val="00E50616"/>
    <w:rsid w:val="00E53AE5"/>
    <w:rsid w:val="00E555C9"/>
    <w:rsid w:val="00E622D8"/>
    <w:rsid w:val="00E6260E"/>
    <w:rsid w:val="00E6261D"/>
    <w:rsid w:val="00E64ABC"/>
    <w:rsid w:val="00E70559"/>
    <w:rsid w:val="00E70656"/>
    <w:rsid w:val="00E71044"/>
    <w:rsid w:val="00E77256"/>
    <w:rsid w:val="00E81DCE"/>
    <w:rsid w:val="00E85695"/>
    <w:rsid w:val="00E96743"/>
    <w:rsid w:val="00E96D8D"/>
    <w:rsid w:val="00E979A4"/>
    <w:rsid w:val="00EA0E20"/>
    <w:rsid w:val="00EA23DE"/>
    <w:rsid w:val="00EA2EED"/>
    <w:rsid w:val="00EA5E54"/>
    <w:rsid w:val="00EA7119"/>
    <w:rsid w:val="00EB24D6"/>
    <w:rsid w:val="00EC0AE6"/>
    <w:rsid w:val="00EC51C5"/>
    <w:rsid w:val="00EF039E"/>
    <w:rsid w:val="00EF0F84"/>
    <w:rsid w:val="00EF56F1"/>
    <w:rsid w:val="00F00254"/>
    <w:rsid w:val="00F06459"/>
    <w:rsid w:val="00F1009A"/>
    <w:rsid w:val="00F13FDE"/>
    <w:rsid w:val="00F14F31"/>
    <w:rsid w:val="00F2146C"/>
    <w:rsid w:val="00F23D42"/>
    <w:rsid w:val="00F40D67"/>
    <w:rsid w:val="00F419DB"/>
    <w:rsid w:val="00F55782"/>
    <w:rsid w:val="00F57A05"/>
    <w:rsid w:val="00F57B7F"/>
    <w:rsid w:val="00F61441"/>
    <w:rsid w:val="00F61938"/>
    <w:rsid w:val="00F655E0"/>
    <w:rsid w:val="00F7573F"/>
    <w:rsid w:val="00F806AD"/>
    <w:rsid w:val="00F8614F"/>
    <w:rsid w:val="00F87734"/>
    <w:rsid w:val="00F919ED"/>
    <w:rsid w:val="00F970AC"/>
    <w:rsid w:val="00FA4745"/>
    <w:rsid w:val="00FB0B73"/>
    <w:rsid w:val="00FB0F33"/>
    <w:rsid w:val="00FB2132"/>
    <w:rsid w:val="00FB2B0B"/>
    <w:rsid w:val="00FB5379"/>
    <w:rsid w:val="00FC6067"/>
    <w:rsid w:val="00FD1902"/>
    <w:rsid w:val="00FD4C19"/>
    <w:rsid w:val="00FE2A18"/>
    <w:rsid w:val="00FE459D"/>
    <w:rsid w:val="00FF2E95"/>
    <w:rsid w:val="00FF5B2B"/>
    <w:rsid w:val="00FF7193"/>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99"/>
    <w:pPr>
      <w:spacing w:after="0" w:line="240" w:lineRule="auto"/>
    </w:pPr>
    <w:rPr>
      <w:rFonts w:ascii="Arial" w:eastAsia="PMingLiU" w:hAnsi="Arial" w:cs="Times New Roman"/>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olumnas1">
    <w:name w:val="Table Columns 1"/>
    <w:aliases w:val="Tabla sin columna"/>
    <w:basedOn w:val="Tablasutil1"/>
    <w:uiPriority w:val="99"/>
    <w:semiHidden/>
    <w:unhideWhenUsed/>
    <w:rsid w:val="000A0099"/>
    <w:rPr>
      <w:rFonts w:ascii="Arial" w:eastAsia="PMingLiU" w:hAnsi="Arial" w:cs="Times New Roman"/>
      <w:b/>
      <w:bCs/>
      <w:sz w:val="20"/>
      <w:szCs w:val="20"/>
      <w:lang w:val="en-US" w:eastAsia="es-PE"/>
    </w:rPr>
    <w:tblPr>
      <w:tblStyleRowBandSize w:val="1"/>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top w:val="single" w:sz="6" w:space="0" w:color="000000"/>
          <w:bottom w:val="double" w:sz="6" w:space="0" w:color="000000"/>
          <w:tl2br w:val="none" w:sz="0" w:space="0" w:color="auto"/>
          <w:tr2bl w:val="none" w:sz="0" w:space="0" w:color="auto"/>
        </w:tcBorders>
      </w:tcPr>
    </w:tblStylePr>
    <w:tblStylePr w:type="lastRow">
      <w:rPr>
        <w:b w:val="0"/>
        <w:bCs w:val="0"/>
      </w:rPr>
      <w:tblPr/>
      <w:tcPr>
        <w:tcBorders>
          <w:top w:val="single" w:sz="12" w:space="0" w:color="000000"/>
          <w:tl2br w:val="none" w:sz="0" w:space="0" w:color="auto"/>
          <w:tr2bl w:val="none" w:sz="0" w:space="0" w:color="auto"/>
        </w:tcBorders>
        <w:shd w:val="pct25" w:color="800080" w:fill="FFFFFF"/>
      </w:tcPr>
    </w:tblStylePr>
    <w:tblStylePr w:type="firstCol">
      <w:rPr>
        <w:b w:val="0"/>
        <w:bCs w:val="0"/>
      </w:rPr>
      <w:tblPr/>
      <w:tcPr>
        <w:tcBorders>
          <w:right w:val="single" w:sz="12" w:space="0" w:color="000000"/>
          <w:tl2br w:val="none" w:sz="0" w:space="0" w:color="auto"/>
          <w:tr2bl w:val="none" w:sz="0" w:space="0" w:color="auto"/>
        </w:tcBorders>
      </w:tcPr>
    </w:tblStylePr>
    <w:tblStylePr w:type="lastCol">
      <w:rPr>
        <w:b w:val="0"/>
        <w:bCs w:val="0"/>
      </w:rPr>
      <w:tblPr/>
      <w:tcPr>
        <w:tcBorders>
          <w:left w:val="single" w:sz="12" w:space="0" w:color="000000"/>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1">
    <w:name w:val="Table Subtle 1"/>
    <w:basedOn w:val="Tablanormal"/>
    <w:uiPriority w:val="99"/>
    <w:semiHidden/>
    <w:unhideWhenUsed/>
    <w:rsid w:val="000A0099"/>
    <w:pPr>
      <w:spacing w:after="0" w:line="24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319</Words>
  <Characters>1757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4</cp:revision>
  <dcterms:created xsi:type="dcterms:W3CDTF">2015-06-10T17:18:00Z</dcterms:created>
  <dcterms:modified xsi:type="dcterms:W3CDTF">2015-06-11T16:04:00Z</dcterms:modified>
</cp:coreProperties>
</file>