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67" w:rsidRDefault="007F1D67" w:rsidP="007F1D67">
      <w:pPr>
        <w:spacing w:after="0" w:line="240" w:lineRule="auto"/>
      </w:pPr>
      <w:r>
        <w:t>Domingo 20 B</w:t>
      </w:r>
    </w:p>
    <w:p w:rsidR="007F1D67" w:rsidRDefault="007F1D67" w:rsidP="007F1D67">
      <w:pPr>
        <w:spacing w:after="0" w:line="240" w:lineRule="auto"/>
      </w:pPr>
      <w:r>
        <w:t>Pasaje bíblico: Jn 6, 51 -58 Yo soy el pan vivo</w:t>
      </w:r>
    </w:p>
    <w:p w:rsidR="006E1665" w:rsidRDefault="006E1665" w:rsidP="007F1D67">
      <w:pPr>
        <w:spacing w:after="0" w:line="240" w:lineRule="auto"/>
      </w:pPr>
    </w:p>
    <w:p w:rsidR="007F1D67" w:rsidRDefault="006E1665" w:rsidP="007F1D67">
      <w:pPr>
        <w:spacing w:after="0" w:line="240" w:lineRule="auto"/>
      </w:pPr>
      <w:r>
        <w:t xml:space="preserve">El </w:t>
      </w:r>
      <w:r w:rsidR="007F1D67">
        <w:t>texto</w:t>
      </w:r>
    </w:p>
    <w:p w:rsidR="007F1D67" w:rsidRDefault="007F1D67" w:rsidP="007F1D67">
      <w:pPr>
        <w:spacing w:after="0" w:line="240" w:lineRule="auto"/>
      </w:pPr>
      <w:r>
        <w:t xml:space="preserve">1. </w:t>
      </w:r>
      <w:r w:rsidR="006E1665">
        <w:t xml:space="preserve">El pan que es </w:t>
      </w:r>
      <w:r>
        <w:t>Jesús es para nosotros tan necesario como el pan de todos los días. Es el alimento que nos envía el Padre.</w:t>
      </w:r>
    </w:p>
    <w:p w:rsidR="007F1D67" w:rsidRDefault="007F1D67" w:rsidP="007F1D67">
      <w:pPr>
        <w:spacing w:after="0" w:line="240" w:lineRule="auto"/>
      </w:pPr>
      <w:r>
        <w:t>2. Jesús explica tres cosas acerca del pan que nos promete</w:t>
      </w:r>
    </w:p>
    <w:p w:rsidR="007F1D67" w:rsidRDefault="007F1D67" w:rsidP="007F1D67">
      <w:pPr>
        <w:spacing w:after="0" w:line="240" w:lineRule="auto"/>
      </w:pPr>
      <w:r>
        <w:t>El mismo es el pan (51 a)</w:t>
      </w:r>
    </w:p>
    <w:p w:rsidR="007F1D67" w:rsidRDefault="007F1D67" w:rsidP="007F1D67">
      <w:pPr>
        <w:spacing w:after="0" w:line="240" w:lineRule="auto"/>
      </w:pPr>
      <w:r>
        <w:t>El que come este pan tendrán vida eterna</w:t>
      </w:r>
    </w:p>
    <w:p w:rsidR="007F1D67" w:rsidRDefault="007F1D67" w:rsidP="007F1D67">
      <w:pPr>
        <w:spacing w:after="0" w:line="240" w:lineRule="auto"/>
      </w:pPr>
      <w:r>
        <w:t>Este pan es su carne entregada en la Cruz</w:t>
      </w:r>
    </w:p>
    <w:p w:rsidR="007F1D67" w:rsidRDefault="007F1D67" w:rsidP="007F1D67">
      <w:pPr>
        <w:spacing w:after="0" w:line="240" w:lineRule="auto"/>
        <w:rPr>
          <w:caps/>
        </w:rPr>
      </w:pPr>
      <w:r w:rsidRPr="006E1665">
        <w:rPr>
          <w:caps/>
        </w:rPr>
        <w:t>La Eucaristía es el fruto del sacrificio de la Cruz.</w:t>
      </w:r>
    </w:p>
    <w:p w:rsidR="006E1665" w:rsidRPr="006E1665" w:rsidRDefault="006E1665" w:rsidP="007F1D67">
      <w:pPr>
        <w:spacing w:after="0" w:line="240" w:lineRule="auto"/>
        <w:rPr>
          <w:caps/>
        </w:rPr>
      </w:pPr>
    </w:p>
    <w:p w:rsidR="007F1D67" w:rsidRPr="006E1665" w:rsidRDefault="006E1665" w:rsidP="007F1D67">
      <w:pPr>
        <w:spacing w:after="0" w:line="240" w:lineRule="auto"/>
        <w:rPr>
          <w:caps/>
        </w:rPr>
      </w:pPr>
      <w:r w:rsidRPr="006E1665">
        <w:rPr>
          <w:caps/>
        </w:rPr>
        <w:t>Catequesis</w:t>
      </w:r>
    </w:p>
    <w:p w:rsidR="006E1665" w:rsidRDefault="006E1665" w:rsidP="007F1D67">
      <w:pPr>
        <w:spacing w:after="0" w:line="240" w:lineRule="auto"/>
      </w:pPr>
    </w:p>
    <w:p w:rsidR="007F1D67" w:rsidRDefault="007F1D67" w:rsidP="007F1D67">
      <w:pPr>
        <w:spacing w:after="0" w:line="240" w:lineRule="auto"/>
      </w:pPr>
      <w:r>
        <w:t>¿Cómo es posible?</w:t>
      </w:r>
    </w:p>
    <w:p w:rsidR="004518C2" w:rsidRDefault="007F1D67" w:rsidP="007F1D67">
      <w:pPr>
        <w:spacing w:after="0" w:line="240" w:lineRule="auto"/>
      </w:pPr>
      <w:r>
        <w:t>Mons. Samonas, Obispo deGaza, una ciudad de Palestina, fue invitado por</w:t>
      </w:r>
      <w:r w:rsidR="004518C2">
        <w:t xml:space="preserve"> un mahometano a responder tres preguntas respecto a la comunión.</w:t>
      </w:r>
    </w:p>
    <w:p w:rsidR="004518C2" w:rsidRDefault="004518C2" w:rsidP="007F1D67">
      <w:pPr>
        <w:spacing w:after="0" w:line="240" w:lineRule="auto"/>
      </w:pPr>
      <w:r>
        <w:t xml:space="preserve">Primera pregunta: </w:t>
      </w:r>
      <w:r w:rsidR="00506711">
        <w:t>¿</w:t>
      </w:r>
      <w:r>
        <w:t xml:space="preserve">Cómo es posible que el pan y el vino se conviertan en el cuerpo y la sangre de Jesucristo? Respondió el obispo: </w:t>
      </w:r>
      <w:r w:rsidR="00506711">
        <w:t>Cuando</w:t>
      </w:r>
      <w:r>
        <w:t xml:space="preserve"> tú naciste, no eras grande</w:t>
      </w:r>
      <w:r w:rsidR="00506711">
        <w:t xml:space="preserve"> ni grueso </w:t>
      </w:r>
      <w:r>
        <w:t>como ahora. ¿</w:t>
      </w:r>
      <w:r w:rsidR="00506711">
        <w:t xml:space="preserve">Cómo </w:t>
      </w:r>
      <w:r>
        <w:t>creciste?</w:t>
      </w:r>
      <w:r w:rsidR="00506711">
        <w:t xml:space="preserve"> Ha sucedido lo siguiente:</w:t>
      </w:r>
      <w:r>
        <w:t xml:space="preserve"> Lo que has comido se ha transformado en carne y sangre. He aquí un prodigio muy común. ¿Acaso Dios no podrá elaborar un milagro como el que obra la naturaleza?</w:t>
      </w:r>
    </w:p>
    <w:p w:rsidR="004518C2" w:rsidRDefault="004518C2" w:rsidP="007F1D67">
      <w:pPr>
        <w:spacing w:after="0" w:line="240" w:lineRule="auto"/>
      </w:pPr>
      <w:r>
        <w:t xml:space="preserve">Segunda pregunta: ¿Cómo es posible que </w:t>
      </w:r>
      <w:r w:rsidR="00D524C9">
        <w:t xml:space="preserve">en </w:t>
      </w:r>
      <w:r>
        <w:t xml:space="preserve">una hostia tan pequeña esté presente Jesucristo </w:t>
      </w:r>
      <w:r w:rsidR="00506711">
        <w:t>todo entero</w:t>
      </w:r>
      <w:r>
        <w:t>? La respuesta fue esa:</w:t>
      </w:r>
      <w:r w:rsidR="00D524C9">
        <w:t xml:space="preserve"> Ves </w:t>
      </w:r>
      <w:r>
        <w:t xml:space="preserve">lo grande que es el paisaje que tienes delante. Sin embargo, tu ojo, tan pequeño </w:t>
      </w:r>
      <w:r w:rsidR="00506711">
        <w:t xml:space="preserve">como es </w:t>
      </w:r>
      <w:r>
        <w:t>todo lo abarca. Así es posible que Jesucristo</w:t>
      </w:r>
      <w:r w:rsidR="00D524C9">
        <w:t xml:space="preserve"> esté </w:t>
      </w:r>
      <w:r>
        <w:t>todo</w:t>
      </w:r>
      <w:r w:rsidR="00D524C9">
        <w:t xml:space="preserve"> él </w:t>
      </w:r>
      <w:r>
        <w:t>en la hostia.</w:t>
      </w:r>
    </w:p>
    <w:p w:rsidR="0063107F" w:rsidRDefault="004518C2" w:rsidP="007F1D67">
      <w:pPr>
        <w:spacing w:after="0" w:line="240" w:lineRule="auto"/>
      </w:pPr>
      <w:r>
        <w:t xml:space="preserve">Tercera pregunta: ¿Como puede ser que el mismo Jesús se puede encontrar en todas las hostias consagradas? Dijo el obispo: </w:t>
      </w:r>
      <w:r w:rsidR="00506711">
        <w:t>Para</w:t>
      </w:r>
      <w:r>
        <w:t xml:space="preserve"> Dios no hay nada imposible. Bastaría esta respuesta pero también la naturaleza puede ayudarte a entender: </w:t>
      </w:r>
      <w:r w:rsidR="00506711">
        <w:t>Rompe</w:t>
      </w:r>
      <w:r>
        <w:t xml:space="preserve"> un espejo en muchos pedazos; cada pedacito reproducirá la misma imagen que reflejaba el espejo entero. Así Jesucristo está en todas las hostias consagradas y en cada fragmento de ellas.</w:t>
      </w:r>
    </w:p>
    <w:p w:rsidR="0063107F" w:rsidRDefault="0063107F" w:rsidP="007F1D67">
      <w:pPr>
        <w:spacing w:after="0" w:line="240" w:lineRule="auto"/>
      </w:pPr>
    </w:p>
    <w:p w:rsidR="0063107F" w:rsidRDefault="0063107F" w:rsidP="007F1D67">
      <w:pPr>
        <w:spacing w:after="0" w:line="240" w:lineRule="auto"/>
      </w:pPr>
      <w:r>
        <w:t>Dios es poderoso</w:t>
      </w:r>
    </w:p>
    <w:p w:rsidR="0063107F" w:rsidRDefault="0063107F" w:rsidP="007F1D67">
      <w:pPr>
        <w:spacing w:after="0" w:line="240" w:lineRule="auto"/>
      </w:pPr>
      <w:r>
        <w:t>Cuando Jesús prometió que iba a darnos la vida si comemos su cuerpo, entonces los que le escuchaban comenzaron a discutir. Decían: ¡Imposible! ¿Como uno</w:t>
      </w:r>
      <w:r w:rsidR="00506711">
        <w:t xml:space="preserve"> puede </w:t>
      </w:r>
      <w:r>
        <w:t>comer el cuerpo de alguien? Es que habían olvidado que Jesús había hecho un milagro muy grande con cinco panes y dos</w:t>
      </w:r>
      <w:r w:rsidR="00506711">
        <w:t xml:space="preserve"> peces</w:t>
      </w:r>
      <w:r>
        <w:t>. ¿</w:t>
      </w:r>
      <w:r w:rsidR="00506711">
        <w:t xml:space="preserve">Qué </w:t>
      </w:r>
      <w:r>
        <w:t xml:space="preserve">había hecho?… (Los había multiplicado para dar a comer a mucha gente). Una vez un ingeniero con muchos obreros estaba construyendo un camino. Para avanzar tenían que nivelar todo un </w:t>
      </w:r>
      <w:r w:rsidR="00506711">
        <w:t>cerro</w:t>
      </w:r>
      <w:r>
        <w:t>. Cuando llegaron a un valle que había que cruzar, la gente dijo: Ahora ya no podrá continuar. Pero sencillamente las piedras, las rocas y la reina del cerro que habían nivelado</w:t>
      </w:r>
      <w:r w:rsidR="00506711">
        <w:t xml:space="preserve"> les </w:t>
      </w:r>
      <w:proofErr w:type="gramStart"/>
      <w:r>
        <w:t>sirvió</w:t>
      </w:r>
      <w:proofErr w:type="gramEnd"/>
      <w:r>
        <w:t xml:space="preserve"> para rellenar el valle. Y el camino podía continuar.</w:t>
      </w:r>
      <w:r w:rsidR="001E27DE">
        <w:t xml:space="preserve"> De la misma manera Jesús puede continuar haciendo milagros.</w:t>
      </w:r>
    </w:p>
    <w:p w:rsidR="0063107F" w:rsidRDefault="0063107F" w:rsidP="007F1D67">
      <w:pPr>
        <w:spacing w:after="0" w:line="240" w:lineRule="auto"/>
      </w:pPr>
      <w:r>
        <w:t xml:space="preserve">Jesús ha multiplicado los cinco panes y los dos </w:t>
      </w:r>
      <w:r w:rsidR="00506711">
        <w:t>peces</w:t>
      </w:r>
      <w:r>
        <w:t xml:space="preserve"> de manera que muchos quedaron satisfechos. ¿Acaso no puede hacer el milagro de darnos de comer a si mismo?… (Si puede hacerlo). ¿Recuerdan ustedes el día cuando hizo este milagros?… (El Jueves Santo, durante la última cena). Así que cuando Jesús promete algo lo puede cumplir porque es poderoso.</w:t>
      </w:r>
    </w:p>
    <w:p w:rsidR="0063107F" w:rsidRDefault="0063107F" w:rsidP="007F1D67">
      <w:pPr>
        <w:spacing w:after="0" w:line="240" w:lineRule="auto"/>
      </w:pPr>
    </w:p>
    <w:p w:rsidR="0063107F" w:rsidRDefault="0063107F" w:rsidP="007F1D67">
      <w:pPr>
        <w:spacing w:after="0" w:line="240" w:lineRule="auto"/>
      </w:pPr>
      <w:r>
        <w:t>Necesitamos comer</w:t>
      </w:r>
    </w:p>
    <w:p w:rsidR="0063107F" w:rsidRDefault="0063107F" w:rsidP="007F1D67">
      <w:pPr>
        <w:spacing w:after="0" w:line="240" w:lineRule="auto"/>
      </w:pPr>
      <w:r>
        <w:lastRenderedPageBreak/>
        <w:t>Para poder vivir que cosas necesitamos</w:t>
      </w:r>
      <w:proofErr w:type="gramStart"/>
      <w:r>
        <w:t>?</w:t>
      </w:r>
      <w:proofErr w:type="gramEnd"/>
      <w:r>
        <w:t>… (Aire, alimento,</w:t>
      </w:r>
      <w:r w:rsidR="001E27DE">
        <w:t xml:space="preserve"> abrigo</w:t>
      </w:r>
      <w:r>
        <w:t>). ¿Qué pasa cuando uno no tiene nada que comer?… (Tiene hambre, puede morirse de hambre). Para recuperar fuerzas ¿qué debe hacer uno entonces?… (Comer). Sólo así podremos trabajar.</w:t>
      </w:r>
    </w:p>
    <w:p w:rsidR="004253B1" w:rsidRDefault="0063107F" w:rsidP="007F1D67">
      <w:pPr>
        <w:spacing w:after="0" w:line="240" w:lineRule="auto"/>
      </w:pPr>
      <w:r>
        <w:t>¿Para ser un buen cristiano que cosas tenemos que hacer?… (Amar a Dios y al prójimo, ayudar, portarnos bien,</w:t>
      </w:r>
      <w:r w:rsidR="001E27DE">
        <w:t xml:space="preserve"> cumplir con nuestros deberes,</w:t>
      </w:r>
      <w:r>
        <w:t xml:space="preserve"> etc.).</w:t>
      </w:r>
      <w:r w:rsidR="004253B1">
        <w:t xml:space="preserve"> A veces no tenemos ganas, nos cansamos y hacemos las cosas mal</w:t>
      </w:r>
      <w:r w:rsidR="001E27DE">
        <w:t>,</w:t>
      </w:r>
      <w:r w:rsidR="004253B1">
        <w:t xml:space="preserve"> es decir, no somos buenos cristianos. Para no</w:t>
      </w:r>
      <w:r w:rsidR="001E27DE">
        <w:t xml:space="preserve"> cansarnos </w:t>
      </w:r>
      <w:r w:rsidR="004253B1">
        <w:t>de hacer el bien, para obtener ganas de portarse bien, para ser buen cristiano necesitamos entonces alimentarnos. ¿Esto se puede hacer con el pan de cada día?… (No). Necesitamos otro pan, que es el pan de ¿?… (Cristo). ¿Y este pan</w:t>
      </w:r>
      <w:r w:rsidR="001E27DE">
        <w:t xml:space="preserve"> qué </w:t>
      </w:r>
      <w:r w:rsidR="004253B1">
        <w:t>es, o mejor dicho,</w:t>
      </w:r>
      <w:r w:rsidR="001E27DE">
        <w:t xml:space="preserve"> quien es</w:t>
      </w:r>
      <w:r w:rsidR="004253B1">
        <w:t xml:space="preserve">?… (Es el </w:t>
      </w:r>
      <w:r w:rsidR="001E27DE">
        <w:t>Señor</w:t>
      </w:r>
      <w:r w:rsidR="004253B1">
        <w:t>). ¿Y la vida que nos da el</w:t>
      </w:r>
      <w:r w:rsidR="001E27DE">
        <w:t xml:space="preserve"> Señor </w:t>
      </w:r>
      <w:r w:rsidR="004253B1">
        <w:t xml:space="preserve">cuánto tiempo va a durar?… (Eternamente). Así es. El pan ordinario nos da fuerzas para vivir ¿hasta cuándo?… (Hasta nuestra muerte). El pan de Cristo, en cambio, nos da fuerzas de vivir ¿hasta cuándo?… (Siempre). ¿Por qué Jesús nos da a comer </w:t>
      </w:r>
      <w:r w:rsidR="006B6100">
        <w:t>su carne</w:t>
      </w:r>
      <w:r w:rsidR="004253B1">
        <w:t>?… (Porque nos ama).</w:t>
      </w:r>
    </w:p>
    <w:p w:rsidR="004253B1" w:rsidRDefault="004253B1" w:rsidP="007F1D67">
      <w:pPr>
        <w:spacing w:after="0" w:line="240" w:lineRule="auto"/>
      </w:pPr>
    </w:p>
    <w:p w:rsidR="004253B1" w:rsidRDefault="004253B1" w:rsidP="007F1D67">
      <w:pPr>
        <w:spacing w:after="0" w:line="240" w:lineRule="auto"/>
      </w:pPr>
      <w:r>
        <w:t>Aplicación</w:t>
      </w:r>
    </w:p>
    <w:p w:rsidR="00CC152D" w:rsidRDefault="004253B1" w:rsidP="007F1D67">
      <w:pPr>
        <w:spacing w:after="0" w:line="240" w:lineRule="auto"/>
      </w:pPr>
      <w:r>
        <w:t>¿Recuerdan una oración en la cual pedimos que Dios nos</w:t>
      </w:r>
      <w:r w:rsidR="006B6100">
        <w:t xml:space="preserve"> dé </w:t>
      </w:r>
      <w:r>
        <w:t>el pan de cada día?… (El padre</w:t>
      </w:r>
      <w:r w:rsidR="006B6100">
        <w:t>nuestro</w:t>
      </w:r>
      <w:r>
        <w:t>).</w:t>
      </w:r>
      <w:r w:rsidR="00EA5FFC">
        <w:t xml:space="preserve"> ¿Quién se acuerda de la petición?… (Danos hoy nuestro pan de cada día). El cristiano que ama a Jesús y se sabe amado por Jesús no solamente pide el</w:t>
      </w:r>
      <w:r w:rsidR="006B6100">
        <w:t xml:space="preserve"> pan </w:t>
      </w:r>
      <w:r w:rsidR="00EA5FFC">
        <w:t>de cada día para poder alimentarse sino también pide otro tipo de pan</w:t>
      </w:r>
      <w:r w:rsidR="00CC152D">
        <w:t xml:space="preserve"> ¿?… (El pan de Jesús).</w:t>
      </w:r>
      <w:r w:rsidR="006B6100">
        <w:t xml:space="preserve"> Y t</w:t>
      </w:r>
      <w:r w:rsidR="00CC152D">
        <w:t>enemos que pedir a Dios nos dé</w:t>
      </w:r>
      <w:r w:rsidR="006B6100">
        <w:t xml:space="preserve"> ese </w:t>
      </w:r>
      <w:r w:rsidR="00CC152D">
        <w:t>pan.</w:t>
      </w:r>
    </w:p>
    <w:p w:rsidR="00CC152D" w:rsidRDefault="00CC152D" w:rsidP="007F1D67">
      <w:pPr>
        <w:spacing w:after="0" w:line="240" w:lineRule="auto"/>
      </w:pPr>
      <w:r>
        <w:t xml:space="preserve">¿Que piensan ustedes de un niño que tiene mucha hambre y está casi por desmayar y su mamá le pone </w:t>
      </w:r>
      <w:r w:rsidR="006B6100">
        <w:t>pan</w:t>
      </w:r>
      <w:r>
        <w:t xml:space="preserve"> en la mesa y el niño no come?… (Es tonto)</w:t>
      </w:r>
      <w:r w:rsidR="006B6100">
        <w:t>. L</w:t>
      </w:r>
      <w:r>
        <w:t xml:space="preserve">o mismo tenemos que pensar de un cristiano que va a misa y no comulga aunque esté sin pecado grave. </w:t>
      </w:r>
      <w:r w:rsidR="006B6100">
        <w:t>Los que han cometido un pecado grave ¿qué es lo que tiene que hacer antes de comulgar?… (Confesarse). Repito, qué tenemos que pensar de un cristiano que participa en la Santa Misa y no comulga</w:t>
      </w:r>
      <w:proofErr w:type="gramStart"/>
      <w:r w:rsidR="006B6100">
        <w:t>?</w:t>
      </w:r>
      <w:proofErr w:type="gramEnd"/>
      <w:r w:rsidR="006B6100">
        <w:t xml:space="preserve"> </w:t>
      </w:r>
      <w:r>
        <w:t>¿Ese cristiano es inteligente?… (No es inteligente, es tonto). En cada misa Jesús ofrece su pan para la vida eterna. Lo único que tenemos que hacer es acercarnos y recibirlo. ¿Qué haremos en todas las misas en las cuales participamos?… (Comulgar). Y ustedes saben ahora también responder utilizando comparaciones a las preguntas</w:t>
      </w:r>
      <w:r w:rsidR="006B6100">
        <w:t xml:space="preserve"> sobre la eucaristía</w:t>
      </w:r>
      <w:r>
        <w:t>: ¿Cómo es posible que se convierta el pan en el cuerpo de Jesús? ¿Cómo puede estar Jesús entero en la pequeña hostias? ¿Cómo puede estar Jesús en todas las hostias consagradas?</w:t>
      </w:r>
    </w:p>
    <w:p w:rsidR="00CC152D" w:rsidRDefault="00CC152D" w:rsidP="007F1D67">
      <w:pPr>
        <w:spacing w:after="0" w:line="240" w:lineRule="auto"/>
      </w:pPr>
    </w:p>
    <w:p w:rsidR="00CC152D" w:rsidRDefault="00CC152D" w:rsidP="007F1D67">
      <w:pPr>
        <w:spacing w:after="0" w:line="240" w:lineRule="auto"/>
      </w:pPr>
      <w:r>
        <w:t>Liturgia</w:t>
      </w:r>
    </w:p>
    <w:p w:rsidR="00CC152D" w:rsidRDefault="00CC152D" w:rsidP="007F1D67">
      <w:pPr>
        <w:spacing w:after="0" w:line="240" w:lineRule="auto"/>
      </w:pPr>
      <w:r>
        <w:t>Elementos a reforzar</w:t>
      </w:r>
    </w:p>
    <w:p w:rsidR="001B7978" w:rsidRDefault="00CC152D" w:rsidP="007F1D67">
      <w:pPr>
        <w:spacing w:after="0" w:line="240" w:lineRule="auto"/>
      </w:pPr>
      <w:r>
        <w:t>Recordar de pedir siempre los dos tipos de pan: el natural y el sobrenatural.</w:t>
      </w:r>
    </w:p>
    <w:sectPr w:rsidR="001B7978" w:rsidSect="001B79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savePreviewPicture/>
  <w:compat/>
  <w:docVars>
    <w:docVar w:name="dgnword-docGUID" w:val="{E61F065E-8A8C-44A9-85A3-0761FD875021}"/>
    <w:docVar w:name="dgnword-eventsink" w:val="94039896"/>
  </w:docVars>
  <w:rsids>
    <w:rsidRoot w:val="007F1D67"/>
    <w:rsid w:val="00016C09"/>
    <w:rsid w:val="00036989"/>
    <w:rsid w:val="000A304C"/>
    <w:rsid w:val="000B24D8"/>
    <w:rsid w:val="000E4313"/>
    <w:rsid w:val="000F116B"/>
    <w:rsid w:val="0011169A"/>
    <w:rsid w:val="001163D6"/>
    <w:rsid w:val="0011688B"/>
    <w:rsid w:val="00154B11"/>
    <w:rsid w:val="001648EF"/>
    <w:rsid w:val="00174E86"/>
    <w:rsid w:val="001A0C62"/>
    <w:rsid w:val="001B7978"/>
    <w:rsid w:val="001C0C48"/>
    <w:rsid w:val="001E27DE"/>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253B1"/>
    <w:rsid w:val="004518C2"/>
    <w:rsid w:val="00481A50"/>
    <w:rsid w:val="00485AB8"/>
    <w:rsid w:val="004A3888"/>
    <w:rsid w:val="004A3D2E"/>
    <w:rsid w:val="004A6A7B"/>
    <w:rsid w:val="004E56B4"/>
    <w:rsid w:val="004F62D4"/>
    <w:rsid w:val="00506711"/>
    <w:rsid w:val="00517A99"/>
    <w:rsid w:val="00553499"/>
    <w:rsid w:val="00591861"/>
    <w:rsid w:val="00594BF6"/>
    <w:rsid w:val="005D26C7"/>
    <w:rsid w:val="005D7646"/>
    <w:rsid w:val="005E6629"/>
    <w:rsid w:val="005F3BA6"/>
    <w:rsid w:val="005F5C28"/>
    <w:rsid w:val="005F7BE8"/>
    <w:rsid w:val="00601471"/>
    <w:rsid w:val="00605CFF"/>
    <w:rsid w:val="0063107F"/>
    <w:rsid w:val="00643CA3"/>
    <w:rsid w:val="0066506A"/>
    <w:rsid w:val="00677D2E"/>
    <w:rsid w:val="006B6100"/>
    <w:rsid w:val="006C5174"/>
    <w:rsid w:val="006C683A"/>
    <w:rsid w:val="006D219C"/>
    <w:rsid w:val="006E1665"/>
    <w:rsid w:val="006F0BDA"/>
    <w:rsid w:val="0071687A"/>
    <w:rsid w:val="00731679"/>
    <w:rsid w:val="00735803"/>
    <w:rsid w:val="00745FBC"/>
    <w:rsid w:val="007B54A2"/>
    <w:rsid w:val="007C0812"/>
    <w:rsid w:val="007C3C2F"/>
    <w:rsid w:val="007E1363"/>
    <w:rsid w:val="007F1D67"/>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E53FE"/>
    <w:rsid w:val="00900411"/>
    <w:rsid w:val="00970917"/>
    <w:rsid w:val="00976C6B"/>
    <w:rsid w:val="0098167D"/>
    <w:rsid w:val="0098438E"/>
    <w:rsid w:val="009A6E8E"/>
    <w:rsid w:val="00A4263F"/>
    <w:rsid w:val="00A64386"/>
    <w:rsid w:val="00A66565"/>
    <w:rsid w:val="00A71976"/>
    <w:rsid w:val="00A73BB6"/>
    <w:rsid w:val="00A82A66"/>
    <w:rsid w:val="00A84C0F"/>
    <w:rsid w:val="00B0765C"/>
    <w:rsid w:val="00B14D5C"/>
    <w:rsid w:val="00B2669F"/>
    <w:rsid w:val="00B65234"/>
    <w:rsid w:val="00B66A97"/>
    <w:rsid w:val="00B83DEE"/>
    <w:rsid w:val="00B92560"/>
    <w:rsid w:val="00BF4F9E"/>
    <w:rsid w:val="00C1561B"/>
    <w:rsid w:val="00C32DBC"/>
    <w:rsid w:val="00C425A5"/>
    <w:rsid w:val="00C51ADB"/>
    <w:rsid w:val="00C552BB"/>
    <w:rsid w:val="00C65982"/>
    <w:rsid w:val="00C7489A"/>
    <w:rsid w:val="00C84E73"/>
    <w:rsid w:val="00CA54CD"/>
    <w:rsid w:val="00CC152D"/>
    <w:rsid w:val="00CC3872"/>
    <w:rsid w:val="00CE19E5"/>
    <w:rsid w:val="00D04D77"/>
    <w:rsid w:val="00D15B03"/>
    <w:rsid w:val="00D214C2"/>
    <w:rsid w:val="00D524C9"/>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A5FFC"/>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5</cp:revision>
  <dcterms:created xsi:type="dcterms:W3CDTF">2012-08-17T15:22:00Z</dcterms:created>
  <dcterms:modified xsi:type="dcterms:W3CDTF">2012-08-17T16:30:00Z</dcterms:modified>
</cp:coreProperties>
</file>