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4433E" w14:textId="77777777" w:rsidR="00A7781C" w:rsidRPr="00A7781C" w:rsidRDefault="00A7781C" w:rsidP="00A77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</w:pPr>
      <w:r w:rsidRPr="00A77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PE"/>
        </w:rPr>
        <w:t>Lecturas espirituales - maestros y compañeros en el camino hacia la santidad</w:t>
      </w:r>
    </w:p>
    <w:p w14:paraId="58A4433F" w14:textId="77777777" w:rsidR="00A7781C" w:rsidRPr="00A7781C" w:rsidRDefault="00A7781C" w:rsidP="00DB2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7781C">
        <w:rPr>
          <w:rFonts w:ascii="Times New Roman" w:eastAsia="Times New Roman" w:hAnsi="Times New Roman" w:cs="Times New Roman"/>
          <w:sz w:val="24"/>
          <w:szCs w:val="24"/>
          <w:lang w:eastAsia="es-PE"/>
        </w:rPr>
        <w:t> </w:t>
      </w:r>
      <w:r w:rsidR="00DB2CA4" w:rsidRPr="00DB2CA4">
        <w:rPr>
          <w:rFonts w:ascii="Times New Roman" w:eastAsia="Times New Roman" w:hAnsi="Times New Roman" w:cs="Times New Roman"/>
          <w:sz w:val="24"/>
          <w:szCs w:val="24"/>
          <w:lang w:eastAsia="es-PE"/>
        </w:rPr>
        <w:t>http://www.mscperu.org/espirit/LecturaEspiritual/indexLectEsp.htm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4680"/>
        <w:gridCol w:w="1540"/>
        <w:gridCol w:w="2006"/>
        <w:gridCol w:w="2006"/>
        <w:gridCol w:w="1390"/>
        <w:gridCol w:w="2084"/>
      </w:tblGrid>
      <w:tr w:rsidR="00A7781C" w:rsidRPr="00A7781C" w14:paraId="58A4434C" w14:textId="77777777" w:rsidTr="00A7781C"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0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Anti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güe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dad</w:t>
            </w:r>
          </w:p>
        </w:tc>
        <w:tc>
          <w:tcPr>
            <w:tcW w:w="1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1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  <w:p w14:paraId="58A44342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  <w:p w14:paraId="58A44343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Autor 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4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OBRAS que puede descargar...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Páginas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Web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6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Introducción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Comentarios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Excerpta, etc.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7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Principiantes</w:t>
            </w:r>
          </w:p>
          <w:p w14:paraId="58A44348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Avanzados</w:t>
            </w:r>
          </w:p>
          <w:p w14:paraId="58A44349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Perfectos</w:t>
            </w: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br/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A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Para una </w:t>
            </w:r>
          </w:p>
          <w:p w14:paraId="58A4434B" w14:textId="77777777" w:rsidR="00A7781C" w:rsidRPr="00A7781C" w:rsidRDefault="00A7781C" w:rsidP="00A7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Situación específica</w:t>
            </w:r>
          </w:p>
        </w:tc>
      </w:tr>
      <w:tr w:rsidR="00A7781C" w:rsidRPr="00A7781C" w14:paraId="58A44354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Didajé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(c. 70)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4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La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Didajé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 (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Didaché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)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1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Pedagogía de  la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Didajé</w:t>
              </w:r>
              <w:proofErr w:type="spellEnd"/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5C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S. Clemente Romano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(c. 95):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Epístola a los corintios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PG 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7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Epístola a los Corintios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Introducción: </w:t>
            </w:r>
            <w:hyperlink r:id="rId7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Benedicto XVI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Conflicto entre generaciones de la comunidad</w:t>
            </w:r>
          </w:p>
        </w:tc>
      </w:tr>
      <w:tr w:rsidR="00A7781C" w:rsidRPr="00A7781C" w14:paraId="58A44364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Carta de Bernabé</w:t>
            </w:r>
            <w:r w:rsidRPr="00A7781C">
              <w:rPr>
                <w:rFonts w:ascii="Arial" w:eastAsia="Times New Roman" w:hAnsi="Arial" w:cs="Arial"/>
                <w:color w:val="626262"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(entre 70 y 130 d.C.).</w:t>
            </w:r>
            <w:r w:rsidRPr="00A7781C">
              <w:rPr>
                <w:rFonts w:ascii="Arial" w:eastAsia="Times New Roman" w:hAnsi="Arial" w:cs="Arial"/>
                <w:color w:val="626262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5F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 de Bernabé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pp. 17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1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Comentario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6C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Apología de Arístides (comienzos s. II.)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7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Apología.doc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  <w:hyperlink r:id="rId11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 Comentario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74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Ignacio de Antioquía, San (+ c. 110) cartas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6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7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Ireneo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Lyón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San (c.130/140-después del 198).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7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Demostración de la Predicación Apostólica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32 (Epideixis)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San Ireneo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Index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hyperlink r:id="rId1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Contra los Herejes 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  <w:p w14:paraId="58A4437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8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7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Hermas, el Pastor (c. 140-145) PG II, 891-1012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8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Orígenes (ca.185-253/254): Sobre la Oración,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Comentario al Cantar de los Cantares, Exhortación al martirio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9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8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Clemente de Alejandría, San (después de 195),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Pedagogus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PG IX, 247-794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9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Gregorio Taumaturgo, San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floruit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264). Discurso de Acción de Gracias. tiempo de Orígenes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A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9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A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Epístola a Diogneto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(s. II).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B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A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Actas de los Mártires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SS. Felicidad y Perpetua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,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S. Policarpo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, etc.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B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CIPRIANO, San (200-258)S.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 xml:space="preserve">Sobre la oración dominical,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 xml:space="preserve">Sobre la virginidad,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>Sobre los ‘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lapsi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’, De opere et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eleemosyinis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bono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patientiae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zelo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et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livore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PL V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CiprianoPadrenuestro.doc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9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 Del Tratado Sobre la oración del Señor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hyperlink r:id="rId1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Florilegio de Textos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San Cipriano (Benedicto XVI) 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C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B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Antonio Abad, San (251/252-356). Cartas, Vida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23;  </w:t>
            </w:r>
            <w:hyperlink r:id="rId2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Vida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pp. 26;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C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Secunda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Clementis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(Pseudo) Predicación antigua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Predicación antigua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D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C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La Regla de los Santos Padres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Serapión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Macario,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Pafnucio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y el Otro Macario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Regla de los Santos Padres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D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E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D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Pacomio, San (c. 292-c.347). Regla y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Prescripiones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  <w:hyperlink r:id="rId23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Regla y Prescripciones</w:t>
              </w:r>
            </w:hyperlink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E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Pacomio, San (c. 292-c.347). Catequesis a Propósito de un Monje Rencoroso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Catequesis a propósito de un Monje rencoroso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 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F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E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Atanasio, San (295-373). Vida de san Antonio del desierto. PL XXVIII, 838-976.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Vida de San Antonio del desierto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pp. 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26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3F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gram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Atanasio ,</w:t>
            </w:r>
            <w:proofErr w:type="gram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San (295-373).  Carta de nuestro santo padre Atanasio, arzobispo, a Marcelino sobre la interpretación de los salmos, pp. 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Interpretación de los salmos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0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3F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Ammonas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/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Ammoun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 (+ antes de 356). Cartas.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1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Escuela de S.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Ammonas</w:t>
              </w:r>
              <w:proofErr w:type="spellEnd"/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   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0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Cirilo de Jerusalén, S. (315-386) Catequesis PG XXXIII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2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Catequesis Bautismales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175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Para renovar su bautismo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15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0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Hilario de Poitiers, San (315-368). Homilía sobre el salmo 130.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1D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Orsisio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/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Orsieso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(c.320-c.390)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8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Libro de nuestro Padres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Orsisio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 que entregó a los hermanos como testamento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 pp. 21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  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26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013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1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San Basilio (c.330-379). Regula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brevis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/Pequeño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Asceticon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0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Excerpta: Sobre el ayuno</w:t>
              </w:r>
            </w:hyperlink>
          </w:p>
          <w:p w14:paraId="58A4442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pp.3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SAN BASILIO (vivió 329-379)(Cuestión 2) 14 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Juan Pablo II:  con ocasión del </w:t>
              </w:r>
              <w:r w:rsidR="00A7781C" w:rsidRPr="00A7781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s-ES" w:eastAsia="es-PE"/>
                </w:rPr>
                <w:t>XVI centenario de la muerte de SAN BASILIO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2E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014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Basilio, San (c.330-379). Regula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fusius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tractata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/Gran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Asceticon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PG XXXI, Espíritu Santo PG XXXII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36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2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015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Gregorio Nacianceno, San (c.330-c.390).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Apología o Sobre el sacerdocio.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3E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016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Gregorio Nacianceno, San (c.330-c.390). Orationes theologicae.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</w:tr>
      <w:tr w:rsidR="00A7781C" w:rsidRPr="00A7781C" w14:paraId="58A44446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3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lastRenderedPageBreak/>
              <w:t>017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Gregorio Nacianceno, San (c.330-c.390). Eulogio fúnebre de Basilio.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</w:tr>
      <w:tr w:rsidR="00A7781C" w:rsidRPr="00A7781C" w14:paraId="58A4444E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018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Gregorio de Nisa, San (c.335/340-c.394). Sobre el Alma y la Resurrección.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San Gregorio de Nisa </w:t>
              </w:r>
              <w:r w:rsidR="00A7781C" w:rsidRPr="00A7781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PE"/>
                </w:rPr>
                <w:t>índice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SAN GREGORIO DE NISA PRESENTADO POR BENEDICTO XVI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Inmutabilidad del alma</w:t>
            </w:r>
          </w:p>
        </w:tc>
      </w:tr>
      <w:tr w:rsidR="00A7781C" w:rsidRPr="00A7781C" w14:paraId="58A44456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4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019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Gregorio de Nisa, San (c.335/340-c.394). Vida de Macrina.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5E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020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Gregorio de Nisa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 (c.335/340-c.394). De Instituto christiano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9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es-PE"/>
                </w:rPr>
                <w:t>De instituto christiano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pp. 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De instituto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christiano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: La meta divina y la vida conforme a la verdad 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</w:tr>
      <w:tr w:rsidR="00A7781C" w:rsidRPr="00A7781C" w14:paraId="58A4446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5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Gregorio de Nisa, San (c.335/340-c.394)</w:t>
            </w:r>
          </w:p>
          <w:p w14:paraId="58A4446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Sobre la vida de Moisés, Homilías sobre el Cantar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6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it-IT" w:eastAsia="es-PE"/>
              </w:rPr>
              <w:t>Gregorio de Nisa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 (c.335/340-c.394). Oratio catechetica magna.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6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 </w:t>
            </w:r>
          </w:p>
        </w:tc>
      </w:tr>
      <w:tr w:rsidR="00A7781C" w:rsidRPr="00A7781C" w14:paraId="58A4447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1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 xml:space="preserve">AMBROSIO, SAN (339/40-397). Tratados sobre la Virginidad. La Iniciación Cristiana, De </w:t>
            </w:r>
            <w:proofErr w:type="spellStart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>mysteriis</w:t>
            </w:r>
            <w:proofErr w:type="spellEnd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 xml:space="preserve">, La Penitencia. De </w:t>
            </w:r>
            <w:proofErr w:type="spellStart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>officiis</w:t>
            </w:r>
            <w:proofErr w:type="spellEnd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>ministrorum</w:t>
            </w:r>
            <w:proofErr w:type="spellEnd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>viduis</w:t>
            </w:r>
            <w:proofErr w:type="spellEnd"/>
            <w:r w:rsidRPr="00A7781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s-PE"/>
              </w:rPr>
              <w:t xml:space="preserve"> PL XVI 25-302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7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023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Efrén de Siria, San (+ 373). Epístola a un discípulo, pp. 3.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Epístola a un discípulo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7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8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Segunda Regla de los Padres.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8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025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Crisóstomo, San (345/351-407). Los seis libros sobre el sacerdocio. PG XLVIII, homilías, PG XLVIII-LXIV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3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Sobre el Sacerdocio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62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C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El Sacerdocio según San Juan Crisóstomo</w:t>
              </w:r>
            </w:hyperlink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9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Crisóstomo, San (345/351-407). 12 Catequesis bautismales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Catequesis Bautismales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87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Para renovar profundamente su bautismo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9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Evagrio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Pontico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(346-399). Sobre los ocho vicios malvados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Sobre los ocho vicios malvados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Los pecados capitales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Pecados capitales</w:t>
            </w:r>
          </w:p>
        </w:tc>
      </w:tr>
      <w:tr w:rsidR="00A7781C" w:rsidRPr="00A7781C" w14:paraId="58A444A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027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Evagrio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Pontico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(346-399).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oratione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(Ps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eudo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-Nilo)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Sobre la oración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pp. 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</w:tr>
      <w:tr w:rsidR="00A7781C" w:rsidRPr="00A7781C" w14:paraId="58A444A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Evagrio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Pontico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(346-399).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malignis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cogitationibus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Pseudo-Nilo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A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Malos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pensamientos</w:t>
            </w:r>
            <w:proofErr w:type="spellEnd"/>
          </w:p>
        </w:tc>
      </w:tr>
      <w:tr w:rsidR="00A7781C" w:rsidRPr="00A7781C" w14:paraId="58A444B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029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Jerónimo Presbítero, San (c.347-419). Vida de Hilarión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B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030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Agustín, San (354-430). Confesiones.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B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Deseo de Dios</w:t>
            </w:r>
          </w:p>
        </w:tc>
      </w:tr>
      <w:tr w:rsidR="00A7781C" w:rsidRPr="00A7781C" w14:paraId="58A444C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031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Agustín, San (354-430).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catechizandis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rudibus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C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Agustín, San (354-430). Regla de San Agustín, pp. 7.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civitate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Dei, Soliloquia, De doctrina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christiana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Epistola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CCXI, PL XXXII, XXXIV, XLI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Regla de San Agustín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C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D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Casiano (c.360-435). Conferencias-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Conlationes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/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Collationes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Institutiones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PL XLIX-L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D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Paladio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Helenopolis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(c.363/364-antes del 431). Historia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Lausiaca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D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E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Egeria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viajó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c.381-383).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Itinerarium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peregrinatio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ad loca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sancta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</w:tr>
      <w:tr w:rsidR="00A7781C" w:rsidRPr="00A7781C" w14:paraId="58A444E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Historia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Monachorum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(c.394).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E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F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Nilo el Asceta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floruit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420) Discurso sobre la oración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Discurso sobre la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>oración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4F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León Magno, S. (Papa, 440-461) Sermones, PL LIV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4F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0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Cirilo de Alejandría, S. (+ 444)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Thesaurus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sancta et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consubstantiali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Trinitate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PG LXXV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Relación del alma con 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Stma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 Trinidad</w:t>
            </w:r>
          </w:p>
        </w:tc>
      </w:tr>
      <w:tr w:rsidR="00A7781C" w:rsidRPr="00A7781C" w14:paraId="58A4450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Vicente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Lerins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(+ antes de 450)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Commonitorio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6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Commonitorio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Apuntes para conocer la fe verdadera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0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Fidelidad a 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Tradicíón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y Desarrollo del Dogma</w:t>
            </w:r>
          </w:p>
        </w:tc>
      </w:tr>
      <w:tr w:rsidR="00A7781C" w:rsidRPr="00A7781C" w14:paraId="58A4451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Isaías de Gaza (+ 491).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Ascetikón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7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Ascetikon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91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Vida y doctrina de los padres del desierto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Padres del Desierto</w:t>
            </w:r>
          </w:p>
        </w:tc>
      </w:tr>
      <w:tr w:rsidR="00A7781C" w:rsidRPr="00A7781C" w14:paraId="58A4451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Sentencias de los Padres del Desierto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apophthegmata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patrum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1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2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Dionisio, Pseudo (c. 500) De divinis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nominibus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ecclesiastica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hierarchia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mystica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theologia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PG. III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4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De los nombres divinos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hyperlink r:id="rId4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De la Jerarquía eclesiástica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hyperlink r:id="rId5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De la teología mística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hyperlink r:id="rId5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Ha inspirado a todos los posteriores</w:t>
            </w:r>
          </w:p>
        </w:tc>
      </w:tr>
      <w:tr w:rsidR="00A7781C" w:rsidRPr="00A7781C" w14:paraId="58A4452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Doroteo de Gaza, San (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floruit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525). Conferencias, pp. 58.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Conferencias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2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3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Benito de Nursia, San (480-547). Regla,  PL LXVI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Regla de San Benito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3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Gregorio Magno, S. (Papa 540-604)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Expositio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in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librum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Jobe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sive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Moralium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libri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 XXXV, Liber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regulae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pastoralis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Dialogorum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libri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quattuor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PL LXXV-LXXVII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3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4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Clímaco, San (c.579-c.649). La Escala Espiritual, PG LXXXVIII, 632-1164.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Escala Espiritual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177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Compendio de ascética y mística para los monjes del oriente</w:t>
            </w:r>
          </w:p>
        </w:tc>
      </w:tr>
      <w:tr w:rsidR="00A7781C" w:rsidRPr="00A7781C" w14:paraId="58A4454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Enseñanzas de los Santos Padres -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Filokalia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5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Filokalia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106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4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val="es-ES" w:eastAsia="es-PE"/>
              </w:rPr>
              <w:t>Antonio,  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es-ES" w:eastAsia="es-PE"/>
              </w:rPr>
              <w:t>Evagrio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es-ES" w:eastAsia="es-PE"/>
              </w:rPr>
              <w:t xml:space="preserve">, Casiano,  Marcos,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val="es-ES_tradnl" w:eastAsia="es-PE"/>
              </w:rPr>
              <w:t> 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val="es-ES" w:eastAsia="es-PE"/>
              </w:rPr>
              <w:t xml:space="preserve">Nilo </w:t>
            </w:r>
          </w:p>
        </w:tc>
      </w:tr>
      <w:tr w:rsidR="00A7781C" w:rsidRPr="00A7781C" w14:paraId="58A4455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Máximo, el confesor, San (c.580-662) Escolios sobre Dionisio PG IV, Libro ascético PG XC, 912-956,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Mistagogía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PG XCI, 657-717.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Refiere 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doctina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Dionisio al Verbo encarnado que viene a la tierra a deificarnos.</w:t>
            </w:r>
          </w:p>
        </w:tc>
      </w:tr>
      <w:tr w:rsidR="00A7781C" w:rsidRPr="00A7781C" w14:paraId="58A4455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Bruno, San (1030/35-1101). Carta a Los Hermanos de la Cartuja,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 a los hermanos de la Cartuja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5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67" w14:textId="77777777" w:rsidTr="00A7781C">
        <w:trPr>
          <w:trHeight w:val="99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Bruno, San (1030/35-1101). Carta a Raúl, llamado "El Verde", pp. 4.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 a Raúl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6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Anselmo de Canterbury, San (1033-1109).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Monologion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8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Monologion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 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  <w:t xml:space="preserve">   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6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Buscar a Dios con la razón</w:t>
            </w:r>
          </w:p>
        </w:tc>
      </w:tr>
      <w:tr w:rsidR="00A7781C" w:rsidRPr="00A7781C" w14:paraId="58A4457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Anselmo de Canterbury, San (1033-1109).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Proslogion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Aplogía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Meditaciones y Oraciones PL CLVIII 109-820, 855-1016,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Cur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Deus homo PL CLVIII, 359-432.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59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Proslogion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7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hyperlink r:id="rId6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Apología contra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Gaunlio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Exemplum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meditandi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ratione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fidei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A7781C" w:rsidRPr="00A7781C" w14:paraId="58A4457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Guigo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II (+ 1188). Scala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Claustralium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: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A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Tratado sobre el modo de orar a partir de la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>Palabra de Dios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Lectcio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divina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7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Lectio Divina</w:t>
            </w:r>
          </w:p>
        </w:tc>
      </w:tr>
      <w:tr w:rsidR="00A7781C" w:rsidRPr="00A7781C" w14:paraId="58A4458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Bernardo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Claraval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San (c.1090-1153).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La Virgen Madre</w:t>
            </w:r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8F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Bernardo de Claraval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(c.1090-1153).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Libro sobre el amor de Dios.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97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0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S. Bernardo de Claraval (c.1090-1153).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Los grados de humildad y soberbia.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2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Los grados de humildad y soberbia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A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8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Bernardo de Claraval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(c.1090-1153)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Sermón a los Clérigos sobre la Conversión.</w:t>
            </w:r>
          </w:p>
          <w:p w14:paraId="58A4459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Sermones sobre el Cantar de los Cantares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PL CLXXXII-IV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9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A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Hugo de San Víctor (+ 1141),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sacramentis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christianae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fidei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vanitate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mundi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Soliloquium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arrha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animae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laude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caritatis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modo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orandi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amore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sponsi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ad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sponsam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De meditando PL CLXXVI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B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Ricardo de San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Victor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(+ 1173)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Benjamin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minor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seu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preparatione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ad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contemplationem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Benjamin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major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seu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de gratia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contemplationis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Expositio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in Cantica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Canticorum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PL CXCVI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A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B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Adam de San Víctor (+1177)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Sequentiae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PL CXCVI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C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Hildegarda, Santa (+ 1179) Liber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divinorum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operum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PL CXCVII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Del monasterio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Rupertsberg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cerca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Bingen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B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C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Domingo, Santo (c.1170-1221). Los nueve modos de orar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Los nueve modos de orar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4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Santo Domingo, el gran predicación (Benedicto XVI)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D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Francisco de Asís, San (1181-1226). Escritos pp. 39.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C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D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Francisco de Asís, San (1181-1226). Florecillas de San Francisco (después del 1343).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Florecillas de San Francisco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E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Clara de Asís, Santa (1194-1253). Todos los Escritos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Escritos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C</w:t>
            </w:r>
            <w:hyperlink r:id="rId67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lara de Asís</w:t>
              </w:r>
            </w:hyperlink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(P. Peña)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D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E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2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S. Antonio de Padua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(ca. 1190-1231):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Sermones.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F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Alberto Magno (1206-1280)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Comentarii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in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Dionysium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Areopagitam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In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quatuor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libros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Sente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.,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Summa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theologiae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sacrificio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missae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E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5F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Buenaventura, San (1217/18-1274). Itinerario de la Mente a Dios,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Las tres vías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,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Breviloquium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</w:t>
            </w:r>
            <w:hyperlink r:id="rId68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tinerario de la mente a Dios</w:t>
              </w:r>
            </w:hyperlink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0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Memoriale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 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Propositum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de los Hermanos y Hermanas de la Penitencia (1221).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69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Memoriale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propositum</w:t>
              </w:r>
              <w:proofErr w:type="spellEnd"/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5F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0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S. Tomás de Aquino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(1225-1274):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Suma Teológica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II-II: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Sobre la perfección de la vida espiritual, Sobre la caridad, Comentarios a Cantar de los Cantares, a los evangelios,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perfectionae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vitae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spritualis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1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0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1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Gregorio IX, (Bula año 1227). La Regla de la primera y segunda Orden de los Humillados.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2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Gertrudis Mayor, Santa (1256-1301), Matilde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Hackeborn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Santa (+ 1298), Matilde de Magdeburgo (+ 1280) del monasterio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Helfta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en Sajonia, Revelaciones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1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2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>Raimundo Lulio/Ramon Llull, Beato (1232-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lastRenderedPageBreak/>
              <w:t xml:space="preserve">1316).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El arte de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>conte</w:t>
              </w:r>
              <w:r w:rsidR="00A7781C" w:rsidRPr="00A7781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s-PE"/>
                </w:rPr>
                <w:t xml:space="preserve">mplación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pp. 4  </w:t>
            </w:r>
            <w:hyperlink r:id="rId7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Libro del amigo y del amado (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Blanquerna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)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3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23.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 xml:space="preserve">Bto. Juan Ruusbroec (1283-1381):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Bodas del alma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2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3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Santa Brígida (1302--1373), Revelaciones y profecías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Revelaciones y profecías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711. </w:t>
            </w:r>
            <w:hyperlink r:id="rId7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Elevación de la Mente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(Lectura Oficio junio 23), pp. 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Del convento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Alvastra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Suecia.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4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Nicolás Cabasilas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(1320-1363):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La vida en Cristo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3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4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Vicente Ferrer, San (1346-1419) De vita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spirituali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5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Catalina de Siena, Santa (1347-1380). Diálogos.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4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5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Catalina de Siena, Santa (1347-1380). Oraciones y Soliloquios.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6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Catalina de Siena, Santa (1347-1380). Tratado sobre el purgatorio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Tratado sobre el purgatorio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5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6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Taulero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(+ 1361) Sermones,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Institutiones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no son de él pero resumen su doctrina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3" w14:textId="77777777" w:rsidR="00A7781C" w:rsidRPr="00A7781C" w:rsidRDefault="00D1332C" w:rsidP="00A7781C">
            <w:pPr>
              <w:keepNext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</w:pPr>
            <w:hyperlink r:id="rId7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es-PE"/>
                </w:rPr>
                <w:t xml:space="preserve">Principales puntos de los sermones de Taulero reducidos a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es-PE"/>
                </w:rPr>
                <w:lastRenderedPageBreak/>
                <w:t>octavas reales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 pp 11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Se prestan a una oración meditativa sobre la propia historia</w:t>
            </w:r>
          </w:p>
        </w:tc>
      </w:tr>
      <w:tr w:rsidR="00A7781C" w:rsidRPr="00A7781C" w14:paraId="58A4467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Enrique Suso, beato (+ 1365) Libro de la eterna sabiduría,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6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7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Tomás de Kempis (c.1380-c.1469). La Imitación de Cristo.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8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Lorenzo Justiniani, San (1380-1455),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compunctione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et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complanctu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crhstianae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perfectionis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vita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slitaria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contemptu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mundi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obedientia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humilitate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perfectione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gradibus,De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incendio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divini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amoris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regimini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praelatorum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7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8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Anónimo inglés del Siglo XIV.  La Nube del No-Saber.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La nube del No-Saber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 57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9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Anónimo inglés del Siglo XIV. El libro de la Orientación Particular.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El Libro de la Orientación Particular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8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9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Catalina De Génova, Santa  (1447-1510). Tratado sobre el Purgatorio.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A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Tomás Moro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(1478-1535).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La Agonía de Cristo.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Cartas desde la torre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9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A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Bernardino de Laredo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(1482-1540):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Subida del monte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Sión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por la vía contemplativa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B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Tomás de Villanueva, Santo (1488-1555). Explicación de las Bienaventuranzas y su correspondencia, ya con los dones del Espíritu Santo, ya con la oración del Padre Nuestro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Explicación de las bienaventuranzas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A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B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Santo Tomás de Villanueva (1488-1555).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Modo breve de servir a Nuestro Señor en diez reglas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7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Modo breve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 xml:space="preserve">de servir a nuestros Señor en 10 reglas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C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Ignacio de Loyola, San (1491-1551). Ejercicios Espirituales,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Ejercicios Espirituales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pp. 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B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C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Ignacio de Loyola, San (1491-1551). Autobiografía, pp. 26.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D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Francisco de Osuna (1492-1541). Tercer Abecedario Espiritual, pp. 314.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Tercer Abecedario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359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C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D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E"/>
              </w:rPr>
              <w:t>García de Cisneros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abad de Montserrat (1493-1510),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Ejercitatorio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E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Pedro de Alcántara, San (1499-1562). Tratado de la Oración y Meditación.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Tratado del Amor de Dios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C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Tratado de Oración y Meditación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D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E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Ávila, San  (1500-1569). Audi filia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Audi Filia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96</w:t>
            </w:r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br/>
            </w:r>
            <w:hyperlink r:id="rId8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Tratado del Amor de Dios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F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de Ávila, San (1500-1569). Tratado sobre el Sacerdocio.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E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6F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de Ávila, San (1500-1569). Recuerdos del concilio de Trento y sugestiones para el concilio de Toledo.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0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Ávila, San (1500-1569). Reglas espirituales.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6F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0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Fray Luis de Granada O.P. - Luis de Sarriá (1504-89).  Guía de Pecadores. 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1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Fray Luis de Granada O.P. - Luis de Sarriá (1504-89). </w:t>
            </w:r>
            <w:bookmarkStart w:id="0" w:name="_Toc79489378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Sermón contra los escándalos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lastRenderedPageBreak/>
              <w:t>en las caídas públicas</w:t>
            </w:r>
            <w:bookmarkEnd w:id="0"/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Sermón contra los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>escándalos en las caídas públicas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0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18" w14:textId="77777777" w:rsidTr="00A7781C">
        <w:trPr>
          <w:trHeight w:val="78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Fray Luis de Granada O.P. - Luis de Sarriá (1504-89).  Tratado de la Oración y meditación (1554).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2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Luis de Granada O.P., Fray - Luis de Sarriá (1504-89).  Memorial de la vida cristiana (mística).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1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2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Luis de Granada O.P., Fray - Luis de Sarriá (1504-89).  VITA CHRISTI. Un breve sumario de los principales misterios de la vida de Cristo. Preámbulo para antes de la Vida de Cristo.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6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Vita Christi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4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 VITA CHRISTI. Un breve sumario de los principales misterios de la vida de Cristo 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3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Luis de Granada O.P., Fray - Luis de Sarriá (1504-89). Vida del Padre Maestro Juan de Ávila y las partes que ha de tener un predicador del Evangelio, pp. 70.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2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3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Francisco de Borja, San</w:t>
            </w:r>
            <w:r w:rsidRPr="00A7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(1510-1572</w:t>
            </w:r>
            <w:r w:rsidRPr="00A7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PE"/>
              </w:rPr>
              <w:t>)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 Seis tratados muy devotos y útiles para cualquier fiel cristiano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4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Teresa de Jesús, Santa (1515-1582). Camino de Perfección.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3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4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Teresa de Jesús, Santa (1515-1582). Libro de la Vida.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5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Teresa de Jesús, Santa (1515-1582). Castillo interior o Moradas.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4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5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Teresa de Jesús, Santa (1515-1582). Las Fundaciones.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6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Teresa de Jesús, Santa (1515-1582). Relaciones.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5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6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Santa Teresa de Jesús (1515-1582). Conceptos del Amor de Dios.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7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Teresa de Jesús, Santa (1515-1582). Exclamaciones del Alma a Dios.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6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7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Santa Teresa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Jesús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(1515-1582). Escritos Menores.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</w:tr>
      <w:tr w:rsidR="00A7781C" w:rsidRPr="00A7781C" w14:paraId="58A4478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Teresa de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Jesús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Santa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 xml:space="preserve"> (1515-1582). Cartas.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7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</w:tr>
      <w:tr w:rsidR="00A7781C" w:rsidRPr="00A7781C" w14:paraId="58A4478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PE"/>
              </w:rPr>
              <w:t> </w:t>
            </w:r>
          </w:p>
        </w:tc>
      </w:tr>
      <w:tr w:rsidR="00A7781C" w:rsidRPr="00A7781C" w14:paraId="58A4479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Luis de León, Fray (1527-1591). De los Nombres de Cristo. En dos Libros, pp. 80.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8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De los Nombres de Cristo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 118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8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9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Alonso de Villegas (Toledo, 1533-1603).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Fructus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Sanctorum y Quinta Parte del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Flos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Sanctorum (1594).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A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 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 xml:space="preserve">Alonso Rodríguez (1538-1616):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Ejercicio de perfección y virtudes cristianas.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9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A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de la Cruz, San  (1542-1591). </w:t>
            </w:r>
            <w:hyperlink r:id="rId89" w:history="1">
              <w:r w:rsidRPr="00A7781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s-PE"/>
                </w:rPr>
                <w:t>Avisos a un religioso</w:t>
              </w:r>
            </w:hyperlink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para alcanzar perfección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Avisos para alcanzar la perfección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B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de la </w:t>
            </w:r>
            <w:proofErr w:type="gram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Cruz ,</w:t>
            </w:r>
            <w:proofErr w:type="gram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San (1542-1591). Avisos espirituales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Avisos espirituales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A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B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Cántico espiritual. Canciones entre el alma y el esposo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Cántico espiritual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211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C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Carta a Hesiquio, pp. 9.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 a Hesiquio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B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C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Las Cautelas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Cautelas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D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Epistolario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Epistolario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C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D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de la Cruz, San  (1542-1591). Llama de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amor viva,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6" w:history="1"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LLama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 de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 xml:space="preserve">Amor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 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E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D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E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Noche oscura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Noche Oscura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 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5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F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9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A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Poesías,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Poesías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32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D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E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EF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7F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1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2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de la Cruz, San  (1542-1591). Subida del monte Carmelo.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6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7" w14:textId="77777777" w:rsidR="00A7781C" w:rsidRPr="00A7781C" w:rsidRDefault="00A7781C" w:rsidP="00A778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0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Alonso de la Isla. Lengua de vida (1552)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7F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Murmuración</w:t>
            </w:r>
          </w:p>
        </w:tc>
      </w:tr>
      <w:tr w:rsidR="00A7781C" w:rsidRPr="00A7781C" w14:paraId="58A4480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Roberto Belarmino, San (1542-1621). Sobre las siete palabras pronunciadas por Cristo en la Cruz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4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9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Sobre las siete palabras</w:t>
              </w:r>
            </w:hyperlink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1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37. 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Luis de la Palma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(1560-1641):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Historia de la Sagrada Pasión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0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1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Francisco de Sales, San (1567-1622). Filotea o La Introducción a la Vida Devota, pp. 158.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Tratado del amor de Dios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Filotea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42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2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Pierre de Bérulle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(1575-1629):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Discurso del estado y las grandezas de Jesús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1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2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 xml:space="preserve">S. Vicente de Paul (1581-1660):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Conferencias espirituales.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3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 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Sta. Margarita María de Alacoque (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1647-1690):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Autobiografía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2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3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Luís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Mª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Grignion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de Montfort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PE"/>
              </w:rPr>
              <w:t>, San (1673-1716)</w:t>
            </w:r>
            <w:r w:rsidRPr="00A7781C"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s-PE"/>
              </w:rPr>
              <w:t>.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PE"/>
              </w:rPr>
              <w:t xml:space="preserve">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El amor de la Sabiduría Eterna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4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Luís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Mª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Grignion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de Montfort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PE"/>
              </w:rPr>
              <w:t xml:space="preserve">, San (1673-1716).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Cartas a los Amigos de la Cruz.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3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4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Luís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Mª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>Grignion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val="fr-FR" w:eastAsia="es-PE"/>
              </w:rPr>
              <w:t xml:space="preserve"> de Montfort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PE"/>
              </w:rPr>
              <w:t>, San (1673-1716)</w:t>
            </w:r>
            <w:r w:rsidRPr="00A7781C">
              <w:rPr>
                <w:rFonts w:ascii="Arial" w:eastAsia="Times New Roman" w:hAnsi="Arial" w:cs="Arial"/>
                <w:i/>
                <w:iCs/>
                <w:sz w:val="24"/>
                <w:szCs w:val="24"/>
                <w:lang w:val="fr-FR" w:eastAsia="es-PE"/>
              </w:rPr>
              <w:t xml:space="preserve">.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La verdadera y perfecta Devoción, pp. 78.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La verdadera y perfecta devoción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pp.29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5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Juan Bautista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Scaramelli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SJ (</w:t>
            </w:r>
            <w:r w:rsidRPr="00A7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t xml:space="preserve">1687-1752) El </w:t>
            </w:r>
            <w:r w:rsidRPr="00A77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E"/>
              </w:rPr>
              <w:lastRenderedPageBreak/>
              <w:t>Directorio ascético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Directorio </w:t>
              </w:r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lastRenderedPageBreak/>
                <w:t>Ascético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49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4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5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S.Alfonso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Mª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de Ligorio (1696-787)</w:t>
            </w:r>
            <w:r w:rsidRPr="00A778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PE"/>
              </w:rPr>
              <w:t>.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El gran Medio de la Oración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3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El gran medio de la oración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31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6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Alfonso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Mª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de Ligorio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(1696-1787)</w:t>
            </w:r>
            <w:r w:rsidRPr="00A778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PE"/>
              </w:rPr>
              <w:t>.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Visitas al Santísimo Sacramento, a la Santísima Virgen y a San José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4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Visitas al Santísimo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99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5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6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Alfonso </w:t>
            </w:r>
            <w:proofErr w:type="spellStart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Mª</w:t>
            </w:r>
            <w:proofErr w:type="spellEnd"/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de Ligorio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San</w:t>
            </w:r>
            <w:r w:rsidRPr="00A7781C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 xml:space="preserve"> (1696-1787)</w:t>
            </w:r>
            <w:r w:rsidRPr="00A778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PE"/>
              </w:rPr>
              <w:t>. Ejercicio del vía crucis,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5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Ejercicio de la </w:t>
              </w:r>
              <w:proofErr w:type="spellStart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via</w:t>
              </w:r>
              <w:proofErr w:type="spellEnd"/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 crucis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pp. 10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   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7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Juan Bta. María Vianney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(1786-1859):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Sermones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6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7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Columba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Marmion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, Beato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Dom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(c.1858-1923). Jesucristo, Vida del Alma.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</w:t>
            </w:r>
            <w:hyperlink r:id="rId106" w:history="1">
              <w:r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esucristo, Vida del Alma</w:t>
              </w:r>
            </w:hyperlink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 254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8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s-PE"/>
              </w:rPr>
              <w:t xml:space="preserve">Columba Marmion, Beato Dom (c.1858-1923). 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La Oración en Cristo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7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La Oración en Cristo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  pp. 14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7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8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Teresa del Niño Jesús, Santa (1873-1897). Oraciones.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9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Santa Teresa del Niño Jesús (1873-1897). Cartas.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8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Cartas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279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D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09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Keating: Sta. Teresita y su transformación en Cristo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8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9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Teresa del Niño Jesús, Santa (1873-1897). Escritos Varios.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3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10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Historia de un alma y otros escritos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pp. 199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A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Santa Teresa del Niño Jesús (1873-1897).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Ultimas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Conversaciones.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9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A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lastRenderedPageBreak/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B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G. K. Chesterton (1874-1936). ¿Por qué me convertí al catolicismo? LO QUE PROPIAMENTE DEBIERA HABERME APARTADO...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11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>¿Por qué me convertí al catolicismo?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 pp.4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A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B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2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 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Sta. Gema Galgani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(1878-1903):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Extasis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y oraciones.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C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A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Reginald Garrigou-Lagrange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(1879-1964):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Las tres edades de la vida interior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B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C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2" w14:textId="77777777" w:rsidR="00A7781C" w:rsidRPr="00A7781C" w:rsidRDefault="00A7781C" w:rsidP="00A778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 </w:t>
            </w: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Bta. Isabel de la Trinidad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(1880-1906):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El cielo en la tierra, </w:t>
            </w:r>
            <w:proofErr w:type="spellStart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Ultimos</w:t>
            </w:r>
            <w:proofErr w:type="spellEnd"/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 xml:space="preserve"> ejercicios espirituales.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D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Edith Steinn, Santa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(1891-1942):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La ciencia de la Cruz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C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D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Sta. Teresa de los Andes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(1900-1920):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Diario y cartas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E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S. Josemaría Escrivá de Balaguer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(1902-1975):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Camino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,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Surco, Forja, Es Cristo que pasa, Amigos de Dios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B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D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E8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1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2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s-ES_tradnl" w:eastAsia="es-PE"/>
              </w:rPr>
              <w:t>Bta. Teresa de Calcuta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 xml:space="preserve"> (1910-1997):  </w:t>
            </w:r>
            <w:r w:rsidRPr="00A778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 w:eastAsia="es-PE"/>
              </w:rPr>
              <w:t>Orar: su pensamiento espiritual</w:t>
            </w: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E"/>
              </w:rPr>
              <w:t>.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3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4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5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6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7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  <w:tr w:rsidR="00A7781C" w:rsidRPr="00A7781C" w14:paraId="58A448F0" w14:textId="77777777" w:rsidTr="00A7781C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9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A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JUAN PABLO II  Amor y Responsabilidad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B" w14:textId="77777777" w:rsidR="00A7781C" w:rsidRPr="00A7781C" w:rsidRDefault="00D1332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hyperlink r:id="rId112" w:history="1">
              <w:r w:rsidR="00A7781C" w:rsidRPr="00A778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PE"/>
                </w:rPr>
                <w:t xml:space="preserve">Amor y Responsabilidad </w:t>
              </w:r>
            </w:hyperlink>
            <w:r w:rsidR="00A7781C"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pp. 155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C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D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E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48EF" w14:textId="77777777" w:rsidR="00A7781C" w:rsidRPr="00A7781C" w:rsidRDefault="00A7781C" w:rsidP="00A7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A7781C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 </w:t>
            </w:r>
          </w:p>
        </w:tc>
      </w:tr>
    </w:tbl>
    <w:p w14:paraId="58A448F1" w14:textId="77777777" w:rsidR="005E429C" w:rsidRPr="00A7781C" w:rsidRDefault="005E429C">
      <w:pPr>
        <w:rPr>
          <w:sz w:val="24"/>
          <w:szCs w:val="24"/>
        </w:rPr>
      </w:pPr>
    </w:p>
    <w:sectPr w:rsidR="005E429C" w:rsidRPr="00A7781C" w:rsidSect="00DB2CA4">
      <w:pgSz w:w="15840" w:h="12240" w:orient="landscape"/>
      <w:pgMar w:top="1135" w:right="81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81C"/>
    <w:rsid w:val="005E429C"/>
    <w:rsid w:val="00A7781C"/>
    <w:rsid w:val="00BF7BD6"/>
    <w:rsid w:val="00D1332C"/>
    <w:rsid w:val="00DB2CA4"/>
    <w:rsid w:val="00F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4433E"/>
  <w15:docId w15:val="{B586B940-6CA1-49A2-BDEB-F7E5F456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4E"/>
  </w:style>
  <w:style w:type="paragraph" w:styleId="Ttulo1">
    <w:name w:val="heading 1"/>
    <w:basedOn w:val="Normal"/>
    <w:link w:val="Ttulo1Car"/>
    <w:uiPriority w:val="9"/>
    <w:qFormat/>
    <w:rsid w:val="00A77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81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scperu.org/espirit/LecturaEspiritual/rtf/Atanasio_interpretSalmos.docx" TargetMode="External"/><Relationship Id="rId21" Type="http://schemas.openxmlformats.org/officeDocument/2006/relationships/hyperlink" Target="http://www.mscperu.org/espirit/LecturaEspiritual/rtf/ClementisIIPseudoANTIGUA%20HOMIL%C3%8DA.docx" TargetMode="External"/><Relationship Id="rId42" Type="http://schemas.openxmlformats.org/officeDocument/2006/relationships/hyperlink" Target="http://www.mscperu.org/espirit/LecturaEspiritual/rtf/Evagrio%20Pontico8vicios.docx" TargetMode="External"/><Relationship Id="rId47" Type="http://schemas.openxmlformats.org/officeDocument/2006/relationships/hyperlink" Target="http://www.mscperu.org/espirit/LecturaEspiritual/rtf/Isaias_GazaAsceticon.docx" TargetMode="External"/><Relationship Id="rId63" Type="http://schemas.openxmlformats.org/officeDocument/2006/relationships/hyperlink" Target="http://www.mscperu.org/espirit/LecturaEspiritual/rtf/Domingo_9modos_de_orar.docx" TargetMode="External"/><Relationship Id="rId68" Type="http://schemas.openxmlformats.org/officeDocument/2006/relationships/hyperlink" Target="http://www.mscperu.org/espirit/LecturaEspiritual/rtf/Buenaventura_Itinerario_menteaDios.docx" TargetMode="External"/><Relationship Id="rId84" Type="http://schemas.openxmlformats.org/officeDocument/2006/relationships/hyperlink" Target="http://www.mscperu.org/espirit/LecturaEspiritual/rtf/JuanAvilaTratado_amor.docx" TargetMode="External"/><Relationship Id="rId89" Type="http://schemas.openxmlformats.org/officeDocument/2006/relationships/hyperlink" Target="http://www.montecarmelo.com/carmel/sjuan/avisosr.htm" TargetMode="External"/><Relationship Id="rId112" Type="http://schemas.openxmlformats.org/officeDocument/2006/relationships/hyperlink" Target="http://www.mscperu.org/espirit/LecturaEspiritual/pdf/Amor%20y%20Responsabilidad-Juan%20Pablo%20I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cperu.org/teologia/Padres/Cipriano/CiprianoPadrenuestro.htm" TargetMode="External"/><Relationship Id="rId29" Type="http://schemas.openxmlformats.org/officeDocument/2006/relationships/hyperlink" Target="http://www.mscperu.org/espirit/LecturaEspiritual/rtf/CiriloJerusCatBaut.docx" TargetMode="External"/><Relationship Id="rId107" Type="http://schemas.openxmlformats.org/officeDocument/2006/relationships/hyperlink" Target="http://www.mscperu.org/espirit/LecturaEspiritual/rtf/domcolumbamarmionLa%20oraci%C3%B3n%20en%20Cristo.docx" TargetMode="External"/><Relationship Id="rId11" Type="http://schemas.openxmlformats.org/officeDocument/2006/relationships/hyperlink" Target="http://www.mscperu.org/espirit/LecturaEspiritual/rtf/AristidesApolComent.docx" TargetMode="External"/><Relationship Id="rId24" Type="http://schemas.openxmlformats.org/officeDocument/2006/relationships/hyperlink" Target="http://www.mscperu.org/espirit/LecturaEspiritual/rtf/Pacomio_catecismo.docx" TargetMode="External"/><Relationship Id="rId32" Type="http://schemas.openxmlformats.org/officeDocument/2006/relationships/hyperlink" Target="http://www.mscperu.org/teologia/Padres/Basilio/1basilioIndex.htm" TargetMode="External"/><Relationship Id="rId37" Type="http://schemas.openxmlformats.org/officeDocument/2006/relationships/hyperlink" Target="http://www.mscperu.org/teologia/Padres/Gregorio%20de%20Nisa/De_instituto_christiano.htm" TargetMode="External"/><Relationship Id="rId40" Type="http://schemas.openxmlformats.org/officeDocument/2006/relationships/hyperlink" Target="http://www.mscperu.org/espirit/LecturaEspiritual/rtf/JuanCrisostEl%20sacerdocio%20seg%C3%BAn%20San%20Juan%20Cris%C3%B3stomo.docx" TargetMode="External"/><Relationship Id="rId45" Type="http://schemas.openxmlformats.org/officeDocument/2006/relationships/hyperlink" Target="http://www.mscperu.org/espirit/LecturaEspiritual/rtf/Nilo_asceta_oracion.docx" TargetMode="External"/><Relationship Id="rId53" Type="http://schemas.openxmlformats.org/officeDocument/2006/relationships/hyperlink" Target="http://www.mscperu.org/espirit/LecturaEspiritual/rtf/REGLASBENITO.docx" TargetMode="External"/><Relationship Id="rId58" Type="http://schemas.openxmlformats.org/officeDocument/2006/relationships/hyperlink" Target="http://www.mscperu.org/espirit/LecturaEspiritual/rtf/Anselmo_monologion.docx" TargetMode="External"/><Relationship Id="rId66" Type="http://schemas.openxmlformats.org/officeDocument/2006/relationships/hyperlink" Target="http://www.mscperu.org/espirit/LecturaEspiritual/rtf/ClaraAsisEscritos.docx" TargetMode="External"/><Relationship Id="rId74" Type="http://schemas.openxmlformats.org/officeDocument/2006/relationships/hyperlink" Target="http://www.mscperu.org/espirit/LecturaEspiritual/rtf/CatalSienaPurgat.docx" TargetMode="External"/><Relationship Id="rId79" Type="http://schemas.openxmlformats.org/officeDocument/2006/relationships/hyperlink" Target="http://www.mscperu.org/espirit/LecturaEspiritual/rtf/Tomas_VillanuevaS_10ReglasServiraDios.docx" TargetMode="External"/><Relationship Id="rId87" Type="http://schemas.openxmlformats.org/officeDocument/2006/relationships/hyperlink" Target="http://www.mscperu.org/espirit/obras_espir/LuisdeGranada/1VidaChristiindex.html" TargetMode="External"/><Relationship Id="rId102" Type="http://schemas.openxmlformats.org/officeDocument/2006/relationships/hyperlink" Target="http://www.mscperu.org/espirit/LecturaEspiritual/rtf/ScaramelliIntroduccDirectorioAscetico.docx" TargetMode="External"/><Relationship Id="rId110" Type="http://schemas.openxmlformats.org/officeDocument/2006/relationships/hyperlink" Target="http://www.mscperu.org/espirit/LecturaEspiritual/pdf/StaTeresitahistoriadeunalma.pdf" TargetMode="External"/><Relationship Id="rId5" Type="http://schemas.openxmlformats.org/officeDocument/2006/relationships/hyperlink" Target="http://www.mscperu.org/teologia/Padres/Didache/pedagogiaDidache.htm" TargetMode="External"/><Relationship Id="rId61" Type="http://schemas.openxmlformats.org/officeDocument/2006/relationships/hyperlink" Target="http://www.mscperu.org/espirit/LecturaEspiritual/rtf/Guigo_Escala.docx" TargetMode="External"/><Relationship Id="rId82" Type="http://schemas.openxmlformats.org/officeDocument/2006/relationships/hyperlink" Target="http://mercaba.org/Escritores/Alcantara/indice_oracion_meditacion.htm" TargetMode="External"/><Relationship Id="rId90" Type="http://schemas.openxmlformats.org/officeDocument/2006/relationships/hyperlink" Target="http://www.mscperu.org/espirit/LecturaEspiritual/rtf/JuanCruzAVISOS_LA%20PERFECCI%C3%93N.docx" TargetMode="External"/><Relationship Id="rId95" Type="http://schemas.openxmlformats.org/officeDocument/2006/relationships/hyperlink" Target="http://www.mscperu.org/espirit/LecturaEspiritual/rtf/JuanCruzEPISTOLARIO.docx" TargetMode="External"/><Relationship Id="rId19" Type="http://schemas.openxmlformats.org/officeDocument/2006/relationships/hyperlink" Target="http://www.mscperu.org/espirit/LecturaEspiritual/rtf/Antonio_Cartas.docx" TargetMode="External"/><Relationship Id="rId14" Type="http://schemas.openxmlformats.org/officeDocument/2006/relationships/hyperlink" Target="http://www.mscperu.org/teologia/Padres/Ireneo/ContraHerejes/1IreneoAHIndex.htm" TargetMode="External"/><Relationship Id="rId22" Type="http://schemas.openxmlformats.org/officeDocument/2006/relationships/hyperlink" Target="http://www.mscperu.org/espirit/LecturaEspiritual/rtf/REGLA%20serapion%20macario.docx" TargetMode="External"/><Relationship Id="rId27" Type="http://schemas.openxmlformats.org/officeDocument/2006/relationships/hyperlink" Target="http://www.mscperu.org/espirit/LecturaEspiritual/rtf/AmonasCartas.docx" TargetMode="External"/><Relationship Id="rId30" Type="http://schemas.openxmlformats.org/officeDocument/2006/relationships/hyperlink" Target="http://www.mscperu.org/espirit/LecturaEspiritual/rtf/Orsisio_testamento.docx" TargetMode="External"/><Relationship Id="rId35" Type="http://schemas.openxmlformats.org/officeDocument/2006/relationships/hyperlink" Target="http://www.mscperu.org/espirit/LecturaEspiritual/rtf/CiriloJerusBXVI.docx" TargetMode="External"/><Relationship Id="rId43" Type="http://schemas.openxmlformats.org/officeDocument/2006/relationships/hyperlink" Target="http://www.mscperu.org/espirit/LecturaEspiritual/rtf/Evagr_trat_oracion.docx" TargetMode="External"/><Relationship Id="rId48" Type="http://schemas.openxmlformats.org/officeDocument/2006/relationships/hyperlink" Target="http://www.mscperu.org/espirit/LecturaEspiritual/rtf/DIONISIOAREOPAGITANombresDivinosSelecc.docx" TargetMode="External"/><Relationship Id="rId56" Type="http://schemas.openxmlformats.org/officeDocument/2006/relationships/hyperlink" Target="http://www.mscperu.org/espirit/LecturaEspiritual/rtf/Bruno%20Cartujos.docx" TargetMode="External"/><Relationship Id="rId64" Type="http://schemas.openxmlformats.org/officeDocument/2006/relationships/hyperlink" Target="http://www.mscperu.org/Santos/confesores/Domingo_de_Guzman_BXVI.htm" TargetMode="External"/><Relationship Id="rId69" Type="http://schemas.openxmlformats.org/officeDocument/2006/relationships/hyperlink" Target="http://www.mscperu.org/espirit/LecturaEspiritual/rtf/memoriale_propositum.docx" TargetMode="External"/><Relationship Id="rId77" Type="http://schemas.openxmlformats.org/officeDocument/2006/relationships/hyperlink" Target="http://www.mscperu.org/espirit/LecturaEspiritual/rtf/Libro%20de%20la%20Orientaci%C3%B3n%20particular.docx" TargetMode="External"/><Relationship Id="rId100" Type="http://schemas.openxmlformats.org/officeDocument/2006/relationships/hyperlink" Target="http://www.mscperu.org/espirit/LecturaEspiritual/rtf/FranciscodeSales_INTRODUCCI%C3%93N_A_LA_VIDA_DEVOTA.docx" TargetMode="External"/><Relationship Id="rId105" Type="http://schemas.openxmlformats.org/officeDocument/2006/relationships/hyperlink" Target="http://www.mscperu.org/espirit/LecturaEspiritual/rtf/Alfonso_Ligorio_Ejercicio_del_via_crucis.docx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mscperu.org/espirit/LecturaEspiritual/rtf/BERNABEEpistola.docx" TargetMode="External"/><Relationship Id="rId51" Type="http://schemas.openxmlformats.org/officeDocument/2006/relationships/hyperlink" Target="http://www.mscperu.org/espirit/LecturaEspiritual/rtf/DIONISIOAREOPAGITACartasI_VI.docx" TargetMode="External"/><Relationship Id="rId72" Type="http://schemas.openxmlformats.org/officeDocument/2006/relationships/hyperlink" Target="http://www.mscperu.org/espirit/LecturaEspiritual/rtf/BrigidaSueciaRevelacionesProfecias.docx" TargetMode="External"/><Relationship Id="rId80" Type="http://schemas.openxmlformats.org/officeDocument/2006/relationships/hyperlink" Target="http://www.mscperu.org/espirit/LecturaEspiritual/rtf/IgnacioLoyola_ejercicios.docx" TargetMode="External"/><Relationship Id="rId85" Type="http://schemas.openxmlformats.org/officeDocument/2006/relationships/hyperlink" Target="http://www.mscperu.org/espirit/LecturaEspiritual/rtf/LuisdeGranada_Serm%C3%B3n_esc%C3%A1ndalos.docx" TargetMode="External"/><Relationship Id="rId93" Type="http://schemas.openxmlformats.org/officeDocument/2006/relationships/hyperlink" Target="http://www.mscperu.org/espirit/LecturaEspiritual/rtf/JuanCruzCARTA%20A%20HESIQUIO.docx" TargetMode="External"/><Relationship Id="rId98" Type="http://schemas.openxmlformats.org/officeDocument/2006/relationships/hyperlink" Target="http://www.mscperu.org/espirit/LecturaEspiritual/rtf/JuanCruzPOES%C3%8DAS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cperu.org/espirit/LecturaEspiritual/rtf/IreneokEpideixis.docx" TargetMode="External"/><Relationship Id="rId17" Type="http://schemas.openxmlformats.org/officeDocument/2006/relationships/hyperlink" Target="http://www.mscperu.org/teologia/Padres/Cipriano/CiprianoTextos.htm" TargetMode="External"/><Relationship Id="rId25" Type="http://schemas.openxmlformats.org/officeDocument/2006/relationships/hyperlink" Target="http://www.mscperu.org/espirit/LecturaEspiritual/rtf/Antoniovida.docx" TargetMode="External"/><Relationship Id="rId33" Type="http://schemas.openxmlformats.org/officeDocument/2006/relationships/hyperlink" Target="http://www.mscperu.org/espirit/LecturaEspiritual/rtf/BasilioXVcentenarioJPII.docx" TargetMode="External"/><Relationship Id="rId38" Type="http://schemas.openxmlformats.org/officeDocument/2006/relationships/hyperlink" Target="http://www.mscperu.org/espirit/LecturaEspiritual/rtf/Efren_carta.docx" TargetMode="External"/><Relationship Id="rId46" Type="http://schemas.openxmlformats.org/officeDocument/2006/relationships/hyperlink" Target="http://www.mscperu.org/espirit/LecturaEspiritual/rtf/VicenteLerins_commonitorio.docx" TargetMode="External"/><Relationship Id="rId59" Type="http://schemas.openxmlformats.org/officeDocument/2006/relationships/hyperlink" Target="http://www.mscperu.org/espirit/LecturaEspiritual/rtf/Anselmo_proslogion.docx" TargetMode="External"/><Relationship Id="rId67" Type="http://schemas.openxmlformats.org/officeDocument/2006/relationships/hyperlink" Target="http://www.mscperu.org/espirit/LecturaEspiritual/rtf/clara_asis_penia.docx" TargetMode="External"/><Relationship Id="rId103" Type="http://schemas.openxmlformats.org/officeDocument/2006/relationships/hyperlink" Target="http://www.mscperu.org/espirit/LecturaEspiritual/rtf/Alfonso_LIgrio_El_gran_medio_de_la_oracion.docx" TargetMode="External"/><Relationship Id="rId108" Type="http://schemas.openxmlformats.org/officeDocument/2006/relationships/hyperlink" Target="http://www.mscperu.org/espirit/LecturaEspiritual/pdf/STeresita_cartas1.pdf" TargetMode="External"/><Relationship Id="rId20" Type="http://schemas.openxmlformats.org/officeDocument/2006/relationships/hyperlink" Target="http://www.mscperu.org/espirit/LecturaEspiritual/rtf/Antoniovida.docx" TargetMode="External"/><Relationship Id="rId41" Type="http://schemas.openxmlformats.org/officeDocument/2006/relationships/hyperlink" Target="http://www.mscperu.org/espirit/LecturaEspiritual/rtf/S.JuanCrisostomoBaut12Cateqs.docx" TargetMode="External"/><Relationship Id="rId54" Type="http://schemas.openxmlformats.org/officeDocument/2006/relationships/hyperlink" Target="http://www.mscperu.org/espirit/LecturaEspiritual/rtf/Juan_Climaco_escala.docx" TargetMode="External"/><Relationship Id="rId62" Type="http://schemas.openxmlformats.org/officeDocument/2006/relationships/hyperlink" Target="http://www.mscperu.org/espirit/LecturaEspiritual/rtf/BERNARDOLOS%20San%20GRADOS%20DE%20LA%20HUMILDAD%20Y%20DEL%20ORGULLO%20castellano.docx" TargetMode="External"/><Relationship Id="rId70" Type="http://schemas.openxmlformats.org/officeDocument/2006/relationships/hyperlink" Target="http://www.mscperu.org/espirit/LecturaEspiritual/rtf/lulio_arte_contemplacion.docx" TargetMode="External"/><Relationship Id="rId75" Type="http://schemas.openxmlformats.org/officeDocument/2006/relationships/hyperlink" Target="http://www.mscperu.org/espirit/LecturaEspiritual/rtf/Taulero%20Principales%20puntos%20de%20los%20sermones%20en%20Octavas.docx" TargetMode="External"/><Relationship Id="rId83" Type="http://schemas.openxmlformats.org/officeDocument/2006/relationships/hyperlink" Target="http://www.mscperu.org/espirit/LecturaEspiritual/rtf/JuanAvila_audifilia.docx" TargetMode="External"/><Relationship Id="rId88" Type="http://schemas.openxmlformats.org/officeDocument/2006/relationships/hyperlink" Target="http://www.mscperu.org/espirit/LecturaEspiritual/pdf/Nombrescristo.pdf" TargetMode="External"/><Relationship Id="rId91" Type="http://schemas.openxmlformats.org/officeDocument/2006/relationships/hyperlink" Target="http://www.mscperu.org/espirit/LecturaEspiritual/rtf/JuanCruzAVISOS%20ESPIRITUALES.docx" TargetMode="External"/><Relationship Id="rId96" Type="http://schemas.openxmlformats.org/officeDocument/2006/relationships/hyperlink" Target="http://www.mscperu.org/espirit/LecturaEspiritual/rtf/JuanCruzllamadeamor.docx" TargetMode="External"/><Relationship Id="rId111" Type="http://schemas.openxmlformats.org/officeDocument/2006/relationships/hyperlink" Target="http://www.mscperu.org/espirit/LecturaEspiritual/rtf/Chesterton_por_que_convert%C3%AD_catolicismo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cperu.org/espirit/LecturaEspiritual/rtf/ClementeRomanoEpistCorintios.docx" TargetMode="External"/><Relationship Id="rId15" Type="http://schemas.openxmlformats.org/officeDocument/2006/relationships/hyperlink" Target="http://www.mscperu.org/espirit/LecturaEspiritual/rtf/CiprianoPadrenuestro.doc" TargetMode="External"/><Relationship Id="rId23" Type="http://schemas.openxmlformats.org/officeDocument/2006/relationships/hyperlink" Target="http://www.mscperu.org/espirit/LecturaEspiritual/rtf/San%20Pacomio%20Regla%20y%20Prescripciones.docx" TargetMode="External"/><Relationship Id="rId28" Type="http://schemas.openxmlformats.org/officeDocument/2006/relationships/hyperlink" Target="http://www.mscperu.org/espirit/obras_espir/ammonas/es_amonas00escuela.html" TargetMode="External"/><Relationship Id="rId36" Type="http://schemas.openxmlformats.org/officeDocument/2006/relationships/hyperlink" Target="http://www.mscperu.org/espirit/LecturaEspiritual/rtf/GregorioNisa_De_Instituto_christiano.docx" TargetMode="External"/><Relationship Id="rId49" Type="http://schemas.openxmlformats.org/officeDocument/2006/relationships/hyperlink" Target="http://www.mscperu.org/espirit/LecturaEspiritual/rtf/DIONISIOAREOPAGITAJerarquiaCelesteSeleccion.docx" TargetMode="External"/><Relationship Id="rId57" Type="http://schemas.openxmlformats.org/officeDocument/2006/relationships/hyperlink" Target="http://www.mscperu.org/espirit/LecturaEspiritual/rtf/Bruno%20carta%20verde.docx" TargetMode="External"/><Relationship Id="rId106" Type="http://schemas.openxmlformats.org/officeDocument/2006/relationships/hyperlink" Target="http://www.mscperu.org/espirit/LecturaEspiritual/rtf/domMarmion_Jesucristo.docx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mscperu.org/espirit/LecturaEspiritual/rtf/Aristides_apologia.docx" TargetMode="External"/><Relationship Id="rId31" Type="http://schemas.openxmlformats.org/officeDocument/2006/relationships/hyperlink" Target="http://www.mscperu.org/espirit/LecturaEspiritual/rtf/BasilioEL%20AYUNO.docx" TargetMode="External"/><Relationship Id="rId44" Type="http://schemas.openxmlformats.org/officeDocument/2006/relationships/hyperlink" Target="http://www.mscperu.org/espirit/LecturaEspiritual/rtf/REGLAGUSTIN.docx" TargetMode="External"/><Relationship Id="rId52" Type="http://schemas.openxmlformats.org/officeDocument/2006/relationships/hyperlink" Target="http://www.mscperu.org/espirit/LecturaEspiritual/rtf/DoroteoGaza_conferencias.docx" TargetMode="External"/><Relationship Id="rId60" Type="http://schemas.openxmlformats.org/officeDocument/2006/relationships/hyperlink" Target="http://www.mscperu.org/espirit/LecturaEspiritual/rtf/AnselmoApologGaunlio.docx" TargetMode="External"/><Relationship Id="rId65" Type="http://schemas.openxmlformats.org/officeDocument/2006/relationships/hyperlink" Target="http://www.mscperu.org/espirit/LecturaEspiritual/rtf/FcoAsisFlorecillas.docx" TargetMode="External"/><Relationship Id="rId73" Type="http://schemas.openxmlformats.org/officeDocument/2006/relationships/hyperlink" Target="http://www.mscperu.org/espirit/LecturaEspiritual/rtf/BrigidaElevacionMente.docx" TargetMode="External"/><Relationship Id="rId78" Type="http://schemas.openxmlformats.org/officeDocument/2006/relationships/hyperlink" Target="http://www.mscperu.org/espirit/LecturaEspiritual/rtf/TomasVillanuevaSBIENAVENTURANZAS.doc" TargetMode="External"/><Relationship Id="rId81" Type="http://schemas.openxmlformats.org/officeDocument/2006/relationships/hyperlink" Target="http://www.mscperu.org/espirit/LecturaEspiritual/rtf/Francisco%20de%20Osuna%20abecedario.docx" TargetMode="External"/><Relationship Id="rId86" Type="http://schemas.openxmlformats.org/officeDocument/2006/relationships/hyperlink" Target="http://www.mscperu.org/espirit/LecturaEspiritual/rtf/LuisGranadaVITACRI.docx" TargetMode="External"/><Relationship Id="rId94" Type="http://schemas.openxmlformats.org/officeDocument/2006/relationships/hyperlink" Target="http://www.mscperu.org/espirit/LecturaEspiritual/rtf/JunCruzCAUTELAS.docx" TargetMode="External"/><Relationship Id="rId99" Type="http://schemas.openxmlformats.org/officeDocument/2006/relationships/hyperlink" Target="http://www.mscperu.org/espirit/obras_espir/7palabras/07palabInd.html" TargetMode="External"/><Relationship Id="rId101" Type="http://schemas.openxmlformats.org/officeDocument/2006/relationships/hyperlink" Target="http://www.mscperu.org/espirit/LecturaEspiritual/rtf/GrignionVerdadDevMaria.docx" TargetMode="External"/><Relationship Id="rId4" Type="http://schemas.openxmlformats.org/officeDocument/2006/relationships/hyperlink" Target="http://www.mscperu.org/teologia/Padres/Didache/1didacheIndex.htm" TargetMode="External"/><Relationship Id="rId9" Type="http://schemas.openxmlformats.org/officeDocument/2006/relationships/hyperlink" Target="http://www.mscperu.org/espirit/LecturaEspiritual/rtf/BernabaeComentario.docx" TargetMode="External"/><Relationship Id="rId13" Type="http://schemas.openxmlformats.org/officeDocument/2006/relationships/hyperlink" Target="http://www.mscperu.org/teologia/Padres/Ireneo/1IreneodocumIndex.htm" TargetMode="External"/><Relationship Id="rId18" Type="http://schemas.openxmlformats.org/officeDocument/2006/relationships/hyperlink" Target="http://www.mscperu.org/espirit/LecturaEspiritual/rtf/Cipriano_San_%20BenXVI.docx" TargetMode="External"/><Relationship Id="rId39" Type="http://schemas.openxmlformats.org/officeDocument/2006/relationships/hyperlink" Target="http://www.mscperu.org/espirit/LecturaEspiritual/rtf/San%20Juan%20Cris%C3%B3stomo%206%20libros.docx" TargetMode="External"/><Relationship Id="rId109" Type="http://schemas.openxmlformats.org/officeDocument/2006/relationships/hyperlink" Target="http://www.mscperu.org/espirit/LecturaEspiritual/pdf/Santa-Teresa-de-Lisieux.pdf" TargetMode="External"/><Relationship Id="rId34" Type="http://schemas.openxmlformats.org/officeDocument/2006/relationships/hyperlink" Target="http://www.mscperu.org/teologia/Padres/Gregorio%20de%20Nisa/1GregorioNisaIndex.htm" TargetMode="External"/><Relationship Id="rId50" Type="http://schemas.openxmlformats.org/officeDocument/2006/relationships/hyperlink" Target="http://www.mscperu.org/espirit/LecturaEspiritual/rtf/DionisioAreopagitaTeologiaMistica.docx" TargetMode="External"/><Relationship Id="rId55" Type="http://schemas.openxmlformats.org/officeDocument/2006/relationships/hyperlink" Target="http://www.mscperu.org/espirit/LecturaEspiritual/rtf/filokalia.docx" TargetMode="External"/><Relationship Id="rId76" Type="http://schemas.openxmlformats.org/officeDocument/2006/relationships/hyperlink" Target="http://www.mscperu.org/espirit/LecturaEspiritual/rtf/La%20Nube%20del%20No-Saber-An%C3%B3nimo%20ingl%C3%A9s%20del%20Siglo%20XIV.docx" TargetMode="External"/><Relationship Id="rId97" Type="http://schemas.openxmlformats.org/officeDocument/2006/relationships/hyperlink" Target="http://www.mscperu.org/espirit/LecturaEspiritual/rtf/JuanCruzNoche%20oscura.docx" TargetMode="External"/><Relationship Id="rId104" Type="http://schemas.openxmlformats.org/officeDocument/2006/relationships/hyperlink" Target="http://www.mscperu.org/espirit/LecturaEspiritual/rtf/Alfonso_Ligorio_VisitasStmo.docx" TargetMode="External"/><Relationship Id="rId7" Type="http://schemas.openxmlformats.org/officeDocument/2006/relationships/hyperlink" Target="http://www.mscperu.org/espirit/LecturaEspiritual/rtf/ClementeAlbiogr.docx" TargetMode="External"/><Relationship Id="rId71" Type="http://schemas.openxmlformats.org/officeDocument/2006/relationships/hyperlink" Target="http://www.mscperu.org/espirit/LecturaEspiritual/rtf/Lulio-libro_del_amigo_y_del_amado.doc" TargetMode="External"/><Relationship Id="rId92" Type="http://schemas.openxmlformats.org/officeDocument/2006/relationships/hyperlink" Target="http://www.mscperu.org/espirit/LecturaEspiritual/rtf/JuanCruzCantico%20espiritual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4725</Words>
  <Characters>25991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Gerardo</cp:lastModifiedBy>
  <cp:revision>2</cp:revision>
  <cp:lastPrinted>2013-08-07T14:34:00Z</cp:lastPrinted>
  <dcterms:created xsi:type="dcterms:W3CDTF">2020-09-08T21:39:00Z</dcterms:created>
  <dcterms:modified xsi:type="dcterms:W3CDTF">2020-09-08T21:39:00Z</dcterms:modified>
</cp:coreProperties>
</file>