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827" w:rsidRDefault="001B3827" w:rsidP="001B3827">
      <w:pPr>
        <w:pStyle w:val="NormalWeb"/>
        <w:spacing w:before="120" w:beforeAutospacing="0" w:after="120" w:afterAutospacing="0"/>
        <w:jc w:val="center"/>
      </w:pPr>
      <w:r>
        <w:rPr>
          <w:rStyle w:val="Textoennegrita"/>
          <w:rFonts w:ascii="Arial" w:hAnsi="Arial" w:cs="Arial"/>
          <w:sz w:val="48"/>
          <w:szCs w:val="48"/>
        </w:rPr>
        <w:t>INTRODUCCIÓN A LA VIDA</w:t>
      </w:r>
      <w:r>
        <w:rPr>
          <w:rFonts w:ascii="Arial" w:hAnsi="Arial" w:cs="Arial"/>
          <w:sz w:val="48"/>
          <w:szCs w:val="48"/>
        </w:rPr>
        <w:t xml:space="preserve"> </w:t>
      </w:r>
      <w:r>
        <w:rPr>
          <w:rStyle w:val="Textoennegrita"/>
          <w:rFonts w:ascii="Arial" w:hAnsi="Arial" w:cs="Arial"/>
          <w:sz w:val="48"/>
          <w:szCs w:val="48"/>
        </w:rPr>
        <w:t>DEVOTA</w:t>
      </w:r>
    </w:p>
    <w:p w:rsidR="001B3827" w:rsidRDefault="001B3827" w:rsidP="001B3827">
      <w:pPr>
        <w:pStyle w:val="NormalWeb"/>
        <w:spacing w:before="120" w:beforeAutospacing="0" w:after="120" w:afterAutospacing="0"/>
        <w:jc w:val="center"/>
      </w:pPr>
      <w:r>
        <w:rPr>
          <w:rFonts w:ascii="Arial" w:hAnsi="Arial" w:cs="Arial"/>
          <w:b/>
          <w:bCs/>
          <w:i/>
          <w:iCs/>
        </w:rPr>
        <w:t>por</w:t>
      </w:r>
    </w:p>
    <w:p w:rsidR="001B3827" w:rsidRDefault="001B3827" w:rsidP="001B3827">
      <w:pPr>
        <w:pStyle w:val="Ttulo1"/>
        <w:spacing w:before="120" w:beforeAutospacing="0" w:after="120" w:afterAutospacing="0"/>
        <w:jc w:val="center"/>
      </w:pPr>
      <w:r>
        <w:rPr>
          <w:rFonts w:ascii="Arial" w:hAnsi="Arial" w:cs="Arial"/>
          <w:i/>
          <w:iCs/>
          <w:sz w:val="24"/>
          <w:szCs w:val="24"/>
        </w:rPr>
        <w:t>SAN FRANCISCO DE SALES</w:t>
      </w:r>
    </w:p>
    <w:p w:rsidR="001B3827" w:rsidRDefault="001B3827" w:rsidP="001B3827">
      <w:pPr>
        <w:spacing w:before="120" w:after="120"/>
        <w:jc w:val="both"/>
      </w:pPr>
      <w:r>
        <w:rPr>
          <w:rFonts w:ascii="Arial" w:hAnsi="Arial" w:cs="Arial"/>
        </w:rPr>
        <w:t xml:space="preserve">  </w:t>
      </w:r>
    </w:p>
    <w:p w:rsidR="001B3827" w:rsidRDefault="001B3827" w:rsidP="001B3827">
      <w:pPr>
        <w:spacing w:before="120" w:after="120"/>
        <w:jc w:val="both"/>
      </w:pPr>
      <w:r>
        <w:rPr>
          <w:rFonts w:ascii="Arial" w:hAnsi="Arial" w:cs="Arial"/>
        </w:rPr>
        <w:t xml:space="preserve">  </w:t>
      </w:r>
    </w:p>
    <w:p w:rsidR="001B3827" w:rsidRDefault="001B3827" w:rsidP="001B3827">
      <w:pPr>
        <w:pStyle w:val="NormalWeb"/>
        <w:ind w:left="600" w:right="600"/>
        <w:jc w:val="both"/>
      </w:pPr>
      <w:r>
        <w:rPr>
          <w:rFonts w:ascii="Arial" w:hAnsi="Arial" w:cs="Arial"/>
          <w:b/>
          <w:bCs/>
          <w:sz w:val="27"/>
          <w:szCs w:val="27"/>
        </w:rPr>
        <w:t xml:space="preserve">PRIMERA PARTE DE LA INTRODUCCIÓN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Los avisos y ejercicios que se requieren para conducir al alma, desde su primer deseo de la vida devota, hasta una entera resolución de abrazarla</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b/>
          <w:bCs/>
          <w:sz w:val="27"/>
          <w:szCs w:val="27"/>
        </w:rPr>
        <w:t xml:space="preserve">CAPÍTULO I </w:t>
      </w:r>
    </w:p>
    <w:p w:rsidR="001B3827" w:rsidRDefault="001B3827" w:rsidP="001B3827">
      <w:pPr>
        <w:pStyle w:val="NormalWeb"/>
        <w:ind w:left="600" w:right="600"/>
        <w:jc w:val="both"/>
      </w:pPr>
      <w:r>
        <w:rPr>
          <w:rFonts w:ascii="Arial" w:hAnsi="Arial" w:cs="Arial"/>
          <w:b/>
          <w:bCs/>
          <w:sz w:val="27"/>
          <w:szCs w:val="27"/>
        </w:rPr>
        <w:t>DESCRIPCIÓN DE LA VERDADERA DEVOCIÓN</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Tú aspiras a la devoción, queridísima Filotea, porque eres cristiana y sabes que es una virtud sumamente agradable a la divina Majestad; mas, como sea que las pequeñas faltas que se cometen al comienzo de una empresa crecen infinitamente en el decurso de la misma y son casi irreparables al fin, es menester, ante todo, que sepas en qué consiste la virtud de la devoción, porque, no existiendo más que una verdadera y siendo muchas las falsas y vanas, si no conocieses cuál es aquélla, podrías engañarte y seguir alguna devoción impertinente y supersticiosa. </w:t>
      </w:r>
    </w:p>
    <w:p w:rsidR="001B3827" w:rsidRDefault="001B3827" w:rsidP="001B3827">
      <w:pPr>
        <w:pStyle w:val="NormalWeb"/>
        <w:ind w:left="600" w:right="600"/>
        <w:jc w:val="both"/>
      </w:pPr>
      <w:r>
        <w:rPr>
          <w:rFonts w:ascii="Arial" w:hAnsi="Arial" w:cs="Arial"/>
          <w:sz w:val="27"/>
          <w:szCs w:val="27"/>
        </w:rPr>
        <w:t xml:space="preserve">Aurelio pintaba el rostro de todas las imágenes que hacía según el aire y el aspecto de las mujeres que amaba, y cada uno pinta la devoción según su pasión y fantasía. El que es aficionado al ayuno se tendrá por muy devoto si puede ayunar, aunque su corazón esté lleno de rencor, y -mientras no se atreverá, por sobriedad, a mojar su lengua en el vino y ni siquiera en el agua-, no vacilará en sumergirla en la sangre del prójimo por la maledicencia y la calumnia. Otro creerá que es </w:t>
      </w:r>
      <w:r>
        <w:rPr>
          <w:rFonts w:ascii="Arial" w:hAnsi="Arial" w:cs="Arial"/>
          <w:sz w:val="27"/>
          <w:szCs w:val="27"/>
        </w:rPr>
        <w:lastRenderedPageBreak/>
        <w:t xml:space="preserve">devoto porque reza una gran cantidad de oraciones todos los días, aunque después se desate su lengua en palabras insolentes, arrogantes e injuriosas contra sus familiares y vecinos. Otro sacará con gran presteza la limosna de su bolsa para darla a los pobres, pero no sabrá sacar dulzura de su corazón para perdonar a sus enemigos. Otro perdonará a sus enemigos, pero no pagará sus deudas, si no le obliga a ello, a viva fuerza, la justicia. Todos estos son tenidos vulgarmente por devotos y, no obstante, no lo son en manera alguna. Las gentes de Saúl buscaban a David en su casa; Micol metió una estatua en la cama, cubrióla con las vestiduras de David y les hizo creer que era el mismo David que yacía enfermo. Así muchas personas se cubren con ciertas acciones exteriores propias de la devoción, y el mundo cree que son devotas y espirituales de verdad, pero, en realidad, no son más que estatuas y apariencias de devoción. </w:t>
      </w:r>
    </w:p>
    <w:p w:rsidR="001B3827" w:rsidRDefault="001B3827" w:rsidP="001B3827">
      <w:pPr>
        <w:pStyle w:val="NormalWeb"/>
        <w:ind w:left="600" w:right="600"/>
        <w:jc w:val="both"/>
      </w:pPr>
      <w:r>
        <w:rPr>
          <w:rFonts w:ascii="Arial" w:hAnsi="Arial" w:cs="Arial"/>
          <w:sz w:val="27"/>
          <w:szCs w:val="27"/>
        </w:rPr>
        <w:t>La viva y verdadera devoción, ¡oh Filotea!, presupone el amor de Dios; mas no un amor cualquiera, porque, cuando el amor divino embellece a nuestras almas, se llama gracia, la cual</w:t>
      </w:r>
      <w:r>
        <w:rPr>
          <w:rFonts w:ascii="Arial" w:hAnsi="Arial" w:cs="Arial"/>
          <w:b/>
          <w:bCs/>
          <w:sz w:val="27"/>
          <w:szCs w:val="27"/>
        </w:rPr>
        <w:t xml:space="preserve"> </w:t>
      </w:r>
      <w:r>
        <w:rPr>
          <w:rFonts w:ascii="Arial" w:hAnsi="Arial" w:cs="Arial"/>
          <w:sz w:val="27"/>
          <w:szCs w:val="27"/>
        </w:rPr>
        <w:t xml:space="preserve">nos hace agradables a su divina Majestad; </w:t>
      </w:r>
    </w:p>
    <w:p w:rsidR="001B3827" w:rsidRDefault="001B3827" w:rsidP="001B3827">
      <w:pPr>
        <w:pStyle w:val="NormalWeb"/>
        <w:ind w:left="600" w:right="600"/>
        <w:jc w:val="both"/>
      </w:pPr>
      <w:r>
        <w:rPr>
          <w:rFonts w:ascii="Arial" w:hAnsi="Arial" w:cs="Arial"/>
          <w:sz w:val="27"/>
          <w:szCs w:val="27"/>
        </w:rPr>
        <w:t xml:space="preserve">cuando nos da fuerza para obrar bien, se llama caridad; pero, cuando llega a un tal grado de perfección, que no sólo nos hace obrar bien, sino además, con cuidado, frecuencia y prontitud, entonces se llama devoción. Las avestruces nunca vuelan; las gallinas vuelan, pero raras veces, despacio, muy bajo y con pesadez; mas las águilas, las palomas y las golondrinas vuelan con frecuencia veloces y muy altas. De la misma manera, los pecadores no vuelan hacia Dios por las buenas acciones, pero son terrenos y rastreros; las personas buenas, pero que todavía no han alcanzado la devoción, vuelan hacia Dios por las buenas oraciones, pero poco, lenta y pesadamente; las personas devotas vuelan hacia Dios, con frecuencia con prontitud y por las alturas. En una palabra, la devoción no es más que una agilidad y una viveza espiritual, por cuyo medio la caridad hace sus obras en nosotros, o nosotros por ella, pronta y afectuosamente, y, así como corresponde a la caridad el hacernos cumplir general y universalmente todos los mandamientos de Dios, corresponde también a la devoción hacer que los cumplamos con ánimo pronto y resuelto. Por esta causa, el que no guarda todos los mandamientos de Dios, no puede ser tenido por bueno ni devoto, porque, para ser bueno es menester tener caridad y, para ser devoto, además de la caridad se requiere una gran diligencia y presteza en los actos de esta virtud. </w:t>
      </w:r>
    </w:p>
    <w:p w:rsidR="001B3827" w:rsidRDefault="001B3827" w:rsidP="001B3827">
      <w:pPr>
        <w:pStyle w:val="NormalWeb"/>
        <w:ind w:left="600" w:right="600"/>
        <w:jc w:val="both"/>
      </w:pPr>
      <w:r>
        <w:rPr>
          <w:rFonts w:ascii="Arial" w:hAnsi="Arial" w:cs="Arial"/>
          <w:sz w:val="27"/>
          <w:szCs w:val="27"/>
        </w:rPr>
        <w:t xml:space="preserve">Y, puesto que la devoción consiste en cierto grado de excelente caridad, no sólo nos hace prontos, activos y diligentes, en la observancia de todos los mandamientos de Dios, sino además, nos incita a hacer con prontitud y afecto, el mayor número de obras buenas que podemos, aun aquellas que no están en manera alguna mandadas, sino tan sólo aconsejadas o inspiradas. Porque, así como un hombre que está convaleciente anda tan sólo el camino que le es necesario, pero lenta y pesadamente, de la misma manera, el pecador recién curado de sus iniquidades, anda* lo que Dios manda, pero despacio y con fatiga, hasta que alcanza la devoción, ya que entonces, como un hombre lleno de salud, no sólo anda sino que corre y salta «por los caminos de los mandamientos de Dios», y, además, pasa y corre por las sendas de los consejos y de las celestiales inspiraciones. Finalmente, la caridad y la devoción sólo se diferencian entre sí como la llama y el fuego; pues siendo la caridad un fuego espiritual, cuando está bien encendida se llama devoción, de manera que la devoción nada añade al fuego de la caridad, fuera de la llama que hace a la caridad pronta, activa y diligente no sólo en la observancia de los mandamientos de Dios, sino también en la práctica de los consejos y de las inspiraciones celestiales.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b/>
          <w:bCs/>
          <w:sz w:val="27"/>
          <w:szCs w:val="27"/>
        </w:rPr>
        <w:t xml:space="preserve">CAPÍTULO II </w:t>
      </w:r>
    </w:p>
    <w:p w:rsidR="001B3827" w:rsidRDefault="001B3827" w:rsidP="001B3827">
      <w:pPr>
        <w:pStyle w:val="NormalWeb"/>
        <w:ind w:left="600" w:right="600"/>
        <w:jc w:val="both"/>
      </w:pPr>
      <w:r>
        <w:rPr>
          <w:rFonts w:ascii="Arial" w:hAnsi="Arial" w:cs="Arial"/>
          <w:b/>
          <w:bCs/>
          <w:sz w:val="27"/>
          <w:szCs w:val="27"/>
        </w:rPr>
        <w:t>PROPIEDAD Y EXCELENCIA DE LA DEVOCIÓN</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Los que desalentaban a los israelitas, para que no fueran a la tierra de promisión, les decían que era una tierra que «devoraba a sus habitantes», es decir que su ambiente era tan dañino, que era imposible vivir allí mucho tiempo y que sus moradores eran gentes tan monstruosas, que se comían a los demás hombres como a las langostas. Así el mundo, mi querida Filotea, difama tanto cuanto puede a la devoción, pintando a las personas devotas con aire sombrío, triste y melancólico, y diciendo que la devoción comunica humores displicentes e insoportables. Mas, así como Josué y Caleb aseguraban que no sólo era buena y bella la tierra prometida, sino también que su posesión había de ser dulce y agradable, de la misma manera el Espíritu Santo, por boca de todos los santos y Nuestro Señor por la suya propia, nos aseguran que la vida devota es una vida dulce, feliz y amable. </w:t>
      </w:r>
    </w:p>
    <w:p w:rsidR="001B3827" w:rsidRDefault="001B3827" w:rsidP="001B3827">
      <w:pPr>
        <w:pStyle w:val="NormalWeb"/>
        <w:ind w:left="600" w:right="600"/>
        <w:jc w:val="both"/>
      </w:pPr>
      <w:r>
        <w:rPr>
          <w:rFonts w:ascii="Arial" w:hAnsi="Arial" w:cs="Arial"/>
          <w:sz w:val="27"/>
          <w:szCs w:val="27"/>
        </w:rPr>
        <w:t xml:space="preserve">El mundo ve que los devotos ayunan, oran, sufren las injurias, cuidan a los enfermos, dominan su cólera, refrenan y ahogan sus pasiones, se privan de los placeres sensuales y practican éstas y otras clases de obras que de suyo y en su propia substancia y calidad, son ásperas y rigurosas. Mas el mundo no ve la devoción interior y cordial, que hace que todas estas acciones sean agradables, suaves y fáciles. Contemplad las abejas sobre el tomillo: encuentran en él un jugo muy amargo, pero, al chuparlo, lo convierten en miel, porque ésta es su propiedad. ¡Oh mundanos!, las almas devotas encuentran, es cierto, mucha amargura en sus ejercicios de mortificación, pero, con sólo practicarlos, los convierten en dulzura y suavidad. El fuego, las llamas, las ruedas y las espadas parecían flores y perfumes a los mártires, porque eran devotos; y, si la devoción puede endulzar los más crueles tormentos y la misma muerte ¿que no hará con los actos de virtud? </w:t>
      </w:r>
    </w:p>
    <w:p w:rsidR="001B3827" w:rsidRDefault="001B3827" w:rsidP="001B3827">
      <w:pPr>
        <w:pStyle w:val="NormalWeb"/>
        <w:ind w:left="600" w:right="600"/>
        <w:jc w:val="both"/>
      </w:pPr>
      <w:r>
        <w:rPr>
          <w:rFonts w:ascii="Arial" w:hAnsi="Arial" w:cs="Arial"/>
          <w:sz w:val="27"/>
          <w:szCs w:val="27"/>
        </w:rPr>
        <w:t xml:space="preserve">El azúcar endulza los frutos verdes y hace que no sean desagradables ni dañosos los excesivamente maduros. Ahora bien, la devoción es el verdadero azúcar espiritual, que quita la aspereza a las mortificaciones y el peligro de dañar a las consolaciones; quita la tristeza a los pobres y el afán a los ricos, la desolación al oprimido y la insolencia al afortunado, la melancolía a los solitarios y la disipación a los que viven acompañados; sirve de fuego en invierno y de rocío en verano; sabe vivir en la abundancia y sufrir en la pobreza; hace igualmente útiles el honor y el desprecio, acepta el placer y el dolor con igualdad de ánimo, y nos llena de una suavidad maravillosa. </w:t>
      </w:r>
    </w:p>
    <w:p w:rsidR="001B3827" w:rsidRDefault="001B3827" w:rsidP="001B3827">
      <w:pPr>
        <w:pStyle w:val="NormalWeb"/>
        <w:ind w:left="600" w:right="600"/>
        <w:jc w:val="both"/>
      </w:pPr>
      <w:r>
        <w:rPr>
          <w:rFonts w:ascii="Arial" w:hAnsi="Arial" w:cs="Arial"/>
          <w:sz w:val="27"/>
          <w:szCs w:val="27"/>
        </w:rPr>
        <w:t xml:space="preserve">Contempla la escala de Jacob, que es una viva imagen de la vida devota: los dos largueros por entre los cuales se sube y que sostienen los escalones, representan la oración, que nos obtiene el amor de Dios y los sacramentos que lo confieren; los escalones no son otra cosa que los diversos grados de caridad, por los cuales se va de virtud en virtud, ya sea descendiendo, por la acción, a socorrer y a sostener al pobre, ya sea subiendo, por la contemplación, a la unión amorosa con Dios. Te ruego ahora que contemples quiénes están en la escala; son hombres, con corazón de ángeles, o ángeles con cuerpo humano; no son jóvenes, pero lo parecen, porque están llenos de vigor y de agilidad espiritual; tienen alas, para volar, y se lanzan hacia Dios, por la santa oración, mas también tienen pies, para andar entre los hombres, en santa y amigable conversación. Sus rostros aparecen bellos y alegres, porque todo lo reciben con dulzura y suavidad; sus piernas, sus brazos y sus cabezas están enteramente al descubierto, porque sus pensamientos, sus afectos y sus actos no tienden a otra cosa que a complacer. Lo restante de su cuerpo está vestido, pero con elegante y ligero ropaje, porque es cierto que usan del mundo y de sus cosas, pero de una manera pura y sincera, tomando estrictamente lo que exige su condición. </w:t>
      </w:r>
    </w:p>
    <w:p w:rsidR="001B3827" w:rsidRDefault="001B3827" w:rsidP="001B3827">
      <w:pPr>
        <w:pStyle w:val="NormalWeb"/>
        <w:ind w:left="600" w:right="600"/>
        <w:jc w:val="both"/>
      </w:pPr>
      <w:r>
        <w:rPr>
          <w:rFonts w:ascii="Arial" w:hAnsi="Arial" w:cs="Arial"/>
          <w:sz w:val="27"/>
          <w:szCs w:val="27"/>
        </w:rPr>
        <w:t xml:space="preserve">Créeme, amada Filotea, la devoción es la dulzura de las dulzuras y la reina de las virtudes, porque es la perfección de la caridad. Si la caridad es la leche, la devoción es la nata; si es una planta, la devoción es la flor; si es una piedra preciosa, la devoción es el brillo; si es un bálsamo precioso, la devoción es el aroma, el aroma de suavidad que conforta a los hombres y regocija a los ángeles.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b/>
          <w:bCs/>
          <w:sz w:val="27"/>
          <w:szCs w:val="27"/>
        </w:rPr>
        <w:t xml:space="preserve">CAPÍTULO III </w:t>
      </w:r>
    </w:p>
    <w:p w:rsidR="001B3827" w:rsidRDefault="001B3827" w:rsidP="001B3827">
      <w:pPr>
        <w:pStyle w:val="NormalWeb"/>
        <w:ind w:left="600" w:right="600"/>
        <w:jc w:val="both"/>
      </w:pPr>
      <w:r>
        <w:rPr>
          <w:rFonts w:ascii="Arial" w:hAnsi="Arial" w:cs="Arial"/>
          <w:b/>
          <w:bCs/>
          <w:sz w:val="27"/>
          <w:szCs w:val="27"/>
        </w:rPr>
        <w:t xml:space="preserve">QUE LA DEVOCIÓN ES CONVENIENTE A TODA CLASE </w:t>
      </w:r>
    </w:p>
    <w:p w:rsidR="001B3827" w:rsidRDefault="001B3827" w:rsidP="001B3827">
      <w:pPr>
        <w:pStyle w:val="NormalWeb"/>
        <w:ind w:left="600" w:right="600"/>
        <w:jc w:val="both"/>
      </w:pPr>
      <w:r>
        <w:rPr>
          <w:rFonts w:ascii="Arial" w:hAnsi="Arial" w:cs="Arial"/>
          <w:b/>
          <w:bCs/>
          <w:sz w:val="27"/>
          <w:szCs w:val="27"/>
        </w:rPr>
        <w:t>DE VOCACIONES Y PROFESIONES</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En la creación, manda Dios a las plantas que lleven sus frutos, cada una según su especie; de la misma manera que a los cristianos, plantas vivas de la Iglesia, les manda que produzcan frutos de devoción, cada uno según su condición y estado. De diferente manera han de practicar la devoción el noble y el artesano, el criado y el príncipe, la viuda, la soltera y la casada; y no solamente esto, sino que es menester acomodar la práctica de la devoción a las fuerzas, a los quehaceres y a las obligaciones de cada persona en particular. Dime, Filotea, ¿sería cosa puesta en razón que el obispo quisiera vivir en la soledad, como los cartujos? Y si los casados nada quisieran allegar, como los capuchinos, y el artesano estuviese todo el día en la iglesia, como los religiosos, y el religioso tratase continuamente con toda clase de personas por el bien del prójimo, como lo hace el obispo, ¿no sería esta devoción ridícula, desordenada e insufrible? Sin embargo, este desorden es demasiado frecuente, y el mundo que no discierne o no quiere discernir, entre la devoción y la indiscreción de los que se imaginan ser devotos, murmura y censura la devoción, la cual es enteramente inocente de estos desórdenes. </w:t>
      </w:r>
    </w:p>
    <w:p w:rsidR="001B3827" w:rsidRDefault="001B3827" w:rsidP="001B3827">
      <w:pPr>
        <w:pStyle w:val="NormalWeb"/>
        <w:ind w:left="600" w:right="600"/>
        <w:jc w:val="both"/>
      </w:pPr>
      <w:r>
        <w:rPr>
          <w:rFonts w:ascii="Arial" w:hAnsi="Arial" w:cs="Arial"/>
          <w:sz w:val="27"/>
          <w:szCs w:val="27"/>
        </w:rPr>
        <w:t xml:space="preserve">No, Filotea, la devoción nada echa a perder, cuando es verdadera; al contrario, todo lo perfecciona, y, cuando es contraria a la vocación de alguno, es, sin la menor duda, falsa. La abeja, dice Aristóteles, saca su miel de las flores sin dañarlas y las deja frescas y enteras, según las encontró; mas la verdadera devoción todavía hace más, porque no sólo no causa perjuicio a vocación ni negocio alguno, sino, antes bien, los adorna y embellece. Las piedras preciosas, introducidas en la miel, se vuelven más relucientes, cada una según su propio color; así también cada uno de nosotros se hace más agradable a Dios en su vocación, cuando la acomoda a la devoción: el gobierno de la familia se hace más amoroso; el amor del marido y de la mujer, más sincero; el servicio del príncipe, más fiel; y todas las ocupaciones, más suaves y amables. </w:t>
      </w:r>
    </w:p>
    <w:p w:rsidR="001B3827" w:rsidRDefault="001B3827" w:rsidP="001B3827">
      <w:pPr>
        <w:pStyle w:val="NormalWeb"/>
        <w:ind w:left="600" w:right="600"/>
        <w:jc w:val="both"/>
      </w:pPr>
      <w:r>
        <w:rPr>
          <w:rFonts w:ascii="Arial" w:hAnsi="Arial" w:cs="Arial"/>
          <w:sz w:val="27"/>
          <w:szCs w:val="27"/>
        </w:rPr>
        <w:t>Es un error, y aun una herejía, querer desterrar la vida devota de las compañías de los soldados, del taller de los obreros, de la corte de los príncipes y del hogar de los casados. Es cierto, Filotea, que la devoción puramente contemplativa, monástica y propia de los religiosos, no puede ser ejercitada en aquellas vocaciones; pero también lo es que, además de estas tres clases de devoción, existen muchas otras, muy a propósito para perfeccionar a los que viven en el siglo. Abrahán, Isaac, Jacob, David, Job, Tobias, Sara, Rebeca y Judit nos dan en ello testimonio en el Antiguo Testamento, y, en cuanto al Nuevo, San José, Lidia y San Crispín fueron perfectamente devotos en sus talleres; las santas Ana, Marta, Mónica, Aquila, Priscila, en sus casas; Cornelio, San Sebastián, San Mauricio, entre las armas, y Constantino, Santa Helena, San Luis, el bienaventurado Amadeo y San Eduardo, en sus reinos. Más aún: ha llegado a acontecer que muchos han perdido la perfección en la soledad, con todo y ser tan apta para alcanzarla, y otros la han conservado en medio de la multitud, que parece ser tan poco favorable. Lot, dice San Gregorio, que fue tan casto en la ciudad, se mancilló en la soledad. Dondequiera que nos encontremos, podemos y debemos aspirar a la perfección</w:t>
      </w:r>
      <w:r>
        <w:rPr>
          <w:rFonts w:ascii="Arial" w:hAnsi="Arial" w:cs="Arial"/>
          <w:b/>
          <w:bCs/>
          <w:sz w:val="27"/>
          <w:szCs w:val="27"/>
        </w:rPr>
        <w:t>.</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b/>
          <w:bCs/>
          <w:sz w:val="27"/>
          <w:szCs w:val="27"/>
        </w:rPr>
        <w:t xml:space="preserve">CAPÍTULO IV </w:t>
      </w:r>
    </w:p>
    <w:p w:rsidR="001B3827" w:rsidRDefault="001B3827" w:rsidP="001B3827">
      <w:pPr>
        <w:pStyle w:val="NormalWeb"/>
        <w:ind w:left="600" w:right="600"/>
        <w:jc w:val="both"/>
      </w:pPr>
      <w:r>
        <w:rPr>
          <w:rFonts w:ascii="Arial" w:hAnsi="Arial" w:cs="Arial"/>
          <w:b/>
          <w:bCs/>
          <w:sz w:val="27"/>
          <w:szCs w:val="27"/>
        </w:rPr>
        <w:t xml:space="preserve">DE LA NECESIDAD DE UN DIRECTOR PARA ENTRAR </w:t>
      </w:r>
    </w:p>
    <w:p w:rsidR="001B3827" w:rsidRDefault="001B3827" w:rsidP="001B3827">
      <w:pPr>
        <w:pStyle w:val="NormalWeb"/>
        <w:ind w:left="600" w:right="600"/>
        <w:jc w:val="both"/>
      </w:pPr>
      <w:r>
        <w:rPr>
          <w:rFonts w:ascii="Arial" w:hAnsi="Arial" w:cs="Arial"/>
          <w:b/>
          <w:bCs/>
          <w:sz w:val="27"/>
          <w:szCs w:val="27"/>
        </w:rPr>
        <w:t>Y AVANZAR EN LA DEVOCIÓN</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Cuando el joven Tobías recibió el encargo de ir a Rages, dijo: «Yo no sé el camino». «Ve, pues -replicó su padre-, y busca algún hombre que te guíe». Lo mismo te digo yo, mi Filotea:¿Quieres emprender con seguridad el camino de la devoción? Busca un hombre que te guíe y acompañe. Esta es la advertencia de las advertencias. «Por más que busques -dice el de. voto Juan de Avila-, jamás encontrarás tan seguramente la voluntad de Dios como por el camino de esta humilde obediencia, tan recomendada y practicada por todos los antiguos devotos». </w:t>
      </w:r>
    </w:p>
    <w:p w:rsidR="001B3827" w:rsidRDefault="001B3827" w:rsidP="001B3827">
      <w:pPr>
        <w:pStyle w:val="NormalWeb"/>
        <w:ind w:left="600" w:right="600"/>
        <w:jc w:val="both"/>
      </w:pPr>
      <w:r>
        <w:rPr>
          <w:rFonts w:ascii="Arial" w:hAnsi="Arial" w:cs="Arial"/>
          <w:sz w:val="27"/>
          <w:szCs w:val="27"/>
        </w:rPr>
        <w:t xml:space="preserve">La bienaventurada madre Teresa, al ver que doña Catalina de Cardona hacía grandes penitencias, deseó mucho imitarla en esto, contra el parecer de su confesor, que se lo prohibía y al cual estaba tentada de desobedecer en este punto, y Dios le dijo: «Hija mía, tienes un camino recto y seguro. ¿Ves la penitencia que ella hace? Pues bien, yo hago más caso de tu obediencia». Por su parte, gustaba tanto de esta virtud, que, además de la obediencia que debía a sus superiores, hizo un voto especial de obedecer a un excelente varón, y se obligó a seguir su dirección y guía, de lo que quedó infinitamente consolada; cosa que, después de ella, han hecho muchas almas buenas, las cuales, para mejorar sujetarse a Dios, han sometido su voluntad a la de sus siervos, lo que Santa Catalina de Sena alaba en gran manera en sus Diálogos. La devota princesa Santa Isabel se sujetó, con extremada obediencia, al doctor maestro Conrado, y uno de los avisos que el gran San Luis dio a su hijo, antes de morir, fue éste: «Confiésate con frecuencia, elige un confesor idóneo, que pueda enseñarte con seguridad las cosas que te son necesarias». </w:t>
      </w:r>
    </w:p>
    <w:p w:rsidR="001B3827" w:rsidRDefault="001B3827" w:rsidP="001B3827">
      <w:pPr>
        <w:pStyle w:val="NormalWeb"/>
        <w:ind w:left="600" w:right="600"/>
        <w:jc w:val="both"/>
      </w:pPr>
      <w:r>
        <w:rPr>
          <w:rFonts w:ascii="Arial" w:hAnsi="Arial" w:cs="Arial"/>
          <w:sz w:val="27"/>
          <w:szCs w:val="27"/>
        </w:rPr>
        <w:t xml:space="preserve">«El amigo fiel, dice la Sagrada Escritura, es una excelente protección; el que lo ha encontrado, ha encontrado un tesoro. El amigo fiel es una medicina de vida y de inmortalidad; los que temen a Dios la encuentran». Estas divinas palabras se refieren, principalmente, a la inmortalidad, para alcanzar la cual es menester, ante todo poseer este amigo fiel que guíe nuestras acciones con sus avisos y consejos, y nos guarde, por este medio, de las asechanzas y engaños del maligno. Este amigo será, para nosotros, como un tesoro de sabiduría en nuestras aflicciones, tristezas y caídas; medicamento, que aliviará y consolará nuestros corazones, en las dolencias del espíritu; nos librará del mal y procurará nuestro mayor bien, y, si alguna vez caemos en enfermedad, impedirá que sea mortal y nos sacará de ella. </w:t>
      </w:r>
    </w:p>
    <w:p w:rsidR="001B3827" w:rsidRDefault="001B3827" w:rsidP="001B3827">
      <w:pPr>
        <w:pStyle w:val="NormalWeb"/>
        <w:ind w:left="600" w:right="600"/>
        <w:jc w:val="both"/>
      </w:pPr>
      <w:r>
        <w:rPr>
          <w:rFonts w:ascii="Arial" w:hAnsi="Arial" w:cs="Arial"/>
          <w:sz w:val="27"/>
          <w:szCs w:val="27"/>
        </w:rPr>
        <w:t xml:space="preserve">Mas, ¿quién encontrará este amigo? Responde el Sabio: «Los que temen a Dios»; es decir, los humildes, que sienten grandes deseos de avanzar en la vida espiritual. Pues, si es para ti cosa de tanta monta, ¡oh Filotea!, caminar junto a un buen guía, durante este santo viaje hacia la devoción, pide a Dios, con gran insistencia, que te procure uno según su corazón, y no dudes; porque, aunque fuere menester enviarte un ángel del cielo, como lo hizo con el joven Tobías, te dará uno bueno y fiel. </w:t>
      </w:r>
    </w:p>
    <w:p w:rsidR="001B3827" w:rsidRDefault="001B3827" w:rsidP="001B3827">
      <w:pPr>
        <w:pStyle w:val="NormalWeb"/>
        <w:ind w:left="600" w:right="600"/>
        <w:jc w:val="both"/>
      </w:pPr>
      <w:r>
        <w:rPr>
          <w:rFonts w:ascii="Arial" w:hAnsi="Arial" w:cs="Arial"/>
          <w:sz w:val="27"/>
          <w:szCs w:val="27"/>
        </w:rPr>
        <w:t xml:space="preserve">Ahora bien, este amigo ha de ser siempre para ti un ángel, es decir, cuando lo hayas encontrado, no lo consideres como un simple hombre, y no confíes en él ni en su saber humano sino en Dios, el cual te favorecerá y te hablará por medio de este hombre, en cuyo corazón y en cuyos labios pondrá lo que fuere necesario para tu bien. Debes, pues, escucharle como a un ángel, que desciende del cielo para conducirte a él. </w:t>
      </w:r>
    </w:p>
    <w:p w:rsidR="001B3827" w:rsidRDefault="001B3827" w:rsidP="001B3827">
      <w:pPr>
        <w:pStyle w:val="NormalWeb"/>
        <w:ind w:left="600" w:right="600"/>
        <w:jc w:val="both"/>
      </w:pPr>
      <w:r>
        <w:rPr>
          <w:rFonts w:ascii="Arial" w:hAnsi="Arial" w:cs="Arial"/>
          <w:sz w:val="27"/>
          <w:szCs w:val="27"/>
        </w:rPr>
        <w:t xml:space="preserve">Háblale con el corazón abierto, con toda sinceridad y fidelidad, y manifiéstale claramente lo bueno y lo malo, sin fingimiento ni disimulación, y, por este medio, el bien será examinado, y quedará más asegurado, y el mal será remediado y corregido; te sentirás aliviada y regulada en los consuelos. Ten, pues, en él una gran confianza y, a la vez, una santa reverencia, de suerte que la reverencia no disminuya la confianza, y la confianza no impida la reverencia. Confía en él, con el respeto de una hija para con su padre, y respétalo con la confianza de un hijo para con su madre: en una palabra, esta amistad ha de ser fuerte y dulce, toda ella santa, toda sagrada, toda divina, toda espiritual. </w:t>
      </w:r>
    </w:p>
    <w:p w:rsidR="001B3827" w:rsidRDefault="001B3827" w:rsidP="001B3827">
      <w:pPr>
        <w:pStyle w:val="NormalWeb"/>
        <w:ind w:left="600" w:right="600"/>
        <w:jc w:val="both"/>
      </w:pPr>
      <w:r>
        <w:rPr>
          <w:rFonts w:ascii="Arial" w:hAnsi="Arial" w:cs="Arial"/>
          <w:sz w:val="27"/>
          <w:szCs w:val="27"/>
        </w:rPr>
        <w:t xml:space="preserve">Y, para esto, escoge uno entre mil, dice Ávila, y añado yo: entre diez mil, porque son muchos menos de lo que parece los capaces de desempeñar bien este oficio. Ha de estar lleno de caridad, de ciencia, de prudencia: si le falta una sola de estas tres cualidades, es muy grande el peligro. Pero, te lo repito de nuevo, pídelo a Dios, y, una vez lo hayas alcanzado, sé constante, no busques otros, sino camina con sencillez, humildad y confianza, y tendrás un viaje feliz.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b/>
          <w:bCs/>
          <w:sz w:val="27"/>
          <w:szCs w:val="27"/>
        </w:rPr>
        <w:t xml:space="preserve">CAPÍTULO V </w:t>
      </w:r>
    </w:p>
    <w:p w:rsidR="001B3827" w:rsidRDefault="001B3827" w:rsidP="001B3827">
      <w:pPr>
        <w:pStyle w:val="NormalWeb"/>
        <w:ind w:left="600" w:right="600"/>
        <w:jc w:val="both"/>
      </w:pPr>
      <w:r>
        <w:rPr>
          <w:rFonts w:ascii="Arial" w:hAnsi="Arial" w:cs="Arial"/>
          <w:b/>
          <w:bCs/>
          <w:sz w:val="27"/>
          <w:szCs w:val="27"/>
        </w:rPr>
        <w:t>QUE ES MENESTER COMENZAR POR LA PURIFICACIÓN DEL ALMA</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«Las flores,dice el sagrado Esposo, apareen en nuestra tierra; el tiempo de podar y cortar ha llegado». ¿Qué son las flores de nuestros corazones, ¡oh Filotea!, sino los buenos deseos? </w:t>
      </w:r>
    </w:p>
    <w:p w:rsidR="001B3827" w:rsidRDefault="001B3827" w:rsidP="001B3827">
      <w:pPr>
        <w:pStyle w:val="NormalWeb"/>
        <w:ind w:left="600" w:right="600"/>
        <w:jc w:val="both"/>
      </w:pPr>
      <w:r>
        <w:rPr>
          <w:rFonts w:ascii="Arial" w:hAnsi="Arial" w:cs="Arial"/>
          <w:sz w:val="27"/>
          <w:szCs w:val="27"/>
        </w:rPr>
        <w:t xml:space="preserve">Ahora bien, en cuanto aparecen, es menester poner la mano a la segur, para cortar, en nuestra conciencia, todas las obras muertas y superfluas. La doncella extranjera, para casarse con un israelita, había de quitarse los vestidos de cautiva, cortarse las uñas y rasurar los cabellos: y el alma que aspira al honor de ser esposa del Hijo de Dios debe «despojarse del hombre viejo y revestirse del nuevo», dejando el pecado, cortando de raíz toda clase de estorbos, que apartan del amor del Señor. El comienzo de nuestra santidad consiste en purgar los malos humores del pecado. </w:t>
      </w:r>
    </w:p>
    <w:p w:rsidR="001B3827" w:rsidRDefault="001B3827" w:rsidP="001B3827">
      <w:pPr>
        <w:pStyle w:val="NormalWeb"/>
        <w:ind w:left="600" w:right="600"/>
        <w:jc w:val="both"/>
      </w:pPr>
      <w:r>
        <w:rPr>
          <w:rFonts w:ascii="Arial" w:hAnsi="Arial" w:cs="Arial"/>
          <w:sz w:val="27"/>
          <w:szCs w:val="27"/>
        </w:rPr>
        <w:t>San Pablo quedó enteramente purificado, en un instante, y lo mismo le acaeció a Santa Catalina de Génova, a Santa Magdalena, a Santa Pelagia y a algunos otros santos; pero esta clase de purificación es absolutamente milagrosa y extraordinaria, en el orden de la gracia, como la resurrección de los muertos lo es en el orden de la naturaleza, por lo que no hemos de pretenderla. La purificación y la curación ordinaria, así de los cuerpos como de las almas</w:t>
      </w:r>
      <w:r>
        <w:rPr>
          <w:rFonts w:ascii="Arial" w:hAnsi="Arial" w:cs="Arial"/>
          <w:b/>
          <w:bCs/>
          <w:sz w:val="27"/>
          <w:szCs w:val="27"/>
        </w:rPr>
        <w:t xml:space="preserve">, </w:t>
      </w:r>
      <w:r>
        <w:rPr>
          <w:rFonts w:ascii="Arial" w:hAnsi="Arial" w:cs="Arial"/>
          <w:sz w:val="27"/>
          <w:szCs w:val="27"/>
        </w:rPr>
        <w:t xml:space="preserve">no se hace sino poco a poco, paso a paso, por grados, de adelanto en adelanto, con dificultad y con tiempo. Los ángeles de la escala de Jacob tienen alas, pero no vuelan, sino que suben y bajan ordenadamente de grada en grada. El alma que se remonta del pecado a la devoción, es comparada a la aurora, la cual, cuando aparece, no disipa en un instante, las tinieblas, sino lentamente. Dice un aforismo que cuanto menos precipitada es la curación, es tanto más segura: las enfermedades del corazón, como las del cuerpo, vienen a caballo y al galope, pero se van a pie y al paso. </w:t>
      </w:r>
    </w:p>
    <w:p w:rsidR="001B3827" w:rsidRDefault="001B3827" w:rsidP="001B3827">
      <w:pPr>
        <w:pStyle w:val="NormalWeb"/>
        <w:ind w:left="600" w:right="600"/>
        <w:jc w:val="both"/>
      </w:pPr>
      <w:r>
        <w:rPr>
          <w:rFonts w:ascii="Arial" w:hAnsi="Arial" w:cs="Arial"/>
          <w:sz w:val="27"/>
          <w:szCs w:val="27"/>
        </w:rPr>
        <w:t xml:space="preserve">Conviene, pues, ¡oh Filotea!, que seas animosa y paciente en esta empresa. ¡Ah! qué pena da ver a ciertas almas que, al sentirse todavía sujetas a muchas imperfecciones, después de haberse ejercitado en la devoción, se turban y desalientan y se dejan casi vencer por la tentación de abandonarlo todo y de volver atrás. Mas, por el contrario, ¿no es también un peligro para las almas, el que, por una tentación opuesta, lleguen a creer, el primer día, que ya están purificadas de sus imperfecciones y, teniéndose por perfectas, echen a volar sin alas? ¡Oh Filotea, es demasiado grande el peligro de caer, para desasirse tan pronto de las manos del médico! ¡Ah!, «no os levantéis antes de que llegue la luz -dice el profeta-; levantaos después de haber descansado»; y él mismo, después de haber practicado este consejo y de haberse lavado y purificado, pide a Dios que le lave y purifique de nuevo. </w:t>
      </w:r>
    </w:p>
    <w:p w:rsidR="001B3827" w:rsidRDefault="001B3827" w:rsidP="001B3827">
      <w:pPr>
        <w:pStyle w:val="NormalWeb"/>
        <w:ind w:left="600" w:right="600"/>
        <w:jc w:val="both"/>
      </w:pPr>
      <w:r>
        <w:rPr>
          <w:rFonts w:ascii="Arial" w:hAnsi="Arial" w:cs="Arial"/>
          <w:sz w:val="27"/>
          <w:szCs w:val="27"/>
        </w:rPr>
        <w:t xml:space="preserve">El ejercicio de la purificación del alma no puede ni debe acabarse sino con la vida. No nos turbemos, pues, por nuestras imperfecciones, porque nuestra perfección consiste precisamente en combatirlas, y no podremos combatirlas sin verlas, ni vencerlas sin encontrarlas. Nuestra victoria no estriba en no sentirlas, sino en no consentir en ellas, y no es, en manera alguna, consentir el sentirse por ellas acosado. Es muy provechoso, para el ejercicio de la humildad, que, alguna vez, seamos heridos en este combate espiritual; sin embargo, nunca somos vencidos, sino cuando perdemos la vida o el valor. Ahora bien, las imperfecciones y los pecados no pueden arrebatarnos la vida espiritual, pues ésta sólo se pierde por el pecado grave; importa, pues, que no nos desalienten: «Líbrame, Señor -decía David-, de la cobardía y del desaliento». Es, para nosotros, una condición ventajosa, en esta guerra, saber que siempre seremos vencedores, con tal que queramos combatir.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b/>
          <w:bCs/>
          <w:sz w:val="27"/>
          <w:szCs w:val="27"/>
        </w:rPr>
        <w:t xml:space="preserve">CAPÍTULO VI </w:t>
      </w:r>
    </w:p>
    <w:p w:rsidR="001B3827" w:rsidRDefault="001B3827" w:rsidP="001B3827">
      <w:pPr>
        <w:pStyle w:val="NormalWeb"/>
        <w:ind w:left="600" w:right="600"/>
        <w:jc w:val="both"/>
      </w:pPr>
      <w:r>
        <w:rPr>
          <w:rFonts w:ascii="Arial" w:hAnsi="Arial" w:cs="Arial"/>
          <w:b/>
          <w:bCs/>
          <w:sz w:val="27"/>
          <w:szCs w:val="27"/>
        </w:rPr>
        <w:t>DE LA PRIMERA PURIFICACIÓN, QUE ES LA DE LOS PECADOS MORTALES</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La primera purificación que se requiere es la del pecado mortal; el medio para lograrla es el sacramento de la Penitencia. Busca el confesor más digno que te sea posible; toma en tus manos algunos de los libritos que se han escrito para ayudar a las conciencias a confesarse bien, como Granada, Bruno, Arias, Auger; léelos con atención, y advierte punto por punto, en qué has pecado, desde que llegaste al uso de la razón hasta la hora presente; si no te fías de la memoria, escribe lo que hubieres notado. Después de haber repasado y amontonado, de esta manera, los pecados de tu conciencia, detéstalos y échalos lejos de ti, por una contrición y un pesar tan grande como pueda soportarlo tu corazón, considerando estas cuatro cosas: que, por el pecado, has perdido la gracia de Dios, has perdido el derecho a la gloria, has aceptado las penas del infierno y has renunciado al amor eterno de Dios. </w:t>
      </w:r>
    </w:p>
    <w:p w:rsidR="001B3827" w:rsidRDefault="001B3827" w:rsidP="001B3827">
      <w:pPr>
        <w:pStyle w:val="NormalWeb"/>
        <w:ind w:left="600" w:right="600"/>
        <w:jc w:val="both"/>
      </w:pPr>
      <w:r>
        <w:rPr>
          <w:rFonts w:ascii="Arial" w:hAnsi="Arial" w:cs="Arial"/>
          <w:sz w:val="27"/>
          <w:szCs w:val="27"/>
        </w:rPr>
        <w:t xml:space="preserve">Ya entiendes, Filotea, que me refiero a una confesión general de toda la vida, la cual, si bien reconozco que no siempre es absolutamen </w:t>
      </w:r>
    </w:p>
    <w:p w:rsidR="001B3827" w:rsidRDefault="001B3827" w:rsidP="001B3827">
      <w:pPr>
        <w:pStyle w:val="NormalWeb"/>
        <w:ind w:left="600" w:right="600"/>
        <w:jc w:val="both"/>
      </w:pPr>
      <w:r>
        <w:rPr>
          <w:rFonts w:ascii="Arial" w:hAnsi="Arial" w:cs="Arial"/>
          <w:sz w:val="27"/>
          <w:szCs w:val="27"/>
        </w:rPr>
        <w:t xml:space="preserve">te necesaria, con todo considero que te será sumamente útil en los comienzos; por lo mismo, te la aconsejo con gran encarecimiento. Acontece, con harta frecuencia, que las confesiones ordinarias de las personas que llevan una vida común y vulgar están llenas de grandes defectos, porque, muchas veces, la preparación es deficiente o nula, y falta la contrición exigida; al contrario, suele acudirse a la confesión con una voluntad tácita de volver a caer en pecado y sin la resolución de evitar las ocasiones y de poner los medios necesarios para la enmienda de la vida; en todos estos casos, la confesión general es necesaria para la tranquilidad del alma. Pero, además, de esto, la confesión general nos conduce al conocimiento de nosotros mismos, provoca en nosotros una saludable confusión por nuestra vida pasada, nos hace admirar la misericordia de Dios, que nos ha aguardado con tanta paciencia; sosiega nuestros corazones, alivia nuestros espíritus, excita en nosotros buenos propósitos, da ocasión a nuestro padre espiritual para que nos haga las advertencias que mejor cuadran con nuestra condición, y nos abre el corazón, para que nos manifestemos con toda confianza, en las confesiones siguientes. </w:t>
      </w:r>
    </w:p>
    <w:p w:rsidR="001B3827" w:rsidRDefault="001B3827" w:rsidP="001B3827">
      <w:pPr>
        <w:pStyle w:val="NormalWeb"/>
        <w:ind w:left="600" w:right="600"/>
        <w:jc w:val="both"/>
      </w:pPr>
      <w:r>
        <w:rPr>
          <w:rFonts w:ascii="Arial" w:hAnsi="Arial" w:cs="Arial"/>
          <w:sz w:val="27"/>
          <w:szCs w:val="27"/>
        </w:rPr>
        <w:t xml:space="preserve">Tratando, pues, ahora, de una renovación general de nuestro corazón y de una conversión total de nuestra alma a Dios, para emprender la vida devota, me parece, ¡oh Filotea!, que tengo razón, si te aconsejo esta confesión general.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VII</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DE LA</w:t>
      </w:r>
      <w:r>
        <w:rPr>
          <w:rFonts w:ascii="Arial" w:hAnsi="Arial" w:cs="Arial"/>
          <w:sz w:val="27"/>
          <w:szCs w:val="27"/>
        </w:rPr>
        <w:t xml:space="preserve"> </w:t>
      </w:r>
      <w:r>
        <w:rPr>
          <w:rFonts w:ascii="Arial" w:hAnsi="Arial" w:cs="Arial"/>
          <w:b/>
          <w:bCs/>
          <w:sz w:val="27"/>
          <w:szCs w:val="27"/>
        </w:rPr>
        <w:t>SEGUNDA PURIFICACIÓN, QUE ES LA DEL AFECTO AL PECADO</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Todos los israelitas salieron de Egipto, pero no todos partieron de corazón, por lo cual, cuando estaban en medio del desierto, muchos de ellos echaban de menos las cebollas y los manjares de aquella tierra. De la misma manera, hay penitentes que salen, en efecto, del pecado, pero no todos dejan la afición a él; es decir, proponen no pecar más, pero con cierta mala gana de privarse y abstenerse de los deleites pecaminosos; su corazón renuncia al pecado y se aleja de él, mas no por ello deja de volver, de vez en cuando, la cabeza hacia aquel lado, como la volvió la mujer de Lot hacia Sodoma. Se abstienen del pecado, como los enfermos de la fruta, que no comen de ella porque el médico les amenaza con la muerte sí no saben privarse; pero se inquietan, hablan de ella y de la posibilidad de comer; quieren, a lo menos, olfatearla y tienen por dichosos a los que la pueden gustar. También estos débiles y cobardes penitentes se abstienen, por algún tiempo, del pecado, pero a regañadientes; quisieran poder pecar sin condenarse, hablan con afecto y gusto del pecado, y consideran felices a los que lo cometen. Un hombre decidido a vengarse cambiará de resolución en la confesión, pero enseguida se le verá entre los amigos, complaciéndose en hablar de su querella, diciendo que, si no hubiese sido por el temor de Dios hubiera hecho esto o aquello y que el artículo de la </w:t>
      </w:r>
    </w:p>
    <w:p w:rsidR="001B3827" w:rsidRDefault="001B3827" w:rsidP="001B3827">
      <w:pPr>
        <w:pStyle w:val="NormalWeb"/>
        <w:ind w:left="600" w:right="600"/>
        <w:jc w:val="both"/>
      </w:pPr>
      <w:r>
        <w:rPr>
          <w:rFonts w:ascii="Arial" w:hAnsi="Arial" w:cs="Arial"/>
          <w:sz w:val="27"/>
          <w:szCs w:val="27"/>
        </w:rPr>
        <w:t xml:space="preserve">ley divina que nos manda perdonar, es difícil; que ojalá fuese permitido vengarse. ¡Ah! ¿quién no ve que este Pobre hombre, si bien está libre del pecado, continúa encadenado por el afecto al mismo, y que, hallándose fuera de Egipto, con el cuerpo, está todavía allí, con el deseo, y suspira por los ajos y las cebollas que allí solía comer? Tal hace también la mujer que habiendo detestado sus perversos amores, gusta todavía de ser festejada y cortejada. ¡Ah! ¡Qué peligro más grande no corren estas personas! ¡Oh Filotea! puesto que quieres emprender la vida devota, es necesario no sólo que dejes el pecado, sino que purifíquese enteramente tu corazón de todos los afectos que de él dimanan, porque, aparte del peligro de reincidir, estas desdichadas aficiones debilitarían continuamente tu espíritu y lo gravarían de tal suerte, que no podría hacer las buenas obras con aquella prontitud, celo y frecuencia que constituyen la esencia de la devoción. Las almas que, habiendo salido del pecado, tienen todavía estos afectos y estas debilidades, se parecen, a mi modo de ver, a las doncellas de pálido color, cuyas acciones sin estar ellas enfermas son todas enfermizas; comen sin gusto, duermen sin reposo, ríen sin gozo, y andan a rastras, en vez de caminar. De la misma manera hacen estas almas el bien, con una dejadez espiritual tan grande, que quita toda la gracia a sus buenos ejercicios, que son pocos en número y de muy reducida eficacia.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VIII</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DE COMO SE HA DE HACER ESTA</w:t>
      </w:r>
      <w:r>
        <w:rPr>
          <w:rFonts w:ascii="Arial" w:hAnsi="Arial" w:cs="Arial"/>
          <w:sz w:val="27"/>
          <w:szCs w:val="27"/>
        </w:rPr>
        <w:t xml:space="preserve"> </w:t>
      </w:r>
      <w:r>
        <w:rPr>
          <w:rStyle w:val="Textoennegrita"/>
          <w:rFonts w:ascii="Arial" w:hAnsi="Arial" w:cs="Arial"/>
          <w:sz w:val="27"/>
          <w:szCs w:val="27"/>
        </w:rPr>
        <w:t>SEGUNDA PURIFICACIÓN</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El primer motivo para llegar a esta segunda purificación es el vivo y fuerte conocimiento del gran mal que nos acarrea el pecado, conocimiento que excita en nosotros una profunda y vehemente contrición; pues, así como la contrición, con tal que sea verdadera, por pequeña que sea, sobre todo si se junta a la virtud de los sacramentos, nos purifica suficientemente del pecado, asimismo, cuando es grande y vehemente, nos purifica de todos los afectos que del pecado se derivan. Un odio o un rencor flojo y débil nos hace antipática la persona odiada y nos induce a evitar su compañía; mas, cuando el odio es mortal y violento, no sólo huimos de la persona aborrecida, sino que nos disgusta, y no podemos sufrir el trato de sus compañeros, amigos y parientes y su imagen y todo cuanto a ella se refiere. Así, cuando el penitente odia el pecado, movido de una ligera, aunque verdadera contrición, resuelve sinceramente no volver más a pecar; pero cuando el aborrecimiento es fruto de una contrición vigorosa y potente, no sólo detesta el pecado, sino todos los afectos, relaciones y caminos que a él conducen. Conviene, pues, Filotea, que acrecentemos nuestra contrición y nuestro arrepentimiento, a fin de que llegue a extenderse hasta las más insignificantes manifestaciones del pecado. Magdalena, en su conversión, de tal manera perdió el gusto por el pecado y por los placeres que en él había hallado, que jamás Pensó en ellos; y David no sólo aborreció el pecado, sino también todos sus caminos y senderos: en esto consiste la renovación del alma, que el mismo profeta compara con la renovación del águila. </w:t>
      </w:r>
    </w:p>
    <w:p w:rsidR="001B3827" w:rsidRDefault="001B3827" w:rsidP="001B3827">
      <w:pPr>
        <w:pStyle w:val="NormalWeb"/>
        <w:ind w:left="600" w:right="600"/>
        <w:jc w:val="both"/>
      </w:pPr>
      <w:r>
        <w:rPr>
          <w:rFonts w:ascii="Arial" w:hAnsi="Arial" w:cs="Arial"/>
          <w:sz w:val="27"/>
          <w:szCs w:val="27"/>
        </w:rPr>
        <w:t xml:space="preserve">Ahora bien, para llegar a este conocimiento y contrición, es necesario que te ejercites en las siguientes meditaciones, las cuales, bien practicadas, desarraigarán de tu corazón, mediante la gracia de Dios, el pecado y las principales aficiones al mismo; precisamente con este fin las he compuesto. Las harás por el orden indicado, y solamente una cada día, por la mañana, a ser posible, porque es el tiempo más a propósito para todas las actividades del espíritu, e irás rumiándola durante todo el día. Y, si todavía no estás acostumbrada a meditar, atiende a lo que diremos en la segunda parte.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IX</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Meditación 1ª : DE LA CREACIÓN</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PREPARACIÓN. 1. Ponte en la presencia de Dios.-2. Pídele que te ilumine. </w:t>
      </w:r>
    </w:p>
    <w:p w:rsidR="001B3827" w:rsidRDefault="001B3827" w:rsidP="001B3827">
      <w:pPr>
        <w:pStyle w:val="NormalWeb"/>
        <w:ind w:left="600" w:right="600"/>
        <w:jc w:val="both"/>
      </w:pPr>
      <w:r>
        <w:rPr>
          <w:rFonts w:ascii="Arial" w:hAnsi="Arial" w:cs="Arial"/>
          <w:sz w:val="27"/>
          <w:szCs w:val="27"/>
        </w:rPr>
        <w:t xml:space="preserve">CONSIDERACIONES. 1. Considera que sólo hace algunos años que no estabas en el mundo y que tu ser era una verdadera nada. ¿Dónde estábamos, ¡oh alma mía!, en aquel tiempo? El mundo era ya de larga duración, y de nosotros todavía no se tenía noticia. </w:t>
      </w:r>
    </w:p>
    <w:p w:rsidR="001B3827" w:rsidRDefault="001B3827" w:rsidP="001B3827">
      <w:pPr>
        <w:pStyle w:val="NormalWeb"/>
        <w:ind w:left="600" w:right="600"/>
        <w:jc w:val="both"/>
      </w:pPr>
      <w:r>
        <w:rPr>
          <w:rFonts w:ascii="Arial" w:hAnsi="Arial" w:cs="Arial"/>
          <w:sz w:val="27"/>
          <w:szCs w:val="27"/>
        </w:rPr>
        <w:t xml:space="preserve">2. Dios te ha hecho salir de esta nada, para hacer de ti lo que eres, sin que te hubiese menester, únicamente por su bondad. </w:t>
      </w:r>
    </w:p>
    <w:p w:rsidR="001B3827" w:rsidRDefault="001B3827" w:rsidP="001B3827">
      <w:pPr>
        <w:pStyle w:val="NormalWeb"/>
        <w:ind w:left="600" w:right="600"/>
        <w:jc w:val="both"/>
      </w:pPr>
      <w:r>
        <w:rPr>
          <w:rFonts w:ascii="Arial" w:hAnsi="Arial" w:cs="Arial"/>
          <w:sz w:val="27"/>
          <w:szCs w:val="27"/>
        </w:rPr>
        <w:t xml:space="preserve">3. Considera el ser que Dios te ha dado; el primer ser del mundo visible capaz de vivir eternamente y de unirse perfectamente a la divina Majestad. </w:t>
      </w:r>
    </w:p>
    <w:p w:rsidR="001B3827" w:rsidRDefault="001B3827" w:rsidP="001B3827">
      <w:pPr>
        <w:pStyle w:val="NormalWeb"/>
        <w:ind w:left="600" w:right="600"/>
        <w:jc w:val="both"/>
      </w:pPr>
      <w:r>
        <w:rPr>
          <w:rFonts w:ascii="Arial" w:hAnsi="Arial" w:cs="Arial"/>
          <w:sz w:val="27"/>
          <w:szCs w:val="27"/>
        </w:rPr>
        <w:t xml:space="preserve">AFECTOS Y RESOLUCIONES. 1. </w:t>
      </w:r>
      <w:r>
        <w:rPr>
          <w:rFonts w:ascii="Arial" w:hAnsi="Arial" w:cs="Arial"/>
          <w:i/>
          <w:iCs/>
          <w:sz w:val="27"/>
          <w:szCs w:val="27"/>
        </w:rPr>
        <w:t xml:space="preserve">Humíllate profundamente delante de Dios </w:t>
      </w:r>
      <w:r>
        <w:rPr>
          <w:rFonts w:ascii="Arial" w:hAnsi="Arial" w:cs="Arial"/>
          <w:sz w:val="27"/>
          <w:szCs w:val="27"/>
        </w:rPr>
        <w:t>y dile de corazón con el salmista: «¡Oh Señor!, soy una verdadera nada delante de Ti. Y, ¿ cómo te has acordado de mí para crearme?» ¡Ah!, alma mía, tú estabas sumida en el abismo de esta antigua nada, y todavía estarías allí, si Dios no te hubiese sacado de ella; y ¿qué harías en esta nada?</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2. Da las gracias a Dios. ¡O</w:t>
      </w:r>
      <w:r>
        <w:rPr>
          <w:rFonts w:ascii="Arial" w:hAnsi="Arial" w:cs="Arial"/>
          <w:sz w:val="27"/>
          <w:szCs w:val="27"/>
        </w:rPr>
        <w:t>h mi grande y buen Creador, cuánto te debo, pues me has sacado de la nada, para hacer de mí lo que soy por tu misericordia! ¿Qué podré hacer jamás para bendecir tu santo Nombre y agradecer tus inmensas bondades?</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Confúndete. </w:t>
      </w:r>
      <w:r>
        <w:rPr>
          <w:rFonts w:ascii="Arial" w:hAnsi="Arial" w:cs="Arial"/>
          <w:sz w:val="27"/>
          <w:szCs w:val="27"/>
        </w:rPr>
        <w:t>Pero, ¡oh Creador mío!, en lugar de unirme a Ti por el amor y sirviéndote, me he rebelado con mis desordenadas aficiones y me he separado y alejado de Ti para juntarme con el pecado, dejando de honrar a tu bondad, como si no fueses mi Creador.</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4. Humíllate delante de Dios. </w:t>
      </w:r>
      <w:r>
        <w:rPr>
          <w:rFonts w:ascii="Arial" w:hAnsi="Arial" w:cs="Arial"/>
          <w:sz w:val="27"/>
          <w:szCs w:val="27"/>
        </w:rPr>
        <w:t xml:space="preserve">«Has de saber, alma mía, que el Señor es tu Dios; Él es quien te ha hecho» y no tú. ¡Oh Dios mío!, soy obra de tus manos. </w:t>
      </w:r>
    </w:p>
    <w:p w:rsidR="001B3827" w:rsidRDefault="001B3827" w:rsidP="001B3827">
      <w:pPr>
        <w:pStyle w:val="NormalWeb"/>
        <w:ind w:left="600" w:right="600"/>
        <w:jc w:val="both"/>
      </w:pPr>
      <w:r>
        <w:rPr>
          <w:rFonts w:ascii="Arial" w:hAnsi="Arial" w:cs="Arial"/>
          <w:sz w:val="27"/>
          <w:szCs w:val="27"/>
        </w:rPr>
        <w:t xml:space="preserve">5. No quiero, en adelante, complacerme más en mí misma, ya que, por mi parte, nada soy. ¿ De qué te glorias, ¡oh! polvo y ceniza? 0 mejor dicho, ¿de qué te ensalzas, ¡oh¡ verdadero nada? Para humillarme, quiero hacer tal o cual cosa, soportar este o aquel desprecio. Deseo cambiar de vida, seguir, en adelante, a mi Creador, </w:t>
      </w:r>
    </w:p>
    <w:p w:rsidR="001B3827" w:rsidRDefault="001B3827" w:rsidP="001B3827">
      <w:pPr>
        <w:pStyle w:val="NormalWeb"/>
        <w:ind w:left="600" w:right="600"/>
        <w:jc w:val="both"/>
      </w:pPr>
      <w:r>
        <w:rPr>
          <w:rFonts w:ascii="Arial" w:hAnsi="Arial" w:cs="Arial"/>
          <w:sz w:val="27"/>
          <w:szCs w:val="27"/>
        </w:rPr>
        <w:t xml:space="preserve">y honrarme con la condición del ser que Él me ha dado, empleándola toda en obedecer a su voluntad, por los medios que me serán enseñados, acerca de los cuales preguntaré a mi padre espiritual. </w:t>
      </w:r>
    </w:p>
    <w:p w:rsidR="001B3827" w:rsidRDefault="001B3827" w:rsidP="001B3827">
      <w:pPr>
        <w:pStyle w:val="NormalWeb"/>
        <w:ind w:left="600" w:right="600"/>
        <w:jc w:val="both"/>
      </w:pPr>
      <w:r>
        <w:rPr>
          <w:rFonts w:ascii="Arial" w:hAnsi="Arial" w:cs="Arial"/>
          <w:sz w:val="27"/>
          <w:szCs w:val="27"/>
        </w:rPr>
        <w:t>CONCLUSIÓN. 1</w:t>
      </w:r>
      <w:r>
        <w:rPr>
          <w:rFonts w:ascii="Arial" w:hAnsi="Arial" w:cs="Arial"/>
          <w:i/>
          <w:iCs/>
          <w:sz w:val="27"/>
          <w:szCs w:val="27"/>
        </w:rPr>
        <w:t xml:space="preserve">. Da gracias a Dios. </w:t>
      </w:r>
      <w:r>
        <w:rPr>
          <w:rFonts w:ascii="Arial" w:hAnsi="Arial" w:cs="Arial"/>
          <w:sz w:val="27"/>
          <w:szCs w:val="27"/>
        </w:rPr>
        <w:t>«Bendice, ¡ oh alma mía!, a tu Dios y que todas mis entrañas alaben su santo Nombre», porque su bondad me ha sacado de la nada y su misericordia me ha creado.</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Hazle ofrenda. </w:t>
      </w:r>
      <w:r>
        <w:rPr>
          <w:rFonts w:ascii="Arial" w:hAnsi="Arial" w:cs="Arial"/>
          <w:sz w:val="27"/>
          <w:szCs w:val="27"/>
        </w:rPr>
        <w:t xml:space="preserve">¡Oh Dios mío!, te ofrezco el ser que me has dado, con todo mi corazón; te lo dedico y te lo consagro. </w:t>
      </w:r>
    </w:p>
    <w:p w:rsidR="001B3827" w:rsidRDefault="001B3827" w:rsidP="001B3827">
      <w:pPr>
        <w:pStyle w:val="NormalWeb"/>
        <w:ind w:left="600" w:right="600"/>
        <w:jc w:val="both"/>
      </w:pPr>
      <w:r>
        <w:rPr>
          <w:rFonts w:ascii="Arial" w:hAnsi="Arial" w:cs="Arial"/>
          <w:i/>
          <w:iCs/>
          <w:sz w:val="27"/>
          <w:szCs w:val="27"/>
        </w:rPr>
        <w:t xml:space="preserve">3. Ruega. </w:t>
      </w:r>
      <w:r>
        <w:rPr>
          <w:rFonts w:ascii="Arial" w:hAnsi="Arial" w:cs="Arial"/>
          <w:sz w:val="27"/>
          <w:szCs w:val="27"/>
        </w:rPr>
        <w:t xml:space="preserve">¡Oh Dios mío!, robustéceme en estos afectos y en estas resoluciones; ¡oh Virgen Santísima!, recomiéndalas a la misericordia de tu Hijo, con todos aquellos por quienes tengo obligación de rogar, etc. </w:t>
      </w:r>
    </w:p>
    <w:p w:rsidR="001B3827" w:rsidRDefault="001B3827" w:rsidP="001B3827">
      <w:pPr>
        <w:pStyle w:val="NormalWeb"/>
        <w:ind w:left="600" w:right="600"/>
        <w:jc w:val="both"/>
      </w:pPr>
      <w:r>
        <w:rPr>
          <w:rFonts w:ascii="Arial" w:hAnsi="Arial" w:cs="Arial"/>
          <w:i/>
          <w:iCs/>
          <w:sz w:val="27"/>
          <w:szCs w:val="27"/>
        </w:rPr>
        <w:t>Padrenuestro, Avemaría.</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Al salir de la oración, paseando un poco, haz un pequeño ramillete con las consideraciones que hubieres hecho, para olerlo durante todo el día.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X</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Meditación 2ª : DEL FIN PARA EL CUAL</w:t>
      </w:r>
      <w:r>
        <w:rPr>
          <w:rFonts w:ascii="Arial" w:hAnsi="Arial" w:cs="Arial"/>
          <w:sz w:val="27"/>
          <w:szCs w:val="27"/>
        </w:rPr>
        <w:t xml:space="preserve"> </w:t>
      </w:r>
      <w:r>
        <w:rPr>
          <w:rStyle w:val="Textoennegrita"/>
          <w:rFonts w:ascii="Arial" w:hAnsi="Arial" w:cs="Arial"/>
          <w:sz w:val="27"/>
          <w:szCs w:val="27"/>
        </w:rPr>
        <w:t>HEMOS SIDO CREADOS</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PREPARACIÓN. 1. Ponte en la presencia de Dios.-2. Pídele que te ilumine. </w:t>
      </w:r>
    </w:p>
    <w:p w:rsidR="001B3827" w:rsidRDefault="001B3827" w:rsidP="001B3827">
      <w:pPr>
        <w:pStyle w:val="NormalWeb"/>
        <w:ind w:left="600" w:right="600"/>
        <w:jc w:val="both"/>
      </w:pPr>
      <w:r>
        <w:rPr>
          <w:rFonts w:ascii="Arial" w:hAnsi="Arial" w:cs="Arial"/>
          <w:sz w:val="27"/>
          <w:szCs w:val="27"/>
        </w:rPr>
        <w:t xml:space="preserve">CONSIDERACIONES. 1. Dios no te ha puesto en el mundo porque necesite de ti, pues le eres bien inútil, sino únicamente para ejercitar en ti su bondad, dándote su gracia y su gloria. Y, así, te ha dado la inteligencia para conocerle, la memoria para que te acuerdes de Él, la voluntad para amarle, la imaginación para representarte sus beneficios, los ojos para admirar las maravillas de sus obras, la lengua para alabarle, y así de las demás facultades. </w:t>
      </w:r>
    </w:p>
    <w:p w:rsidR="001B3827" w:rsidRDefault="001B3827" w:rsidP="001B3827">
      <w:pPr>
        <w:pStyle w:val="NormalWeb"/>
        <w:ind w:left="600" w:right="600"/>
        <w:jc w:val="both"/>
      </w:pPr>
      <w:r>
        <w:rPr>
          <w:rFonts w:ascii="Arial" w:hAnsi="Arial" w:cs="Arial"/>
          <w:sz w:val="27"/>
          <w:szCs w:val="27"/>
        </w:rPr>
        <w:t xml:space="preserve">2. Habiendo sido creada y puesta en este mundo con este intento, todas las acciones que le sean contrarias han de ser rechazadas y evitadas, y las que en manera alguna sirvan para este fin, han de ser despreciadas como vanas y superfluas. </w:t>
      </w:r>
    </w:p>
    <w:p w:rsidR="001B3827" w:rsidRDefault="001B3827" w:rsidP="001B3827">
      <w:pPr>
        <w:pStyle w:val="NormalWeb"/>
        <w:ind w:left="600" w:right="600"/>
        <w:jc w:val="both"/>
      </w:pPr>
      <w:r>
        <w:rPr>
          <w:rFonts w:ascii="Arial" w:hAnsi="Arial" w:cs="Arial"/>
          <w:sz w:val="27"/>
          <w:szCs w:val="27"/>
        </w:rPr>
        <w:t xml:space="preserve">3. Considera la desdicha del mundo, que no piensa en esto, sino que vive como si creyese que no ha sido creado para otra cosa que para edificar casas, plantar árboles, atesorar riquezas y bromear. </w:t>
      </w:r>
    </w:p>
    <w:p w:rsidR="001B3827" w:rsidRDefault="001B3827" w:rsidP="001B3827">
      <w:pPr>
        <w:pStyle w:val="NormalWeb"/>
        <w:ind w:left="600" w:right="600"/>
        <w:jc w:val="both"/>
      </w:pPr>
      <w:r>
        <w:rPr>
          <w:rFonts w:ascii="Arial" w:hAnsi="Arial" w:cs="Arial"/>
          <w:sz w:val="27"/>
          <w:szCs w:val="27"/>
        </w:rPr>
        <w:t xml:space="preserve">AFECTOS Y RESOLUCIONES. 1. </w:t>
      </w:r>
      <w:r>
        <w:rPr>
          <w:rFonts w:ascii="Arial" w:hAnsi="Arial" w:cs="Arial"/>
          <w:i/>
          <w:iCs/>
          <w:sz w:val="27"/>
          <w:szCs w:val="27"/>
        </w:rPr>
        <w:t xml:space="preserve">Confúndete </w:t>
      </w:r>
      <w:r>
        <w:rPr>
          <w:rFonts w:ascii="Arial" w:hAnsi="Arial" w:cs="Arial"/>
          <w:sz w:val="27"/>
          <w:szCs w:val="27"/>
        </w:rPr>
        <w:t>echando en cara a tu alma su miseria, la cual ha sido hasta ahora tan grande, que ni siquiera ha pensado en todo esto. ¡Ah!, dirás, ¿en qué pensaba, ¡oh Dios mío!, cuando no pensaba en Ti? ¿De qué me acordaba, cuando me olvidaba de Ti? ¿Qué amaba cuando no te amaba a Ti? ¡Ah! había de alimentarme de la verdad y me hartaba de vanidades, y era esclava del mundo, siendo así que ha sido hecho para servirme.</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Detesta la vida pasada. </w:t>
      </w:r>
      <w:r>
        <w:rPr>
          <w:rFonts w:ascii="Arial" w:hAnsi="Arial" w:cs="Arial"/>
          <w:sz w:val="27"/>
          <w:szCs w:val="27"/>
        </w:rPr>
        <w:t>Pensamientos vanos, cavilaciones inútiles, renuncio a vosotros: recuerdos detestables y frívolos, os detesto-, amistades infieles y desleales, servicios perdidos y miserables, correspondencias ingratas, enfadosas complacencias, os desecho.</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Conviértete a Dios. </w:t>
      </w:r>
      <w:r>
        <w:rPr>
          <w:rFonts w:ascii="Arial" w:hAnsi="Arial" w:cs="Arial"/>
          <w:sz w:val="27"/>
          <w:szCs w:val="27"/>
        </w:rPr>
        <w:t xml:space="preserve">Tú, Dios mío y Salvador mío, serás, en adelante, el único objeto de mis pensamientos; jamás aplicaré mi atención a pensamientos que te sean desagradables: mi memoria, durante todos los días de mi existencia, estará llena de la grandeza de tu bondad, tan dulcemente ejercida en mi vida; Tú serás las delicias de mi corazón y la suavidad de mis afectos.; ¡Ah, sí! ; aborreceré para siempre tales y tales bagatelas y diversiones a las cuales me entregaba, y a los ejercicios vanos, en los cuales empleaba mis días, y a tales afectos, que cautivaban mi corazón, y, para lograrlo, emplearé tales y tales remedios. </w:t>
      </w:r>
    </w:p>
    <w:p w:rsidR="001B3827" w:rsidRDefault="001B3827" w:rsidP="001B3827">
      <w:pPr>
        <w:pStyle w:val="NormalWeb"/>
        <w:ind w:left="600" w:right="600"/>
        <w:jc w:val="both"/>
      </w:pPr>
      <w:r>
        <w:rPr>
          <w:rFonts w:ascii="Arial" w:hAnsi="Arial" w:cs="Arial"/>
          <w:sz w:val="27"/>
          <w:szCs w:val="27"/>
        </w:rPr>
        <w:t>CONCLUSIÓN. 1. Da gracias a Dios que te ha creado para un fin tan excelente. Tú, Señor, me has hecho para Ti, para que goce eternamente de la inmensidad de tu gloria: ¿Cuándo llegaré a ser digna de ello y cuándo te bendeciré como es debido?</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Ofrecimiento. </w:t>
      </w:r>
      <w:r>
        <w:rPr>
          <w:rFonts w:ascii="Arial" w:hAnsi="Arial" w:cs="Arial"/>
          <w:sz w:val="27"/>
          <w:szCs w:val="27"/>
        </w:rPr>
        <w:t>Te ofrezco, ¡oh mi amado Creador!, todos estos mismos afectos y resoluciones, con toda mi alma y con todo mi corazón.</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Pide. </w:t>
      </w:r>
      <w:r>
        <w:rPr>
          <w:rFonts w:ascii="Arial" w:hAnsi="Arial" w:cs="Arial"/>
          <w:sz w:val="27"/>
          <w:szCs w:val="27"/>
        </w:rPr>
        <w:t xml:space="preserve">Te ruego, ¡oh Dios mío!, que te sean agradables mis anhelos y mis propósitos, y que concedas tu santa bendición a mi alma, para que pueda cumplirlos, por los méritos de la sangre de tu Hijo, derramada en la Cruz, etc. </w:t>
      </w:r>
    </w:p>
    <w:p w:rsidR="001B3827" w:rsidRDefault="001B3827" w:rsidP="001B3827">
      <w:pPr>
        <w:pStyle w:val="NormalWeb"/>
        <w:ind w:left="600" w:right="600"/>
        <w:jc w:val="both"/>
      </w:pPr>
      <w:r>
        <w:rPr>
          <w:rFonts w:ascii="Arial" w:hAnsi="Arial" w:cs="Arial"/>
          <w:i/>
          <w:iCs/>
          <w:sz w:val="27"/>
          <w:szCs w:val="27"/>
        </w:rPr>
        <w:t xml:space="preserve">Padrenuestro, </w:t>
      </w:r>
      <w:r>
        <w:rPr>
          <w:rFonts w:ascii="Arial" w:hAnsi="Arial" w:cs="Arial"/>
          <w:sz w:val="27"/>
          <w:szCs w:val="27"/>
        </w:rPr>
        <w:t xml:space="preserve">etc. </w:t>
      </w:r>
    </w:p>
    <w:p w:rsidR="001B3827" w:rsidRDefault="001B3827" w:rsidP="001B3827">
      <w:pPr>
        <w:pStyle w:val="NormalWeb"/>
        <w:ind w:left="600" w:right="600"/>
        <w:jc w:val="both"/>
      </w:pPr>
      <w:r>
        <w:rPr>
          <w:rFonts w:ascii="Arial" w:hAnsi="Arial" w:cs="Arial"/>
          <w:i/>
          <w:iCs/>
          <w:sz w:val="27"/>
          <w:szCs w:val="27"/>
        </w:rPr>
        <w:t xml:space="preserve">Haz el ramillete de devoción.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w:t>
      </w:r>
      <w:r>
        <w:rPr>
          <w:rFonts w:ascii="Arial" w:hAnsi="Arial" w:cs="Arial"/>
          <w:b/>
          <w:bCs/>
          <w:sz w:val="27"/>
          <w:szCs w:val="27"/>
        </w:rPr>
        <w:t xml:space="preserve">CAPÍTULO XI </w:t>
      </w:r>
    </w:p>
    <w:p w:rsidR="001B3827" w:rsidRDefault="001B3827" w:rsidP="001B3827">
      <w:pPr>
        <w:pStyle w:val="NormalWeb"/>
        <w:ind w:left="600" w:right="600"/>
        <w:jc w:val="both"/>
      </w:pPr>
      <w:r>
        <w:rPr>
          <w:rFonts w:ascii="Arial" w:hAnsi="Arial" w:cs="Arial"/>
          <w:b/>
          <w:bCs/>
          <w:sz w:val="27"/>
          <w:szCs w:val="27"/>
        </w:rPr>
        <w:t>Meditación 3ª : DE LOS BENEFICIOS DE DIOS</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PREPARACIÓN. 1. Ponte en la presencia de Dios.-2. Pídele que te ilumine. </w:t>
      </w:r>
    </w:p>
    <w:p w:rsidR="001B3827" w:rsidRDefault="001B3827" w:rsidP="001B3827">
      <w:pPr>
        <w:pStyle w:val="NormalWeb"/>
        <w:ind w:left="600" w:right="600"/>
        <w:jc w:val="both"/>
      </w:pPr>
      <w:r>
        <w:rPr>
          <w:rFonts w:ascii="Arial" w:hAnsi="Arial" w:cs="Arial"/>
          <w:sz w:val="27"/>
          <w:szCs w:val="27"/>
        </w:rPr>
        <w:t xml:space="preserve">CONSIDERACIONES. 1. </w:t>
      </w:r>
      <w:r>
        <w:rPr>
          <w:rFonts w:ascii="Arial" w:hAnsi="Arial" w:cs="Arial"/>
          <w:i/>
          <w:iCs/>
          <w:sz w:val="27"/>
          <w:szCs w:val="27"/>
        </w:rPr>
        <w:t xml:space="preserve">Considera las gracias corporales que Dios te ha concedido: </w:t>
      </w:r>
      <w:r>
        <w:rPr>
          <w:rFonts w:ascii="Arial" w:hAnsi="Arial" w:cs="Arial"/>
          <w:sz w:val="27"/>
          <w:szCs w:val="27"/>
        </w:rPr>
        <w:t xml:space="preserve">este cuerpo, estas facilidades para sustentarlo, esta salud, estas satisfacciones lícitas, estos amigos, estos auxilios. Mas considera esto, comparándote con tantas otras personas que valen más que tú, las cuales se ven privadas de estos beneficios: unas son contrahechas, otras mutiladas, otras caree-en de salud; otras son objeto de oprobios, de desprecios y de deshonra; otras están abatidas por la pobreza; y Dios no ha querido que tú fueses tan desgraciada. </w:t>
      </w:r>
    </w:p>
    <w:p w:rsidR="001B3827" w:rsidRDefault="001B3827" w:rsidP="001B3827">
      <w:pPr>
        <w:pStyle w:val="NormalWeb"/>
        <w:ind w:left="600" w:right="600"/>
        <w:jc w:val="both"/>
      </w:pPr>
      <w:r>
        <w:rPr>
          <w:rFonts w:ascii="Arial" w:hAnsi="Arial" w:cs="Arial"/>
          <w:sz w:val="27"/>
          <w:szCs w:val="27"/>
        </w:rPr>
        <w:t xml:space="preserve">2. </w:t>
      </w:r>
      <w:r>
        <w:rPr>
          <w:rFonts w:ascii="Arial" w:hAnsi="Arial" w:cs="Arial"/>
          <w:i/>
          <w:iCs/>
          <w:sz w:val="27"/>
          <w:szCs w:val="27"/>
        </w:rPr>
        <w:t xml:space="preserve">Considera los dones del espíritu: </w:t>
      </w:r>
      <w:r>
        <w:rPr>
          <w:rFonts w:ascii="Arial" w:hAnsi="Arial" w:cs="Arial"/>
          <w:sz w:val="27"/>
          <w:szCs w:val="27"/>
        </w:rPr>
        <w:t xml:space="preserve">cuantas personas hay, en el mundo, imbéciles, furiosas, insensatas; ¿y por qué no eres tú una de tantas? Porque Dios te ha favorecido. ¡Cuántos han sido criados groseramente y' en la mayor ignorancia, y la Providencia divina ha hecho que tú fueses educada con urbanidad y con decoro! </w:t>
      </w:r>
    </w:p>
    <w:p w:rsidR="001B3827" w:rsidRDefault="001B3827" w:rsidP="001B3827">
      <w:pPr>
        <w:pStyle w:val="NormalWeb"/>
        <w:ind w:left="600" w:right="600"/>
        <w:jc w:val="both"/>
      </w:pPr>
      <w:r>
        <w:rPr>
          <w:rFonts w:ascii="Arial" w:hAnsi="Arial" w:cs="Arial"/>
          <w:sz w:val="27"/>
          <w:szCs w:val="27"/>
        </w:rPr>
        <w:t> </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Considera las gracias espirituales: </w:t>
      </w:r>
      <w:r>
        <w:rPr>
          <w:rFonts w:ascii="Arial" w:hAnsi="Arial" w:cs="Arial"/>
          <w:sz w:val="27"/>
          <w:szCs w:val="27"/>
        </w:rPr>
        <w:t xml:space="preserve">¡Oh Filotea!, tú eres hija de la Iglesia; Dios te ha enseñado a conocerle, desde tu juventud. ¿Cuántas veces te ha dado sus sacramentos? ¿Cuántas veces te ha ayudado, con inspiraciones, luces interiores y reprensiones, para tu enmienda? ¿Cuántas veces te ha perdonado tus faltas? </w:t>
      </w:r>
    </w:p>
    <w:p w:rsidR="001B3827" w:rsidRDefault="001B3827" w:rsidP="001B3827">
      <w:pPr>
        <w:pStyle w:val="NormalWeb"/>
        <w:ind w:left="600" w:right="600"/>
        <w:jc w:val="both"/>
      </w:pPr>
      <w:r>
        <w:rPr>
          <w:rFonts w:ascii="Arial" w:hAnsi="Arial" w:cs="Arial"/>
          <w:sz w:val="27"/>
          <w:szCs w:val="27"/>
        </w:rPr>
        <w:t xml:space="preserve">¿Cuántas veces te ha librado de las ocasiones de perderte, a que te habías expuesto? Y estos años pasados ¿no te han ofrecido una oportunidad y una facilidad para avanzar en el bien de tu alma? Examina en sus pormenores, cuán suave y generoso ha sido Dios contigo. </w:t>
      </w:r>
    </w:p>
    <w:p w:rsidR="001B3827" w:rsidRDefault="001B3827" w:rsidP="001B3827">
      <w:pPr>
        <w:pStyle w:val="NormalWeb"/>
        <w:ind w:left="600" w:right="600"/>
        <w:jc w:val="both"/>
      </w:pPr>
      <w:r>
        <w:rPr>
          <w:rFonts w:ascii="Arial" w:hAnsi="Arial" w:cs="Arial"/>
          <w:sz w:val="27"/>
          <w:szCs w:val="27"/>
        </w:rPr>
        <w:t xml:space="preserve">AFECTOS Y RESOLUCIONES. </w:t>
      </w:r>
      <w:r>
        <w:rPr>
          <w:rFonts w:ascii="Arial" w:hAnsi="Arial" w:cs="Arial"/>
          <w:i/>
          <w:iCs/>
          <w:sz w:val="27"/>
          <w:szCs w:val="27"/>
        </w:rPr>
        <w:t>1. Admira la bondad de Dios.¡ O</w:t>
      </w:r>
      <w:r>
        <w:rPr>
          <w:rFonts w:ascii="Arial" w:hAnsi="Arial" w:cs="Arial"/>
          <w:sz w:val="27"/>
          <w:szCs w:val="27"/>
        </w:rPr>
        <w:t>h! ¡qué bueno es Dios para conmigo! ¡Qué bueno es! y tu Corazón, ¡oh Señor!, ¡cuán rico es en misericordia y cuán generoso en bondad! Cantemos eternamente, ¡oh alma!, la multitud de mercedes que nos ha otorgado.</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Admira tu ingratitud. </w:t>
      </w:r>
      <w:r>
        <w:rPr>
          <w:rFonts w:ascii="Arial" w:hAnsi="Arial" w:cs="Arial"/>
          <w:sz w:val="27"/>
          <w:szCs w:val="27"/>
        </w:rPr>
        <w:t>Mas, ¿quién soy yo, ¡oh Señor!, para que hayas pensado en mí? ¡Oh, cuán grande es mi indignidad! ¡Ah! yo he pisoteado tus beneficios, he deshonrado tus gracias, convirtiéndolas en objeto de abuso y de menosprecio de tu soberana bondad; he opuesto el abismo de mi ingratitud al abismo de tu gracia y de tu favor.</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Excítate a agrade cimiento. </w:t>
      </w:r>
      <w:r>
        <w:rPr>
          <w:rFonts w:ascii="Arial" w:hAnsi="Arial" w:cs="Arial"/>
          <w:sz w:val="27"/>
          <w:szCs w:val="27"/>
        </w:rPr>
        <w:t xml:space="preserve">Arriba, pues ¡oh corazón mío! ; no quieras ser infiel, ingrato y desleal con este gran bienhechor. Y ¿cómo mi alma no estará, de hoy en adelante, sometida a Dios, que ha obrado, en mí y para mí, tantas gracias y tantas maravillas? </w:t>
      </w:r>
    </w:p>
    <w:p w:rsidR="001B3827" w:rsidRDefault="001B3827" w:rsidP="001B3827">
      <w:pPr>
        <w:pStyle w:val="NormalWeb"/>
        <w:ind w:left="600" w:right="600"/>
        <w:jc w:val="both"/>
      </w:pPr>
      <w:r>
        <w:rPr>
          <w:rFonts w:ascii="Arial" w:hAnsi="Arial" w:cs="Arial"/>
          <w:sz w:val="27"/>
          <w:szCs w:val="27"/>
        </w:rPr>
        <w:t xml:space="preserve">4. ¡ Ah, por lo tanto, oh Filotea!, </w:t>
      </w:r>
      <w:r>
        <w:rPr>
          <w:rFonts w:ascii="Arial" w:hAnsi="Arial" w:cs="Arial"/>
          <w:i/>
          <w:iCs/>
          <w:sz w:val="27"/>
          <w:szCs w:val="27"/>
        </w:rPr>
        <w:t xml:space="preserve">aparta tu corazón de tales y tales placeres; </w:t>
      </w:r>
      <w:r>
        <w:rPr>
          <w:rFonts w:ascii="Arial" w:hAnsi="Arial" w:cs="Arial"/>
          <w:sz w:val="27"/>
          <w:szCs w:val="27"/>
        </w:rPr>
        <w:t xml:space="preserve">procura tenerlo sujeto al servicio de Dios, que tanto ha hecho por ti; dedica tu alma a conocerle y reconocerle más y más, practicando los ejercicios que para ello se requieren, y emplea cuidadosamente los auxilios que, para salvarte y amar a Dios, posee la Iglesia. Sí, frecuentaré la oración, los sacramentos; escucharé la divina palabra y pondré en práctica las inspiraciones y los consejos. </w:t>
      </w:r>
    </w:p>
    <w:p w:rsidR="001B3827" w:rsidRDefault="001B3827" w:rsidP="001B3827">
      <w:pPr>
        <w:pStyle w:val="NormalWeb"/>
        <w:ind w:left="600" w:right="600"/>
        <w:jc w:val="both"/>
      </w:pPr>
      <w:r>
        <w:rPr>
          <w:rFonts w:ascii="Arial" w:hAnsi="Arial" w:cs="Arial"/>
          <w:sz w:val="27"/>
          <w:szCs w:val="27"/>
        </w:rPr>
        <w:t xml:space="preserve">CONCLUSIÓN. </w:t>
      </w:r>
      <w:r>
        <w:rPr>
          <w:rFonts w:ascii="Arial" w:hAnsi="Arial" w:cs="Arial"/>
          <w:i/>
          <w:iCs/>
          <w:sz w:val="27"/>
          <w:szCs w:val="27"/>
        </w:rPr>
        <w:t xml:space="preserve">1. Da gracias a Dios </w:t>
      </w:r>
      <w:r>
        <w:rPr>
          <w:rFonts w:ascii="Arial" w:hAnsi="Arial" w:cs="Arial"/>
          <w:sz w:val="27"/>
          <w:szCs w:val="27"/>
        </w:rPr>
        <w:t>por el conocimiento que te ha dado de tus deberes y por todos los beneficios que hasta ahora has recibido.</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Ofrécele tu corazón </w:t>
      </w:r>
      <w:r>
        <w:rPr>
          <w:rFonts w:ascii="Arial" w:hAnsi="Arial" w:cs="Arial"/>
          <w:sz w:val="27"/>
          <w:szCs w:val="27"/>
        </w:rPr>
        <w:t>con todas tus resoluciones.</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Pídele que te dé fuerzas, </w:t>
      </w:r>
      <w:r>
        <w:rPr>
          <w:rFonts w:ascii="Arial" w:hAnsi="Arial" w:cs="Arial"/>
          <w:sz w:val="27"/>
          <w:szCs w:val="27"/>
        </w:rPr>
        <w:t xml:space="preserve">para practicarlas fielmente, por los méritos de la muerte de su Hijo: implora la intercesión de la Virgen y de los santos.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XII</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Meditación 4ª: DE LOS PECADOS</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PREPARACIÓN. 1. Ponte en la presencia de Dios. - Pídele que te ilumine. </w:t>
      </w:r>
    </w:p>
    <w:p w:rsidR="001B3827" w:rsidRDefault="001B3827" w:rsidP="001B3827">
      <w:pPr>
        <w:pStyle w:val="NormalWeb"/>
        <w:ind w:left="600" w:right="600"/>
        <w:jc w:val="both"/>
      </w:pPr>
      <w:r>
        <w:rPr>
          <w:rFonts w:ascii="Arial" w:hAnsi="Arial" w:cs="Arial"/>
          <w:sz w:val="27"/>
          <w:szCs w:val="27"/>
        </w:rPr>
        <w:t xml:space="preserve">CONSIDERACIONES. </w:t>
      </w:r>
      <w:r>
        <w:rPr>
          <w:rFonts w:ascii="Arial" w:hAnsi="Arial" w:cs="Arial"/>
          <w:i/>
          <w:iCs/>
          <w:sz w:val="27"/>
          <w:szCs w:val="27"/>
        </w:rPr>
        <w:t xml:space="preserve">1. Piensa en el tiempo que hace comenzaste a pecar y mira </w:t>
      </w:r>
      <w:r>
        <w:rPr>
          <w:rFonts w:ascii="Arial" w:hAnsi="Arial" w:cs="Arial"/>
          <w:sz w:val="27"/>
          <w:szCs w:val="27"/>
        </w:rPr>
        <w:t>como, desde entonces, has ido multiplicando los pecados en tu corazón, y como, todos los días, has añadido otros nuevos contra Dios, contra ti mismo, contra el prójimo, de obra, de palabra, de deseo, de pensamiento.</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Considera tus malas inclinaciones y las </w:t>
      </w:r>
      <w:r>
        <w:rPr>
          <w:rFonts w:ascii="Arial" w:hAnsi="Arial" w:cs="Arial"/>
          <w:sz w:val="27"/>
          <w:szCs w:val="27"/>
        </w:rPr>
        <w:t>muchas veces que has ido en pos de ellas. Estos dos puntos te enseñarán que el número de tus culpas es mayor que el de los cabellos de tu cabeza, tan grande como el de las arenas del mar.</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Considera aparte el pecado de ingratitud para con Dios, </w:t>
      </w:r>
      <w:r>
        <w:rPr>
          <w:rFonts w:ascii="Arial" w:hAnsi="Arial" w:cs="Arial"/>
          <w:sz w:val="27"/>
          <w:szCs w:val="27"/>
        </w:rPr>
        <w:t xml:space="preserve">pecado general que abarca todos los demás y los hace infinitamente más enormes. </w:t>
      </w:r>
    </w:p>
    <w:p w:rsidR="001B3827" w:rsidRDefault="001B3827" w:rsidP="001B3827">
      <w:pPr>
        <w:pStyle w:val="NormalWeb"/>
        <w:ind w:left="600" w:right="600"/>
        <w:jc w:val="both"/>
      </w:pPr>
      <w:r>
        <w:rPr>
          <w:rFonts w:ascii="Arial" w:hAnsi="Arial" w:cs="Arial"/>
          <w:sz w:val="27"/>
          <w:szCs w:val="27"/>
        </w:rPr>
        <w:t xml:space="preserve">Mira cuántos beneficios te ha hecho Dios y cómo has abusado de todos ellos contra el Dador; singularmente, cuántas inspiraciones despreciadas, cuántas mociones saludables inutilizadas. Y más aún, ¿cuántas veces has recibido los sacramentos y con qué fruto? ¿Qué se han hecho las preciosas joyas con que tu amado esposo te había adornado? Todo ha quedado sepultado bajo tus iniquidades. ¿Con qué preparación los has recibido? Piensa en esta ingratitud, a saber, que, habiendo corrido tanto Dios en pos de ti para salvarte, siempre has huido tú de Él para perderte. </w:t>
      </w:r>
    </w:p>
    <w:p w:rsidR="001B3827" w:rsidRDefault="001B3827" w:rsidP="001B3827">
      <w:pPr>
        <w:pStyle w:val="NormalWeb"/>
        <w:ind w:left="600" w:right="600"/>
        <w:jc w:val="both"/>
      </w:pPr>
      <w:r>
        <w:rPr>
          <w:rFonts w:ascii="Arial" w:hAnsi="Arial" w:cs="Arial"/>
          <w:sz w:val="27"/>
          <w:szCs w:val="27"/>
        </w:rPr>
        <w:t xml:space="preserve">AFECTOS Y RESOLUCIONES. </w:t>
      </w:r>
      <w:r>
        <w:rPr>
          <w:rFonts w:ascii="Arial" w:hAnsi="Arial" w:cs="Arial"/>
          <w:i/>
          <w:iCs/>
          <w:sz w:val="27"/>
          <w:szCs w:val="27"/>
        </w:rPr>
        <w:t xml:space="preserve">1. Confúndete en tu miseria. ¡Oh Dios </w:t>
      </w:r>
      <w:r>
        <w:rPr>
          <w:rFonts w:ascii="Arial" w:hAnsi="Arial" w:cs="Arial"/>
          <w:sz w:val="27"/>
          <w:szCs w:val="27"/>
        </w:rPr>
        <w:t>mío!, ¿cómo me atrevo a comparecer ante tus ojos? ¡Ah!, yo no soy más que una apostema del mundo y un albañal. de ingratitud y de iniquidad. ¿Es posible que haya sido tan desleal, que no haya dejado de viciar, violar y manchar uno solo de mis sentidos, una sola de las potencias de mi alma, y que, ni un solo día de mi vida haya transcurrido sin producir tan malos efectos? ¿Es de esta manera como había de corresponder a los beneficios de mi Creador y a la sangre de mi Redentor?</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Pide perdón y arrójate </w:t>
      </w:r>
      <w:r>
        <w:rPr>
          <w:rFonts w:ascii="Arial" w:hAnsi="Arial" w:cs="Arial"/>
          <w:sz w:val="27"/>
          <w:szCs w:val="27"/>
        </w:rPr>
        <w:t>a los pies del Señor, como un hijo pródigo, como una Magdalena, como una esposa que ha profanado el tálamo nupcial con toda clase de adulterios. ¡Oh Señor!, misericordia para esta pobre pecadora. ¡Ay de mí! ¡Oh fuente viva de compasión, ten piedad de esta miserable!</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S. Propón vivir mejor. </w:t>
      </w:r>
      <w:r>
        <w:rPr>
          <w:rFonts w:ascii="Arial" w:hAnsi="Arial" w:cs="Arial"/>
          <w:sz w:val="27"/>
          <w:szCs w:val="27"/>
        </w:rPr>
        <w:t xml:space="preserve">¡Oh Señor! jamás, mediante tu gracia, me entregaré al pecado. ¡Ay de mí!, demasiado lo he querido. Lo detesto y me abrazo a Ti, ¡Oh Padre de misericordia!; quiero vivir y morir en Ti. </w:t>
      </w:r>
    </w:p>
    <w:p w:rsidR="001B3827" w:rsidRDefault="001B3827" w:rsidP="001B3827">
      <w:pPr>
        <w:pStyle w:val="NormalWeb"/>
        <w:ind w:left="600" w:right="600"/>
        <w:jc w:val="both"/>
      </w:pPr>
      <w:r>
        <w:rPr>
          <w:rFonts w:ascii="Arial" w:hAnsi="Arial" w:cs="Arial"/>
          <w:sz w:val="27"/>
          <w:szCs w:val="27"/>
        </w:rPr>
        <w:t xml:space="preserve">4. Para borrar los pecados pasados, me acusaré de ellos valerosamente y no dejaré de confesar uno solo. </w:t>
      </w:r>
    </w:p>
    <w:p w:rsidR="001B3827" w:rsidRDefault="001B3827" w:rsidP="001B3827">
      <w:pPr>
        <w:pStyle w:val="NormalWeb"/>
        <w:ind w:left="600" w:right="600"/>
        <w:jc w:val="both"/>
      </w:pPr>
      <w:r>
        <w:rPr>
          <w:rFonts w:ascii="Arial" w:hAnsi="Arial" w:cs="Arial"/>
          <w:sz w:val="27"/>
          <w:szCs w:val="27"/>
        </w:rPr>
        <w:t xml:space="preserve">5. Haré todo cuanto pueda, para arrancar enteramente las malas raíces de mi corazón, particularmente tales y tales, que son especialmente enojosas. </w:t>
      </w:r>
    </w:p>
    <w:p w:rsidR="001B3827" w:rsidRDefault="001B3827" w:rsidP="001B3827">
      <w:pPr>
        <w:pStyle w:val="NormalWeb"/>
        <w:ind w:left="600" w:right="600"/>
        <w:jc w:val="both"/>
      </w:pPr>
      <w:r>
        <w:rPr>
          <w:rFonts w:ascii="Arial" w:hAnsi="Arial" w:cs="Arial"/>
          <w:sz w:val="27"/>
          <w:szCs w:val="27"/>
        </w:rPr>
        <w:t xml:space="preserve">6. Y para lograrlo, echaré mano de los medios que me aconsejen, y jamás creeré haber hecho lo bastante para reparar tan grandes faltas. </w:t>
      </w:r>
    </w:p>
    <w:p w:rsidR="001B3827" w:rsidRDefault="001B3827" w:rsidP="001B3827">
      <w:pPr>
        <w:pStyle w:val="NormalWeb"/>
        <w:ind w:left="600" w:right="600"/>
        <w:jc w:val="both"/>
      </w:pPr>
      <w:r>
        <w:rPr>
          <w:rFonts w:ascii="Arial" w:hAnsi="Arial" w:cs="Arial"/>
          <w:sz w:val="27"/>
          <w:szCs w:val="27"/>
        </w:rPr>
        <w:t xml:space="preserve">CONCLUSIÓN. </w:t>
      </w:r>
      <w:r>
        <w:rPr>
          <w:rFonts w:ascii="Arial" w:hAnsi="Arial" w:cs="Arial"/>
          <w:i/>
          <w:iCs/>
          <w:sz w:val="27"/>
          <w:szCs w:val="27"/>
        </w:rPr>
        <w:t xml:space="preserve">1. Da gracias a Dios, </w:t>
      </w:r>
      <w:r>
        <w:rPr>
          <w:rFonts w:ascii="Arial" w:hAnsi="Arial" w:cs="Arial"/>
          <w:sz w:val="27"/>
          <w:szCs w:val="27"/>
        </w:rPr>
        <w:t>que te ha esperado hasta la hora presente y te ha comunicado tan buenos afectos.</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Ofrécele tu corazón, </w:t>
      </w:r>
      <w:r>
        <w:rPr>
          <w:rFonts w:ascii="Arial" w:hAnsi="Arial" w:cs="Arial"/>
          <w:sz w:val="27"/>
          <w:szCs w:val="27"/>
        </w:rPr>
        <w:t xml:space="preserve">para llevarlos a la práctica. </w:t>
      </w:r>
    </w:p>
    <w:p w:rsidR="001B3827" w:rsidRDefault="001B3827" w:rsidP="001B3827">
      <w:pPr>
        <w:pStyle w:val="NormalWeb"/>
        <w:ind w:left="600" w:right="600"/>
        <w:jc w:val="both"/>
      </w:pPr>
      <w:r>
        <w:rPr>
          <w:rFonts w:ascii="Arial" w:hAnsi="Arial" w:cs="Arial"/>
          <w:i/>
          <w:iCs/>
          <w:sz w:val="27"/>
          <w:szCs w:val="27"/>
        </w:rPr>
        <w:t xml:space="preserve">3. Pide </w:t>
      </w:r>
      <w:r>
        <w:rPr>
          <w:rFonts w:ascii="Arial" w:hAnsi="Arial" w:cs="Arial"/>
          <w:sz w:val="27"/>
          <w:szCs w:val="27"/>
        </w:rPr>
        <w:t xml:space="preserve">que te robustezca, etc.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w:t>
      </w:r>
      <w:r>
        <w:rPr>
          <w:rStyle w:val="Textoennegrita"/>
          <w:rFonts w:ascii="Arial" w:hAnsi="Arial" w:cs="Arial"/>
          <w:sz w:val="27"/>
          <w:szCs w:val="27"/>
        </w:rPr>
        <w:t>CAPÍTULO XIII</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Meditación 5ª: DE LA MUERTE</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PREPARACIÓN. 1. Ponte en la presencia de Dios.-2. Pídele su gracia. </w:t>
      </w:r>
    </w:p>
    <w:p w:rsidR="001B3827" w:rsidRDefault="001B3827" w:rsidP="001B3827">
      <w:pPr>
        <w:pStyle w:val="NormalWeb"/>
        <w:ind w:left="600" w:right="600"/>
        <w:jc w:val="both"/>
      </w:pPr>
      <w:r>
        <w:rPr>
          <w:rFonts w:ascii="Arial" w:hAnsi="Arial" w:cs="Arial"/>
          <w:sz w:val="27"/>
          <w:szCs w:val="27"/>
        </w:rPr>
        <w:t xml:space="preserve">3. Imagínate que estás gravemente enferma, en el lecho de muerte, sin ninguna esperanza de escapar de ella. </w:t>
      </w:r>
    </w:p>
    <w:p w:rsidR="001B3827" w:rsidRDefault="001B3827" w:rsidP="001B3827">
      <w:pPr>
        <w:pStyle w:val="NormalWeb"/>
        <w:ind w:left="600" w:right="600"/>
        <w:jc w:val="both"/>
      </w:pPr>
      <w:r>
        <w:rPr>
          <w:rFonts w:ascii="Arial" w:hAnsi="Arial" w:cs="Arial"/>
          <w:sz w:val="27"/>
          <w:szCs w:val="27"/>
        </w:rPr>
        <w:t xml:space="preserve">CONSIDERACIONES. </w:t>
      </w:r>
      <w:r>
        <w:rPr>
          <w:rFonts w:ascii="Arial" w:hAnsi="Arial" w:cs="Arial"/>
          <w:i/>
          <w:iCs/>
          <w:sz w:val="27"/>
          <w:szCs w:val="27"/>
        </w:rPr>
        <w:t>1. Considera la incertidumbre del día de tu muerte. ¡</w:t>
      </w:r>
      <w:r>
        <w:rPr>
          <w:rFonts w:ascii="Arial" w:hAnsi="Arial" w:cs="Arial"/>
          <w:sz w:val="27"/>
          <w:szCs w:val="27"/>
        </w:rPr>
        <w:t>Oh alma mía!, un día saldrás de este cuerpo. ¿ Cuándo será? ¿ Será en invierno o en verano? ¿En la ciudad o en el campo? ¿De día o de noche? ¿De repente o advirtiéndolo? ¿ De enfermedad o de accidente? ¿Con tiempo para confesarte o no? ¿Serás asistida por tu confesor o padre espiritual? ¡Ah! de todo esto no sabemos absolutamente nada; únicamente es cierto que moriremos y siempre mucho antes de lo que creemos.</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Considera que entonces el mundo se acabará para ti; </w:t>
      </w:r>
      <w:r>
        <w:rPr>
          <w:rFonts w:ascii="Arial" w:hAnsi="Arial" w:cs="Arial"/>
          <w:sz w:val="27"/>
          <w:szCs w:val="27"/>
        </w:rPr>
        <w:t>para ti ya habrá dejado de existir, se trastornará de arriba abajo delante de tus ojos. Sí, porque entonces los placeres, las vanidades, los goces mundanos, los vanos afectos nos parecerán fantasmas y niebla. ¡Ah desdicha da!, ¿por qué bagatelas y quimeras he ofendido a mi Dios? Entonces verás que hemos dejado a Dios por la nada. Al contrario, la devoción y las buenas obras te parecerán entonces deseables y dulces. Y, ¿por qué no he seguido por este tan bello y agradable camino? Entonces los pecados, que parecían tan pequeños, parecerán grandes montañas, y tu devoción muy exigua.</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Considera las angustiosas despedidas </w:t>
      </w:r>
      <w:r>
        <w:rPr>
          <w:rFonts w:ascii="Arial" w:hAnsi="Arial" w:cs="Arial"/>
          <w:sz w:val="27"/>
          <w:szCs w:val="27"/>
        </w:rPr>
        <w:t>con que tu alma abandonará a este feliz mundo: dirá adiós a las riquezas, a las vanidades y a las vanas compañías, a los placeres, a los pasatiempos, a los amigos y a los vecinos, a los padres, a los hijos, al marido, a la mujer, en una palabra, a todas las criaturas; y, finalmente, a su cuerpo, al que dejará pálido, desfigurado, descompuesto, repugnante y mal oliente.</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4. Considera con qué prisas sacarán fuera el cuerpo y lo sepultarán, y que, </w:t>
      </w:r>
      <w:r>
        <w:rPr>
          <w:rFonts w:ascii="Arial" w:hAnsi="Arial" w:cs="Arial"/>
          <w:sz w:val="27"/>
          <w:szCs w:val="27"/>
        </w:rPr>
        <w:t xml:space="preserve">una vez hecho esto, el mundo ya no pensará más en ti, ni se acordará más, como tú tampoco has pensado mucho en los otros. Dios le dé el descanso eterno, dirán, y aquí se acabará todo. ¡Oh muerte, cuán digna eres de meditación; cuán implacable eres ¡ </w:t>
      </w:r>
    </w:p>
    <w:p w:rsidR="001B3827" w:rsidRDefault="001B3827" w:rsidP="001B3827">
      <w:pPr>
        <w:pStyle w:val="NormalWeb"/>
        <w:ind w:left="600" w:right="600"/>
        <w:jc w:val="both"/>
      </w:pPr>
      <w:r>
        <w:rPr>
          <w:rFonts w:ascii="Arial" w:hAnsi="Arial" w:cs="Arial"/>
          <w:i/>
          <w:iCs/>
          <w:sz w:val="27"/>
          <w:szCs w:val="27"/>
        </w:rPr>
        <w:t xml:space="preserve">5. Considera que, al salir del cuerpo, el alma emprende su camino, </w:t>
      </w:r>
      <w:r>
        <w:rPr>
          <w:rFonts w:ascii="Arial" w:hAnsi="Arial" w:cs="Arial"/>
          <w:sz w:val="27"/>
          <w:szCs w:val="27"/>
        </w:rPr>
        <w:t xml:space="preserve">hacia la derecha o hacia la izquierda. ¡Ah! ¿Hacia dónde irá la tuya? ¿Qué camino emprenderá? No otro que el que haya comenzado a seguir en este mundo. </w:t>
      </w:r>
    </w:p>
    <w:p w:rsidR="001B3827" w:rsidRDefault="001B3827" w:rsidP="001B3827">
      <w:pPr>
        <w:pStyle w:val="NormalWeb"/>
        <w:ind w:left="600" w:right="600"/>
        <w:jc w:val="both"/>
      </w:pPr>
      <w:r>
        <w:rPr>
          <w:rFonts w:ascii="Arial" w:hAnsi="Arial" w:cs="Arial"/>
          <w:sz w:val="27"/>
          <w:szCs w:val="27"/>
        </w:rPr>
        <w:t xml:space="preserve">AFECTOS Y RESOLUCIONES. </w:t>
      </w:r>
      <w:r>
        <w:rPr>
          <w:rFonts w:ascii="Arial" w:hAnsi="Arial" w:cs="Arial"/>
          <w:i/>
          <w:iCs/>
          <w:sz w:val="27"/>
          <w:szCs w:val="27"/>
        </w:rPr>
        <w:t xml:space="preserve">1. Ruega a Dios y arrójate en sus brazos. </w:t>
      </w:r>
      <w:r>
        <w:rPr>
          <w:rFonts w:ascii="Arial" w:hAnsi="Arial" w:cs="Arial"/>
          <w:sz w:val="27"/>
          <w:szCs w:val="27"/>
        </w:rPr>
        <w:t>¡Ah, Señor!, recíbeme bajo tu protección, en aquel día espantoso; haz que esta hora sea para mí dichosa y favorable, y que todas las demás de mi vida sean tristes y estén llenas de aflicción.</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Desprecia al mundo. </w:t>
      </w:r>
      <w:r>
        <w:rPr>
          <w:rFonts w:ascii="Arial" w:hAnsi="Arial" w:cs="Arial"/>
          <w:sz w:val="27"/>
          <w:szCs w:val="27"/>
        </w:rPr>
        <w:t>Puesto que no sé la hora en que tendré que dejarte, joh mundo!, no quiero aficionarme a ti. ¡Oh mis queridos amigos!, mis queridos compañeros, permitidme que sólo os ame con una amistad santa que pueda durar eternamente. Porque ¿a qué vendría unirme con vosotros con lazos que se han de dejar y romper?</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Quiero Prepararme para esta hora </w:t>
      </w:r>
      <w:r>
        <w:rPr>
          <w:rFonts w:ascii="Arial" w:hAnsi="Arial" w:cs="Arial"/>
          <w:sz w:val="27"/>
          <w:szCs w:val="27"/>
        </w:rPr>
        <w:t xml:space="preserve">y tomar las necesarias precauciones para dar felizmente este paso; quiero asegurar el estado de mi conciencia, haciendo todo lo que esté a mi alcance, y quiero poner remedio a éstos y a aquellos defectos. </w:t>
      </w:r>
    </w:p>
    <w:p w:rsidR="001B3827" w:rsidRDefault="001B3827" w:rsidP="001B3827">
      <w:pPr>
        <w:pStyle w:val="NormalWeb"/>
        <w:ind w:left="600" w:right="600"/>
        <w:jc w:val="both"/>
      </w:pPr>
      <w:r>
        <w:rPr>
          <w:rFonts w:ascii="Arial" w:hAnsi="Arial" w:cs="Arial"/>
          <w:sz w:val="27"/>
          <w:szCs w:val="27"/>
        </w:rPr>
        <w:t xml:space="preserve">CONCLUSIÓN. </w:t>
      </w:r>
      <w:r>
        <w:rPr>
          <w:rFonts w:ascii="Arial" w:hAnsi="Arial" w:cs="Arial"/>
          <w:i/>
          <w:iCs/>
          <w:sz w:val="27"/>
          <w:szCs w:val="27"/>
        </w:rPr>
        <w:t xml:space="preserve">Da gracias a Dios </w:t>
      </w:r>
      <w:r>
        <w:rPr>
          <w:rFonts w:ascii="Arial" w:hAnsi="Arial" w:cs="Arial"/>
          <w:sz w:val="27"/>
          <w:szCs w:val="27"/>
        </w:rPr>
        <w:t xml:space="preserve">por estos propósitos que te ha inspirado; ofrécelos a su divina Majestad; pídele de nuevo que te conceda una muerte feliz, por los méritos de la muerte de su Hijo. </w:t>
      </w:r>
    </w:p>
    <w:p w:rsidR="001B3827" w:rsidRDefault="001B3827" w:rsidP="001B3827">
      <w:pPr>
        <w:pStyle w:val="NormalWeb"/>
        <w:ind w:left="600" w:right="600"/>
        <w:jc w:val="both"/>
      </w:pPr>
      <w:r>
        <w:rPr>
          <w:rFonts w:ascii="Arial" w:hAnsi="Arial" w:cs="Arial"/>
          <w:i/>
          <w:iCs/>
          <w:sz w:val="27"/>
          <w:szCs w:val="27"/>
        </w:rPr>
        <w:t xml:space="preserve">Padrenuestro, </w:t>
      </w:r>
      <w:r>
        <w:rPr>
          <w:rFonts w:ascii="Arial" w:hAnsi="Arial" w:cs="Arial"/>
          <w:sz w:val="27"/>
          <w:szCs w:val="27"/>
        </w:rPr>
        <w:t xml:space="preserve">etc. </w:t>
      </w:r>
    </w:p>
    <w:p w:rsidR="001B3827" w:rsidRDefault="001B3827" w:rsidP="001B3827">
      <w:pPr>
        <w:pStyle w:val="NormalWeb"/>
        <w:ind w:left="600" w:right="600"/>
        <w:jc w:val="both"/>
      </w:pPr>
      <w:r>
        <w:rPr>
          <w:rFonts w:ascii="Arial" w:hAnsi="Arial" w:cs="Arial"/>
          <w:i/>
          <w:iCs/>
          <w:sz w:val="27"/>
          <w:szCs w:val="27"/>
        </w:rPr>
        <w:t xml:space="preserve">Haz un ramillete de mirra.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w:t>
      </w:r>
      <w:r>
        <w:rPr>
          <w:rStyle w:val="Textoennegrita"/>
          <w:rFonts w:ascii="Arial" w:hAnsi="Arial" w:cs="Arial"/>
          <w:sz w:val="27"/>
          <w:szCs w:val="27"/>
        </w:rPr>
        <w:t>CAPÍTULO XIV</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Meditación 6ª: DEL JUICIO</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PREPARACIÓN. 1. Ponte en la presencia de Dios. - 2. Pídele que te ilumine. </w:t>
      </w:r>
    </w:p>
    <w:p w:rsidR="001B3827" w:rsidRDefault="001B3827" w:rsidP="001B3827">
      <w:pPr>
        <w:pStyle w:val="NormalWeb"/>
        <w:ind w:left="600" w:right="600"/>
        <w:jc w:val="both"/>
      </w:pPr>
      <w:r>
        <w:rPr>
          <w:rFonts w:ascii="Arial" w:hAnsi="Arial" w:cs="Arial"/>
          <w:sz w:val="27"/>
          <w:szCs w:val="27"/>
        </w:rPr>
        <w:t xml:space="preserve">CONSIDERACIONES. 1. Finalmente, después de transcurrido el tiempo señalado por Dios a la duración del mundo y después de una serie de señales y presagios horribles, que harán temblar a los hombres de espanto y de terror, el fuego, que caerá como un diluvio, abrasará y reducirá a cenizas toda la faz de la tierra, sin que ninguna de las cosas que vernos sobre ella llegue a escapar. </w:t>
      </w:r>
    </w:p>
    <w:p w:rsidR="001B3827" w:rsidRDefault="001B3827" w:rsidP="001B3827">
      <w:pPr>
        <w:pStyle w:val="NormalWeb"/>
        <w:ind w:left="600" w:right="600"/>
        <w:jc w:val="both"/>
      </w:pPr>
      <w:r>
        <w:rPr>
          <w:rFonts w:ascii="Arial" w:hAnsi="Arial" w:cs="Arial"/>
          <w:sz w:val="27"/>
          <w:szCs w:val="27"/>
        </w:rPr>
        <w:t xml:space="preserve">2. Después de este diluvio de llamas y rayos, todos los hombres saldrán del seno de la tierra, excepción hecha de los que ya hubieren resucitado, y, a la voz de¡ Arcángel, comparecerán en el valle de Josafat. ¡Mas, ay, con qué diferencia! Porque los unos estarán allí con sus cuerpos gloriosos y resplandecientes y los otros con los cuerpos feos y espantosos. </w:t>
      </w:r>
    </w:p>
    <w:p w:rsidR="001B3827" w:rsidRDefault="001B3827" w:rsidP="001B3827">
      <w:pPr>
        <w:pStyle w:val="NormalWeb"/>
        <w:ind w:left="600" w:right="600"/>
        <w:jc w:val="both"/>
      </w:pPr>
      <w:r>
        <w:rPr>
          <w:rFonts w:ascii="Arial" w:hAnsi="Arial" w:cs="Arial"/>
          <w:sz w:val="27"/>
          <w:szCs w:val="27"/>
        </w:rPr>
        <w:t xml:space="preserve">3. Considera la majestad, con la cual el soberano Juez aparecerá, rodeado de todos los ángeles y santos, teniendo delante su cruz, más reluciente que el sol, enseña de gracia para los buenos y de rigor para los malos. </w:t>
      </w:r>
    </w:p>
    <w:p w:rsidR="001B3827" w:rsidRDefault="001B3827" w:rsidP="001B3827">
      <w:pPr>
        <w:pStyle w:val="NormalWeb"/>
        <w:ind w:left="600" w:right="600"/>
        <w:jc w:val="both"/>
      </w:pPr>
      <w:r>
        <w:rPr>
          <w:rFonts w:ascii="Arial" w:hAnsi="Arial" w:cs="Arial"/>
          <w:sz w:val="27"/>
          <w:szCs w:val="27"/>
        </w:rPr>
        <w:t xml:space="preserve">4. Este soberano Juez, por terrible mandato suyo, que será enseguida ejecutado, separará a los buenos de los malos, poniendo a los unos a su derecha y a los otros a su izquierda; separación eterna, después de la cual los dos bandos no se encontrarán jamás. </w:t>
      </w:r>
    </w:p>
    <w:p w:rsidR="001B3827" w:rsidRDefault="001B3827" w:rsidP="001B3827">
      <w:pPr>
        <w:pStyle w:val="NormalWeb"/>
        <w:ind w:left="600" w:right="600"/>
        <w:jc w:val="both"/>
      </w:pPr>
      <w:r>
        <w:rPr>
          <w:rFonts w:ascii="Arial" w:hAnsi="Arial" w:cs="Arial"/>
          <w:sz w:val="27"/>
          <w:szCs w:val="27"/>
        </w:rPr>
        <w:t>5. Hecha la separación y abiertos los libros de las conciencias, quedará puesta de manifiesto, con toda claridad, la malicia de los malos y el desprecio de que habrán hecho objeto a Dios; y, por otra parte, la penitencia de los buenos y los efectos de la gracia de Dios que, en vida, habrán recibido y nada quedará oculto. ¡ Oh Dios, qué confusión para los unos y qué consuelo para los otros!</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6. Considera la última sentencia de los ma</w:t>
      </w:r>
      <w:r>
        <w:rPr>
          <w:rFonts w:ascii="Arial" w:hAnsi="Arial" w:cs="Arial"/>
          <w:sz w:val="27"/>
          <w:szCs w:val="27"/>
        </w:rPr>
        <w:t>los. «Id malditos al fuego eterno, preparado para el diablo y sus compañeros». Pondera estas palabras tan graves. «Id», les dice. Es una palabra de abandono eterno, con que Dios deja a estos desgraciados y los aleja para siempre de su faz. Les llama « malditos ». ¡ Oh alma mía, qué maldición! Maldición general, que abarca todos los males; maldición irrevocable, que comprende todos los tiempos y toda la eternidad. Y añade «al fuego eterno». Mira, ¡oh corazón mío! esta gran eternidad. ¡Oh eterna eternidad de las penas, qué espantosa eres!</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7. Considera la sentencia contraria de los buenos: </w:t>
      </w:r>
      <w:r>
        <w:rPr>
          <w:rFonts w:ascii="Arial" w:hAnsi="Arial" w:cs="Arial"/>
          <w:sz w:val="27"/>
          <w:szCs w:val="27"/>
        </w:rPr>
        <w:t xml:space="preserve">«Venid», dice el Juez. ¡Ah!, es la agradable palabra de salvación, por la que Dios nos atrae hacia sí y nos recibe en el seno de su bondad; «benditos de mi Padre»: ¡oh hermosa bendición, que encierra todas las bendiciones! «tomad posesión del reino que tenéis preparado desde la creación del mundo». ¡Oh, Dios mío, qué gracia, porque este reino jamás tendrá fin! </w:t>
      </w:r>
    </w:p>
    <w:p w:rsidR="001B3827" w:rsidRDefault="001B3827" w:rsidP="001B3827">
      <w:pPr>
        <w:pStyle w:val="NormalWeb"/>
        <w:ind w:left="600" w:right="600"/>
        <w:jc w:val="both"/>
      </w:pPr>
      <w:r>
        <w:rPr>
          <w:rFonts w:ascii="Arial" w:hAnsi="Arial" w:cs="Arial"/>
          <w:sz w:val="27"/>
          <w:szCs w:val="27"/>
        </w:rPr>
        <w:t xml:space="preserve">AFECTOS Y RESOLUCIONES. 1. </w:t>
      </w:r>
      <w:r>
        <w:rPr>
          <w:rFonts w:ascii="Arial" w:hAnsi="Arial" w:cs="Arial"/>
          <w:i/>
          <w:iCs/>
          <w:sz w:val="27"/>
          <w:szCs w:val="27"/>
        </w:rPr>
        <w:t xml:space="preserve">Tiembla, ¡oh alma mía!, ante este recuerdo. </w:t>
      </w:r>
      <w:r>
        <w:rPr>
          <w:rFonts w:ascii="Arial" w:hAnsi="Arial" w:cs="Arial"/>
          <w:sz w:val="27"/>
          <w:szCs w:val="27"/>
        </w:rPr>
        <w:t>¿Quién podrá, ¡oh Dios mío!, darme seguridad para aquel día, en el cual temblarán de pavor las columnas del firmamento?</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Detesta tus pecados, </w:t>
      </w:r>
      <w:r>
        <w:rPr>
          <w:rFonts w:ascii="Arial" w:hAnsi="Arial" w:cs="Arial"/>
          <w:sz w:val="27"/>
          <w:szCs w:val="27"/>
        </w:rPr>
        <w:t>pues sólo ellos pueden perderte en aquel día temible.</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¡Ah!, quiero juzgarme a mí mismo ahora, </w:t>
      </w:r>
      <w:r>
        <w:rPr>
          <w:rFonts w:ascii="Arial" w:hAnsi="Arial" w:cs="Arial"/>
          <w:sz w:val="27"/>
          <w:szCs w:val="27"/>
        </w:rPr>
        <w:t xml:space="preserve">para no ser juzgado después. Quiero examinar mi conciencia y condenarme, acusarme y corregirme, para que el Juez no me condene e aquel día terrible: me confesaré y haré caso de los avisos necesarios, etc. </w:t>
      </w:r>
    </w:p>
    <w:p w:rsidR="001B3827" w:rsidRDefault="001B3827" w:rsidP="001B3827">
      <w:pPr>
        <w:pStyle w:val="NormalWeb"/>
        <w:ind w:left="600" w:right="600"/>
        <w:jc w:val="both"/>
      </w:pPr>
      <w:r>
        <w:rPr>
          <w:rFonts w:ascii="Arial" w:hAnsi="Arial" w:cs="Arial"/>
          <w:sz w:val="27"/>
          <w:szCs w:val="27"/>
        </w:rPr>
        <w:t xml:space="preserve">CONCLUSIÓN. </w:t>
      </w:r>
      <w:r>
        <w:rPr>
          <w:rFonts w:ascii="Arial" w:hAnsi="Arial" w:cs="Arial"/>
          <w:i/>
          <w:iCs/>
          <w:sz w:val="27"/>
          <w:szCs w:val="27"/>
        </w:rPr>
        <w:t xml:space="preserve">1. Da gracias a Dios, </w:t>
      </w:r>
      <w:r>
        <w:rPr>
          <w:rFonts w:ascii="Arial" w:hAnsi="Arial" w:cs="Arial"/>
          <w:sz w:val="27"/>
          <w:szCs w:val="27"/>
        </w:rPr>
        <w:t xml:space="preserve">que te ha dado los medios de asegurarte para aquel día, y tiempo para hacer penitencia. </w:t>
      </w:r>
    </w:p>
    <w:p w:rsidR="001B3827" w:rsidRDefault="001B3827" w:rsidP="001B3827">
      <w:pPr>
        <w:pStyle w:val="NormalWeb"/>
        <w:ind w:left="600" w:right="600"/>
        <w:jc w:val="both"/>
      </w:pPr>
      <w:r>
        <w:rPr>
          <w:rFonts w:ascii="Arial" w:hAnsi="Arial" w:cs="Arial"/>
          <w:i/>
          <w:iCs/>
          <w:sz w:val="27"/>
          <w:szCs w:val="27"/>
        </w:rPr>
        <w:t xml:space="preserve">2. Ofrécele tu corazón </w:t>
      </w:r>
      <w:r>
        <w:rPr>
          <w:rFonts w:ascii="Arial" w:hAnsi="Arial" w:cs="Arial"/>
          <w:sz w:val="27"/>
          <w:szCs w:val="27"/>
        </w:rPr>
        <w:t>para hacerla.</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Pídele </w:t>
      </w:r>
      <w:r>
        <w:rPr>
          <w:rFonts w:ascii="Arial" w:hAnsi="Arial" w:cs="Arial"/>
          <w:sz w:val="27"/>
          <w:szCs w:val="27"/>
        </w:rPr>
        <w:t xml:space="preserve">que te dé su gracia para llevarla a la práctica. </w:t>
      </w:r>
    </w:p>
    <w:p w:rsidR="001B3827" w:rsidRDefault="001B3827" w:rsidP="001B3827">
      <w:pPr>
        <w:pStyle w:val="NormalWeb"/>
        <w:ind w:left="600" w:right="600"/>
        <w:jc w:val="both"/>
      </w:pPr>
      <w:r>
        <w:rPr>
          <w:rFonts w:ascii="Arial" w:hAnsi="Arial" w:cs="Arial"/>
          <w:i/>
          <w:iCs/>
          <w:sz w:val="27"/>
          <w:szCs w:val="27"/>
        </w:rPr>
        <w:t xml:space="preserve">Padrenuestro, </w:t>
      </w:r>
      <w:r>
        <w:rPr>
          <w:rFonts w:ascii="Arial" w:hAnsi="Arial" w:cs="Arial"/>
          <w:sz w:val="27"/>
          <w:szCs w:val="27"/>
        </w:rPr>
        <w:t xml:space="preserve">etc. </w:t>
      </w:r>
    </w:p>
    <w:p w:rsidR="001B3827" w:rsidRDefault="001B3827" w:rsidP="001B3827">
      <w:pPr>
        <w:pStyle w:val="NormalWeb"/>
        <w:ind w:left="600" w:right="600"/>
        <w:jc w:val="both"/>
      </w:pPr>
      <w:r>
        <w:rPr>
          <w:rFonts w:ascii="Arial" w:hAnsi="Arial" w:cs="Arial"/>
          <w:i/>
          <w:iCs/>
          <w:sz w:val="27"/>
          <w:szCs w:val="27"/>
        </w:rPr>
        <w:t xml:space="preserve">Haz el ramillete espiritual.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w:t>
      </w:r>
      <w:r>
        <w:rPr>
          <w:rStyle w:val="Textoennegrita"/>
          <w:rFonts w:ascii="Arial" w:hAnsi="Arial" w:cs="Arial"/>
          <w:sz w:val="27"/>
          <w:szCs w:val="27"/>
        </w:rPr>
        <w:t>CAPÍTULO XV</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Meditación 7ª : DEL INFIERNO</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PREPARACIÓN. 1. Ponte en la presencia de Dios.-2. Humíllate y pídele su auxilio. </w:t>
      </w:r>
    </w:p>
    <w:p w:rsidR="001B3827" w:rsidRDefault="001B3827" w:rsidP="001B3827">
      <w:pPr>
        <w:pStyle w:val="NormalWeb"/>
        <w:ind w:left="600" w:right="600"/>
        <w:jc w:val="both"/>
      </w:pPr>
      <w:r>
        <w:rPr>
          <w:rFonts w:ascii="Arial" w:hAnsi="Arial" w:cs="Arial"/>
          <w:sz w:val="27"/>
          <w:szCs w:val="27"/>
        </w:rPr>
        <w:t xml:space="preserve">3. Imagínate que estás en una ciudad envuelta en tinieblas, abrasada de azufre y pez pestilente, llena de ciudadanos que no pueden salir de ella. </w:t>
      </w:r>
    </w:p>
    <w:p w:rsidR="001B3827" w:rsidRDefault="001B3827" w:rsidP="001B3827">
      <w:pPr>
        <w:pStyle w:val="NormalWeb"/>
        <w:ind w:left="600" w:right="600"/>
        <w:jc w:val="both"/>
      </w:pPr>
      <w:r>
        <w:rPr>
          <w:rFonts w:ascii="Arial" w:hAnsi="Arial" w:cs="Arial"/>
          <w:sz w:val="27"/>
          <w:szCs w:val="27"/>
        </w:rPr>
        <w:t xml:space="preserve">CONSIDERACIONES. </w:t>
      </w:r>
      <w:r>
        <w:rPr>
          <w:rFonts w:ascii="Arial" w:hAnsi="Arial" w:cs="Arial"/>
          <w:i/>
          <w:iCs/>
          <w:sz w:val="27"/>
          <w:szCs w:val="27"/>
        </w:rPr>
        <w:t xml:space="preserve">1. Los condenados están dentro del abismo infernal </w:t>
      </w:r>
      <w:r>
        <w:rPr>
          <w:rFonts w:ascii="Arial" w:hAnsi="Arial" w:cs="Arial"/>
          <w:sz w:val="27"/>
          <w:szCs w:val="27"/>
        </w:rPr>
        <w:t>como en una ciudad infortunada, en la cual padecen tormentos indecibles, en todos sus sentidos y en todos sus miembros, pues, por haberlos empleado en pecar, han de padecer en ellos las penas debidas al pecado: los ojos, en castigo de sus ilícitas y perniciosas miradas, tendrán que soportar la horrible visión de los demonios y del infierno; los oídos, por haberse complacido en malas conversaciones, no oirán sino llantos, lamentos de desesperación y así todos los demás sentidos.</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Además de todos estos tormentos, todavía hay otro mayor, </w:t>
      </w:r>
      <w:r>
        <w:rPr>
          <w:rFonts w:ascii="Arial" w:hAnsi="Arial" w:cs="Arial"/>
          <w:sz w:val="27"/>
          <w:szCs w:val="27"/>
        </w:rPr>
        <w:t>que es la privación y la pérdida de la gloria de Dios, que jamás podrán contemplar. Si a Absalón, la privación de la amable faz de su padre le pareció más intolerable que el mismo destierro, ¡oh Dios mío, qué pesar, el verse privado para siempre de la visión de tu dulce y suave rostro!</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3. Considera, sobre todo, la eternidad de las llamas, </w:t>
      </w:r>
      <w:r>
        <w:rPr>
          <w:rFonts w:ascii="Arial" w:hAnsi="Arial" w:cs="Arial"/>
          <w:sz w:val="27"/>
          <w:szCs w:val="27"/>
        </w:rPr>
        <w:t xml:space="preserve">que, por sí sola hace intolerable el infierno. ¡ Ah!, si un mosquito en la oreja, si el calor de una ligera fiebre es causa de que nos parezca larga y pesada una noche corta, ¡cuán espantosa será la noche de la eternidad, en medio de tantos tormentos! De esta eternidad nace la desesperación eterna, las blasfemias y la rabia infinita. </w:t>
      </w:r>
    </w:p>
    <w:p w:rsidR="001B3827" w:rsidRDefault="001B3827" w:rsidP="001B3827">
      <w:pPr>
        <w:pStyle w:val="NormalWeb"/>
        <w:ind w:left="600" w:right="600"/>
        <w:jc w:val="both"/>
      </w:pPr>
      <w:r>
        <w:rPr>
          <w:rFonts w:ascii="Arial" w:hAnsi="Arial" w:cs="Arial"/>
          <w:sz w:val="27"/>
          <w:szCs w:val="27"/>
        </w:rPr>
        <w:t xml:space="preserve">AFECTOS Y RESOLUCIONES. 1. </w:t>
      </w:r>
      <w:r>
        <w:rPr>
          <w:rFonts w:ascii="Arial" w:hAnsi="Arial" w:cs="Arial"/>
          <w:i/>
          <w:iCs/>
          <w:sz w:val="27"/>
          <w:szCs w:val="27"/>
        </w:rPr>
        <w:t xml:space="preserve">Espanta a tu alma con estas palabras de Job: </w:t>
      </w:r>
      <w:r>
        <w:rPr>
          <w:rFonts w:ascii="Arial" w:hAnsi="Arial" w:cs="Arial"/>
          <w:sz w:val="27"/>
          <w:szCs w:val="27"/>
        </w:rPr>
        <w:t>«Ah, alma mía, ¿podrías vivir eternamente en estos ardores eternos y en este fuego devorador?» ¿Quieres dejar a Dios para siempre?</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2. Confiesa que los has merecido y ¡cuán</w:t>
      </w:r>
      <w:r>
        <w:rPr>
          <w:rFonts w:ascii="Arial" w:hAnsi="Arial" w:cs="Arial"/>
          <w:sz w:val="27"/>
          <w:szCs w:val="27"/>
        </w:rPr>
        <w:t xml:space="preserve">tas veces! Pero, de ahora en adelante, quiero andar por la senda contraria; ¿ por qué he de descender a este abismo? </w:t>
      </w:r>
    </w:p>
    <w:p w:rsidR="001B3827" w:rsidRDefault="001B3827" w:rsidP="001B3827">
      <w:pPr>
        <w:pStyle w:val="NormalWeb"/>
        <w:ind w:left="600" w:right="600"/>
        <w:jc w:val="both"/>
      </w:pPr>
      <w:r>
        <w:rPr>
          <w:rFonts w:ascii="Arial" w:hAnsi="Arial" w:cs="Arial"/>
          <w:i/>
          <w:iCs/>
          <w:sz w:val="27"/>
          <w:szCs w:val="27"/>
        </w:rPr>
        <w:t xml:space="preserve">3. Haré, pues, estos y aquellos esfuerzos </w:t>
      </w:r>
      <w:r>
        <w:rPr>
          <w:rFonts w:ascii="Arial" w:hAnsi="Arial" w:cs="Arial"/>
          <w:sz w:val="27"/>
          <w:szCs w:val="27"/>
        </w:rPr>
        <w:t xml:space="preserve">para evitar el pecado, que es la única cosa que puedo darme la muerte eterna. </w:t>
      </w:r>
    </w:p>
    <w:p w:rsidR="001B3827" w:rsidRDefault="001B3827" w:rsidP="001B3827">
      <w:pPr>
        <w:pStyle w:val="NormalWeb"/>
        <w:ind w:left="600" w:right="600"/>
        <w:jc w:val="both"/>
      </w:pPr>
      <w:r>
        <w:rPr>
          <w:rFonts w:ascii="Arial" w:hAnsi="Arial" w:cs="Arial"/>
          <w:i/>
          <w:iCs/>
          <w:sz w:val="27"/>
          <w:szCs w:val="27"/>
        </w:rPr>
        <w:t xml:space="preserve">Da gracias, ofrece, ruega.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w:t>
      </w:r>
      <w:r>
        <w:rPr>
          <w:rStyle w:val="Textoennegrita"/>
          <w:rFonts w:ascii="Arial" w:hAnsi="Arial" w:cs="Arial"/>
          <w:sz w:val="27"/>
          <w:szCs w:val="27"/>
        </w:rPr>
        <w:t>CAPÍTULO XVI</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Meditación 8ª: EL PARAÍSO</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PREPARACIÓN. 1. Ponte en la presencia de Dios.-2. Haz la invocación. </w:t>
      </w:r>
    </w:p>
    <w:p w:rsidR="001B3827" w:rsidRDefault="001B3827" w:rsidP="001B3827">
      <w:pPr>
        <w:pStyle w:val="NormalWeb"/>
        <w:ind w:left="600" w:right="600"/>
        <w:jc w:val="both"/>
      </w:pPr>
      <w:r>
        <w:rPr>
          <w:rFonts w:ascii="Arial" w:hAnsi="Arial" w:cs="Arial"/>
          <w:sz w:val="27"/>
          <w:szCs w:val="27"/>
        </w:rPr>
        <w:t xml:space="preserve">CONSIDERACIONES. 1. imagina una hermosa noche muy serena, y piensa cuán agradable es ver el cielo tachonado de esta multitud y variedad de estrellas. Ahora añade esta belleza a la de un buen día, de suerte que la claridad del sol no impida la clara visión de la luna y de las estrellas, y considera que esta hermosura nada es, comparada con la excelencia del cielo. ¡Ah! ¡Qué deseable y amable es este lugar y qué preciosa esta ciudad! </w:t>
      </w:r>
    </w:p>
    <w:p w:rsidR="001B3827" w:rsidRDefault="001B3827" w:rsidP="001B3827">
      <w:pPr>
        <w:pStyle w:val="NormalWeb"/>
        <w:ind w:left="600" w:right="600"/>
        <w:jc w:val="both"/>
      </w:pPr>
      <w:r>
        <w:rPr>
          <w:rFonts w:ascii="Arial" w:hAnsi="Arial" w:cs="Arial"/>
          <w:sz w:val="27"/>
          <w:szCs w:val="27"/>
        </w:rPr>
        <w:t xml:space="preserve">2. </w:t>
      </w:r>
      <w:r>
        <w:rPr>
          <w:rFonts w:ascii="Arial" w:hAnsi="Arial" w:cs="Arial"/>
          <w:i/>
          <w:iCs/>
          <w:sz w:val="27"/>
          <w:szCs w:val="27"/>
        </w:rPr>
        <w:t xml:space="preserve">Considera la nobleza, la distinción y la multitud de los ciudadanos y habitantes de esta bienaventurada mansión; </w:t>
      </w:r>
      <w:r>
        <w:rPr>
          <w:rFonts w:ascii="Arial" w:hAnsi="Arial" w:cs="Arial"/>
          <w:sz w:val="27"/>
          <w:szCs w:val="27"/>
        </w:rPr>
        <w:t xml:space="preserve">estos millones y millones de ángeles, de querubines y de serafines; este ejército de mártires, de confesores, de vírgenes, de santas mujeres; la multitud es innumerable. ¡Oh! ¡qué dichosa es esta compañía! El menor de todos es más bello que todo el mundo, ¿qué será verlos a todos? Mas, i olí Dios mío qué felices son! cantan, sin cesar, el dulce himno del amor eterno; siempre gozan de una perpetua alegría; se comunican, los unos a los otros, consuelos indecibles y viven en el contento de una dichosa e indisoluble compañía. </w:t>
      </w:r>
    </w:p>
    <w:p w:rsidR="001B3827" w:rsidRDefault="001B3827" w:rsidP="001B3827">
      <w:pPr>
        <w:pStyle w:val="NormalWeb"/>
        <w:ind w:left="600" w:right="600"/>
        <w:jc w:val="both"/>
      </w:pPr>
      <w:r>
        <w:rPr>
          <w:rFonts w:ascii="Arial" w:hAnsi="Arial" w:cs="Arial"/>
          <w:i/>
          <w:iCs/>
          <w:sz w:val="27"/>
          <w:szCs w:val="27"/>
        </w:rPr>
        <w:t xml:space="preserve">3. Considera, finalmente, la suerte que tienen de gozar de </w:t>
      </w:r>
      <w:r>
        <w:rPr>
          <w:rFonts w:ascii="Arial" w:hAnsi="Arial" w:cs="Arial"/>
          <w:sz w:val="27"/>
          <w:szCs w:val="27"/>
        </w:rPr>
        <w:t xml:space="preserve">Dios, que les recompensa eternamente con su amable mirada, con la que infunde en sus corazones un abismo de delicias. ¡Qué dicha estar siempre unido a su primer principio! Son como aves felices, que andan volando y cantan eternamente por los aires de la divinidad, que las envuelven por todas partes con goces increíbles; allí, todos, a cual mejor, y sin envidias, cantan las alabanzas del Creador. Seas para siempre bendito, ¡oh dulce y soberano Creador y Salvador nuestro!, porque eres tan bueno y porque nos comunicas tan generosamente tu gloria. Y, recíprocamente, Dios bendice, con bendiciones perpetuas, a todos los santos: «Sed para siempre benditas, les dice, mis amadas criaturas, porque me habéis servido y me alabáis eternamente con tan grande amor y valentía». </w:t>
      </w:r>
    </w:p>
    <w:p w:rsidR="001B3827" w:rsidRDefault="001B3827" w:rsidP="001B3827">
      <w:pPr>
        <w:pStyle w:val="NormalWeb"/>
        <w:ind w:left="600" w:right="600"/>
        <w:jc w:val="both"/>
      </w:pPr>
      <w:r>
        <w:rPr>
          <w:rFonts w:ascii="Arial" w:hAnsi="Arial" w:cs="Arial"/>
          <w:sz w:val="27"/>
          <w:szCs w:val="27"/>
        </w:rPr>
        <w:t xml:space="preserve">AFECTOS Y RESOLUCIONES. 1 </w:t>
      </w:r>
      <w:r>
        <w:rPr>
          <w:rFonts w:ascii="Arial" w:hAnsi="Arial" w:cs="Arial"/>
          <w:i/>
          <w:iCs/>
          <w:sz w:val="27"/>
          <w:szCs w:val="27"/>
        </w:rPr>
        <w:t xml:space="preserve">Admira y alaba esta patria celestial. </w:t>
      </w:r>
      <w:r>
        <w:rPr>
          <w:rFonts w:ascii="Arial" w:hAnsi="Arial" w:cs="Arial"/>
          <w:sz w:val="27"/>
          <w:szCs w:val="27"/>
        </w:rPr>
        <w:t>¡Oh! ¡Qué hermosa eres, mi amada Jerusalén, y qué dichosos son tus adoradores!</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 xml:space="preserve">2. Echa en cara a tu corazón el poco valor que ha tenido hasta el presente </w:t>
      </w:r>
      <w:r>
        <w:rPr>
          <w:rFonts w:ascii="Arial" w:hAnsi="Arial" w:cs="Arial"/>
          <w:sz w:val="27"/>
          <w:szCs w:val="27"/>
        </w:rPr>
        <w:t>y el haberse desviado del camino que conduce a esta mansión gloriosa. ¿ Por qué me he alejado tanto de mi suprema felicidad? i Ah, miserable de mí! Por estos placeres tan enojosos y vacíos, he renunciado mil veces a estas eternas e infinitas delicias. ¿ Qué espíritu me ha inducido a despreciar bienes tan deseables, a trueque de unos deseos tan vanos y despreciables?</w:t>
      </w:r>
      <w:r>
        <w:rPr>
          <w:rFonts w:ascii="Arial" w:hAnsi="Arial" w:cs="Arial"/>
          <w:i/>
          <w:iCs/>
          <w:sz w:val="27"/>
          <w:szCs w:val="27"/>
        </w:rPr>
        <w:t xml:space="preserve"> </w:t>
      </w:r>
    </w:p>
    <w:p w:rsidR="001B3827" w:rsidRDefault="001B3827" w:rsidP="001B3827">
      <w:pPr>
        <w:pStyle w:val="NormalWeb"/>
        <w:ind w:left="600" w:right="600"/>
        <w:jc w:val="both"/>
      </w:pPr>
      <w:r>
        <w:rPr>
          <w:rFonts w:ascii="Arial" w:hAnsi="Arial" w:cs="Arial"/>
          <w:i/>
          <w:iCs/>
          <w:sz w:val="27"/>
          <w:szCs w:val="27"/>
        </w:rPr>
        <w:t>3. Aspira, sin embargo, con ardor a esta morada de delicias. ¡O</w:t>
      </w:r>
      <w:r>
        <w:rPr>
          <w:rFonts w:ascii="Arial" w:hAnsi="Arial" w:cs="Arial"/>
          <w:sz w:val="27"/>
          <w:szCs w:val="27"/>
        </w:rPr>
        <w:t xml:space="preserve">h, mi bueno y soberano Señor puesto que os habéis complacido en enderezar mis pasos por vuestros caminos, jamás volveré atrás. Vayamos, mi querida alma, hacia este reposo infinito, caminemos hacia esta bendita tierra que nos ha sido prometida. ¿Qué hacemos en este Egipto? </w:t>
      </w:r>
    </w:p>
    <w:p w:rsidR="001B3827" w:rsidRDefault="001B3827" w:rsidP="001B3827">
      <w:pPr>
        <w:pStyle w:val="NormalWeb"/>
        <w:ind w:left="600" w:right="600"/>
        <w:jc w:val="both"/>
      </w:pPr>
      <w:r>
        <w:rPr>
          <w:rFonts w:ascii="Arial" w:hAnsi="Arial" w:cs="Arial"/>
          <w:i/>
          <w:iCs/>
          <w:sz w:val="27"/>
          <w:szCs w:val="27"/>
        </w:rPr>
        <w:t xml:space="preserve">4. </w:t>
      </w:r>
      <w:r>
        <w:rPr>
          <w:rStyle w:val="nfasis"/>
          <w:rFonts w:ascii="Arial" w:hAnsi="Arial" w:cs="Arial"/>
          <w:sz w:val="27"/>
          <w:szCs w:val="27"/>
        </w:rPr>
        <w:t>Me privaré, pues, de aquellas cosas</w:t>
      </w:r>
      <w:r>
        <w:rPr>
          <w:rFonts w:ascii="Arial" w:hAnsi="Arial" w:cs="Arial"/>
          <w:sz w:val="27"/>
          <w:szCs w:val="27"/>
        </w:rPr>
        <w:t xml:space="preserve"> que me aparten o me retrasen en este camino. </w:t>
      </w:r>
    </w:p>
    <w:p w:rsidR="001B3827" w:rsidRDefault="001B3827" w:rsidP="001B3827">
      <w:pPr>
        <w:pStyle w:val="NormalWeb"/>
        <w:ind w:left="600" w:right="600"/>
        <w:jc w:val="both"/>
      </w:pPr>
      <w:r>
        <w:rPr>
          <w:rFonts w:ascii="Arial" w:hAnsi="Arial" w:cs="Arial"/>
          <w:sz w:val="27"/>
          <w:szCs w:val="27"/>
        </w:rPr>
        <w:t xml:space="preserve">5. </w:t>
      </w:r>
      <w:r>
        <w:rPr>
          <w:rStyle w:val="nfasis"/>
          <w:rFonts w:ascii="Arial" w:hAnsi="Arial" w:cs="Arial"/>
          <w:sz w:val="27"/>
          <w:szCs w:val="27"/>
        </w:rPr>
        <w:t>Practicaré tales o cuales cosas</w:t>
      </w:r>
      <w:r>
        <w:rPr>
          <w:rFonts w:ascii="Arial" w:hAnsi="Arial" w:cs="Arial"/>
          <w:sz w:val="27"/>
          <w:szCs w:val="27"/>
        </w:rPr>
        <w:t xml:space="preserve">, que puedan conducirme a él. </w:t>
      </w:r>
    </w:p>
    <w:p w:rsidR="001B3827" w:rsidRDefault="001B3827" w:rsidP="001B3827">
      <w:pPr>
        <w:pStyle w:val="NormalWeb"/>
        <w:ind w:left="600" w:right="600"/>
        <w:jc w:val="both"/>
      </w:pPr>
      <w:r>
        <w:rPr>
          <w:rStyle w:val="nfasis"/>
          <w:rFonts w:ascii="Arial" w:hAnsi="Arial" w:cs="Arial"/>
          <w:sz w:val="27"/>
          <w:szCs w:val="27"/>
        </w:rPr>
        <w:t xml:space="preserve">Da las gracias, ofrece, ruega.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w:t>
      </w:r>
      <w:r>
        <w:rPr>
          <w:rStyle w:val="Textoennegrita"/>
          <w:rFonts w:ascii="Arial" w:hAnsi="Arial" w:cs="Arial"/>
          <w:sz w:val="27"/>
          <w:szCs w:val="27"/>
        </w:rPr>
        <w:t>CAPÍTULO XVII</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Meditación 9ª : A MANERA DE ELECCIÓN</w:t>
      </w:r>
      <w:r>
        <w:rPr>
          <w:rFonts w:ascii="Arial" w:hAnsi="Arial" w:cs="Arial"/>
          <w:sz w:val="27"/>
          <w:szCs w:val="27"/>
        </w:rPr>
        <w:t xml:space="preserve"> </w:t>
      </w:r>
      <w:r>
        <w:rPr>
          <w:rStyle w:val="Textoennegrita"/>
          <w:rFonts w:ascii="Arial" w:hAnsi="Arial" w:cs="Arial"/>
          <w:sz w:val="27"/>
          <w:szCs w:val="27"/>
        </w:rPr>
        <w:t>DEL PARAÍSO</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PREPARACIÓN. 1. Ponte en la presencia de Dios. - 2. Humíllate en su presencia y pídele que te ilumine. </w:t>
      </w:r>
    </w:p>
    <w:p w:rsidR="001B3827" w:rsidRDefault="001B3827" w:rsidP="001B3827">
      <w:pPr>
        <w:pStyle w:val="NormalWeb"/>
        <w:ind w:left="600" w:right="600"/>
        <w:jc w:val="both"/>
      </w:pPr>
      <w:r>
        <w:rPr>
          <w:rFonts w:ascii="Arial" w:hAnsi="Arial" w:cs="Arial"/>
          <w:sz w:val="27"/>
          <w:szCs w:val="27"/>
        </w:rPr>
        <w:t xml:space="preserve">CONSIDERACIONES. Imagina que te encuentras en campo raso, sola con tu buen ángel, como el jovencito Tobías cuando iba a Rages, y que te hace ver: arriba el cielo, con todos los goces representados en la meditación del paraíso, que acabas de hacer, y, abajo, el infierno, con todos los tormentos descritos en su correspondiente meditación, arrodíllate delante de tu ángel: </w:t>
      </w:r>
    </w:p>
    <w:p w:rsidR="001B3827" w:rsidRDefault="001B3827" w:rsidP="001B3827">
      <w:pPr>
        <w:pStyle w:val="NormalWeb"/>
        <w:ind w:left="600" w:right="600"/>
        <w:jc w:val="both"/>
      </w:pPr>
      <w:r>
        <w:rPr>
          <w:rFonts w:ascii="Arial" w:hAnsi="Arial" w:cs="Arial"/>
          <w:sz w:val="27"/>
          <w:szCs w:val="27"/>
        </w:rPr>
        <w:t xml:space="preserve">1. Considera que es una gran verdad el que tú te encuentras entre el cielo y el infierno, y que uno y otro están abiertos para recibirte, según la elección que hubieres hecho. </w:t>
      </w:r>
    </w:p>
    <w:p w:rsidR="001B3827" w:rsidRDefault="001B3827" w:rsidP="001B3827">
      <w:pPr>
        <w:pStyle w:val="NormalWeb"/>
        <w:ind w:left="600" w:right="600"/>
        <w:jc w:val="both"/>
      </w:pPr>
      <w:r>
        <w:rPr>
          <w:rFonts w:ascii="Arial" w:hAnsi="Arial" w:cs="Arial"/>
          <w:sz w:val="27"/>
          <w:szCs w:val="27"/>
        </w:rPr>
        <w:t xml:space="preserve">2. Considera que la elección del uno o del otro, hecha en este mundo, durará eternamente. </w:t>
      </w:r>
    </w:p>
    <w:p w:rsidR="001B3827" w:rsidRDefault="001B3827" w:rsidP="001B3827">
      <w:pPr>
        <w:pStyle w:val="NormalWeb"/>
        <w:ind w:left="600" w:right="600"/>
        <w:jc w:val="both"/>
      </w:pPr>
      <w:r>
        <w:rPr>
          <w:rFonts w:ascii="Arial" w:hAnsi="Arial" w:cs="Arial"/>
          <w:sz w:val="27"/>
          <w:szCs w:val="27"/>
        </w:rPr>
        <w:t xml:space="preserve">3. Aunque ambos están abiertos para recibirte, según la elección que hicieres, es cierto que Dios, que está presto a darte o el uno por su misericordia o el otro por su justicia, desea, empero, con deseo no igualado, que escojas el paraíso; y tu ángel bueno te impele a ello, con todo su poder, ofreciéndote, de parte de Dios, mil gracias y mil auxilios, para ayudarte a subir. </w:t>
      </w:r>
    </w:p>
    <w:p w:rsidR="001B3827" w:rsidRDefault="001B3827" w:rsidP="001B3827">
      <w:pPr>
        <w:pStyle w:val="NormalWeb"/>
        <w:ind w:left="600" w:right="600"/>
        <w:jc w:val="both"/>
      </w:pPr>
      <w:r>
        <w:rPr>
          <w:rFonts w:ascii="Arial" w:hAnsi="Arial" w:cs="Arial"/>
          <w:sz w:val="27"/>
          <w:szCs w:val="27"/>
        </w:rPr>
        <w:t xml:space="preserve">4. Jesucristo, desde lo alto del cielo, te mira con bondad y te invita amorosamente: «Ven, ¡oh alma querida!, al descanso eterno: entre los brazos de mi bondad, que te ha preparado delicias inmortales, en la abundancia de su amor». Contempla, con los ojos del alma, a la Santísima Virgen, que te llama maternalmente: «Ánimo, hija mía, no desprecies los deseos de mi Hijo, ni tantos suspiros que yo hago por ti, anhelando con Él, tu salvación eterna». Mira los santos que te exhortan y un millón de almas que te invitan suavemente, y que otra cosa no desean que ver tu corazón unido al suyo, para alabar a Dios eternamente, y que te aseguran que el camino del cielo no es tan escabroso como el mundo lo presenta: «Seas esforzada, querida amiga, te dicen ellas; el que considere bien el camino de la devoción, por el cual nosotros hemos trepado, verá que hemos alcanzado estas delicias mediante otras delicias incomparablemente más suaves que las del mundo». </w:t>
      </w:r>
    </w:p>
    <w:p w:rsidR="001B3827" w:rsidRDefault="001B3827" w:rsidP="001B3827">
      <w:pPr>
        <w:pStyle w:val="NormalWeb"/>
        <w:ind w:left="600" w:right="600"/>
        <w:jc w:val="both"/>
      </w:pPr>
      <w:r>
        <w:rPr>
          <w:rFonts w:ascii="Arial" w:hAnsi="Arial" w:cs="Arial"/>
          <w:sz w:val="27"/>
          <w:szCs w:val="27"/>
        </w:rPr>
        <w:t xml:space="preserve">ELECCIÓN. 1. ¡Oh infierno!, te detesto ahora y eternamente; detesto tus tormentos y tus penas; detesto tu infortunada y desdichada eternidad, y, sobre todo, las eternas blasfemias y maldiciones que vomitas continuamente contra Dios. Y, volviendo mi alma y nú corazón hacia ti, ¡oh hermoso paraíso, oh gloria eterna, felicidad perdurable!, escojo irrevocablemente y para siempre mi morada y mi estancia dentro de tus bellas y sagradas mansiones, y en tus santos y deseables tabernáculos. Bendigo, ¡oh Dios mío!, tu misericordia y acepto el ofrecimiento que de ella te plazca hacerme. ¡Oh Jesús, Salvador mío!, acepto tu amor eterno y la adquisición, que para mí has hecho, de un lugar en esta bienaventurada Jerusalén, más que para otra cosa, para amarte y bendecirte eternamente, </w:t>
      </w:r>
    </w:p>
    <w:p w:rsidR="001B3827" w:rsidRDefault="001B3827" w:rsidP="001B3827">
      <w:pPr>
        <w:pStyle w:val="NormalWeb"/>
        <w:ind w:left="600" w:right="600"/>
        <w:jc w:val="both"/>
      </w:pPr>
      <w:r>
        <w:rPr>
          <w:rFonts w:ascii="Arial" w:hAnsi="Arial" w:cs="Arial"/>
          <w:sz w:val="27"/>
          <w:szCs w:val="27"/>
        </w:rPr>
        <w:t xml:space="preserve">2. Acepta los favores que la Virgen y los santos te hacen; promételes que te encaminarás hacia ellos; da la mano a tu buen ángel, para que te conduzca; alienta a tu alma para esta elección.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XVIII</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 xml:space="preserve">Meditación l0ª : A MANERA DE ELECCIÓN QUE </w:t>
      </w:r>
    </w:p>
    <w:p w:rsidR="001B3827" w:rsidRDefault="001B3827" w:rsidP="001B3827">
      <w:pPr>
        <w:pStyle w:val="NormalWeb"/>
        <w:ind w:left="600" w:right="600"/>
        <w:jc w:val="both"/>
      </w:pPr>
      <w:r>
        <w:rPr>
          <w:rStyle w:val="Textoennegrita"/>
          <w:rFonts w:ascii="Arial" w:hAnsi="Arial" w:cs="Arial"/>
          <w:sz w:val="27"/>
          <w:szCs w:val="27"/>
        </w:rPr>
        <w:t>EL ALMA HACE DE LA VIDA DEVOTA</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PREPARACIÓN. 1. Ponte en la presencia de Dios---2. Humíllate en su presencia y pide su auxilio. </w:t>
      </w:r>
    </w:p>
    <w:p w:rsidR="001B3827" w:rsidRDefault="001B3827" w:rsidP="001B3827">
      <w:pPr>
        <w:pStyle w:val="NormalWeb"/>
        <w:ind w:left="600" w:right="600"/>
        <w:jc w:val="both"/>
      </w:pPr>
      <w:r>
        <w:rPr>
          <w:rFonts w:ascii="Arial" w:hAnsi="Arial" w:cs="Arial"/>
          <w:sz w:val="27"/>
          <w:szCs w:val="27"/>
        </w:rPr>
        <w:t xml:space="preserve">CONSIDERACIONES. 1. Imagínate que te encuentras otra vez a campo raso, sola con tu ángel bueno, y, al lado izquierdo, mira al diablo sentado sobre un gran trono muy encumbrado, rodeado de muchos espíritus infernales y de una gran muchedumbre de mundanos, que, con la cabeza descubierta, le rinden acatamiento, unos por un pecado y otros por otro. Mira la actitud de estos desdichados cortesanos de tan abominable rey, y verás cómo unos están furiosos de rabia, de envidia y de cólera; otros se matan mutuamente; otros andan demacrados, tristes y llenos de angustia, en busca de las riquezas; otros entregados a la vanidad, sin ninguna clase de goce, que no sea inútil o vano; otros envilecidos, perdidos y corrompidos en sus brutales afectos. Considera cómo todos viven sin reposo, sin orden, sin continencia; cómo se desprecian los unos a los otros y cómo no se aman sino con fingida apariencia. Finalmente verás una desdichada nación, tiranizada por este rey maldito, que te hará compasión. </w:t>
      </w:r>
    </w:p>
    <w:p w:rsidR="001B3827" w:rsidRDefault="001B3827" w:rsidP="001B3827">
      <w:pPr>
        <w:pStyle w:val="NormalWeb"/>
        <w:ind w:left="600" w:right="600"/>
        <w:jc w:val="both"/>
      </w:pPr>
      <w:r>
        <w:rPr>
          <w:rFonts w:ascii="Arial" w:hAnsi="Arial" w:cs="Arial"/>
          <w:sz w:val="27"/>
          <w:szCs w:val="27"/>
        </w:rPr>
        <w:t xml:space="preserve">2. A la derecha, contempla a Cristo crucificado, que, con un amor cordial, ruega por estos pobres endiablados, para que salgan de esta tiranía, y que los llama a sí, rodeado de un gran ejército de devotos, juntamente con sus ángeles. Contempla la belleza de este reino de devoción. ¡Qué hermoso es ver este cortejo de vírgenes, de hombres y mujeres más blancos que los lirios; esta asamblea de viudas aureoladas de una santa mortificación y humildad! Mira esa hilera de personas casadas que viven tan dulcemente, unidas por un mutuo respeto que no puede existir sino merced a una gran caridad. Ve cómo estos devotos saben hermanar los cuidados exteriores de su casa con los de la vida interior, el amor al marido con el amor al Esposo Celestial. Míralos en todas partes, y siempre los verás con un porte santo, dulce, amable, escuchando a Nuestro Señor al que quieren introducir dentro de su corazón. Se alegran, pero con una alegría graciosa, amorosa y bien ordenada; se aman los unos a los otros, pero con un amor sagrado y enteramente puro. Los que, en este pueblo devoto, están afligidos, no se atormentan excesivamente y no pierden la paz. En una palabra: contempla los ojos del Salvador que los consuela, y repara cómo todos juntos suspiran por Él. </w:t>
      </w:r>
    </w:p>
    <w:p w:rsidR="001B3827" w:rsidRDefault="001B3827" w:rsidP="001B3827">
      <w:pPr>
        <w:pStyle w:val="NormalWeb"/>
        <w:ind w:left="600" w:right="600"/>
        <w:jc w:val="both"/>
      </w:pPr>
      <w:r>
        <w:rPr>
          <w:rFonts w:ascii="Arial" w:hAnsi="Arial" w:cs="Arial"/>
          <w:sz w:val="27"/>
          <w:szCs w:val="27"/>
        </w:rPr>
        <w:t xml:space="preserve">3. Hasta ahora has dejado a Satanás, con su triste y desgraciado séquito, gracias a los buenos afectos que has concebido, pero, a pesar de ello, todavía no has llegado al Rey Jesús, ni te has juntado a la compañía santa y feliz de los devotos, sino que has fluctuado siempre entre uno y otro. </w:t>
      </w:r>
    </w:p>
    <w:p w:rsidR="001B3827" w:rsidRDefault="001B3827" w:rsidP="001B3827">
      <w:pPr>
        <w:pStyle w:val="NormalWeb"/>
        <w:ind w:left="600" w:right="600"/>
        <w:jc w:val="both"/>
      </w:pPr>
      <w:r>
        <w:rPr>
          <w:rFonts w:ascii="Arial" w:hAnsi="Arial" w:cs="Arial"/>
          <w:sz w:val="27"/>
          <w:szCs w:val="27"/>
        </w:rPr>
        <w:t xml:space="preserve">4. La Santísima Virgen, con San José, San Luis, Santa Mónica y otros cien mil, que forman en el escuadrón de los que han vivido en medio del mundo, te invitan y te alientan. </w:t>
      </w:r>
    </w:p>
    <w:p w:rsidR="001B3827" w:rsidRDefault="001B3827" w:rsidP="001B3827">
      <w:pPr>
        <w:pStyle w:val="NormalWeb"/>
        <w:ind w:left="600" w:right="600"/>
        <w:jc w:val="both"/>
      </w:pPr>
      <w:r>
        <w:rPr>
          <w:rFonts w:ascii="Arial" w:hAnsi="Arial" w:cs="Arial"/>
          <w:sz w:val="27"/>
          <w:szCs w:val="27"/>
        </w:rPr>
        <w:t xml:space="preserve">5. El Rey crucificado te llama por tu propio nombre: «Ven, mi bien amada, ven, que quiero coronarte. » </w:t>
      </w:r>
    </w:p>
    <w:p w:rsidR="001B3827" w:rsidRDefault="001B3827" w:rsidP="001B3827">
      <w:pPr>
        <w:pStyle w:val="NormalWeb"/>
        <w:ind w:left="600" w:right="600"/>
        <w:jc w:val="both"/>
      </w:pPr>
      <w:r>
        <w:rPr>
          <w:rFonts w:ascii="Arial" w:hAnsi="Arial" w:cs="Arial"/>
          <w:sz w:val="27"/>
          <w:szCs w:val="27"/>
        </w:rPr>
        <w:t xml:space="preserve">ELECCIÓN. 1. ¡ Oh mundo, oh legión abominable! ; no, jamás me verás bajo tu bandera; por siempre jamás he dejado tus locuras y tus vanidades. Rey de orgullo, rey de desdicha, espíritu infernal, renuncio a ti y a tus vanas pompas y te detesto con todas tus obras. </w:t>
      </w:r>
    </w:p>
    <w:p w:rsidR="001B3827" w:rsidRDefault="001B3827" w:rsidP="001B3827">
      <w:pPr>
        <w:pStyle w:val="NormalWeb"/>
        <w:ind w:left="600" w:right="600"/>
        <w:jc w:val="both"/>
      </w:pPr>
      <w:r>
        <w:rPr>
          <w:rFonts w:ascii="Arial" w:hAnsi="Arial" w:cs="Arial"/>
          <w:sz w:val="27"/>
          <w:szCs w:val="27"/>
        </w:rPr>
        <w:t xml:space="preserve">2. Y, al convertirme a Ti, dulce Jesús mío, Rey de bienaventuranza y de gloria eterna, te abrazo, con todas las fuerzas de mi alma, te adoro con todo mi corazón, te elijo, ahora y para siempre, por mí Rey, y, con inviolable fidelidad, te rindo homenaje irrevocable; me someto a la obediencia de tus santas leyes y mandamientos. </w:t>
      </w:r>
    </w:p>
    <w:p w:rsidR="001B3827" w:rsidRDefault="001B3827" w:rsidP="001B3827">
      <w:pPr>
        <w:pStyle w:val="NormalWeb"/>
        <w:ind w:left="600" w:right="600"/>
        <w:jc w:val="both"/>
      </w:pPr>
      <w:r>
        <w:rPr>
          <w:rFonts w:ascii="Arial" w:hAnsi="Arial" w:cs="Arial"/>
          <w:sz w:val="27"/>
          <w:szCs w:val="27"/>
        </w:rPr>
        <w:t xml:space="preserve">3. ¡Oh Virgen santa, amada Señora mía!, te elijo por mí guía, me pongo bajo tu enseña, te ofrezco un particular respeto y una reverencia especial. ¡Oh mi santo ángel!, preséntame a esta sagrada asamblea; no me dejes hasta que llegue a esta dichosa compañía, con la cual digo y diré, por siempre jamás, en testimonio de mi elección: «Viva Jesús, viva Jesús».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XIX</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COMO SE HA DE HACER LA CONFESIÓN</w:t>
      </w:r>
      <w:r>
        <w:rPr>
          <w:rFonts w:ascii="Arial" w:hAnsi="Arial" w:cs="Arial"/>
          <w:sz w:val="27"/>
          <w:szCs w:val="27"/>
        </w:rPr>
        <w:t xml:space="preserve"> </w:t>
      </w:r>
      <w:r>
        <w:rPr>
          <w:rStyle w:val="Textoennegrita"/>
          <w:rFonts w:ascii="Arial" w:hAnsi="Arial" w:cs="Arial"/>
          <w:sz w:val="27"/>
          <w:szCs w:val="27"/>
        </w:rPr>
        <w:t>GENERAL</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He aquí, pues, amada Filotea, las meditaciones que se requieren para nuestro objeto. Una vez hechas, ve, con espíritu de humildad, a hacer tu confesión general; pero te ruego que no te dejes perturbar por ninguna aprensión. El escorpión, que nos ha herido, es venenoso cuando nos pica, pero, una vez reducido a aceite, es un remedio contra su propia picadura. Sólo cuando lo cometemos, es vergonzoso el pecado, pero, al convertirse en confesión y en penitencia, es honroso y saludable. La confesión y la contrición son tan bellas y de tan buen olor, que borran la fealdad y disipan el hedor del pecado. Simón el leproso dijo que Magdalena era pecadora, pero Nuestro Señor dijo que no, y ya no habló de otra cosa sino de los perfumes que derramó y de la grandeza de su amor. Si somos humildes, Filotea, nuestro pecado nos desagradará infinitamente, porque es ofensa de Dios; pero la acusación de nuestro pecado nos será dulce y amable, porque Dios es honrado en ella: decir al médico lo que nos molesta es, en cierta manera, un alivio. Cuando llegues a la presencia de tu padre espiritual, imagínate que te encuentras en la montaña del Calvario, a los pies de Jesucristo crucificado, destilando por todas partes su preciosísima sangre, para lavar tus iniquidades; porque, aunque no sea la propia sangre del Salvador, es, empero, el mérito de su sangre derramada el que rocía abundantemente a los penitentes, alrededor de los confesionarios. Abre, pues, bien tu corazón, para que salgan de él los pecados, por la confesión, porque, conforme vayan saliendo, entrarán en él los méritos de la pasión divina para llenarlo de bendiciones. </w:t>
      </w:r>
    </w:p>
    <w:p w:rsidR="001B3827" w:rsidRDefault="001B3827" w:rsidP="001B3827">
      <w:pPr>
        <w:pStyle w:val="NormalWeb"/>
        <w:ind w:left="600" w:right="600"/>
        <w:jc w:val="both"/>
      </w:pPr>
      <w:r>
        <w:rPr>
          <w:rFonts w:ascii="Arial" w:hAnsi="Arial" w:cs="Arial"/>
          <w:sz w:val="27"/>
          <w:szCs w:val="27"/>
        </w:rPr>
        <w:t xml:space="preserve">Pero dilo todo sencilla e ingenuamente, tranquilizando de una vez tu conciencia. Y, hecho esto, escucha los avisos y lo que ordene el siervo de Dios, y di de todo corazón: «Habla, Señor, que tu sierva escucha». Sí, Fílotea, es Dios a quien escuchas, pues Él ha dicho a sus representantes: «El que a vosotros oye, a Mí me oye». Toma después, en tu mano, la siguiente promesa, que es el remate de toda tu contrición y que has de haber meditado y considerado antes; léela atentamente y con todo el sentimiento que te sea posible.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XX</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PROMESA AUTÉNTICA PARA GRABAR</w:t>
      </w:r>
      <w:r>
        <w:rPr>
          <w:rFonts w:ascii="Arial" w:hAnsi="Arial" w:cs="Arial"/>
          <w:sz w:val="27"/>
          <w:szCs w:val="27"/>
        </w:rPr>
        <w:t xml:space="preserve"> </w:t>
      </w:r>
      <w:r>
        <w:rPr>
          <w:rStyle w:val="Textoennegrita"/>
          <w:rFonts w:ascii="Arial" w:hAnsi="Arial" w:cs="Arial"/>
          <w:sz w:val="27"/>
          <w:szCs w:val="27"/>
        </w:rPr>
        <w:t>EN EL ALMA LA RESOLUCIÓN DE</w:t>
      </w:r>
      <w:r>
        <w:rPr>
          <w:rFonts w:ascii="Arial" w:hAnsi="Arial" w:cs="Arial"/>
          <w:sz w:val="27"/>
          <w:szCs w:val="27"/>
        </w:rPr>
        <w:t xml:space="preserve"> </w:t>
      </w:r>
      <w:r>
        <w:rPr>
          <w:rStyle w:val="Textoennegrita"/>
          <w:rFonts w:ascii="Arial" w:hAnsi="Arial" w:cs="Arial"/>
          <w:sz w:val="27"/>
          <w:szCs w:val="27"/>
        </w:rPr>
        <w:t>SERVIR A DIOS Y CONCLUIR LOS</w:t>
      </w:r>
      <w:r>
        <w:rPr>
          <w:rFonts w:ascii="Arial" w:hAnsi="Arial" w:cs="Arial"/>
          <w:sz w:val="27"/>
          <w:szCs w:val="27"/>
        </w:rPr>
        <w:t xml:space="preserve"> </w:t>
      </w:r>
      <w:r>
        <w:rPr>
          <w:rStyle w:val="Textoennegrita"/>
          <w:rFonts w:ascii="Arial" w:hAnsi="Arial" w:cs="Arial"/>
          <w:sz w:val="27"/>
          <w:szCs w:val="27"/>
        </w:rPr>
        <w:t>ACTOS DE PENITENCIA</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Yo, la que suscribe, puesta y constituida en la presencia de Dios eterno y de toda la corte celestial, después de haber considerado la inmensa misericordia de su divina bondad para conmigo, indignísima y miserable criatura que ella ha sacado de la nada, conservado, sostenido, librado de tantos peligros y enriquecido de mercedes, y, sobre todo, después de haber considerado esta incomparable dulzura y clemencia, con que el bondadosísimo Dios me ha soportado en mis iniquidades, tan frecuente y tan amablemente inspirada, invitándome a la enmienda, y con la que me ha aguardado tan pacientemente para que hiciera penitencia y me arrepintiese hasta este año de mi vida, a pesar de todas mis ingratitudes, deslealtades e infidelidades, con que, difiriendo mi conversión y despreciando sus gracias le he ofendido tan desvergonzadamente después de haber considerado que, el día de mi santo bautismo, fui tan feliz y santamente consagrada y dedicada a Dios, por ser hija suya, y, que, contra la profesión que entonces se hizo en mi nombre, tantas y tantas veces, de una manera tan detestable y desgraciada, he profanado y violado mi alma, empleándola y ocupándola contra la divina Majestad; finalmente, volviendo ahora en mí, postrada de corazón y espíritu ante el trono de la justicia divina, me reconozco, acuso y confieso por legítimamente culpable y convicta del crimen de lesa majestad divina, y culpable también de la muerte y pasión de Jesucristo, a causa de los pecados que he cometido, por los cuales Él murió y padeció el tormento de la cruz, por lo que soy merecedora de ser eternamente perdida y condenada. </w:t>
      </w:r>
    </w:p>
    <w:p w:rsidR="001B3827" w:rsidRDefault="001B3827" w:rsidP="001B3827">
      <w:pPr>
        <w:pStyle w:val="NormalWeb"/>
        <w:ind w:left="600" w:right="600"/>
        <w:jc w:val="both"/>
      </w:pPr>
      <w:r>
        <w:rPr>
          <w:rFonts w:ascii="Arial" w:hAnsi="Arial" w:cs="Arial"/>
          <w:sz w:val="27"/>
          <w:szCs w:val="27"/>
        </w:rPr>
        <w:t xml:space="preserve">Mas, volviéndome hacia el trono de la misericordia infinita de este mismo Dios eterno, después de haber detestado con todo mi corazón y con todas mis fuerzas las iniquidades de mi vida pasada, pido y suplico humildemente gracia, perdón y misericordia y la completa absolución de mis crímenes, en virtud de la muerte y pasión de este mismo Señor y Redentor de mi alma, sobre la cual apoyada, como sobre el único fundamento de mi esperanza, confieso otra vez y renuevo la sagrada profesión de fidelidad hecha a Dios, en el bautismo, y renuncio al demonio, al mundo y a la carne, detesto sus perversas sugestiones, vanidades y concupiscencias, por todo el tiempo de mi vida presente y por toda la eternidad. Y, convirtiéndome a mi Dios, bondadoso y compasivo, deseo, propongo y resuelvo irrevocablemente servirle y amarle, ahora y siempre, dándole, para este fin, dedicándole y consagrándole mi espíritu con todas sus facultades, mi alma con todas sus potencias, mi corazón con todos sus afectos, mi cuerpo con todos sus sentidos; prometiendo no abusar jamás de ninguna parte de mi ser contra su divina voluntad y soberana Majestad, a la cual me sacrifico e inmolo en espíritu, para serle, en adelante, siempre leal, obediente y fiel criatura, sin retractarme ni arrepentirme jamás de ello. Mas, ¡ay de mi, si, por sugestión del enemigo o por cualquier debilidad humana, llegase a contravenir, en alguna cosa, esta mi resolución y consagración, prometo desde ahora y propongo, confiado en la gracia del Espíritu Santo, levantarme, en cuanto me dé cuenta de ello, y convertirme de nuevo, sin retrasos ni dilaciones. </w:t>
      </w:r>
    </w:p>
    <w:p w:rsidR="001B3827" w:rsidRDefault="001B3827" w:rsidP="001B3827">
      <w:pPr>
        <w:pStyle w:val="NormalWeb"/>
        <w:ind w:left="600" w:right="600"/>
        <w:jc w:val="both"/>
      </w:pPr>
      <w:r>
        <w:rPr>
          <w:rFonts w:ascii="Arial" w:hAnsi="Arial" w:cs="Arial"/>
          <w:sz w:val="27"/>
          <w:szCs w:val="27"/>
        </w:rPr>
        <w:t xml:space="preserve">Esta es mi voluntad, mi intención y mi resolución inviolable e irrevocable, la cual confieso y confirmo sin reserva ni excepción, en la misma sagrada presencia de mi Dios y a la vista de la Iglesia militante, mi madre, que oye esta declaración en la persona del que, como ministro de Dios, me escucha en este acto. </w:t>
      </w:r>
    </w:p>
    <w:p w:rsidR="001B3827" w:rsidRDefault="001B3827" w:rsidP="001B3827">
      <w:pPr>
        <w:pStyle w:val="NormalWeb"/>
        <w:ind w:left="600" w:right="600"/>
        <w:jc w:val="both"/>
      </w:pPr>
      <w:r>
        <w:rPr>
          <w:rFonts w:ascii="Arial" w:hAnsi="Arial" w:cs="Arial"/>
          <w:sz w:val="27"/>
          <w:szCs w:val="27"/>
        </w:rPr>
        <w:t xml:space="preserve">Que sea de tu agrado, ¡oh mi eterno Dios, todo poderoso y todo bondad, Padre, Hijo y Espíritu Santo!, consolidar en mí esta resolución y aceptar este mi sacrificio cordial e interior, en olor de suavidad, y así como te has complacido en darme la inspiración y la voluntad de realizarlo, dame también la fuerza y la gracia necesaria para llevarlo a término. ¡Oh, Dios mío!, tú eres mi Dios, Dios de mi corazón, Dios de mi alma, Dios de mi espíritu; así te reconozco y adoro ahora y por toda la eternidad. Viva Jesús.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XXI</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CONCLUSIÓN PARA ESTA PRIMERA</w:t>
      </w:r>
      <w:r>
        <w:rPr>
          <w:rFonts w:ascii="Arial" w:hAnsi="Arial" w:cs="Arial"/>
          <w:sz w:val="27"/>
          <w:szCs w:val="27"/>
        </w:rPr>
        <w:t xml:space="preserve"> </w:t>
      </w:r>
      <w:r>
        <w:rPr>
          <w:rStyle w:val="Textoennegrita"/>
          <w:rFonts w:ascii="Arial" w:hAnsi="Arial" w:cs="Arial"/>
          <w:sz w:val="27"/>
          <w:szCs w:val="27"/>
        </w:rPr>
        <w:t>PURIFICACIÓN</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Hecha esta promesa, está atenta y abre los oídos de tu corazón para escuchar, en espíritu, las palabras de tu absolución, que el mismo Salvador de tu alma, sentado en el solio de su misericordia, pronunciará, desde lo alto de los cielos, en presencia de todos los ángeles y santos, al mismo tiempo que, en su nombre, te absolverá el sacerdote acá en la tierra. Entonces, toda esta asamblea de bienaventurados, gozosos de tu felicidad, cantará el himno espiritual de incomparable alegría, y todas darán el beso de paz y de amistad a tu corazón, q</w:t>
      </w:r>
      <w:r>
        <w:rPr>
          <w:rFonts w:ascii="Arial" w:hAnsi="Arial" w:cs="Arial"/>
          <w:sz w:val="27"/>
          <w:szCs w:val="27"/>
          <w:u w:val="single"/>
        </w:rPr>
        <w:t xml:space="preserve">ue </w:t>
      </w:r>
      <w:r>
        <w:rPr>
          <w:rFonts w:ascii="Arial" w:hAnsi="Arial" w:cs="Arial"/>
          <w:sz w:val="27"/>
          <w:szCs w:val="27"/>
        </w:rPr>
        <w:t xml:space="preserve">habrá vuelto a la gracia y quedará santificado. </w:t>
      </w:r>
    </w:p>
    <w:p w:rsidR="001B3827" w:rsidRDefault="001B3827" w:rsidP="001B3827">
      <w:pPr>
        <w:pStyle w:val="NormalWeb"/>
        <w:ind w:left="600" w:right="600"/>
        <w:jc w:val="both"/>
      </w:pPr>
      <w:r>
        <w:rPr>
          <w:rFonts w:ascii="Arial" w:hAnsi="Arial" w:cs="Arial"/>
          <w:sz w:val="27"/>
          <w:szCs w:val="27"/>
        </w:rPr>
        <w:t xml:space="preserve">¡Oh Dios! Filotea, he aquí un contrato admirable, por el cual celebras una feliz alianza con su divina Majestad, pues dándote a Él, le ganas, y te ganas a ti misma para la vida eterna. Sólo falta que tomes la pluma en tu mano y firmes de corazón el acta de tus promesas, y que, después, vayas al altar, donde Dios, a su vez, firmará y sellará tu absolución y la promesa que te hará de darte su paraíso, poniéndose Él mismo, por medio de su sacramento, como un timbre y un sagrado sello sobre tu corazón renovado.. De esta manera, bien me lo parece, ¡oh Filotea!, tu alma quedará purificada del pecado y de todo afecto pecaminoso. </w:t>
      </w:r>
    </w:p>
    <w:p w:rsidR="001B3827" w:rsidRDefault="001B3827" w:rsidP="001B3827">
      <w:pPr>
        <w:pStyle w:val="NormalWeb"/>
        <w:ind w:left="600" w:right="600"/>
        <w:jc w:val="both"/>
      </w:pPr>
      <w:r>
        <w:rPr>
          <w:rFonts w:ascii="Arial" w:hAnsi="Arial" w:cs="Arial"/>
          <w:sz w:val="27"/>
          <w:szCs w:val="27"/>
        </w:rPr>
        <w:t xml:space="preserve">Pero, como que estos afectos renacen fácilmente en el alma, a causa de nuestra debilidad y de nuestra concupiscencia, la cual puede quedar adormecida, pero no puede morir en este mundo, te daré algunos avisos, que sí los practicas bien, te preservarán, en el porvenir, del pecado mortal y de todos sus afectos, para que jamás pueda éste entrar en tu corazón. Y, como que los mismos avisos sirven también para una purificación más perfecta, antes de dártelos, quiero decir cuatro palabras acerca de esta más absoluta pureza, a la cual quiero conducirte.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XXII</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QUE ES NECESARIO PURIFICARSE DEL</w:t>
      </w:r>
      <w:r>
        <w:rPr>
          <w:rFonts w:ascii="Arial" w:hAnsi="Arial" w:cs="Arial"/>
          <w:sz w:val="27"/>
          <w:szCs w:val="27"/>
        </w:rPr>
        <w:t xml:space="preserve"> </w:t>
      </w:r>
      <w:r>
        <w:rPr>
          <w:rStyle w:val="Textoennegrita"/>
          <w:rFonts w:ascii="Arial" w:hAnsi="Arial" w:cs="Arial"/>
          <w:sz w:val="27"/>
          <w:szCs w:val="27"/>
        </w:rPr>
        <w:t>AFECTO AL PECADO VENIAL</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Conforme se va haciendo de día, vemos con mayor claridad, en el espejo, las manchas y la suciedad de nuestro rostro; de la misma manera, según la luz interior del Espíritu Santo ilumina nuestras conciencias, vemos más clara y distintamente los pecados, las inclinaciones y las imperfecciones que pueden impedir en nosotros la verdadera devoción; y la misma luz que nos ayuda a ver nuestras manchas y defectos, enciende en nosotros el deseo de lavarnos y purificarnos. </w:t>
      </w:r>
    </w:p>
    <w:p w:rsidR="001B3827" w:rsidRDefault="001B3827" w:rsidP="001B3827">
      <w:pPr>
        <w:pStyle w:val="NormalWeb"/>
        <w:ind w:left="600" w:right="600"/>
        <w:jc w:val="both"/>
      </w:pPr>
      <w:r>
        <w:rPr>
          <w:rFonts w:ascii="Arial" w:hAnsi="Arial" w:cs="Arial"/>
          <w:sz w:val="27"/>
          <w:szCs w:val="27"/>
        </w:rPr>
        <w:t xml:space="preserve">Descubrirás, pues, ¡oh amada Filotea¡, que además de los pecados mortales y del afecto a los mismos, de todo lo cual ya estás purificada por los ejercicios anteriormente indicados, tienes todavía en tu alma muchas inclinaciones y mucho afecto a los pecados veniales. No digo que descubrirás pecados veniales, sino que descubrirás inclinaciones y afecto a los pecados veniales; y una cosa es muy diferente de la otra, porque nosotros no podemos estar siempre enteramente puros de pecados veniales ni perseverar mucho tiempo en esta pureza, pero podemos muy bien estar libres de todo afecto al pecado venial. Ciertamente, una cosa es mentir una o dos veces, para bromear y en cosas de poca importancia, y otra cosa es complacerse en la mentira y tener afición a esta clase de pecados. </w:t>
      </w:r>
    </w:p>
    <w:p w:rsidR="001B3827" w:rsidRDefault="001B3827" w:rsidP="001B3827">
      <w:pPr>
        <w:pStyle w:val="NormalWeb"/>
        <w:ind w:left="600" w:right="600"/>
        <w:jc w:val="both"/>
      </w:pPr>
      <w:r>
        <w:rPr>
          <w:rFonts w:ascii="Arial" w:hAnsi="Arial" w:cs="Arial"/>
          <w:sz w:val="27"/>
          <w:szCs w:val="27"/>
        </w:rPr>
        <w:t xml:space="preserve">Y digo ahora que es menester purgar el alma de todo afecto al pecado venial, es decir, que no conviene alimentar voluntariamente la voluntad de continuar y de perseverar en ninguna especie de pecado venial, porque sería una insensatez demasiado grande querer, con pleno conocimiento, guardar en nuestra conciencia una cosa tan desagradable a Dios como lo es la voluntad de querer desagradarle. El pecado venial, por pequeño que sea, desagrada a Dios, pero no hasta el extremo de que, por su causa, quiera condenarnos y perdernos. Y, si el pecado venial le desagrada, la voluntad y el afecto que tenemos al pecado venial no es otra cosa que una resolución de querer desagradar a la divina Majestad. ¿Es posible que una alma bien nacida no sólo quiera desagradar a Dios, sino también complacerse en desagradarle?  </w:t>
      </w:r>
    </w:p>
    <w:p w:rsidR="001B3827" w:rsidRDefault="001B3827" w:rsidP="001B3827">
      <w:pPr>
        <w:pStyle w:val="NormalWeb"/>
        <w:ind w:left="600" w:right="600"/>
        <w:jc w:val="both"/>
      </w:pPr>
      <w:r>
        <w:rPr>
          <w:rFonts w:ascii="Arial" w:hAnsi="Arial" w:cs="Arial"/>
          <w:sz w:val="27"/>
          <w:szCs w:val="27"/>
        </w:rPr>
        <w:t xml:space="preserve">Estos afectos, Filotea, son directamente contrarios a la devoción, como el afecto al pecado mortal es contrario a la caridad: debilitan las  fuerzas del espíritu, impiden las consolaciones divinas, abren la puerta a las tentaciones, y, aunque no matan al alma, la ponen muy enferma. «Las moscas que mueren en él, dice el Sabio, hacen que se pierda la suavidad del ungüento», con lo que quiere decir que las moscas, cuando apenas se posan sobre el ungüento de modo que comen de él de paso, no contaminan sino lo que cogen, y se conserva bien lo restante; pero, cuando mueren dentro del ungüento le roban su valor y lo echan a perder. Asimismo los pecados veniales; si se detienen poco tiempo en una alma devota no le causan mucho mal; pero, si estos mismos pecados establecen su morada en el alma, por el afecto que en ellos se pone, hacen que pierda la suavidad del ungüento, es decir, la santa devoción. </w:t>
      </w:r>
    </w:p>
    <w:p w:rsidR="001B3827" w:rsidRDefault="001B3827" w:rsidP="001B3827">
      <w:pPr>
        <w:pStyle w:val="NormalWeb"/>
        <w:ind w:left="600" w:right="600"/>
        <w:jc w:val="both"/>
      </w:pPr>
      <w:r>
        <w:rPr>
          <w:rFonts w:ascii="Arial" w:hAnsi="Arial" w:cs="Arial"/>
          <w:sz w:val="27"/>
          <w:szCs w:val="27"/>
        </w:rPr>
        <w:t xml:space="preserve">Las arañas no matan a las abejas, sino que echan a perder y corrompen la miel y embrollan con sus telas los panales de suerte que las abejas no pueden trabajar, pero esto ocurre cuando las arañas se establecen allí. De la misma manera, el pecado venial no mata a nuestra alma; infecta, no obstante, la devoción, y enreda de tal manera, con malos hábitos y malas inclinaciones, las potencias del alma, que no puede ésta ejercitar con presteza la caridad, en la cual consiste la esencia de la devoción; pero esto se entiende de cuando el pecado venial habita en nuestra conciencia por el afecto que le tenemos. No es nada, Filotea, decir. alguna mentirilla, descomponerse un poco en las palabras, en las acciones, en las miradas, en los vestidos, en ataviarse, en los juegos, en los bailes, siempre que, al momento de entrar en nuestra alma estas arañas espirituales, las rechacemos y las echemos fuera, como lo hacen las abejas con las arañas corporales. Pero, si permitimos que se detengan en nuestros corazones, y no sólo esto, sino que nos gusta retenerlas y multiplicarlas, pronto veremos perdida nuestra miel y el panal de nuestra conciencia apestado y deshecho. Pero repito: ¿qué apariencias de sano juicio mostraría una alma generosa, si se gozara desagradando a Dios, si gustase de causarle molestia e intentase querer aquello que sabe que le es enojoso?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XXIII</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QUE HEMOS DE PURIFICARNOS DEL</w:t>
      </w:r>
      <w:r>
        <w:rPr>
          <w:rFonts w:ascii="Arial" w:hAnsi="Arial" w:cs="Arial"/>
          <w:sz w:val="27"/>
          <w:szCs w:val="27"/>
        </w:rPr>
        <w:t xml:space="preserve"> </w:t>
      </w:r>
      <w:r>
        <w:rPr>
          <w:rStyle w:val="Textoennegrita"/>
          <w:rFonts w:ascii="Arial" w:hAnsi="Arial" w:cs="Arial"/>
          <w:sz w:val="27"/>
          <w:szCs w:val="27"/>
        </w:rPr>
        <w:t xml:space="preserve">AFECTO A </w:t>
      </w:r>
    </w:p>
    <w:p w:rsidR="001B3827" w:rsidRDefault="001B3827" w:rsidP="001B3827">
      <w:pPr>
        <w:pStyle w:val="NormalWeb"/>
        <w:ind w:left="600" w:right="600"/>
        <w:jc w:val="both"/>
      </w:pPr>
      <w:r>
        <w:rPr>
          <w:rStyle w:val="Textoennegrita"/>
          <w:rFonts w:ascii="Arial" w:hAnsi="Arial" w:cs="Arial"/>
          <w:sz w:val="27"/>
          <w:szCs w:val="27"/>
        </w:rPr>
        <w:t>LAS COSAS INÚTILES Y</w:t>
      </w:r>
      <w:r>
        <w:rPr>
          <w:rFonts w:ascii="Arial" w:hAnsi="Arial" w:cs="Arial"/>
          <w:sz w:val="27"/>
          <w:szCs w:val="27"/>
        </w:rPr>
        <w:t xml:space="preserve"> </w:t>
      </w:r>
      <w:r>
        <w:rPr>
          <w:rStyle w:val="Textoennegrita"/>
          <w:rFonts w:ascii="Arial" w:hAnsi="Arial" w:cs="Arial"/>
          <w:sz w:val="27"/>
          <w:szCs w:val="27"/>
        </w:rPr>
        <w:t>PELIGROSAS</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Los juegos, los bailes, los festines, las pompas, las comedias no son esencialmente cosas malas, sino indiferentes, y pueden ejecutarse bien o mal; pero siempre son peligrosas, y aficionarse a ellas todavía lo es más. Por lo tanto, Filotea, aunque sea lícito jugar, bailar, adornarse, asistir a representaciones honestas y a banquetes, si alguien llega a aficionarse a ello, es cosa contraria a la devoción y, en gran manera, peligrosa. No está el mal en hacerlo, sino en aficionarse. Es un mal sembrar de afectos inútiles y vanos la tierra de nuestro corazón, pues ocupan el lugar de las buenas impresiones e impiden que la savia de nuestra alma sea empleada por las buenas inclinaciones. </w:t>
      </w:r>
    </w:p>
    <w:p w:rsidR="001B3827" w:rsidRDefault="001B3827" w:rsidP="001B3827">
      <w:pPr>
        <w:pStyle w:val="NormalWeb"/>
        <w:ind w:left="600" w:right="600"/>
        <w:jc w:val="both"/>
      </w:pPr>
      <w:r>
        <w:rPr>
          <w:rFonts w:ascii="Arial" w:hAnsi="Arial" w:cs="Arial"/>
          <w:sz w:val="27"/>
          <w:szCs w:val="27"/>
        </w:rPr>
        <w:t xml:space="preserve">Así, los antiguos nazarenos no sólo se privaban de todo lo que podía embriagar, sino también de los racimos y del agraz; no porque los racimos y el agraz embriaguen, sino porque, comiendo agraz, hay peligro de excitar el deseo de comer racimos y de provocar la afición a beber mosto o vino. Ahora bien, no digo yo que no podamos usar de estas cosas peligrosas; advierto, empero, que nunca podemos aficionarnos a ellas sin que se resienta la devoción. Los ciervos, cuando conocen que están demasiado gruesos, huyen y se retiran a sus escondrijos, pues saben que su grasa les pesa tanto, que les impediría correr, si se viesen atacados: el corazón del hombre cargado de estos afectos inútiles, superfluos y peligrosos, no puede, ciertamente correr con prontitud, ligereza y facilidad hacia su Dios, que es el verdadero término de la devoción. Los niños corren y se cansan detrás de las mariposas; a nadie parece mal, porque son niños. Pero, ¿no es cosa ridícula y muy lamentable ver cómo hombres hechos se aficionan e impacientan por bagatelas tan indignas, como lo son las cosas que acabo de enumerar, las cuales, además de ser inútiles, nos ponen en peligro de desarreglarnos y desordenarnos, cuando vamos en pos de ellas? Por esta razón, amada Filotea, te digo que es menester purificarse de estas aficiones, y, aunque los actos no sean siempre contrarios a la devoción, las aficiones, empero, le son siempre nocivas. </w:t>
      </w:r>
    </w:p>
    <w:p w:rsidR="001B3827" w:rsidRDefault="001B3827" w:rsidP="001B3827">
      <w:pPr>
        <w:pStyle w:val="NormalWeb"/>
        <w:ind w:left="600" w:right="600"/>
        <w:jc w:val="both"/>
      </w:pP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CAPÍTULO XXIV</w:t>
      </w:r>
      <w:r>
        <w:rPr>
          <w:rFonts w:ascii="Arial" w:hAnsi="Arial" w:cs="Arial"/>
          <w:sz w:val="27"/>
          <w:szCs w:val="27"/>
        </w:rPr>
        <w:t xml:space="preserve"> </w:t>
      </w:r>
    </w:p>
    <w:p w:rsidR="001B3827" w:rsidRDefault="001B3827" w:rsidP="001B3827">
      <w:pPr>
        <w:pStyle w:val="NormalWeb"/>
        <w:ind w:left="600" w:right="600"/>
        <w:jc w:val="both"/>
      </w:pPr>
      <w:r>
        <w:rPr>
          <w:rStyle w:val="Textoennegrita"/>
          <w:rFonts w:ascii="Arial" w:hAnsi="Arial" w:cs="Arial"/>
          <w:sz w:val="27"/>
          <w:szCs w:val="27"/>
        </w:rPr>
        <w:t>QUE HEMOS DE PURIFICARNOS DE LAS</w:t>
      </w:r>
      <w:r>
        <w:rPr>
          <w:rFonts w:ascii="Arial" w:hAnsi="Arial" w:cs="Arial"/>
          <w:sz w:val="27"/>
          <w:szCs w:val="27"/>
        </w:rPr>
        <w:t xml:space="preserve"> </w:t>
      </w:r>
      <w:r>
        <w:rPr>
          <w:rStyle w:val="Textoennegrita"/>
          <w:rFonts w:ascii="Arial" w:hAnsi="Arial" w:cs="Arial"/>
          <w:sz w:val="27"/>
          <w:szCs w:val="27"/>
        </w:rPr>
        <w:t>MALAS INCLINACIONES</w:t>
      </w:r>
      <w:r>
        <w:rPr>
          <w:rFonts w:ascii="Arial" w:hAnsi="Arial" w:cs="Arial"/>
          <w:sz w:val="27"/>
          <w:szCs w:val="27"/>
        </w:rPr>
        <w:t xml:space="preserve"> </w:t>
      </w:r>
    </w:p>
    <w:p w:rsidR="001B3827" w:rsidRDefault="001B3827" w:rsidP="001B3827">
      <w:pPr>
        <w:pStyle w:val="NormalWeb"/>
        <w:ind w:left="600" w:right="600"/>
        <w:jc w:val="both"/>
      </w:pPr>
      <w:r>
        <w:rPr>
          <w:rFonts w:ascii="Arial" w:hAnsi="Arial" w:cs="Arial"/>
          <w:sz w:val="27"/>
          <w:szCs w:val="27"/>
        </w:rPr>
        <w:t xml:space="preserve">Tenemos también, Filotea, ciertas inclinaciones naturales, las cuales, porque no tienen su origen en nuestros pecados particulares, no son propiamente pecado, ni mortal ni venial, pero se llaman imperfecciones, y sus actos se llaman efectos o faltas. Por ejemplo, Santa Paula según refiere San Jerónimo, tenía una gran inclinación a la tristeza y a la melancolía, hasta el extremo de que, cuando murieron sus hijos y su esposo, estuvo a punto de morir de pena. Esto era una imperfección, pero no un pecado, pues ocurría contra su deseo y voluntad. Hay personas que son naturalmente ligeras, otras ásperas, otras contrarias a aceptar fácilmente el parecer de los demás, otras propensas a la indignación, otras a la cólera, otras al amor, y, por decirlo en breves palabras, son pocas las personas en las cuales no se pueda echar de ver alguna imperfección. Ahora bien, aunque estas imperfecciones sean propias y como connaturales a cada uno de nosotros, no obstante, con el ejercicio y afición contraria, pueden corregirse y moderarse, y aun puede el alma purificarse y librarse totalmente de ellas. Y esto es, Filotea, lo que debes hacer. Se ha encontrado la manera de endulzar los almendros amargos, haciendo un corte al pie del tronco, para que salga la savia. ¿ Por qué no hemos de poder nosotros hacer salir de nuestro interior las inclinaciones perversas, para llegar a ser mejores? No existe ningún natural tan bueno que no pueda malearse con los hábitos viciosos; tampoco hay un natural tan rebelde que, con la gracia de Dios, ante todo, y después con trabajo y diligencia, no pueda ser domado y superado. Ahora, pues, voy a darte los avisos y proponerte los ejercicios, con los cuales purificarás tu alma de las aficiones y de todo afecto a los pecados veniales, y, de esta manera, asegurarás más y más tu conciencia contra todo pecado mortal. Dios te conceda la gracia de practicarlos bien. </w:t>
      </w:r>
    </w:p>
    <w:p w:rsidR="003746CA" w:rsidRPr="001B3827" w:rsidRDefault="003746CA" w:rsidP="001B3827">
      <w:pPr>
        <w:jc w:val="both"/>
      </w:pPr>
    </w:p>
    <w:sectPr w:rsidR="003746CA" w:rsidRPr="001B3827" w:rsidSect="00500C99">
      <w:pgSz w:w="12240" w:h="15840"/>
      <w:pgMar w:top="1701" w:right="1701" w:bottom="1417"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Genev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A60"/>
    <w:rsid w:val="00002FA2"/>
    <w:rsid w:val="0001758A"/>
    <w:rsid w:val="00037601"/>
    <w:rsid w:val="00042837"/>
    <w:rsid w:val="000435C7"/>
    <w:rsid w:val="00054291"/>
    <w:rsid w:val="00056F2B"/>
    <w:rsid w:val="0006636D"/>
    <w:rsid w:val="0008396D"/>
    <w:rsid w:val="000868E8"/>
    <w:rsid w:val="00094058"/>
    <w:rsid w:val="000A25E2"/>
    <w:rsid w:val="000A7CB4"/>
    <w:rsid w:val="000C5B8A"/>
    <w:rsid w:val="00102C26"/>
    <w:rsid w:val="0012339A"/>
    <w:rsid w:val="00126C63"/>
    <w:rsid w:val="00133211"/>
    <w:rsid w:val="0015241D"/>
    <w:rsid w:val="00163637"/>
    <w:rsid w:val="00165A60"/>
    <w:rsid w:val="0019382A"/>
    <w:rsid w:val="001A08CB"/>
    <w:rsid w:val="001B3111"/>
    <w:rsid w:val="001B3827"/>
    <w:rsid w:val="001B6130"/>
    <w:rsid w:val="001D1C81"/>
    <w:rsid w:val="001E1628"/>
    <w:rsid w:val="001E4791"/>
    <w:rsid w:val="001F3AD5"/>
    <w:rsid w:val="00221EFB"/>
    <w:rsid w:val="00223628"/>
    <w:rsid w:val="00227396"/>
    <w:rsid w:val="002416F5"/>
    <w:rsid w:val="00246A8C"/>
    <w:rsid w:val="0025354A"/>
    <w:rsid w:val="002555AC"/>
    <w:rsid w:val="00264C36"/>
    <w:rsid w:val="00270753"/>
    <w:rsid w:val="0027369B"/>
    <w:rsid w:val="00287FB8"/>
    <w:rsid w:val="002B5490"/>
    <w:rsid w:val="002B7D57"/>
    <w:rsid w:val="002C7CCF"/>
    <w:rsid w:val="002D3C40"/>
    <w:rsid w:val="002D5867"/>
    <w:rsid w:val="003346DB"/>
    <w:rsid w:val="003746CA"/>
    <w:rsid w:val="00380799"/>
    <w:rsid w:val="003868F5"/>
    <w:rsid w:val="003A73E0"/>
    <w:rsid w:val="003C1032"/>
    <w:rsid w:val="003E4C3E"/>
    <w:rsid w:val="003F2FB9"/>
    <w:rsid w:val="004139DD"/>
    <w:rsid w:val="00421B6A"/>
    <w:rsid w:val="00440DAB"/>
    <w:rsid w:val="0048468C"/>
    <w:rsid w:val="004B4A31"/>
    <w:rsid w:val="004C06A4"/>
    <w:rsid w:val="004C1F3F"/>
    <w:rsid w:val="004C22C4"/>
    <w:rsid w:val="004D3594"/>
    <w:rsid w:val="00500C99"/>
    <w:rsid w:val="005168BF"/>
    <w:rsid w:val="0054287A"/>
    <w:rsid w:val="00546C7A"/>
    <w:rsid w:val="00563093"/>
    <w:rsid w:val="00567190"/>
    <w:rsid w:val="00571A4F"/>
    <w:rsid w:val="005746D6"/>
    <w:rsid w:val="005B4ABA"/>
    <w:rsid w:val="005B54B6"/>
    <w:rsid w:val="005C507F"/>
    <w:rsid w:val="005D22C0"/>
    <w:rsid w:val="005D307D"/>
    <w:rsid w:val="005E5EE4"/>
    <w:rsid w:val="005F313F"/>
    <w:rsid w:val="00605D90"/>
    <w:rsid w:val="0061144A"/>
    <w:rsid w:val="00617D1D"/>
    <w:rsid w:val="0062465B"/>
    <w:rsid w:val="00632190"/>
    <w:rsid w:val="0064208E"/>
    <w:rsid w:val="006472B3"/>
    <w:rsid w:val="00655CB7"/>
    <w:rsid w:val="006639CE"/>
    <w:rsid w:val="00686BE5"/>
    <w:rsid w:val="006962A0"/>
    <w:rsid w:val="006A0EC8"/>
    <w:rsid w:val="006A4C04"/>
    <w:rsid w:val="006E084B"/>
    <w:rsid w:val="006E42BE"/>
    <w:rsid w:val="006F364A"/>
    <w:rsid w:val="00717F76"/>
    <w:rsid w:val="00721B52"/>
    <w:rsid w:val="00722FBD"/>
    <w:rsid w:val="00737263"/>
    <w:rsid w:val="00785D65"/>
    <w:rsid w:val="00793A67"/>
    <w:rsid w:val="007B06B0"/>
    <w:rsid w:val="007E5699"/>
    <w:rsid w:val="007E6661"/>
    <w:rsid w:val="00800D7A"/>
    <w:rsid w:val="00804C4E"/>
    <w:rsid w:val="00811E11"/>
    <w:rsid w:val="00842553"/>
    <w:rsid w:val="00843ECF"/>
    <w:rsid w:val="008755CA"/>
    <w:rsid w:val="0088204C"/>
    <w:rsid w:val="0089684B"/>
    <w:rsid w:val="008E36E2"/>
    <w:rsid w:val="008F79A3"/>
    <w:rsid w:val="00900DBA"/>
    <w:rsid w:val="00941402"/>
    <w:rsid w:val="0094192C"/>
    <w:rsid w:val="009526D8"/>
    <w:rsid w:val="0097000C"/>
    <w:rsid w:val="00973226"/>
    <w:rsid w:val="00977A50"/>
    <w:rsid w:val="009A6965"/>
    <w:rsid w:val="009C2AE8"/>
    <w:rsid w:val="009D3AD0"/>
    <w:rsid w:val="009D6865"/>
    <w:rsid w:val="009F4F6C"/>
    <w:rsid w:val="00A21750"/>
    <w:rsid w:val="00A51DC5"/>
    <w:rsid w:val="00A5318F"/>
    <w:rsid w:val="00A60A79"/>
    <w:rsid w:val="00A6610A"/>
    <w:rsid w:val="00A73B8C"/>
    <w:rsid w:val="00A8501D"/>
    <w:rsid w:val="00A928D1"/>
    <w:rsid w:val="00AA674B"/>
    <w:rsid w:val="00AA739C"/>
    <w:rsid w:val="00AC5956"/>
    <w:rsid w:val="00AC5DE8"/>
    <w:rsid w:val="00AD4907"/>
    <w:rsid w:val="00AE591A"/>
    <w:rsid w:val="00B12F93"/>
    <w:rsid w:val="00B24C4C"/>
    <w:rsid w:val="00B30BB2"/>
    <w:rsid w:val="00B40B90"/>
    <w:rsid w:val="00B47549"/>
    <w:rsid w:val="00B80FC2"/>
    <w:rsid w:val="00B84D59"/>
    <w:rsid w:val="00BA2053"/>
    <w:rsid w:val="00BC125D"/>
    <w:rsid w:val="00BC1581"/>
    <w:rsid w:val="00BC4989"/>
    <w:rsid w:val="00BD0FB5"/>
    <w:rsid w:val="00BE6046"/>
    <w:rsid w:val="00C07811"/>
    <w:rsid w:val="00C16338"/>
    <w:rsid w:val="00C327C5"/>
    <w:rsid w:val="00C5056B"/>
    <w:rsid w:val="00C80E7C"/>
    <w:rsid w:val="00C82D8E"/>
    <w:rsid w:val="00C9154B"/>
    <w:rsid w:val="00CC1B8C"/>
    <w:rsid w:val="00CD0E99"/>
    <w:rsid w:val="00CD108F"/>
    <w:rsid w:val="00CF6AF5"/>
    <w:rsid w:val="00D24080"/>
    <w:rsid w:val="00D35812"/>
    <w:rsid w:val="00D60F01"/>
    <w:rsid w:val="00D670D5"/>
    <w:rsid w:val="00D9293F"/>
    <w:rsid w:val="00DD0BB0"/>
    <w:rsid w:val="00DD65EF"/>
    <w:rsid w:val="00DF26BA"/>
    <w:rsid w:val="00E03CD5"/>
    <w:rsid w:val="00E154D4"/>
    <w:rsid w:val="00E24CFF"/>
    <w:rsid w:val="00E309B8"/>
    <w:rsid w:val="00E41DFC"/>
    <w:rsid w:val="00E450D1"/>
    <w:rsid w:val="00E52220"/>
    <w:rsid w:val="00E86521"/>
    <w:rsid w:val="00E86522"/>
    <w:rsid w:val="00EA61BF"/>
    <w:rsid w:val="00EB1001"/>
    <w:rsid w:val="00EB1166"/>
    <w:rsid w:val="00EB33F7"/>
    <w:rsid w:val="00EB7011"/>
    <w:rsid w:val="00EC51D7"/>
    <w:rsid w:val="00EE3294"/>
    <w:rsid w:val="00EE49A9"/>
    <w:rsid w:val="00EF59FB"/>
    <w:rsid w:val="00F018FF"/>
    <w:rsid w:val="00F07C98"/>
    <w:rsid w:val="00F148B3"/>
    <w:rsid w:val="00F31D72"/>
    <w:rsid w:val="00F46479"/>
    <w:rsid w:val="00F47A3E"/>
    <w:rsid w:val="00F76F6D"/>
    <w:rsid w:val="00F86EE7"/>
    <w:rsid w:val="00F8760C"/>
    <w:rsid w:val="00FA0B00"/>
    <w:rsid w:val="00FA2F89"/>
    <w:rsid w:val="00FB57ED"/>
    <w:rsid w:val="00FB6D25"/>
    <w:rsid w:val="00FC2D27"/>
    <w:rsid w:val="00FE00CB"/>
    <w:rsid w:val="00FE29AC"/>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pt-BR" w:eastAsia="pt-BR"/>
    </w:rPr>
  </w:style>
  <w:style w:type="paragraph" w:styleId="Ttulo1">
    <w:name w:val="heading 1"/>
    <w:basedOn w:val="Normal"/>
    <w:link w:val="Ttulo1Car"/>
    <w:uiPriority w:val="99"/>
    <w:qFormat/>
    <w:rsid w:val="00E86522"/>
    <w:pPr>
      <w:spacing w:before="100" w:beforeAutospacing="1" w:after="100" w:afterAutospacing="1"/>
      <w:outlineLvl w:val="0"/>
    </w:pPr>
    <w:rPr>
      <w:b/>
      <w:bCs/>
      <w:kern w:val="36"/>
      <w:sz w:val="48"/>
      <w:szCs w:val="48"/>
      <w:lang w:val="es-ES" w:eastAsia="es-ES"/>
    </w:rPr>
  </w:style>
  <w:style w:type="paragraph" w:styleId="Ttulo3">
    <w:name w:val="heading 3"/>
    <w:basedOn w:val="Normal"/>
    <w:link w:val="Ttulo3Car"/>
    <w:uiPriority w:val="99"/>
    <w:qFormat/>
    <w:rsid w:val="00E86522"/>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pt-BR" w:eastAsia="pt-BR"/>
    </w:rPr>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pt-BR" w:eastAsia="pt-BR"/>
    </w:rPr>
  </w:style>
  <w:style w:type="paragraph" w:styleId="Textoindependiente">
    <w:name w:val="Body Text"/>
    <w:basedOn w:val="Normal"/>
    <w:link w:val="TextoindependienteCar"/>
    <w:uiPriority w:val="99"/>
    <w:rsid w:val="00E86522"/>
    <w:pPr>
      <w:spacing w:after="240"/>
      <w:jc w:val="right"/>
    </w:pPr>
    <w:rPr>
      <w:rFonts w:ascii="Verdana" w:hAnsi="Verdana" w:cs="Verdana"/>
      <w:sz w:val="16"/>
      <w:szCs w:val="16"/>
      <w:lang w:val="es-ES" w:eastAsia="es-ES"/>
    </w:rPr>
  </w:style>
  <w:style w:type="character" w:customStyle="1" w:styleId="TextoindependienteCar">
    <w:name w:val="Texto independiente Car"/>
    <w:basedOn w:val="Fuentedeprrafopredeter"/>
    <w:link w:val="Textoindependiente"/>
    <w:uiPriority w:val="99"/>
    <w:semiHidden/>
    <w:rPr>
      <w:sz w:val="24"/>
      <w:szCs w:val="24"/>
      <w:lang w:val="pt-BR" w:eastAsia="pt-BR"/>
    </w:rPr>
  </w:style>
  <w:style w:type="character" w:styleId="Hipervnculo">
    <w:name w:val="Hyperlink"/>
    <w:basedOn w:val="Fuentedeprrafopredeter"/>
    <w:uiPriority w:val="99"/>
    <w:rsid w:val="00E86522"/>
    <w:rPr>
      <w:color w:val="0000FF"/>
      <w:u w:val="single"/>
    </w:rPr>
  </w:style>
  <w:style w:type="paragraph" w:customStyle="1" w:styleId="h1">
    <w:name w:val="h1"/>
    <w:basedOn w:val="Normal"/>
    <w:uiPriority w:val="99"/>
    <w:rsid w:val="00E86522"/>
    <w:pPr>
      <w:spacing w:before="100" w:beforeAutospacing="1" w:after="100" w:afterAutospacing="1"/>
    </w:pPr>
    <w:rPr>
      <w:lang w:val="es-ES" w:eastAsia="es-ES"/>
    </w:rPr>
  </w:style>
  <w:style w:type="paragraph" w:styleId="TDC1">
    <w:name w:val="toc 1"/>
    <w:basedOn w:val="Normal"/>
    <w:uiPriority w:val="99"/>
    <w:rsid w:val="00E86522"/>
    <w:pPr>
      <w:spacing w:before="100" w:beforeAutospacing="1" w:after="100" w:afterAutospacing="1"/>
    </w:pPr>
    <w:rPr>
      <w:lang w:val="es-ES" w:eastAsia="es-ES"/>
    </w:rPr>
  </w:style>
  <w:style w:type="paragraph" w:customStyle="1" w:styleId="h2">
    <w:name w:val="h2"/>
    <w:basedOn w:val="Normal"/>
    <w:uiPriority w:val="99"/>
    <w:rsid w:val="00E86522"/>
    <w:pPr>
      <w:spacing w:before="100" w:beforeAutospacing="1" w:after="100" w:afterAutospacing="1"/>
    </w:pPr>
    <w:rPr>
      <w:lang w:val="es-ES" w:eastAsia="es-ES"/>
    </w:rPr>
  </w:style>
  <w:style w:type="paragraph" w:styleId="NormalWeb">
    <w:name w:val="Normal (Web)"/>
    <w:basedOn w:val="Normal"/>
    <w:uiPriority w:val="99"/>
    <w:rsid w:val="001B3827"/>
    <w:pPr>
      <w:spacing w:before="100" w:beforeAutospacing="1" w:after="100" w:afterAutospacing="1"/>
    </w:pPr>
    <w:rPr>
      <w:lang w:val="es-ES" w:eastAsia="es-ES"/>
    </w:rPr>
  </w:style>
  <w:style w:type="character" w:styleId="Textoennegrita">
    <w:name w:val="Strong"/>
    <w:basedOn w:val="Fuentedeprrafopredeter"/>
    <w:uiPriority w:val="99"/>
    <w:qFormat/>
    <w:rsid w:val="001B3827"/>
    <w:rPr>
      <w:b/>
      <w:bCs/>
    </w:rPr>
  </w:style>
  <w:style w:type="character" w:styleId="nfasis">
    <w:name w:val="Emphasis"/>
    <w:basedOn w:val="Fuentedeprrafopredeter"/>
    <w:uiPriority w:val="99"/>
    <w:qFormat/>
    <w:rsid w:val="001B3827"/>
    <w:rPr>
      <w:i/>
      <w:iCs/>
    </w:rPr>
  </w:style>
</w:styles>
</file>

<file path=word/webSettings.xml><?xml version="1.0" encoding="utf-8"?>
<w:webSettings xmlns:r="http://schemas.openxmlformats.org/officeDocument/2006/relationships" xmlns:w="http://schemas.openxmlformats.org/wordprocessingml/2006/main">
  <w:divs>
    <w:div w:id="1718504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11893</Words>
  <Characters>65415</Characters>
  <Application>Microsoft Office Word</Application>
  <DocSecurity>0</DocSecurity>
  <Lines>545</Lines>
  <Paragraphs>154</Paragraphs>
  <ScaleCrop>false</ScaleCrop>
  <Company/>
  <LinksUpToDate>false</LinksUpToDate>
  <CharactersWithSpaces>77154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Conferencias</dc:title>
  <dc:creator>San Doroteo de Gaza</dc:creator>
  <cp:lastModifiedBy>GERARDO</cp:lastModifiedBy>
  <cp:revision>2</cp:revision>
  <dcterms:created xsi:type="dcterms:W3CDTF">2013-08-05T02:16:00Z</dcterms:created>
  <dcterms:modified xsi:type="dcterms:W3CDTF">2013-08-05T02:16:00Z</dcterms:modified>
</cp:coreProperties>
</file>